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10163" w14:textId="77777777" w:rsidR="00873A3B" w:rsidRPr="00873A3B" w:rsidRDefault="00873A3B" w:rsidP="00EA3BB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Załącznik nr 4B do SWZ</w:t>
      </w:r>
    </w:p>
    <w:p w14:paraId="0E8F0E62" w14:textId="77777777" w:rsidR="00873A3B" w:rsidRPr="00873A3B" w:rsidRDefault="00873A3B" w:rsidP="00873A3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12780CC" w14:textId="77777777" w:rsidR="00873A3B" w:rsidRPr="00873A3B" w:rsidRDefault="00873A3B" w:rsidP="00873A3B">
      <w:pPr>
        <w:widowControl w:val="0"/>
        <w:suppressAutoHyphens/>
        <w:spacing w:after="0" w:line="288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384D89F" w14:textId="77777777" w:rsidR="00873A3B" w:rsidRPr="00873A3B" w:rsidRDefault="00873A3B" w:rsidP="00873A3B">
      <w:pPr>
        <w:suppressAutoHyphens/>
        <w:spacing w:after="0" w:line="312" w:lineRule="auto"/>
        <w:ind w:left="5812" w:hanging="5812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3A3B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Nazwa Wykonawcy/Wykonawców w przypadku oferty wspólnej: </w:t>
      </w:r>
    </w:p>
    <w:p w14:paraId="1A76FC51" w14:textId="77777777" w:rsidR="00873A3B" w:rsidRPr="00873A3B" w:rsidRDefault="00873A3B" w:rsidP="00873A3B">
      <w:pPr>
        <w:suppressAutoHyphens/>
        <w:spacing w:after="0" w:line="312" w:lineRule="auto"/>
        <w:ind w:left="5812" w:hanging="5812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3A3B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_______________________</w:t>
      </w:r>
    </w:p>
    <w:p w14:paraId="61BA7DE0" w14:textId="77777777" w:rsidR="00873A3B" w:rsidRPr="00873A3B" w:rsidRDefault="00873A3B" w:rsidP="00873A3B">
      <w:pPr>
        <w:suppressAutoHyphens/>
        <w:spacing w:after="0" w:line="312" w:lineRule="auto"/>
        <w:ind w:left="5812" w:hanging="5812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3A3B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Adres: ________________</w:t>
      </w:r>
    </w:p>
    <w:p w14:paraId="4A7BDB08" w14:textId="77777777" w:rsidR="00873A3B" w:rsidRPr="00873A3B" w:rsidRDefault="00873A3B" w:rsidP="00873A3B">
      <w:pPr>
        <w:suppressAutoHyphens/>
        <w:spacing w:after="0" w:line="312" w:lineRule="auto"/>
        <w:ind w:left="5812" w:hanging="5812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3A3B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TEL.: _________________________</w:t>
      </w:r>
    </w:p>
    <w:p w14:paraId="0C8EA7E3" w14:textId="77777777" w:rsidR="00873A3B" w:rsidRPr="00873A3B" w:rsidRDefault="00873A3B" w:rsidP="00873A3B">
      <w:pPr>
        <w:suppressAutoHyphens/>
        <w:spacing w:after="0" w:line="312" w:lineRule="auto"/>
        <w:ind w:left="5812" w:hanging="5812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3A3B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NIP: _____________________</w:t>
      </w:r>
    </w:p>
    <w:p w14:paraId="57CB6B1B" w14:textId="77777777" w:rsidR="00873A3B" w:rsidRPr="00873A3B" w:rsidRDefault="00873A3B" w:rsidP="00873A3B">
      <w:pPr>
        <w:suppressAutoHyphens/>
        <w:spacing w:after="0" w:line="312" w:lineRule="auto"/>
        <w:ind w:left="5812" w:hanging="5812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873A3B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reprezentowany przez:  _____________________________________</w:t>
      </w:r>
    </w:p>
    <w:p w14:paraId="31D8DB21" w14:textId="77777777" w:rsidR="00873A3B" w:rsidRPr="00873A3B" w:rsidRDefault="00873A3B" w:rsidP="00873A3B">
      <w:pPr>
        <w:suppressAutoHyphens/>
        <w:spacing w:after="0" w:line="312" w:lineRule="auto"/>
        <w:ind w:left="5812" w:hanging="5812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</w:pPr>
      <w:r w:rsidRPr="00873A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(imię, nazwisko/podstawa do reprezentacji)</w:t>
      </w:r>
      <w:r w:rsidRPr="00873A3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ab/>
        <w:t xml:space="preserve">   </w:t>
      </w:r>
    </w:p>
    <w:p w14:paraId="675B3F2D" w14:textId="77777777" w:rsidR="00873A3B" w:rsidRPr="00873A3B" w:rsidRDefault="00873A3B" w:rsidP="00873A3B">
      <w:pPr>
        <w:widowControl w:val="0"/>
        <w:suppressAutoHyphens/>
        <w:spacing w:after="0" w:line="288" w:lineRule="auto"/>
        <w:ind w:left="1416" w:firstLine="708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73A3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873A3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873A3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873A3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873A3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873A3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873A3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873A3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873A3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873A3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bookmarkStart w:id="0" w:name="_Hlk83814355"/>
    </w:p>
    <w:p w14:paraId="32939869" w14:textId="77777777" w:rsidR="00873A3B" w:rsidRPr="00873A3B" w:rsidRDefault="00873A3B" w:rsidP="00873A3B">
      <w:pPr>
        <w:autoSpaceDE w:val="0"/>
        <w:spacing w:after="0" w:line="240" w:lineRule="auto"/>
        <w:ind w:firstLine="6096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34ABFAC" w14:textId="77777777" w:rsidR="00873A3B" w:rsidRPr="00873A3B" w:rsidRDefault="00873A3B" w:rsidP="00873A3B">
      <w:pPr>
        <w:spacing w:after="120"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OŚWIADCZENIA PODMIOTU UDOSTĘPNIAJĄCEGO ZASOBY </w:t>
      </w:r>
    </w:p>
    <w:p w14:paraId="45A806EC" w14:textId="77777777" w:rsidR="00873A3B" w:rsidRPr="00873A3B" w:rsidRDefault="00873A3B" w:rsidP="00873A3B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5A1E529E" w14:textId="77777777" w:rsidR="00873A3B" w:rsidRPr="00873A3B" w:rsidRDefault="00873A3B" w:rsidP="00873A3B">
      <w:pPr>
        <w:spacing w:before="120" w:after="0"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873A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składane na podstawie art. 125 ust. 5 ustawy Pzp</w:t>
      </w:r>
    </w:p>
    <w:p w14:paraId="58544ACB" w14:textId="77777777" w:rsidR="00873A3B" w:rsidRPr="00873A3B" w:rsidRDefault="00873A3B" w:rsidP="00873A3B">
      <w:pPr>
        <w:spacing w:before="240" w:after="0" w:line="360" w:lineRule="auto"/>
        <w:ind w:firstLine="709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potrzeby postępowania o udzielenie zamówienia publicznego oświadczam, co następuje:</w:t>
      </w:r>
    </w:p>
    <w:p w14:paraId="34C62DF4" w14:textId="77777777" w:rsidR="00873A3B" w:rsidRPr="00873A3B" w:rsidRDefault="00873A3B" w:rsidP="00873A3B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OŚWIADCZENIA DOTYCZĄCE PODMIOTU UDOSTEPNIAJĄCEGO ZASOBY:</w:t>
      </w:r>
    </w:p>
    <w:p w14:paraId="31DDCC2C" w14:textId="77777777" w:rsidR="00873A3B" w:rsidRPr="00873A3B" w:rsidRDefault="00873A3B" w:rsidP="00873A3B">
      <w:pPr>
        <w:numPr>
          <w:ilvl w:val="0"/>
          <w:numId w:val="2"/>
        </w:numPr>
        <w:spacing w:before="360" w:after="0" w:line="360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73A3B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24EE885B" w14:textId="77777777" w:rsidR="00873A3B" w:rsidRPr="00873A3B" w:rsidRDefault="00873A3B" w:rsidP="00873A3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Oświadczam, że nie zachodzą w stosunku do mnie przesłanki wykluczenia z postępowania na podstawie art. </w:t>
      </w:r>
      <w:r w:rsidRPr="00873A3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7 ust. 1 ustawy </w:t>
      </w:r>
      <w:r w:rsidRPr="00873A3B">
        <w:rPr>
          <w:rFonts w:ascii="Times New Roman" w:hAnsi="Times New Roman" w:cs="Times New Roman"/>
          <w:color w:val="222222"/>
          <w:kern w:val="0"/>
          <w:sz w:val="24"/>
          <w:szCs w:val="24"/>
          <w14:ligatures w14:val="none"/>
        </w:rPr>
        <w:t>z dnia 13 kwietnia 2022 r.</w:t>
      </w:r>
      <w:r w:rsidRPr="00873A3B">
        <w:rPr>
          <w:rFonts w:ascii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 xml:space="preserve"> o szczególnych rozwiązaniach w zakresie przeciwdziałania wspieraniu agresji na Ukrainę oraz służących ochronie bezpieczeństwa narodowego </w:t>
      </w:r>
      <w:r w:rsidRPr="00873A3B">
        <w:rPr>
          <w:rFonts w:ascii="Times New Roman" w:hAnsi="Times New Roman" w:cs="Times New Roman"/>
          <w:color w:val="222222"/>
          <w:kern w:val="0"/>
          <w:sz w:val="24"/>
          <w:szCs w:val="24"/>
          <w14:ligatures w14:val="none"/>
        </w:rPr>
        <w:t>(Dz. U. z 2024 r. poz. 507)</w:t>
      </w:r>
      <w:r w:rsidRPr="00873A3B">
        <w:rPr>
          <w:rFonts w:ascii="Times New Roman" w:hAnsi="Times New Roman" w:cs="Times New Roman"/>
          <w:i/>
          <w:iCs/>
          <w:color w:val="222222"/>
          <w:kern w:val="0"/>
          <w:sz w:val="24"/>
          <w:szCs w:val="24"/>
          <w14:ligatures w14:val="none"/>
        </w:rPr>
        <w:t>.</w:t>
      </w:r>
      <w:r w:rsidRPr="00873A3B">
        <w:rPr>
          <w:rFonts w:ascii="Times New Roman" w:hAnsi="Times New Roman" w:cs="Times New Roman"/>
          <w:color w:val="222222"/>
          <w:kern w:val="0"/>
          <w:sz w:val="24"/>
          <w:szCs w:val="24"/>
          <w:vertAlign w:val="superscript"/>
          <w14:ligatures w14:val="none"/>
        </w:rPr>
        <w:footnoteReference w:id="2"/>
      </w:r>
    </w:p>
    <w:p w14:paraId="6DF1D2C3" w14:textId="77777777" w:rsidR="00873A3B" w:rsidRPr="00873A3B" w:rsidRDefault="00873A3B" w:rsidP="00873A3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712F7C85" w14:textId="77777777" w:rsidR="00873A3B" w:rsidRPr="00873A3B" w:rsidRDefault="00873A3B" w:rsidP="00873A3B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OŚWIADCZENIE DOTYCZĄCE PODANYCH INFORMACJI:</w:t>
      </w:r>
    </w:p>
    <w:p w14:paraId="45C8F9EB" w14:textId="77777777" w:rsidR="00873A3B" w:rsidRPr="00873A3B" w:rsidRDefault="00873A3B" w:rsidP="00873A3B">
      <w:pPr>
        <w:spacing w:after="0" w:line="36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A289319" w14:textId="77777777" w:rsidR="00873A3B" w:rsidRPr="00873A3B" w:rsidRDefault="00873A3B" w:rsidP="00873A3B">
      <w:pPr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A0010C" w14:textId="77777777" w:rsidR="00873A3B" w:rsidRPr="00873A3B" w:rsidRDefault="00873A3B" w:rsidP="00873A3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254F077" w14:textId="77777777" w:rsidR="00873A3B" w:rsidRPr="00873A3B" w:rsidRDefault="00873A3B" w:rsidP="00873A3B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INFORMACJA DOTYCZĄCA DOSTĘPU DO PODMIOTOWYCH ŚRODKÓW DOWODOWYCH:</w:t>
      </w:r>
    </w:p>
    <w:p w14:paraId="4F99ED88" w14:textId="77777777" w:rsidR="00873A3B" w:rsidRPr="00873A3B" w:rsidRDefault="00873A3B" w:rsidP="00873A3B">
      <w:pPr>
        <w:spacing w:after="120" w:line="36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Wskazuję następujące podmiotowe środki dowodowe, które można uzyskać za pomocą bezpłatnych i ogólnodostępnych baz danych, oraz dane umożliwiające dostęp do tych środków:</w:t>
      </w:r>
    </w:p>
    <w:p w14:paraId="5F3A4E40" w14:textId="77777777" w:rsidR="00873A3B" w:rsidRPr="00873A3B" w:rsidRDefault="00873A3B" w:rsidP="00873A3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1) _____________________________________________________</w:t>
      </w:r>
    </w:p>
    <w:p w14:paraId="5AD8D0E7" w14:textId="77777777" w:rsidR="00873A3B" w:rsidRPr="00873A3B" w:rsidRDefault="00873A3B" w:rsidP="00873A3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(wskazać podmiotowy środek dowodowy, adres internetowy, wydający urząd lub organ, dokładne dane referencyjne dokumentacji)</w:t>
      </w:r>
    </w:p>
    <w:p w14:paraId="4AD31E16" w14:textId="77777777" w:rsidR="00873A3B" w:rsidRPr="00873A3B" w:rsidRDefault="00873A3B" w:rsidP="00873A3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2) _____________________________________________________</w:t>
      </w:r>
    </w:p>
    <w:p w14:paraId="2036089D" w14:textId="77777777" w:rsidR="00873A3B" w:rsidRPr="00873A3B" w:rsidRDefault="00873A3B" w:rsidP="00873A3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(wskazać podmiotowy środek dowodowy, adres internetowy, wydający urząd lub organ, dokładne dane referencyjne dokumentacji)</w:t>
      </w:r>
    </w:p>
    <w:p w14:paraId="53F5219C" w14:textId="77777777" w:rsidR="00873A3B" w:rsidRPr="00873A3B" w:rsidRDefault="00873A3B" w:rsidP="00873A3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650A21" w14:textId="7BEBFABF" w:rsidR="00522104" w:rsidRPr="00640CE3" w:rsidRDefault="00873A3B" w:rsidP="00640CE3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73A3B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Oświadczenie składane jest wraz z ofertą.</w:t>
      </w:r>
      <w:bookmarkEnd w:id="0"/>
    </w:p>
    <w:sectPr w:rsidR="00522104" w:rsidRPr="00640CE3" w:rsidSect="00EA3BB4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AC64B" w14:textId="77777777" w:rsidR="00873A3B" w:rsidRDefault="00873A3B" w:rsidP="00873A3B">
      <w:pPr>
        <w:spacing w:after="0" w:line="240" w:lineRule="auto"/>
      </w:pPr>
      <w:r>
        <w:separator/>
      </w:r>
    </w:p>
  </w:endnote>
  <w:endnote w:type="continuationSeparator" w:id="0">
    <w:p w14:paraId="482FCD29" w14:textId="77777777" w:rsidR="00873A3B" w:rsidRDefault="00873A3B" w:rsidP="0087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60B69" w14:textId="77777777" w:rsidR="00873A3B" w:rsidRDefault="00873A3B" w:rsidP="00873A3B">
      <w:pPr>
        <w:spacing w:after="0" w:line="240" w:lineRule="auto"/>
      </w:pPr>
      <w:r>
        <w:separator/>
      </w:r>
    </w:p>
  </w:footnote>
  <w:footnote w:type="continuationSeparator" w:id="0">
    <w:p w14:paraId="03A7D36C" w14:textId="77777777" w:rsidR="00873A3B" w:rsidRDefault="00873A3B" w:rsidP="00873A3B">
      <w:pPr>
        <w:spacing w:after="0" w:line="240" w:lineRule="auto"/>
      </w:pPr>
      <w:r>
        <w:continuationSeparator/>
      </w:r>
    </w:p>
  </w:footnote>
  <w:footnote w:id="1">
    <w:p w14:paraId="6B527DCC" w14:textId="77777777" w:rsidR="00873A3B" w:rsidRPr="00B929A1" w:rsidRDefault="00873A3B" w:rsidP="00873A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6B0F817" w14:textId="77777777" w:rsidR="00873A3B" w:rsidRDefault="00873A3B" w:rsidP="00873A3B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E2A634B" w14:textId="77777777" w:rsidR="00873A3B" w:rsidRDefault="00873A3B" w:rsidP="00873A3B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1B302564" w14:textId="77777777" w:rsidR="00873A3B" w:rsidRPr="00B929A1" w:rsidRDefault="00873A3B" w:rsidP="00873A3B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1172B72" w14:textId="77777777" w:rsidR="00873A3B" w:rsidRPr="004E3F67" w:rsidRDefault="00873A3B" w:rsidP="00873A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0EA7E26" w14:textId="77777777" w:rsidR="00873A3B" w:rsidRPr="00A82964" w:rsidRDefault="00873A3B" w:rsidP="00873A3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EF62118" w14:textId="77777777" w:rsidR="00873A3B" w:rsidRPr="00A82964" w:rsidRDefault="00873A3B" w:rsidP="00873A3B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604C6B" w14:textId="77777777" w:rsidR="00873A3B" w:rsidRPr="00A82964" w:rsidRDefault="00873A3B" w:rsidP="00873A3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0606F46" w14:textId="77777777" w:rsidR="00873A3B" w:rsidRPr="00896587" w:rsidRDefault="00873A3B" w:rsidP="00873A3B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CA3EE" w14:textId="587C5E40" w:rsidR="00873A3B" w:rsidRPr="00873A3B" w:rsidRDefault="00873A3B" w:rsidP="003839D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kern w:val="0"/>
        <w14:ligatures w14:val="none"/>
      </w:rPr>
    </w:pPr>
    <w:r w:rsidRPr="00873A3B">
      <w:rPr>
        <w:rFonts w:ascii="Times New Roman" w:hAnsi="Times New Roman" w:cs="Times New Roman"/>
        <w:iCs/>
        <w:kern w:val="0"/>
        <w:sz w:val="24"/>
        <w:szCs w:val="24"/>
        <w14:ligatures w14:val="none"/>
      </w:rPr>
      <w:t xml:space="preserve">„Kompleksowa dostawa gazu ziemnego zaazotowanego (grupa </w:t>
    </w:r>
    <w:proofErr w:type="spellStart"/>
    <w:r w:rsidRPr="00873A3B">
      <w:rPr>
        <w:rFonts w:ascii="Times New Roman" w:hAnsi="Times New Roman" w:cs="Times New Roman"/>
        <w:iCs/>
        <w:kern w:val="0"/>
        <w:sz w:val="24"/>
        <w:szCs w:val="24"/>
        <w14:ligatures w14:val="none"/>
      </w:rPr>
      <w:t>Lw</w:t>
    </w:r>
    <w:proofErr w:type="spellEnd"/>
    <w:r w:rsidRPr="00873A3B">
      <w:rPr>
        <w:rFonts w:ascii="Times New Roman" w:hAnsi="Times New Roman" w:cs="Times New Roman"/>
        <w:iCs/>
        <w:kern w:val="0"/>
        <w:sz w:val="24"/>
        <w:szCs w:val="24"/>
        <w14:ligatures w14:val="none"/>
      </w:rPr>
      <w:t>)  oraz gazu ziemnego wysokometanowego (grupa E) dla Powiatu Rawickiego i jego jednostek organizacyjnych na okres od 01.01.2025 r. do 31.12.2025 r."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432010">
    <w:abstractNumId w:val="1"/>
  </w:num>
  <w:num w:numId="2" w16cid:durableId="125108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3B"/>
    <w:rsid w:val="0001462E"/>
    <w:rsid w:val="000E0300"/>
    <w:rsid w:val="001411AF"/>
    <w:rsid w:val="003839D1"/>
    <w:rsid w:val="00522104"/>
    <w:rsid w:val="00640CE3"/>
    <w:rsid w:val="0077083C"/>
    <w:rsid w:val="00873A3B"/>
    <w:rsid w:val="00924F25"/>
    <w:rsid w:val="00B04791"/>
    <w:rsid w:val="00EA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16DA"/>
  <w15:chartTrackingRefBased/>
  <w15:docId w15:val="{B968D5B4-186F-4C4B-869D-458785D3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A3B"/>
  </w:style>
  <w:style w:type="paragraph" w:styleId="Stopka">
    <w:name w:val="footer"/>
    <w:basedOn w:val="Normalny"/>
    <w:link w:val="StopkaZnak"/>
    <w:uiPriority w:val="99"/>
    <w:unhideWhenUsed/>
    <w:rsid w:val="0087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A3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3A3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3A3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3A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dcterms:created xsi:type="dcterms:W3CDTF">2024-09-25T08:32:00Z</dcterms:created>
  <dcterms:modified xsi:type="dcterms:W3CDTF">2024-09-25T08:32:00Z</dcterms:modified>
</cp:coreProperties>
</file>