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1D6C" w14:textId="54A5D349" w:rsidR="00B36EDA" w:rsidRPr="002E61DD" w:rsidRDefault="00B93EDF" w:rsidP="002E61DD">
      <w:pPr>
        <w:spacing w:after="600" w:line="276" w:lineRule="auto"/>
        <w:jc w:val="right"/>
      </w:pPr>
      <w:bookmarkStart w:id="0" w:name="_Hlk53520193"/>
      <w:r w:rsidRPr="002E61DD">
        <w:t>Rawicz</w:t>
      </w:r>
      <w:r w:rsidR="002E61DD">
        <w:t>,</w:t>
      </w:r>
      <w:r w:rsidR="00B36EDA" w:rsidRPr="002E61DD">
        <w:t xml:space="preserve"> dnia</w:t>
      </w:r>
      <w:r w:rsidR="002E61DD">
        <w:t xml:space="preserve"> 07.04.2025 r.</w:t>
      </w:r>
    </w:p>
    <w:p w14:paraId="6688BB5B" w14:textId="77777777" w:rsidR="00B36EDA" w:rsidRPr="002E61DD" w:rsidRDefault="00B93EDF" w:rsidP="002E61DD">
      <w:pPr>
        <w:spacing w:line="276" w:lineRule="auto"/>
        <w:ind w:right="3969"/>
        <w:rPr>
          <w:b/>
          <w:bCs/>
        </w:rPr>
      </w:pPr>
      <w:r w:rsidRPr="002E61DD">
        <w:rPr>
          <w:b/>
          <w:bCs/>
        </w:rPr>
        <w:t>Powiatowe Centrum Usług Wspólnych w Rawiczu</w:t>
      </w:r>
    </w:p>
    <w:p w14:paraId="26888D78" w14:textId="77777777" w:rsidR="00B36EDA" w:rsidRPr="002E61DD" w:rsidRDefault="00B93EDF" w:rsidP="002E61DD">
      <w:pPr>
        <w:spacing w:line="276" w:lineRule="auto"/>
        <w:ind w:right="3969"/>
      </w:pPr>
      <w:r w:rsidRPr="002E61DD">
        <w:t>ul. Mikołaja Kopernika</w:t>
      </w:r>
      <w:r w:rsidR="00B36EDA" w:rsidRPr="002E61DD">
        <w:t xml:space="preserve"> </w:t>
      </w:r>
      <w:r w:rsidRPr="002E61DD">
        <w:t>4</w:t>
      </w:r>
    </w:p>
    <w:p w14:paraId="5FA7EE49" w14:textId="77777777" w:rsidR="00B36EDA" w:rsidRDefault="00B93EDF" w:rsidP="002E61DD">
      <w:pPr>
        <w:spacing w:line="276" w:lineRule="auto"/>
        <w:ind w:right="3969"/>
      </w:pPr>
      <w:r w:rsidRPr="002E61DD">
        <w:t>63-900</w:t>
      </w:r>
      <w:r w:rsidR="00B36EDA" w:rsidRPr="002E61DD">
        <w:t xml:space="preserve"> </w:t>
      </w:r>
      <w:r w:rsidRPr="002E61DD">
        <w:t>Rawicz</w:t>
      </w:r>
    </w:p>
    <w:p w14:paraId="4BFC595A" w14:textId="77777777" w:rsidR="002E61DD" w:rsidRDefault="002E61DD" w:rsidP="002E61DD">
      <w:pPr>
        <w:spacing w:line="276" w:lineRule="auto"/>
        <w:ind w:right="3969"/>
      </w:pPr>
    </w:p>
    <w:p w14:paraId="38D20983" w14:textId="6945B4BD" w:rsidR="002E61DD" w:rsidRPr="002E61DD" w:rsidRDefault="002E61DD" w:rsidP="002E61DD">
      <w:pPr>
        <w:spacing w:line="276" w:lineRule="auto"/>
        <w:ind w:right="3969"/>
        <w:rPr>
          <w:b/>
          <w:bCs/>
        </w:rPr>
      </w:pPr>
      <w:r>
        <w:t xml:space="preserve">Znak sprawy: </w:t>
      </w:r>
      <w:r>
        <w:rPr>
          <w:b/>
          <w:bCs/>
        </w:rPr>
        <w:t>PCUW.261.2.8.2025</w:t>
      </w:r>
    </w:p>
    <w:p w14:paraId="1256D4C9" w14:textId="77777777" w:rsidR="00B36EDA" w:rsidRPr="002E61DD" w:rsidRDefault="00B36EDA" w:rsidP="002E61DD">
      <w:pPr>
        <w:tabs>
          <w:tab w:val="left" w:pos="708"/>
          <w:tab w:val="center" w:pos="4536"/>
          <w:tab w:val="right" w:pos="9072"/>
        </w:tabs>
        <w:spacing w:after="20" w:line="276" w:lineRule="auto"/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B36EDA" w:rsidRPr="002E61DD" w14:paraId="40DB9ED3" w14:textId="77777777" w:rsidTr="00B36EDA">
        <w:tc>
          <w:tcPr>
            <w:tcW w:w="9923" w:type="dxa"/>
            <w:shd w:val="clear" w:color="auto" w:fill="F2F2F2"/>
            <w:hideMark/>
          </w:tcPr>
          <w:p w14:paraId="282DD706" w14:textId="77777777" w:rsidR="00B36EDA" w:rsidRPr="002E61DD" w:rsidRDefault="00B36EDA" w:rsidP="002E61DD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2E61DD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019EB6E8" w14:textId="77777777" w:rsidR="00B36EDA" w:rsidRPr="002E61DD" w:rsidRDefault="00B36EDA" w:rsidP="002E61DD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2E61DD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4468D580" w14:textId="77777777" w:rsidR="00B36EDA" w:rsidRPr="002E61DD" w:rsidRDefault="00B36EDA" w:rsidP="002E61DD">
      <w:pPr>
        <w:keepNext/>
        <w:spacing w:after="240" w:line="276" w:lineRule="auto"/>
        <w:outlineLvl w:val="0"/>
        <w:rPr>
          <w:b/>
        </w:rPr>
      </w:pPr>
    </w:p>
    <w:p w14:paraId="04D3746F" w14:textId="7FDB2BCD" w:rsidR="00B36EDA" w:rsidRPr="002E61DD" w:rsidRDefault="00B36EDA" w:rsidP="002E61DD">
      <w:pPr>
        <w:spacing w:after="120" w:line="276" w:lineRule="auto"/>
        <w:ind w:left="1410" w:hanging="1410"/>
        <w:jc w:val="both"/>
        <w:rPr>
          <w:rFonts w:eastAsia="Calibri"/>
          <w:lang w:eastAsia="en-US"/>
        </w:rPr>
      </w:pPr>
      <w:r w:rsidRPr="002E61DD">
        <w:rPr>
          <w:rFonts w:eastAsia="Calibri"/>
          <w:lang w:eastAsia="en-US"/>
        </w:rPr>
        <w:t>Dotyczy</w:t>
      </w:r>
      <w:r w:rsidR="002E61DD">
        <w:rPr>
          <w:rFonts w:eastAsia="Calibri"/>
          <w:lang w:eastAsia="en-US"/>
        </w:rPr>
        <w:t>:</w:t>
      </w:r>
      <w:r w:rsidRPr="002E61DD">
        <w:rPr>
          <w:rFonts w:eastAsia="Calibri"/>
          <w:lang w:eastAsia="en-US"/>
        </w:rPr>
        <w:t xml:space="preserve"> </w:t>
      </w:r>
      <w:r w:rsidR="002E61DD">
        <w:rPr>
          <w:rFonts w:eastAsia="Calibri"/>
          <w:lang w:eastAsia="en-US"/>
        </w:rPr>
        <w:tab/>
      </w:r>
      <w:r w:rsidRPr="002E61DD">
        <w:t>postępowania o udzielenie zamówienia publicznego</w:t>
      </w:r>
      <w:r w:rsidR="002E61DD">
        <w:t xml:space="preserve"> prowadzonego w trybie podstawowym bez negocjacji – art. 275 pkt 1 ustawy Pzp na zadanie pn.</w:t>
      </w:r>
      <w:r w:rsidRPr="002E61DD">
        <w:rPr>
          <w:rFonts w:eastAsia="Calibri"/>
          <w:lang w:eastAsia="en-US"/>
        </w:rPr>
        <w:t>:</w:t>
      </w:r>
      <w:r w:rsidR="002E61DD" w:rsidRPr="002E61DD">
        <w:rPr>
          <w:b/>
        </w:rPr>
        <w:t xml:space="preserve"> </w:t>
      </w:r>
      <w:r w:rsidR="002E61DD" w:rsidRPr="002E61DD">
        <w:rPr>
          <w:rFonts w:eastAsia="Calibri"/>
          <w:b/>
          <w:lang w:eastAsia="en-US"/>
        </w:rPr>
        <w:t>Sukcesywny zakup wraz z dostawą ca 100 ton mieszanki mineralno-asfaltowej na zimno oraz zakup 40 ton emulsji asfaltowej C65 B3 PU/RC w 2025 roku dla Powiatowego Zarządu Dróg w Rawiczu.</w:t>
      </w:r>
    </w:p>
    <w:p w14:paraId="7C5F62E6" w14:textId="77777777" w:rsidR="00B36EDA" w:rsidRPr="002E61DD" w:rsidRDefault="00B36EDA" w:rsidP="002E61DD">
      <w:pPr>
        <w:tabs>
          <w:tab w:val="left" w:pos="708"/>
          <w:tab w:val="center" w:pos="4536"/>
          <w:tab w:val="right" w:pos="9072"/>
        </w:tabs>
        <w:spacing w:line="276" w:lineRule="auto"/>
      </w:pPr>
    </w:p>
    <w:p w14:paraId="726219FF" w14:textId="0F3E3315" w:rsidR="00B36EDA" w:rsidRPr="002E61DD" w:rsidRDefault="00B36EDA" w:rsidP="002E61DD">
      <w:pPr>
        <w:pStyle w:val="Nagwek"/>
        <w:numPr>
          <w:ilvl w:val="0"/>
          <w:numId w:val="1"/>
        </w:numPr>
        <w:tabs>
          <w:tab w:val="left" w:pos="708"/>
        </w:tabs>
        <w:spacing w:after="120" w:line="276" w:lineRule="auto"/>
        <w:ind w:right="-283"/>
        <w:jc w:val="both"/>
        <w:rPr>
          <w:bCs/>
        </w:rPr>
      </w:pPr>
      <w:r w:rsidRPr="002E61DD">
        <w:t xml:space="preserve">Zamawiający, </w:t>
      </w:r>
      <w:r w:rsidR="00B93EDF" w:rsidRPr="002E61DD">
        <w:rPr>
          <w:b/>
        </w:rPr>
        <w:t>Powiatowe Centrum Usług Wspólnych w Rawiczu</w:t>
      </w:r>
      <w:r w:rsidRPr="002E61DD">
        <w:t>, działając na podstawie art. 253 ust. 1 pkt. 1 i ust. 2 ustawy z dnia 11 września 2019</w:t>
      </w:r>
      <w:r w:rsidR="002E61DD">
        <w:t xml:space="preserve"> </w:t>
      </w:r>
      <w:r w:rsidRPr="002E61DD">
        <w:t xml:space="preserve">r. Prawo zamówień publicznych </w:t>
      </w:r>
      <w:r w:rsidR="00B93EDF" w:rsidRPr="002E61DD">
        <w:t>(t.j. Dz. U. z 2024 poz. 1320)</w:t>
      </w:r>
      <w:r w:rsidRPr="002E61DD">
        <w:t xml:space="preserve">, zwanej dalej „ustawą Pzp”, informuje, że w toczącym się postępowaniu o udzielenie zamówienia publicznego, jako najkorzystniejsza wybrana została oferta złożona przez </w:t>
      </w:r>
      <w:r w:rsidR="002E61DD">
        <w:t>W</w:t>
      </w:r>
      <w:r w:rsidRPr="002E61DD">
        <w:t>ykonawcę: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93EDF" w:rsidRPr="002E61DD" w14:paraId="0534CA46" w14:textId="77777777" w:rsidTr="00B93EDF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51C" w14:textId="77777777" w:rsidR="002E61DD" w:rsidRDefault="002E61DD" w:rsidP="002E61DD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Rejon Robót Drogowych DROG-BUD Sp. z o.o.</w:t>
            </w:r>
          </w:p>
          <w:p w14:paraId="5D2806E6" w14:textId="77777777" w:rsidR="002E61DD" w:rsidRDefault="002E61DD" w:rsidP="002E61D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ul. I. Krasickiego 18A</w:t>
            </w:r>
          </w:p>
          <w:p w14:paraId="639D9CB0" w14:textId="77777777" w:rsidR="002E61DD" w:rsidRDefault="002E61DD" w:rsidP="002E61DD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32-566 Alwernia</w:t>
            </w:r>
          </w:p>
          <w:p w14:paraId="309104CC" w14:textId="77777777" w:rsidR="002E61DD" w:rsidRDefault="002E61DD" w:rsidP="002E61DD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 - Sukcesywny zakup wraz z dostawą ca 100 ton mieszanki mineralno-asfaltowej na zimno w 2025 roku dla Powiatowego Zarządu Dróg w Rawiczu</w:t>
            </w:r>
          </w:p>
          <w:p w14:paraId="4671DF6D" w14:textId="77777777" w:rsidR="002E61DD" w:rsidRDefault="002E61DD" w:rsidP="002E61DD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65 682,00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19951FDB" w14:textId="77777777" w:rsidR="002E61DD" w:rsidRDefault="002E61DD" w:rsidP="002E61DD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76ADD0EB" w14:textId="08F3E470" w:rsidR="00B93EDF" w:rsidRPr="002E61DD" w:rsidRDefault="002E61DD" w:rsidP="002E61DD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B93EDF" w:rsidRPr="002E61DD" w14:paraId="23DB4D98" w14:textId="77777777" w:rsidTr="00B93EDF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6E0D" w14:textId="77777777" w:rsidR="002E61DD" w:rsidRDefault="002E61DD" w:rsidP="002E61DD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SAT Sp. z o.o.</w:t>
            </w:r>
          </w:p>
          <w:p w14:paraId="36A2D8D1" w14:textId="77777777" w:rsidR="002E61DD" w:rsidRDefault="002E61DD" w:rsidP="002E61D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ul. Opolska 9</w:t>
            </w:r>
          </w:p>
          <w:p w14:paraId="20649994" w14:textId="77777777" w:rsidR="002E61DD" w:rsidRDefault="002E61DD" w:rsidP="002E61DD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55-200 Oława</w:t>
            </w:r>
          </w:p>
          <w:p w14:paraId="4E647976" w14:textId="77777777" w:rsidR="002E61DD" w:rsidRDefault="002E61DD" w:rsidP="002E61DD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II - Sukcesywny zakup 40 ton emulsji asfaltowej C65 B3 PU/RC w 2025 roku dla Powiatowego Zarządu Dróg w Rawiczu</w:t>
            </w:r>
          </w:p>
          <w:p w14:paraId="7F9494A1" w14:textId="77777777" w:rsidR="002E61DD" w:rsidRDefault="002E61DD" w:rsidP="002E61DD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108 240,00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0216F2DB" w14:textId="77777777" w:rsidR="002E61DD" w:rsidRDefault="002E61DD" w:rsidP="002E61DD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6EA3FAD9" w14:textId="456F7388" w:rsidR="00B93EDF" w:rsidRPr="002E61DD" w:rsidRDefault="002E61DD" w:rsidP="002E61DD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ofertą najkorzystniejszą, niepodlegającą odrzuceniu.</w:t>
            </w:r>
          </w:p>
        </w:tc>
      </w:tr>
    </w:tbl>
    <w:p w14:paraId="2F3C9650" w14:textId="0C67CEFC" w:rsidR="00B36EDA" w:rsidRPr="002E61DD" w:rsidRDefault="00B36EDA" w:rsidP="002E61DD">
      <w:pPr>
        <w:numPr>
          <w:ilvl w:val="0"/>
          <w:numId w:val="1"/>
        </w:numPr>
        <w:spacing w:before="360" w:after="120" w:line="276" w:lineRule="auto"/>
        <w:ind w:right="-425"/>
        <w:jc w:val="both"/>
        <w:rPr>
          <w:color w:val="000000"/>
        </w:rPr>
      </w:pPr>
      <w:r w:rsidRPr="002E61DD">
        <w:rPr>
          <w:color w:val="000000"/>
        </w:rPr>
        <w:t>Punktacja przyznana ofertom w każdym kryterium oceny ofert wraz z łączną punktacją: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B36EDA" w:rsidRPr="002E61DD" w14:paraId="7AD28791" w14:textId="77777777" w:rsidTr="00B93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5F4996" w14:textId="77777777" w:rsidR="00B36EDA" w:rsidRPr="002E61DD" w:rsidRDefault="00B36EDA" w:rsidP="002E61DD">
            <w:pPr>
              <w:spacing w:before="120" w:after="12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2E61DD">
              <w:rPr>
                <w:bCs/>
                <w:sz w:val="22"/>
                <w:szCs w:val="22"/>
              </w:rPr>
              <w:t>Część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96E71E" w14:textId="77777777" w:rsidR="00B36EDA" w:rsidRPr="002E61DD" w:rsidRDefault="00B36EDA" w:rsidP="002E61DD">
            <w:pPr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2E61DD">
              <w:rPr>
                <w:bCs/>
                <w:sz w:val="22"/>
                <w:szCs w:val="22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2D4BC2" w14:textId="77777777" w:rsidR="00B36EDA" w:rsidRPr="002E61DD" w:rsidRDefault="00B36EDA" w:rsidP="002E61DD">
            <w:pPr>
              <w:spacing w:before="120" w:after="12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2E61DD">
              <w:rPr>
                <w:bCs/>
                <w:color w:val="000000"/>
                <w:sz w:val="22"/>
                <w:szCs w:val="22"/>
              </w:rPr>
              <w:t>Kryterium - 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C00D7E" w14:textId="77777777" w:rsidR="00B36EDA" w:rsidRPr="002E61DD" w:rsidRDefault="00B36EDA" w:rsidP="002E61DD">
            <w:pPr>
              <w:spacing w:before="120" w:after="12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2E61DD">
              <w:rPr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2E61DD" w:rsidRPr="002E61DD" w14:paraId="23A9B114" w14:textId="77777777" w:rsidTr="002E61D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7BBFC" w14:textId="1775F85B" w:rsidR="002E61DD" w:rsidRPr="002E61DD" w:rsidRDefault="002E61DD" w:rsidP="002E61DD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E61DD">
              <w:rPr>
                <w:color w:val="000000"/>
                <w:sz w:val="22"/>
                <w:szCs w:val="22"/>
              </w:rPr>
              <w:t>Część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BA98" w14:textId="77777777" w:rsidR="002E61DD" w:rsidRPr="002E61DD" w:rsidRDefault="002E61DD" w:rsidP="002E61D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E61DD">
              <w:rPr>
                <w:b/>
                <w:bCs/>
                <w:sz w:val="22"/>
                <w:szCs w:val="22"/>
              </w:rPr>
              <w:t>COLAS Polska Sp. z o. o.</w:t>
            </w:r>
          </w:p>
          <w:p w14:paraId="6C56336E" w14:textId="77777777" w:rsidR="002E61DD" w:rsidRPr="002E61DD" w:rsidRDefault="002E61DD" w:rsidP="002E61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ul. Nowa 49/0</w:t>
            </w:r>
          </w:p>
          <w:p w14:paraId="286ECFFE" w14:textId="41FFF77A" w:rsidR="002E61DD" w:rsidRPr="002E61DD" w:rsidRDefault="002E61DD" w:rsidP="002E61DD">
            <w:pPr>
              <w:spacing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62-070 Palędzie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0FC7" w14:textId="77777777" w:rsidR="002E61DD" w:rsidRPr="002E61DD" w:rsidRDefault="002E61DD" w:rsidP="002E61DD">
            <w:pPr>
              <w:spacing w:before="40" w:after="40" w:line="276" w:lineRule="auto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1 - Cena - 54.03</w:t>
            </w:r>
          </w:p>
          <w:p w14:paraId="08200A3B" w14:textId="77777777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2 - Czas dostawy do siedziby Jednostki realizującej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311B" w14:textId="77777777" w:rsidR="002E61DD" w:rsidRPr="002E61DD" w:rsidRDefault="002E61DD" w:rsidP="002E61D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 xml:space="preserve">  94,03</w:t>
            </w:r>
          </w:p>
        </w:tc>
      </w:tr>
      <w:tr w:rsidR="002E61DD" w:rsidRPr="002E61DD" w14:paraId="40975512" w14:textId="77777777" w:rsidTr="008A04D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FEB1" w14:textId="36D65471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3C8" w14:textId="77777777" w:rsidR="002E61DD" w:rsidRPr="002E61DD" w:rsidRDefault="002E61DD" w:rsidP="002E61D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E61DD">
              <w:rPr>
                <w:b/>
                <w:bCs/>
                <w:sz w:val="22"/>
                <w:szCs w:val="22"/>
              </w:rPr>
              <w:t>Rejon Robót Drogowych DROG-BUD Sp. z o.o.</w:t>
            </w:r>
          </w:p>
          <w:p w14:paraId="2209A5AF" w14:textId="77777777" w:rsidR="002E61DD" w:rsidRPr="002E61DD" w:rsidRDefault="002E61DD" w:rsidP="002E61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ul. I. Krasickiego 18A</w:t>
            </w:r>
          </w:p>
          <w:p w14:paraId="314E4779" w14:textId="6725DCA0" w:rsidR="002E61DD" w:rsidRPr="002E61DD" w:rsidRDefault="002E61DD" w:rsidP="002E61DD">
            <w:pPr>
              <w:spacing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32-566 Alwernia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C3A7" w14:textId="77777777" w:rsidR="002E61DD" w:rsidRPr="002E61DD" w:rsidRDefault="002E61DD" w:rsidP="002E61DD">
            <w:pPr>
              <w:spacing w:before="40" w:after="40" w:line="276" w:lineRule="auto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1 - Cena - 60.00</w:t>
            </w:r>
          </w:p>
          <w:p w14:paraId="08169737" w14:textId="77777777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2 - Czas dostawy do siedziby Jednostki realizującej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DFA3" w14:textId="77777777" w:rsidR="002E61DD" w:rsidRPr="002E61DD" w:rsidRDefault="002E61DD" w:rsidP="002E61D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 xml:space="preserve">  100,00</w:t>
            </w:r>
          </w:p>
        </w:tc>
      </w:tr>
      <w:tr w:rsidR="002E61DD" w:rsidRPr="002E61DD" w14:paraId="21E21B83" w14:textId="77777777" w:rsidTr="008A04D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59C0" w14:textId="57724BFD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A22A" w14:textId="77777777" w:rsidR="002E61DD" w:rsidRPr="002E61DD" w:rsidRDefault="002E61DD" w:rsidP="002E61D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E61DD">
              <w:rPr>
                <w:b/>
                <w:bCs/>
                <w:sz w:val="22"/>
                <w:szCs w:val="22"/>
              </w:rPr>
              <w:t>BUDOMEX BIS Teresa Górniak i Wspólnicy Sp. Jawna</w:t>
            </w:r>
          </w:p>
          <w:p w14:paraId="08E791F0" w14:textId="77777777" w:rsidR="002E61DD" w:rsidRPr="002E61DD" w:rsidRDefault="002E61DD" w:rsidP="002E61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Kamieniec 8</w:t>
            </w:r>
          </w:p>
          <w:p w14:paraId="21BF115F" w14:textId="19270495" w:rsidR="002E61DD" w:rsidRPr="002E61DD" w:rsidRDefault="002E61DD" w:rsidP="002E61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28-230 Połaniec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3737" w14:textId="77777777" w:rsidR="002E61DD" w:rsidRPr="002E61DD" w:rsidRDefault="002E61DD" w:rsidP="002E61DD">
            <w:pPr>
              <w:spacing w:before="40" w:after="40" w:line="276" w:lineRule="auto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1 - Cena - 55.82</w:t>
            </w:r>
          </w:p>
          <w:p w14:paraId="34F4FA52" w14:textId="77777777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2 - Czas dostawy do siedziby Jednostki realizującej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DE40" w14:textId="77777777" w:rsidR="002E61DD" w:rsidRPr="002E61DD" w:rsidRDefault="002E61DD" w:rsidP="002E61D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 xml:space="preserve">  95,82</w:t>
            </w:r>
          </w:p>
        </w:tc>
      </w:tr>
      <w:tr w:rsidR="002E61DD" w:rsidRPr="002E61DD" w14:paraId="2991CA36" w14:textId="77777777" w:rsidTr="003A48A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63765" w14:textId="09858CEC" w:rsidR="002E61DD" w:rsidRPr="002E61DD" w:rsidRDefault="002E61DD" w:rsidP="002E61DD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E61DD">
              <w:rPr>
                <w:color w:val="000000"/>
                <w:sz w:val="22"/>
                <w:szCs w:val="22"/>
              </w:rPr>
              <w:t>Część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1BA" w14:textId="77777777" w:rsidR="002E61DD" w:rsidRPr="002E61DD" w:rsidRDefault="002E61DD" w:rsidP="002E61D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E61DD">
              <w:rPr>
                <w:b/>
                <w:bCs/>
                <w:sz w:val="22"/>
                <w:szCs w:val="22"/>
              </w:rPr>
              <w:t>COLAS Polska Sp. z o. o.</w:t>
            </w:r>
          </w:p>
          <w:p w14:paraId="35FEB8D0" w14:textId="77777777" w:rsidR="002E61DD" w:rsidRPr="002E61DD" w:rsidRDefault="002E61DD" w:rsidP="002E61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ul. Nowa 49/0</w:t>
            </w:r>
          </w:p>
          <w:p w14:paraId="5EA50C52" w14:textId="0804DEE8" w:rsidR="002E61DD" w:rsidRPr="002E61DD" w:rsidRDefault="002E61DD" w:rsidP="002E61DD">
            <w:pPr>
              <w:spacing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62-070 Palędzie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84A5" w14:textId="77777777" w:rsidR="002E61DD" w:rsidRPr="002E61DD" w:rsidRDefault="002E61DD" w:rsidP="002E61DD">
            <w:pPr>
              <w:spacing w:before="40" w:after="40" w:line="276" w:lineRule="auto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1 - Cena - 60.00</w:t>
            </w:r>
          </w:p>
          <w:p w14:paraId="4CABBAE2" w14:textId="77777777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2 - Odległość od siedziby Jednostki realizującej  - 20.00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3D33" w14:textId="77777777" w:rsidR="002E61DD" w:rsidRPr="002E61DD" w:rsidRDefault="002E61DD" w:rsidP="002E61D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 xml:space="preserve">  80,00</w:t>
            </w:r>
          </w:p>
        </w:tc>
      </w:tr>
      <w:tr w:rsidR="002E61DD" w:rsidRPr="002E61DD" w14:paraId="4A4D7E59" w14:textId="77777777" w:rsidTr="003A48A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36AF" w14:textId="4F603EE2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2BDC" w14:textId="77777777" w:rsidR="002E61DD" w:rsidRPr="002E61DD" w:rsidRDefault="002E61DD" w:rsidP="002E61D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E61DD">
              <w:rPr>
                <w:b/>
                <w:bCs/>
                <w:sz w:val="22"/>
                <w:szCs w:val="22"/>
              </w:rPr>
              <w:t>SAT Sp. z o. o.</w:t>
            </w:r>
          </w:p>
          <w:p w14:paraId="1B8A471A" w14:textId="77777777" w:rsidR="002E61DD" w:rsidRPr="002E61DD" w:rsidRDefault="002E61DD" w:rsidP="002E61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ul. Opolska 9</w:t>
            </w:r>
          </w:p>
          <w:p w14:paraId="1F7BF706" w14:textId="22D6826B" w:rsidR="002E61DD" w:rsidRPr="002E61DD" w:rsidRDefault="002E61DD" w:rsidP="002E61DD">
            <w:pPr>
              <w:spacing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55-200 Oława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685" w14:textId="77777777" w:rsidR="002E61DD" w:rsidRPr="002E61DD" w:rsidRDefault="002E61DD" w:rsidP="002E61DD">
            <w:pPr>
              <w:spacing w:before="40" w:after="40" w:line="276" w:lineRule="auto"/>
              <w:rPr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1 - Cena - 45.22</w:t>
            </w:r>
          </w:p>
          <w:p w14:paraId="7F8FC83F" w14:textId="77777777" w:rsidR="002E61DD" w:rsidRPr="002E61DD" w:rsidRDefault="002E61DD" w:rsidP="002E61DD">
            <w:pPr>
              <w:spacing w:before="40" w:after="40" w:line="276" w:lineRule="auto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>2 - Odległość od siedziby Jednostki realizującej 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0382" w14:textId="77777777" w:rsidR="002E61DD" w:rsidRPr="002E61DD" w:rsidRDefault="002E61DD" w:rsidP="002E61D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E61DD">
              <w:rPr>
                <w:sz w:val="22"/>
                <w:szCs w:val="22"/>
              </w:rPr>
              <w:t xml:space="preserve">  85,22</w:t>
            </w:r>
          </w:p>
        </w:tc>
      </w:tr>
    </w:tbl>
    <w:p w14:paraId="3F5685E7" w14:textId="77777777" w:rsidR="002E61DD" w:rsidRDefault="002E61DD" w:rsidP="002E61DD">
      <w:pPr>
        <w:spacing w:line="276" w:lineRule="auto"/>
        <w:ind w:right="-425"/>
        <w:rPr>
          <w:i/>
        </w:rPr>
      </w:pPr>
    </w:p>
    <w:p w14:paraId="5EE6787D" w14:textId="77777777" w:rsidR="002E61DD" w:rsidRDefault="002E61DD" w:rsidP="002E61DD">
      <w:pPr>
        <w:spacing w:line="276" w:lineRule="auto"/>
        <w:ind w:right="-425"/>
        <w:rPr>
          <w:i/>
        </w:rPr>
      </w:pPr>
    </w:p>
    <w:p w14:paraId="6632E08B" w14:textId="0D5EC91A" w:rsidR="008642B3" w:rsidRPr="002E61DD" w:rsidRDefault="00B93EDF" w:rsidP="002E61DD">
      <w:pPr>
        <w:spacing w:line="276" w:lineRule="auto"/>
        <w:ind w:left="4956" w:right="-425"/>
        <w:jc w:val="center"/>
        <w:rPr>
          <w:sz w:val="18"/>
          <w:szCs w:val="18"/>
          <w:vertAlign w:val="superscript"/>
        </w:rPr>
      </w:pPr>
      <w:r w:rsidRPr="002E61DD">
        <w:rPr>
          <w:sz w:val="18"/>
          <w:szCs w:val="18"/>
        </w:rPr>
        <w:t xml:space="preserve">Dyrektor </w:t>
      </w:r>
      <w:r w:rsidR="002E61DD" w:rsidRPr="002E61DD">
        <w:rPr>
          <w:sz w:val="18"/>
          <w:szCs w:val="18"/>
        </w:rPr>
        <w:br/>
        <w:t>Powiatowego Centrum Usług</w:t>
      </w:r>
      <w:r w:rsidR="002E61DD" w:rsidRPr="002E61DD">
        <w:rPr>
          <w:sz w:val="18"/>
          <w:szCs w:val="18"/>
        </w:rPr>
        <w:br/>
        <w:t>Wspólnych w Rawiczu</w:t>
      </w:r>
      <w:r w:rsidR="002E61DD" w:rsidRPr="002E61DD">
        <w:rPr>
          <w:sz w:val="18"/>
          <w:szCs w:val="18"/>
        </w:rPr>
        <w:br/>
      </w:r>
      <w:r w:rsidR="002E61DD" w:rsidRPr="002E61DD">
        <w:rPr>
          <w:sz w:val="18"/>
          <w:szCs w:val="18"/>
        </w:rPr>
        <w:br/>
        <w:t xml:space="preserve">(-) </w:t>
      </w:r>
      <w:r w:rsidRPr="002E61DD">
        <w:rPr>
          <w:sz w:val="18"/>
          <w:szCs w:val="18"/>
        </w:rPr>
        <w:t>Urszula</w:t>
      </w:r>
      <w:r w:rsidR="00B464D3" w:rsidRPr="002E61DD">
        <w:rPr>
          <w:sz w:val="18"/>
          <w:szCs w:val="18"/>
        </w:rPr>
        <w:t xml:space="preserve"> </w:t>
      </w:r>
      <w:bookmarkEnd w:id="0"/>
      <w:r w:rsidRPr="002E61DD">
        <w:rPr>
          <w:sz w:val="18"/>
          <w:szCs w:val="18"/>
        </w:rPr>
        <w:t>Stefaniak</w:t>
      </w:r>
    </w:p>
    <w:sectPr w:rsidR="008642B3" w:rsidRPr="002E61DD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8F48" w14:textId="77777777" w:rsidR="00FE58B5" w:rsidRDefault="00FE58B5">
      <w:r>
        <w:separator/>
      </w:r>
    </w:p>
  </w:endnote>
  <w:endnote w:type="continuationSeparator" w:id="0">
    <w:p w14:paraId="55E6C165" w14:textId="77777777" w:rsidR="00FE58B5" w:rsidRDefault="00F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EC6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D142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8D87CA9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4333544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852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D0D7" w14:textId="77777777" w:rsidR="00FE58B5" w:rsidRDefault="00FE58B5">
      <w:r>
        <w:separator/>
      </w:r>
    </w:p>
  </w:footnote>
  <w:footnote w:type="continuationSeparator" w:id="0">
    <w:p w14:paraId="76A02AE5" w14:textId="77777777" w:rsidR="00FE58B5" w:rsidRDefault="00FE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4E4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F18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A8FE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CC2"/>
    <w:multiLevelType w:val="hybridMultilevel"/>
    <w:tmpl w:val="E2B4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4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B5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2E61DD"/>
    <w:rsid w:val="002F3572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C2401"/>
    <w:rsid w:val="008E5102"/>
    <w:rsid w:val="00915B9E"/>
    <w:rsid w:val="00952256"/>
    <w:rsid w:val="00967BF4"/>
    <w:rsid w:val="0097748A"/>
    <w:rsid w:val="009F0E5C"/>
    <w:rsid w:val="00A029B8"/>
    <w:rsid w:val="00A91321"/>
    <w:rsid w:val="00AA02AC"/>
    <w:rsid w:val="00B32D12"/>
    <w:rsid w:val="00B36EDA"/>
    <w:rsid w:val="00B464D3"/>
    <w:rsid w:val="00B8185B"/>
    <w:rsid w:val="00B93EDF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E8D7"/>
  <w15:chartTrackingRefBased/>
  <w15:docId w15:val="{FF85961B-0E58-4706-B48C-4DC34AA2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36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2025-04-07T06:48:00Z</cp:lastPrinted>
  <dcterms:created xsi:type="dcterms:W3CDTF">2025-04-07T06:48:00Z</dcterms:created>
  <dcterms:modified xsi:type="dcterms:W3CDTF">2025-04-07T06:48:00Z</dcterms:modified>
</cp:coreProperties>
</file>