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FAE2" w14:textId="3CFD55CE" w:rsidR="00B36EDA" w:rsidRPr="00145896" w:rsidRDefault="009C26F2" w:rsidP="00145896">
      <w:pPr>
        <w:spacing w:after="600" w:line="276" w:lineRule="auto"/>
        <w:jc w:val="right"/>
      </w:pPr>
      <w:bookmarkStart w:id="0" w:name="_Hlk53520193"/>
      <w:r w:rsidRPr="00145896">
        <w:t>Rawicz</w:t>
      </w:r>
      <w:r w:rsidR="00145896">
        <w:t xml:space="preserve">, </w:t>
      </w:r>
      <w:r w:rsidR="00B36EDA" w:rsidRPr="00145896">
        <w:t>dnia</w:t>
      </w:r>
      <w:r w:rsidR="00145896">
        <w:t xml:space="preserve"> 0</w:t>
      </w:r>
      <w:r w:rsidR="00B1400D">
        <w:t>8</w:t>
      </w:r>
      <w:r w:rsidR="00145896">
        <w:t>.04.2025</w:t>
      </w:r>
      <w:r w:rsidR="00B1400D">
        <w:t xml:space="preserve"> r.</w:t>
      </w:r>
    </w:p>
    <w:p w14:paraId="2C0480BA" w14:textId="77777777" w:rsidR="00B36EDA" w:rsidRPr="00145896" w:rsidRDefault="009C26F2" w:rsidP="00145896">
      <w:pPr>
        <w:spacing w:line="276" w:lineRule="auto"/>
        <w:ind w:right="3969"/>
        <w:rPr>
          <w:b/>
          <w:bCs/>
        </w:rPr>
      </w:pPr>
      <w:r w:rsidRPr="00145896">
        <w:rPr>
          <w:b/>
          <w:bCs/>
        </w:rPr>
        <w:t>Powiatowe Centrum Usług Wspólnych w Rawiczu</w:t>
      </w:r>
    </w:p>
    <w:p w14:paraId="43CB2421" w14:textId="77777777" w:rsidR="00B36EDA" w:rsidRPr="00145896" w:rsidRDefault="009C26F2" w:rsidP="00145896">
      <w:pPr>
        <w:spacing w:line="276" w:lineRule="auto"/>
        <w:ind w:right="3969"/>
      </w:pPr>
      <w:r w:rsidRPr="00145896">
        <w:t>ul. Mikołaja Kopernika</w:t>
      </w:r>
      <w:r w:rsidR="00B36EDA" w:rsidRPr="00145896">
        <w:t xml:space="preserve"> </w:t>
      </w:r>
      <w:r w:rsidRPr="00145896">
        <w:t>4</w:t>
      </w:r>
    </w:p>
    <w:p w14:paraId="6335E78B" w14:textId="77777777" w:rsidR="00B36EDA" w:rsidRDefault="009C26F2" w:rsidP="00145896">
      <w:pPr>
        <w:spacing w:line="276" w:lineRule="auto"/>
        <w:ind w:right="3969"/>
      </w:pPr>
      <w:r w:rsidRPr="00145896">
        <w:t>63-900</w:t>
      </w:r>
      <w:r w:rsidR="00B36EDA" w:rsidRPr="00145896">
        <w:t xml:space="preserve"> </w:t>
      </w:r>
      <w:r w:rsidRPr="00145896">
        <w:t>Rawicz</w:t>
      </w:r>
    </w:p>
    <w:p w14:paraId="5CD12A37" w14:textId="77777777" w:rsidR="00145896" w:rsidRDefault="00145896" w:rsidP="00145896">
      <w:pPr>
        <w:spacing w:line="276" w:lineRule="auto"/>
        <w:ind w:right="3969"/>
      </w:pPr>
    </w:p>
    <w:p w14:paraId="39C5AD8F" w14:textId="53F0B4A7" w:rsidR="00145896" w:rsidRPr="00145896" w:rsidRDefault="00145896" w:rsidP="00145896">
      <w:pPr>
        <w:spacing w:line="276" w:lineRule="auto"/>
        <w:ind w:right="3969"/>
        <w:rPr>
          <w:b/>
          <w:bCs/>
        </w:rPr>
      </w:pPr>
      <w:r>
        <w:t xml:space="preserve">Znak sprawy: </w:t>
      </w:r>
      <w:r>
        <w:rPr>
          <w:b/>
          <w:bCs/>
        </w:rPr>
        <w:t>PCUW.261.2.10.2025</w:t>
      </w:r>
    </w:p>
    <w:p w14:paraId="1C887FA1" w14:textId="77777777" w:rsidR="00B36EDA" w:rsidRPr="00145896" w:rsidRDefault="00B36EDA" w:rsidP="00145896">
      <w:pPr>
        <w:tabs>
          <w:tab w:val="left" w:pos="708"/>
          <w:tab w:val="center" w:pos="4536"/>
          <w:tab w:val="right" w:pos="9072"/>
        </w:tabs>
        <w:spacing w:after="20" w:line="276" w:lineRule="auto"/>
      </w:pP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23"/>
      </w:tblGrid>
      <w:tr w:rsidR="00B36EDA" w:rsidRPr="00145896" w14:paraId="63E1EC27" w14:textId="77777777" w:rsidTr="00B36EDA">
        <w:tc>
          <w:tcPr>
            <w:tcW w:w="9923" w:type="dxa"/>
            <w:shd w:val="clear" w:color="auto" w:fill="F2F2F2"/>
            <w:hideMark/>
          </w:tcPr>
          <w:p w14:paraId="3B94FDC9" w14:textId="77777777" w:rsidR="00B36EDA" w:rsidRPr="00145896" w:rsidRDefault="00B36EDA" w:rsidP="00145896">
            <w:pPr>
              <w:keepNext/>
              <w:spacing w:before="240" w:line="276" w:lineRule="auto"/>
              <w:jc w:val="center"/>
              <w:outlineLvl w:val="0"/>
              <w:rPr>
                <w:b/>
                <w:spacing w:val="50"/>
                <w:kern w:val="28"/>
                <w:sz w:val="36"/>
                <w:szCs w:val="36"/>
              </w:rPr>
            </w:pPr>
            <w:r w:rsidRPr="00145896">
              <w:rPr>
                <w:b/>
                <w:spacing w:val="50"/>
                <w:kern w:val="28"/>
                <w:sz w:val="36"/>
                <w:szCs w:val="36"/>
              </w:rPr>
              <w:t>INFORMACJA</w:t>
            </w:r>
          </w:p>
          <w:p w14:paraId="5DD8DEA3" w14:textId="77777777" w:rsidR="00B36EDA" w:rsidRPr="00145896" w:rsidRDefault="00B36EDA" w:rsidP="00145896">
            <w:pPr>
              <w:keepNext/>
              <w:spacing w:line="276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145896">
              <w:rPr>
                <w:b/>
                <w:spacing w:val="50"/>
                <w:kern w:val="28"/>
                <w:sz w:val="32"/>
                <w:szCs w:val="32"/>
              </w:rPr>
              <w:t>O WYBORZE NAJKORZYSTNIEJSZEJ OFERTY</w:t>
            </w:r>
          </w:p>
        </w:tc>
      </w:tr>
    </w:tbl>
    <w:p w14:paraId="6D2D854F" w14:textId="77777777" w:rsidR="00B36EDA" w:rsidRPr="00145896" w:rsidRDefault="00B36EDA" w:rsidP="00145896">
      <w:pPr>
        <w:keepNext/>
        <w:spacing w:after="240" w:line="276" w:lineRule="auto"/>
        <w:outlineLvl w:val="0"/>
        <w:rPr>
          <w:b/>
        </w:rPr>
      </w:pPr>
    </w:p>
    <w:p w14:paraId="06600C2F" w14:textId="1BDD2D7A" w:rsidR="00B36EDA" w:rsidRPr="00145896" w:rsidRDefault="00B36EDA" w:rsidP="00145896">
      <w:pPr>
        <w:spacing w:after="120" w:line="276" w:lineRule="auto"/>
        <w:ind w:left="1410" w:hanging="1410"/>
        <w:jc w:val="both"/>
        <w:rPr>
          <w:rFonts w:eastAsia="Calibri"/>
          <w:lang w:eastAsia="en-US"/>
        </w:rPr>
      </w:pPr>
      <w:r w:rsidRPr="00145896">
        <w:rPr>
          <w:rFonts w:eastAsia="Calibri"/>
          <w:lang w:eastAsia="en-US"/>
        </w:rPr>
        <w:t>Dotyczy</w:t>
      </w:r>
      <w:r w:rsidR="00145896">
        <w:rPr>
          <w:rFonts w:eastAsia="Calibri"/>
          <w:lang w:eastAsia="en-US"/>
        </w:rPr>
        <w:t>:</w:t>
      </w:r>
      <w:r w:rsidR="00145896">
        <w:rPr>
          <w:rFonts w:eastAsia="Calibri"/>
          <w:lang w:eastAsia="en-US"/>
        </w:rPr>
        <w:tab/>
      </w:r>
      <w:r w:rsidR="00145896" w:rsidRPr="00145896">
        <w:t>postępowania o udzielenie zamówienia publicznego prowadzonego w trybie podstawowym bez negocjacji – art. 275 pkt 1 ustawy Pzp na zadanie pn.:</w:t>
      </w:r>
      <w:r w:rsidR="00145896" w:rsidRPr="00145896">
        <w:rPr>
          <w:bCs/>
        </w:rPr>
        <w:t xml:space="preserve"> </w:t>
      </w:r>
      <w:r w:rsidR="00145896" w:rsidRPr="00145896">
        <w:rPr>
          <w:b/>
        </w:rPr>
        <w:t xml:space="preserve">Sukcesywne dostawy żywności dla Domu Pomocy Społecznej w Pakówce </w:t>
      </w:r>
      <w:r w:rsidR="00145896">
        <w:rPr>
          <w:b/>
        </w:rPr>
        <w:br/>
      </w:r>
      <w:r w:rsidR="00145896" w:rsidRPr="00145896">
        <w:rPr>
          <w:b/>
        </w:rPr>
        <w:t>w okresie od 01.05.2025 r. do 31.08.2025 r.</w:t>
      </w:r>
    </w:p>
    <w:p w14:paraId="599D62BE" w14:textId="77777777" w:rsidR="00B36EDA" w:rsidRPr="00145896" w:rsidRDefault="00B36EDA" w:rsidP="00145896">
      <w:pPr>
        <w:tabs>
          <w:tab w:val="left" w:pos="708"/>
          <w:tab w:val="center" w:pos="4536"/>
          <w:tab w:val="right" w:pos="9072"/>
        </w:tabs>
        <w:spacing w:line="276" w:lineRule="auto"/>
      </w:pPr>
    </w:p>
    <w:p w14:paraId="05E1F0D6" w14:textId="57DC051A" w:rsidR="00B36EDA" w:rsidRPr="00145896" w:rsidRDefault="00B36EDA" w:rsidP="00145896">
      <w:pPr>
        <w:pStyle w:val="Nagwek"/>
        <w:numPr>
          <w:ilvl w:val="0"/>
          <w:numId w:val="1"/>
        </w:numPr>
        <w:tabs>
          <w:tab w:val="left" w:pos="708"/>
        </w:tabs>
        <w:spacing w:after="120" w:line="276" w:lineRule="auto"/>
        <w:ind w:right="-283"/>
        <w:jc w:val="both"/>
        <w:rPr>
          <w:bCs/>
        </w:rPr>
      </w:pPr>
      <w:r w:rsidRPr="00145896">
        <w:t xml:space="preserve">Zamawiający, </w:t>
      </w:r>
      <w:r w:rsidR="009C26F2" w:rsidRPr="00145896">
        <w:rPr>
          <w:b/>
        </w:rPr>
        <w:t>Powiatowe Centrum Usług Wspólnych w Rawiczu</w:t>
      </w:r>
      <w:r w:rsidRPr="00145896">
        <w:t>, działając na podstawie art. 253 ust. 1 pkt. 1 i ust. 2 ustawy z dnia 11 września 2019</w:t>
      </w:r>
      <w:r w:rsidR="00145896">
        <w:t xml:space="preserve"> </w:t>
      </w:r>
      <w:r w:rsidRPr="00145896">
        <w:t xml:space="preserve">r. Prawo zamówień publicznych </w:t>
      </w:r>
      <w:r w:rsidR="009C26F2" w:rsidRPr="00145896">
        <w:t>(t.j. Dz. U. z 2024 poz. 1320)</w:t>
      </w:r>
      <w:r w:rsidRPr="00145896">
        <w:t xml:space="preserve">, zwanej dalej „ustawą Pzp”, informuje, że w toczącym się postępowaniu o udzielenie zamówienia publicznego, jako najkorzystniejsza wybrana została oferta złożona przez </w:t>
      </w:r>
      <w:r w:rsidR="00145896">
        <w:t>W</w:t>
      </w:r>
      <w:r w:rsidRPr="00145896">
        <w:t>ykonawcę: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9C26F2" w:rsidRPr="00145896" w14:paraId="565230BD" w14:textId="77777777" w:rsidTr="009C26F2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F2E6" w14:textId="77777777" w:rsidR="00145896" w:rsidRDefault="00145896" w:rsidP="00145896">
            <w:pPr>
              <w:spacing w:before="60" w:line="276" w:lineRule="auto"/>
              <w:jc w:val="center"/>
              <w:rPr>
                <w:b/>
              </w:rPr>
            </w:pPr>
            <w:r>
              <w:rPr>
                <w:b/>
              </w:rPr>
              <w:t>Paweł Kaczan Zakład Handlu i Usług Kama</w:t>
            </w:r>
          </w:p>
          <w:p w14:paraId="6D5C310D" w14:textId="77777777" w:rsidR="00145896" w:rsidRDefault="00145896" w:rsidP="0014589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Łaszczyn 25a</w:t>
            </w:r>
          </w:p>
          <w:p w14:paraId="04D2B537" w14:textId="77777777" w:rsidR="00145896" w:rsidRDefault="00145896" w:rsidP="00145896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63-900 Rawicz</w:t>
            </w:r>
          </w:p>
          <w:p w14:paraId="227EAB44" w14:textId="77777777" w:rsidR="00145896" w:rsidRDefault="00145896" w:rsidP="00145896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na Część I – Artykuły spożywcze</w:t>
            </w:r>
          </w:p>
          <w:p w14:paraId="707D1097" w14:textId="77777777" w:rsidR="00145896" w:rsidRDefault="00145896" w:rsidP="00145896">
            <w:pPr>
              <w:spacing w:line="276" w:lineRule="auto"/>
              <w:jc w:val="both"/>
              <w:rPr>
                <w:bCs/>
              </w:rPr>
            </w:pPr>
            <w:r>
              <w:t xml:space="preserve">za cenę: </w:t>
            </w:r>
            <w:r>
              <w:rPr>
                <w:b/>
              </w:rPr>
              <w:t>49 089,11 zł</w:t>
            </w:r>
            <w:r>
              <w:t xml:space="preserve"> </w:t>
            </w:r>
            <w:r>
              <w:rPr>
                <w:b/>
                <w:bCs/>
              </w:rPr>
              <w:t>brutto</w:t>
            </w:r>
          </w:p>
          <w:p w14:paraId="08F2563D" w14:textId="77777777" w:rsidR="00145896" w:rsidRDefault="00145896" w:rsidP="00145896">
            <w:pPr>
              <w:spacing w:before="12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Uzasadnienie wyboru</w:t>
            </w:r>
            <w:r>
              <w:rPr>
                <w:color w:val="000000"/>
              </w:rPr>
              <w:t>:</w:t>
            </w:r>
          </w:p>
          <w:p w14:paraId="6B527B54" w14:textId="53E30C7E" w:rsidR="009C26F2" w:rsidRPr="00145896" w:rsidRDefault="00145896" w:rsidP="00145896">
            <w:pPr>
              <w:pStyle w:val="Nagwek"/>
              <w:tabs>
                <w:tab w:val="left" w:pos="708"/>
              </w:tabs>
              <w:spacing w:after="60" w:line="276" w:lineRule="auto"/>
              <w:jc w:val="both"/>
            </w:pPr>
            <w:r>
              <w:rPr>
                <w:i/>
                <w:iCs/>
              </w:rPr>
              <w:t>Oferta ww. Wykonawcy jest jedyną złożoną ofertą dla danej Części zamówienia, niepodlegającą odrzuceniu.</w:t>
            </w:r>
          </w:p>
        </w:tc>
      </w:tr>
      <w:tr w:rsidR="009C26F2" w:rsidRPr="00145896" w14:paraId="4D0832C0" w14:textId="77777777" w:rsidTr="009C26F2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127B" w14:textId="77777777" w:rsidR="00145896" w:rsidRDefault="00145896" w:rsidP="00145896">
            <w:pPr>
              <w:spacing w:before="60" w:line="276" w:lineRule="auto"/>
              <w:jc w:val="center"/>
              <w:rPr>
                <w:b/>
              </w:rPr>
            </w:pPr>
            <w:r>
              <w:rPr>
                <w:b/>
              </w:rPr>
              <w:t>Spółdzielnia Mleczarska MLEKOVITA</w:t>
            </w:r>
          </w:p>
          <w:p w14:paraId="4057BDC5" w14:textId="77777777" w:rsidR="00145896" w:rsidRDefault="00145896" w:rsidP="0014589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ul. Ludowa 122</w:t>
            </w:r>
          </w:p>
          <w:p w14:paraId="0117F42E" w14:textId="77777777" w:rsidR="00145896" w:rsidRDefault="00145896" w:rsidP="00145896">
            <w:pPr>
              <w:tabs>
                <w:tab w:val="left" w:pos="3450"/>
              </w:tabs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18-200 Wysokie Mazowieckie</w:t>
            </w:r>
          </w:p>
          <w:p w14:paraId="0EFF3260" w14:textId="77777777" w:rsidR="00145896" w:rsidRDefault="00145896" w:rsidP="00145896">
            <w:pPr>
              <w:tabs>
                <w:tab w:val="left" w:pos="3450"/>
              </w:tabs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na Część II – Nabiał</w:t>
            </w:r>
          </w:p>
          <w:p w14:paraId="6F3C400D" w14:textId="77777777" w:rsidR="00145896" w:rsidRDefault="00145896" w:rsidP="00145896">
            <w:pPr>
              <w:spacing w:line="276" w:lineRule="auto"/>
              <w:jc w:val="both"/>
              <w:rPr>
                <w:bCs/>
              </w:rPr>
            </w:pPr>
            <w:r>
              <w:t xml:space="preserve">za cenę: </w:t>
            </w:r>
            <w:r>
              <w:rPr>
                <w:b/>
              </w:rPr>
              <w:t>28 683,32 zł</w:t>
            </w:r>
            <w:r>
              <w:t xml:space="preserve"> </w:t>
            </w:r>
            <w:r>
              <w:rPr>
                <w:b/>
                <w:bCs/>
              </w:rPr>
              <w:t>brutto</w:t>
            </w:r>
          </w:p>
          <w:p w14:paraId="75721A62" w14:textId="77777777" w:rsidR="00145896" w:rsidRDefault="00145896" w:rsidP="00145896">
            <w:pPr>
              <w:spacing w:before="12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Uzasadnienie wyboru</w:t>
            </w:r>
            <w:r>
              <w:rPr>
                <w:color w:val="000000"/>
              </w:rPr>
              <w:t>:</w:t>
            </w:r>
          </w:p>
          <w:p w14:paraId="08234B30" w14:textId="356B1A2A" w:rsidR="009C26F2" w:rsidRPr="00145896" w:rsidRDefault="00145896" w:rsidP="00145896">
            <w:pPr>
              <w:pStyle w:val="Nagwek"/>
              <w:tabs>
                <w:tab w:val="left" w:pos="708"/>
              </w:tabs>
              <w:spacing w:after="60" w:line="276" w:lineRule="auto"/>
              <w:jc w:val="both"/>
            </w:pPr>
            <w:r>
              <w:rPr>
                <w:i/>
                <w:iCs/>
              </w:rPr>
              <w:t>Oferta ww. Wykonawcy jest najkorzystniejszą złożoną ofertą dla danej Części zamówienia, niepodlegającą odrzuceniu.</w:t>
            </w:r>
          </w:p>
        </w:tc>
      </w:tr>
      <w:tr w:rsidR="009C26F2" w:rsidRPr="00145896" w14:paraId="75EF153D" w14:textId="77777777" w:rsidTr="009C26F2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8858" w14:textId="77777777" w:rsidR="00145896" w:rsidRDefault="00145896" w:rsidP="00145896">
            <w:pPr>
              <w:spacing w:before="6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PPHU "JOHN" Paweł John</w:t>
            </w:r>
          </w:p>
          <w:p w14:paraId="6A554A51" w14:textId="77777777" w:rsidR="00145896" w:rsidRDefault="00145896" w:rsidP="0014589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Grotniki, ul. Źródlana 5 </w:t>
            </w:r>
          </w:p>
          <w:p w14:paraId="65110806" w14:textId="77777777" w:rsidR="00145896" w:rsidRDefault="00145896" w:rsidP="00145896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64-140 Włoszakowice</w:t>
            </w:r>
          </w:p>
          <w:p w14:paraId="596DBF05" w14:textId="77777777" w:rsidR="00145896" w:rsidRDefault="00145896" w:rsidP="00145896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na Część IV – Mięso i wędliny</w:t>
            </w:r>
          </w:p>
          <w:p w14:paraId="624611C9" w14:textId="77777777" w:rsidR="00145896" w:rsidRDefault="00145896" w:rsidP="00145896">
            <w:pPr>
              <w:spacing w:line="276" w:lineRule="auto"/>
              <w:jc w:val="both"/>
              <w:rPr>
                <w:bCs/>
              </w:rPr>
            </w:pPr>
            <w:r>
              <w:t xml:space="preserve">za cenę: </w:t>
            </w:r>
            <w:r>
              <w:rPr>
                <w:b/>
              </w:rPr>
              <w:t>64 004,33 zł</w:t>
            </w:r>
            <w:r>
              <w:t xml:space="preserve"> </w:t>
            </w:r>
            <w:r>
              <w:rPr>
                <w:b/>
                <w:bCs/>
              </w:rPr>
              <w:t>brutto</w:t>
            </w:r>
          </w:p>
          <w:p w14:paraId="3525263C" w14:textId="77777777" w:rsidR="00145896" w:rsidRDefault="00145896" w:rsidP="00145896">
            <w:pPr>
              <w:spacing w:before="12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Uzasadnienie wyboru</w:t>
            </w:r>
            <w:r>
              <w:rPr>
                <w:color w:val="000000"/>
              </w:rPr>
              <w:t>:</w:t>
            </w:r>
          </w:p>
          <w:p w14:paraId="3268B4DB" w14:textId="6D3899F2" w:rsidR="009C26F2" w:rsidRPr="00145896" w:rsidRDefault="00145896" w:rsidP="00145896">
            <w:pPr>
              <w:pStyle w:val="Nagwek"/>
              <w:tabs>
                <w:tab w:val="left" w:pos="708"/>
              </w:tabs>
              <w:spacing w:after="60" w:line="276" w:lineRule="auto"/>
              <w:jc w:val="both"/>
            </w:pPr>
            <w:r>
              <w:rPr>
                <w:i/>
                <w:iCs/>
              </w:rPr>
              <w:t>Oferta ww. Wykonawcy jest jedyną złożoną ofertą dla danej Części zamówienia, niepodlegającą odrzuceniu.</w:t>
            </w:r>
          </w:p>
        </w:tc>
      </w:tr>
      <w:tr w:rsidR="009C26F2" w:rsidRPr="00145896" w14:paraId="302A999B" w14:textId="77777777" w:rsidTr="009C26F2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9178" w14:textId="77777777" w:rsidR="00145896" w:rsidRDefault="00145896" w:rsidP="00145896">
            <w:pPr>
              <w:spacing w:before="60" w:line="276" w:lineRule="auto"/>
              <w:jc w:val="center"/>
              <w:rPr>
                <w:b/>
              </w:rPr>
            </w:pPr>
            <w:r>
              <w:rPr>
                <w:b/>
              </w:rPr>
              <w:t>P.P.H. Piekarnia-Cukiernia "HUBCIO" Hubert Sowiński</w:t>
            </w:r>
          </w:p>
          <w:p w14:paraId="55017C70" w14:textId="77777777" w:rsidR="00145896" w:rsidRDefault="00145896" w:rsidP="0014589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ul. Bojanowskiego 4</w:t>
            </w:r>
          </w:p>
          <w:p w14:paraId="350FB858" w14:textId="77777777" w:rsidR="00145896" w:rsidRDefault="00145896" w:rsidP="00145896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63-940 Bojanowo</w:t>
            </w:r>
          </w:p>
          <w:p w14:paraId="371FD1C6" w14:textId="77777777" w:rsidR="00145896" w:rsidRDefault="00145896" w:rsidP="00145896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na Część V – Pieczywo i ciasto</w:t>
            </w:r>
          </w:p>
          <w:p w14:paraId="5ABF6F8C" w14:textId="77777777" w:rsidR="00145896" w:rsidRDefault="00145896" w:rsidP="00145896">
            <w:pPr>
              <w:spacing w:line="276" w:lineRule="auto"/>
              <w:jc w:val="both"/>
              <w:rPr>
                <w:bCs/>
              </w:rPr>
            </w:pPr>
            <w:r>
              <w:t xml:space="preserve">za cenę: </w:t>
            </w:r>
            <w:r>
              <w:rPr>
                <w:b/>
              </w:rPr>
              <w:t>34 104,00 zł</w:t>
            </w:r>
            <w:r>
              <w:t xml:space="preserve"> </w:t>
            </w:r>
            <w:r>
              <w:rPr>
                <w:b/>
                <w:bCs/>
              </w:rPr>
              <w:t>brutto</w:t>
            </w:r>
          </w:p>
          <w:p w14:paraId="7D2726CC" w14:textId="77777777" w:rsidR="00145896" w:rsidRDefault="00145896" w:rsidP="00145896">
            <w:pPr>
              <w:spacing w:before="12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Uzasadnienie wyboru</w:t>
            </w:r>
            <w:r>
              <w:rPr>
                <w:color w:val="000000"/>
              </w:rPr>
              <w:t>:</w:t>
            </w:r>
          </w:p>
          <w:p w14:paraId="22C9BB7E" w14:textId="62085140" w:rsidR="009C26F2" w:rsidRPr="00145896" w:rsidRDefault="00145896" w:rsidP="00145896">
            <w:pPr>
              <w:pStyle w:val="Nagwek"/>
              <w:tabs>
                <w:tab w:val="left" w:pos="708"/>
              </w:tabs>
              <w:spacing w:after="60" w:line="276" w:lineRule="auto"/>
              <w:jc w:val="both"/>
            </w:pPr>
            <w:r>
              <w:rPr>
                <w:i/>
                <w:iCs/>
              </w:rPr>
              <w:t>Oferta ww. Wykonawcy jest najkorzystniejszą złożoną ofertą dla danej Części zamówienia, niepodlegającą odrzuceniu.</w:t>
            </w:r>
          </w:p>
        </w:tc>
      </w:tr>
      <w:tr w:rsidR="009C26F2" w:rsidRPr="00145896" w14:paraId="02D64ADF" w14:textId="77777777" w:rsidTr="009C26F2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52F6" w14:textId="77777777" w:rsidR="00145896" w:rsidRDefault="00145896" w:rsidP="00145896">
            <w:pPr>
              <w:spacing w:before="60" w:line="276" w:lineRule="auto"/>
              <w:jc w:val="center"/>
              <w:rPr>
                <w:b/>
              </w:rPr>
            </w:pPr>
            <w:r>
              <w:rPr>
                <w:b/>
              </w:rPr>
              <w:t>Podolski Wojciech spółka komandytowa</w:t>
            </w:r>
          </w:p>
          <w:p w14:paraId="62BB9489" w14:textId="77777777" w:rsidR="00145896" w:rsidRDefault="00145896" w:rsidP="0014589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Lutomek 18</w:t>
            </w:r>
          </w:p>
          <w:p w14:paraId="513E3EA2" w14:textId="77777777" w:rsidR="00145896" w:rsidRDefault="00145896" w:rsidP="00145896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64-410 Lutomek</w:t>
            </w:r>
          </w:p>
          <w:p w14:paraId="5BF5B826" w14:textId="77777777" w:rsidR="00145896" w:rsidRDefault="00145896" w:rsidP="00145896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na Część VI - Drób</w:t>
            </w:r>
          </w:p>
          <w:p w14:paraId="7CA667D6" w14:textId="77777777" w:rsidR="00145896" w:rsidRDefault="00145896" w:rsidP="00145896">
            <w:pPr>
              <w:spacing w:line="276" w:lineRule="auto"/>
              <w:jc w:val="both"/>
              <w:rPr>
                <w:bCs/>
              </w:rPr>
            </w:pPr>
            <w:r>
              <w:t xml:space="preserve">za cenę: </w:t>
            </w:r>
            <w:r>
              <w:rPr>
                <w:b/>
              </w:rPr>
              <w:t>10 917,90 zł</w:t>
            </w:r>
            <w:r>
              <w:t xml:space="preserve"> </w:t>
            </w:r>
            <w:r>
              <w:rPr>
                <w:b/>
                <w:bCs/>
              </w:rPr>
              <w:t>brutto</w:t>
            </w:r>
          </w:p>
          <w:p w14:paraId="16EA7B60" w14:textId="77777777" w:rsidR="00145896" w:rsidRDefault="00145896" w:rsidP="00145896">
            <w:pPr>
              <w:spacing w:before="12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Uzasadnienie wyboru</w:t>
            </w:r>
            <w:r>
              <w:rPr>
                <w:color w:val="000000"/>
              </w:rPr>
              <w:t>:</w:t>
            </w:r>
          </w:p>
          <w:p w14:paraId="69F1F87A" w14:textId="3C8BC474" w:rsidR="009C26F2" w:rsidRPr="00145896" w:rsidRDefault="00145896" w:rsidP="00145896">
            <w:pPr>
              <w:pStyle w:val="Nagwek"/>
              <w:tabs>
                <w:tab w:val="left" w:pos="708"/>
              </w:tabs>
              <w:spacing w:after="60" w:line="276" w:lineRule="auto"/>
              <w:jc w:val="both"/>
            </w:pPr>
            <w:r>
              <w:t>Oferta ww. Wykonawcy jest jedyną złożoną ofertą dla danej Części zamówienia, niepodlegającą odrzuceniu.</w:t>
            </w:r>
          </w:p>
        </w:tc>
      </w:tr>
      <w:tr w:rsidR="009C26F2" w:rsidRPr="00145896" w14:paraId="050083A1" w14:textId="77777777" w:rsidTr="009C26F2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2722" w14:textId="77777777" w:rsidR="00145896" w:rsidRDefault="00145896" w:rsidP="00145896">
            <w:pPr>
              <w:spacing w:before="60" w:line="276" w:lineRule="auto"/>
              <w:jc w:val="center"/>
              <w:rPr>
                <w:b/>
              </w:rPr>
            </w:pPr>
            <w:r>
              <w:rPr>
                <w:b/>
              </w:rPr>
              <w:t>Paweł Kaczan Zakład Handlu i Usług Kama</w:t>
            </w:r>
          </w:p>
          <w:p w14:paraId="63BE3D1C" w14:textId="77777777" w:rsidR="00145896" w:rsidRDefault="00145896" w:rsidP="0014589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Łaszczyn 25a</w:t>
            </w:r>
          </w:p>
          <w:p w14:paraId="143B3B75" w14:textId="77777777" w:rsidR="00145896" w:rsidRDefault="00145896" w:rsidP="00145896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63-900 Rawicz</w:t>
            </w:r>
          </w:p>
          <w:p w14:paraId="3F64BAA4" w14:textId="77777777" w:rsidR="00145896" w:rsidRDefault="00145896" w:rsidP="00145896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na Część VII - Jajka</w:t>
            </w:r>
          </w:p>
          <w:p w14:paraId="1658F5D4" w14:textId="77777777" w:rsidR="00145896" w:rsidRDefault="00145896" w:rsidP="00145896">
            <w:pPr>
              <w:spacing w:line="276" w:lineRule="auto"/>
              <w:jc w:val="both"/>
              <w:rPr>
                <w:bCs/>
              </w:rPr>
            </w:pPr>
            <w:r>
              <w:t xml:space="preserve">za cenę: </w:t>
            </w:r>
            <w:r>
              <w:rPr>
                <w:b/>
              </w:rPr>
              <w:t>13 745,55 zł</w:t>
            </w:r>
            <w:r>
              <w:t xml:space="preserve"> </w:t>
            </w:r>
            <w:r>
              <w:rPr>
                <w:b/>
                <w:bCs/>
              </w:rPr>
              <w:t>brutto</w:t>
            </w:r>
          </w:p>
          <w:p w14:paraId="6DDB8E18" w14:textId="77777777" w:rsidR="00145896" w:rsidRDefault="00145896" w:rsidP="00145896">
            <w:pPr>
              <w:spacing w:before="12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Uzasadnienie wyboru</w:t>
            </w:r>
            <w:r>
              <w:rPr>
                <w:color w:val="000000"/>
              </w:rPr>
              <w:t>:</w:t>
            </w:r>
          </w:p>
          <w:p w14:paraId="24B31384" w14:textId="1AE724E2" w:rsidR="009C26F2" w:rsidRPr="00145896" w:rsidRDefault="00145896" w:rsidP="00145896">
            <w:pPr>
              <w:pStyle w:val="Nagwek"/>
              <w:tabs>
                <w:tab w:val="left" w:pos="708"/>
              </w:tabs>
              <w:spacing w:after="60" w:line="276" w:lineRule="auto"/>
              <w:jc w:val="both"/>
            </w:pPr>
            <w:r>
              <w:rPr>
                <w:i/>
                <w:iCs/>
              </w:rPr>
              <w:t>Oferta ww. Wykonawcy jest jedyną złożoną ofertą dla danej Części zamówienia, niepodlegającą odrzuceniu.</w:t>
            </w:r>
          </w:p>
        </w:tc>
      </w:tr>
      <w:tr w:rsidR="009C26F2" w:rsidRPr="00145896" w14:paraId="6F74EDE9" w14:textId="77777777" w:rsidTr="009C26F2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3FAB" w14:textId="77777777" w:rsidR="00145896" w:rsidRDefault="00145896" w:rsidP="00145896">
            <w:pPr>
              <w:spacing w:before="6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Paweł Kaczan Zakład Handlu i Usług Kama</w:t>
            </w:r>
          </w:p>
          <w:p w14:paraId="37F55D69" w14:textId="77777777" w:rsidR="00145896" w:rsidRDefault="00145896" w:rsidP="0014589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Łaszczyn 25a</w:t>
            </w:r>
          </w:p>
          <w:p w14:paraId="5B0D5A43" w14:textId="77777777" w:rsidR="00145896" w:rsidRDefault="00145896" w:rsidP="00145896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63-900 Rawicz</w:t>
            </w:r>
          </w:p>
          <w:p w14:paraId="2A4CA35E" w14:textId="77777777" w:rsidR="00145896" w:rsidRDefault="00145896" w:rsidP="00145896">
            <w:pPr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na Część VIII - Ryby</w:t>
            </w:r>
          </w:p>
          <w:p w14:paraId="59241D9F" w14:textId="77777777" w:rsidR="00145896" w:rsidRDefault="00145896" w:rsidP="00145896">
            <w:pPr>
              <w:spacing w:line="276" w:lineRule="auto"/>
              <w:jc w:val="both"/>
              <w:rPr>
                <w:bCs/>
              </w:rPr>
            </w:pPr>
            <w:r>
              <w:t xml:space="preserve">za cenę: </w:t>
            </w:r>
            <w:r>
              <w:rPr>
                <w:b/>
              </w:rPr>
              <w:t>8 599,06 zł</w:t>
            </w:r>
            <w:r>
              <w:t xml:space="preserve"> </w:t>
            </w:r>
            <w:r>
              <w:rPr>
                <w:b/>
                <w:bCs/>
              </w:rPr>
              <w:t>brutto</w:t>
            </w:r>
          </w:p>
          <w:p w14:paraId="599139BF" w14:textId="77777777" w:rsidR="00145896" w:rsidRDefault="00145896" w:rsidP="00145896">
            <w:pPr>
              <w:spacing w:before="12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Uzasadnienie wyboru</w:t>
            </w:r>
            <w:r>
              <w:rPr>
                <w:color w:val="000000"/>
              </w:rPr>
              <w:t>:</w:t>
            </w:r>
          </w:p>
          <w:p w14:paraId="2C8E703F" w14:textId="33613E30" w:rsidR="009C26F2" w:rsidRPr="00145896" w:rsidRDefault="00145896" w:rsidP="00145896">
            <w:pPr>
              <w:pStyle w:val="Nagwek"/>
              <w:tabs>
                <w:tab w:val="left" w:pos="708"/>
              </w:tabs>
              <w:spacing w:after="60" w:line="276" w:lineRule="auto"/>
              <w:jc w:val="both"/>
            </w:pPr>
            <w:r>
              <w:rPr>
                <w:i/>
                <w:iCs/>
              </w:rPr>
              <w:t>Oferta ww. Wykonawcy jest jedyną złożoną ofertą dla danej Części zamówienia, niepodlegającą odrzuceniu.</w:t>
            </w:r>
          </w:p>
        </w:tc>
      </w:tr>
    </w:tbl>
    <w:p w14:paraId="73D7F95B" w14:textId="02148697" w:rsidR="00B36EDA" w:rsidRDefault="00B36EDA" w:rsidP="00145896">
      <w:pPr>
        <w:numPr>
          <w:ilvl w:val="0"/>
          <w:numId w:val="1"/>
        </w:numPr>
        <w:spacing w:before="360" w:after="120" w:line="276" w:lineRule="auto"/>
        <w:ind w:right="-425"/>
        <w:jc w:val="both"/>
        <w:rPr>
          <w:color w:val="000000"/>
        </w:rPr>
      </w:pPr>
      <w:r w:rsidRPr="00145896">
        <w:rPr>
          <w:color w:val="000000"/>
        </w:rPr>
        <w:t>Punktacja przyznana ofertom w każdym kryterium oceny ofert wraz z łączną punktacją:</w:t>
      </w:r>
    </w:p>
    <w:tbl>
      <w:tblPr>
        <w:tblW w:w="9923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394"/>
        <w:gridCol w:w="2410"/>
        <w:gridCol w:w="1134"/>
      </w:tblGrid>
      <w:tr w:rsidR="00145896" w:rsidRPr="00145896" w14:paraId="3802B112" w14:textId="77777777" w:rsidTr="001458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6E6AE6" w14:textId="77777777" w:rsidR="00145896" w:rsidRPr="00145896" w:rsidRDefault="00145896" w:rsidP="00871DB8">
            <w:pPr>
              <w:spacing w:before="120" w:after="12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45896">
              <w:rPr>
                <w:bCs/>
                <w:sz w:val="20"/>
                <w:szCs w:val="20"/>
              </w:rPr>
              <w:t>Część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07C05C" w14:textId="77777777" w:rsidR="00145896" w:rsidRPr="00145896" w:rsidRDefault="00145896" w:rsidP="00871DB8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  <w:r w:rsidRPr="00145896">
              <w:rPr>
                <w:bCs/>
                <w:sz w:val="20"/>
                <w:szCs w:val="20"/>
              </w:rPr>
              <w:t>Wykonawca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6B7C36" w14:textId="77777777" w:rsidR="00145896" w:rsidRPr="00145896" w:rsidRDefault="00145896" w:rsidP="00871DB8">
            <w:pPr>
              <w:spacing w:before="120" w:after="12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45896">
              <w:rPr>
                <w:bCs/>
                <w:color w:val="000000"/>
                <w:sz w:val="20"/>
                <w:szCs w:val="20"/>
              </w:rPr>
              <w:t>Kryterium - punktacja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8907F3" w14:textId="77777777" w:rsidR="00145896" w:rsidRPr="00145896" w:rsidRDefault="00145896" w:rsidP="00871DB8">
            <w:pPr>
              <w:spacing w:before="120" w:after="12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45896">
              <w:rPr>
                <w:bCs/>
                <w:color w:val="000000"/>
                <w:sz w:val="20"/>
                <w:szCs w:val="20"/>
              </w:rPr>
              <w:t>Razem</w:t>
            </w:r>
          </w:p>
        </w:tc>
      </w:tr>
      <w:tr w:rsidR="00145896" w:rsidRPr="00145896" w14:paraId="007A615E" w14:textId="77777777" w:rsidTr="001458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D76E" w14:textId="77777777" w:rsidR="00145896" w:rsidRPr="00145896" w:rsidRDefault="00145896" w:rsidP="00871DB8">
            <w:pPr>
              <w:spacing w:before="40" w:after="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I - Artykuły spożywcze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7346" w14:textId="77777777" w:rsidR="00145896" w:rsidRPr="00145896" w:rsidRDefault="00145896" w:rsidP="00871D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5896">
              <w:rPr>
                <w:b/>
                <w:bCs/>
                <w:sz w:val="20"/>
                <w:szCs w:val="20"/>
              </w:rPr>
              <w:t>Paweł Kaczan Zakład Handlu i Usług Kama</w:t>
            </w:r>
          </w:p>
          <w:p w14:paraId="133B15E1" w14:textId="77777777" w:rsidR="00145896" w:rsidRPr="00145896" w:rsidRDefault="00145896" w:rsidP="00871D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Łaszczyn 25a</w:t>
            </w:r>
          </w:p>
          <w:p w14:paraId="5CC31D39" w14:textId="77777777" w:rsidR="00145896" w:rsidRPr="00145896" w:rsidRDefault="00145896" w:rsidP="00871DB8">
            <w:pPr>
              <w:spacing w:after="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63-900 Rawicz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EE4C" w14:textId="77777777" w:rsidR="00145896" w:rsidRPr="00145896" w:rsidRDefault="00145896" w:rsidP="00871DB8">
            <w:pPr>
              <w:spacing w:before="40" w:after="40" w:line="276" w:lineRule="auto"/>
              <w:rPr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1 - Cena - 60.00</w:t>
            </w:r>
          </w:p>
          <w:p w14:paraId="2376A43D" w14:textId="77777777" w:rsidR="00145896" w:rsidRPr="00145896" w:rsidRDefault="00145896" w:rsidP="00871DB8">
            <w:pPr>
              <w:spacing w:before="40" w:after="40" w:line="276" w:lineRule="auto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8EB4" w14:textId="77777777" w:rsidR="00145896" w:rsidRPr="00145896" w:rsidRDefault="00145896" w:rsidP="00871D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 xml:space="preserve">  100,00</w:t>
            </w:r>
          </w:p>
        </w:tc>
      </w:tr>
      <w:tr w:rsidR="00145896" w:rsidRPr="00145896" w14:paraId="4DBDB959" w14:textId="77777777" w:rsidTr="0014589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5FBAF" w14:textId="77777777" w:rsidR="00145896" w:rsidRPr="00145896" w:rsidRDefault="00145896" w:rsidP="00871DB8">
            <w:pPr>
              <w:spacing w:before="40" w:after="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II - Nabiał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4CAF" w14:textId="77777777" w:rsidR="00145896" w:rsidRPr="00145896" w:rsidRDefault="00145896" w:rsidP="00871D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5896">
              <w:rPr>
                <w:b/>
                <w:bCs/>
                <w:sz w:val="20"/>
                <w:szCs w:val="20"/>
              </w:rPr>
              <w:t>Spółdzielnia Mleczarska MLEKOVITA</w:t>
            </w:r>
          </w:p>
          <w:p w14:paraId="201B8801" w14:textId="77777777" w:rsidR="00145896" w:rsidRPr="00145896" w:rsidRDefault="00145896" w:rsidP="00871D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ul. Ludowa 122</w:t>
            </w:r>
          </w:p>
          <w:p w14:paraId="5B3D4B34" w14:textId="77777777" w:rsidR="00145896" w:rsidRPr="00145896" w:rsidRDefault="00145896" w:rsidP="00871DB8">
            <w:pPr>
              <w:spacing w:after="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18-200 Wysokie Mazowieckie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F69C" w14:textId="77777777" w:rsidR="00145896" w:rsidRPr="00145896" w:rsidRDefault="00145896" w:rsidP="00871DB8">
            <w:pPr>
              <w:spacing w:before="40" w:after="40" w:line="276" w:lineRule="auto"/>
              <w:rPr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1 - Cena - 60.00</w:t>
            </w:r>
          </w:p>
          <w:p w14:paraId="5D53AE04" w14:textId="77777777" w:rsidR="00145896" w:rsidRPr="00145896" w:rsidRDefault="00145896" w:rsidP="00871DB8">
            <w:pPr>
              <w:spacing w:before="40" w:after="40" w:line="276" w:lineRule="auto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2 - Dostawy - 32.00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A625" w14:textId="77777777" w:rsidR="00145896" w:rsidRPr="00145896" w:rsidRDefault="00145896" w:rsidP="00871D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 xml:space="preserve">  92,00</w:t>
            </w:r>
          </w:p>
        </w:tc>
      </w:tr>
      <w:tr w:rsidR="00145896" w:rsidRPr="00145896" w14:paraId="15EC409D" w14:textId="77777777" w:rsidTr="00145896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785B" w14:textId="77777777" w:rsidR="00145896" w:rsidRPr="00145896" w:rsidRDefault="00145896" w:rsidP="00871DB8">
            <w:pPr>
              <w:spacing w:before="40" w:after="4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F98C" w14:textId="77777777" w:rsidR="00145896" w:rsidRPr="00145896" w:rsidRDefault="00145896" w:rsidP="00871D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5896">
              <w:rPr>
                <w:b/>
                <w:bCs/>
                <w:sz w:val="20"/>
                <w:szCs w:val="20"/>
              </w:rPr>
              <w:t>Paweł Kaczan Zakład Handlu i Usług Kama</w:t>
            </w:r>
          </w:p>
          <w:p w14:paraId="3E6F5C6F" w14:textId="77777777" w:rsidR="00145896" w:rsidRPr="00145896" w:rsidRDefault="00145896" w:rsidP="00871D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Łaszczyn 25a</w:t>
            </w:r>
          </w:p>
          <w:p w14:paraId="5139E05F" w14:textId="77777777" w:rsidR="00145896" w:rsidRPr="00145896" w:rsidRDefault="00145896" w:rsidP="00871DB8">
            <w:pPr>
              <w:spacing w:after="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63-900 Rawicz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7261" w14:textId="77777777" w:rsidR="00145896" w:rsidRPr="00145896" w:rsidRDefault="00145896" w:rsidP="00871DB8">
            <w:pPr>
              <w:spacing w:before="40" w:after="40" w:line="276" w:lineRule="auto"/>
              <w:rPr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1 - Cena - 44.48</w:t>
            </w:r>
          </w:p>
          <w:p w14:paraId="196DD339" w14:textId="77777777" w:rsidR="00145896" w:rsidRPr="00145896" w:rsidRDefault="00145896" w:rsidP="00871DB8">
            <w:pPr>
              <w:spacing w:before="40" w:after="40" w:line="276" w:lineRule="auto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F56" w14:textId="77777777" w:rsidR="00145896" w:rsidRPr="00145896" w:rsidRDefault="00145896" w:rsidP="00871D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 xml:space="preserve">  84,48</w:t>
            </w:r>
          </w:p>
        </w:tc>
      </w:tr>
      <w:tr w:rsidR="00145896" w:rsidRPr="00145896" w14:paraId="22A8E68C" w14:textId="77777777" w:rsidTr="001458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8D9F" w14:textId="77777777" w:rsidR="00145896" w:rsidRPr="00145896" w:rsidRDefault="00145896" w:rsidP="00871DB8">
            <w:pPr>
              <w:spacing w:before="40" w:after="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 xml:space="preserve">IV - Mięso </w:t>
            </w:r>
            <w:r w:rsidRPr="00145896">
              <w:rPr>
                <w:sz w:val="20"/>
                <w:szCs w:val="20"/>
              </w:rPr>
              <w:br/>
              <w:t>i wędliny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C449" w14:textId="77777777" w:rsidR="00145896" w:rsidRPr="00145896" w:rsidRDefault="00145896" w:rsidP="00871D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5896">
              <w:rPr>
                <w:b/>
                <w:bCs/>
                <w:sz w:val="20"/>
                <w:szCs w:val="20"/>
              </w:rPr>
              <w:t>PPHU "JOHN" Paweł John</w:t>
            </w:r>
          </w:p>
          <w:p w14:paraId="32F6EED9" w14:textId="77777777" w:rsidR="00145896" w:rsidRPr="00145896" w:rsidRDefault="00145896" w:rsidP="00871D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Grotniki, ul. Źródlana 5</w:t>
            </w:r>
          </w:p>
          <w:p w14:paraId="4635DBDD" w14:textId="77777777" w:rsidR="00145896" w:rsidRPr="00145896" w:rsidRDefault="00145896" w:rsidP="00871DB8">
            <w:pPr>
              <w:spacing w:after="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64-140 Włoszakowice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8FBE" w14:textId="77777777" w:rsidR="00145896" w:rsidRPr="00145896" w:rsidRDefault="00145896" w:rsidP="00871DB8">
            <w:pPr>
              <w:spacing w:before="40" w:after="40" w:line="276" w:lineRule="auto"/>
              <w:rPr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1 - Cena - 60.00</w:t>
            </w:r>
          </w:p>
          <w:p w14:paraId="16D7396D" w14:textId="77777777" w:rsidR="00145896" w:rsidRPr="00145896" w:rsidRDefault="00145896" w:rsidP="00871DB8">
            <w:pPr>
              <w:spacing w:before="40" w:after="40" w:line="276" w:lineRule="auto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D66D" w14:textId="77777777" w:rsidR="00145896" w:rsidRPr="00145896" w:rsidRDefault="00145896" w:rsidP="00871D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 xml:space="preserve">  100,00</w:t>
            </w:r>
          </w:p>
        </w:tc>
      </w:tr>
      <w:tr w:rsidR="00145896" w:rsidRPr="00145896" w14:paraId="1D2C0277" w14:textId="77777777" w:rsidTr="0014589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13F42" w14:textId="77777777" w:rsidR="00145896" w:rsidRPr="00145896" w:rsidRDefault="00145896" w:rsidP="00871DB8">
            <w:pPr>
              <w:spacing w:before="40" w:after="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V - Pieczywo i ciasto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9BDE" w14:textId="77777777" w:rsidR="00145896" w:rsidRPr="00145896" w:rsidRDefault="00145896" w:rsidP="00871D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5896">
              <w:rPr>
                <w:b/>
                <w:bCs/>
                <w:sz w:val="20"/>
                <w:szCs w:val="20"/>
              </w:rPr>
              <w:t>P.P.H. Piekarnia-Cukiernia "HUBCIO" Hubert Sowiński</w:t>
            </w:r>
          </w:p>
          <w:p w14:paraId="40DC8C22" w14:textId="77777777" w:rsidR="00145896" w:rsidRPr="00145896" w:rsidRDefault="00145896" w:rsidP="00871D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ul. Bojanowskiego 4</w:t>
            </w:r>
          </w:p>
          <w:p w14:paraId="67F8D130" w14:textId="77777777" w:rsidR="00145896" w:rsidRPr="00145896" w:rsidRDefault="00145896" w:rsidP="00871DB8">
            <w:pPr>
              <w:spacing w:after="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63-940 Bojanowo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FA4D" w14:textId="77777777" w:rsidR="00145896" w:rsidRPr="00145896" w:rsidRDefault="00145896" w:rsidP="00871DB8">
            <w:pPr>
              <w:spacing w:before="40" w:after="40" w:line="276" w:lineRule="auto"/>
              <w:rPr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1 - Cena - 60.00</w:t>
            </w:r>
          </w:p>
          <w:p w14:paraId="2EF829F9" w14:textId="77777777" w:rsidR="00145896" w:rsidRPr="00145896" w:rsidRDefault="00145896" w:rsidP="00871DB8">
            <w:pPr>
              <w:spacing w:before="40" w:after="40" w:line="276" w:lineRule="auto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12AC" w14:textId="77777777" w:rsidR="00145896" w:rsidRPr="00145896" w:rsidRDefault="00145896" w:rsidP="00871D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 xml:space="preserve">  100,00</w:t>
            </w:r>
          </w:p>
        </w:tc>
      </w:tr>
      <w:tr w:rsidR="00145896" w:rsidRPr="00145896" w14:paraId="1E793758" w14:textId="77777777" w:rsidTr="00145896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48A1" w14:textId="77777777" w:rsidR="00145896" w:rsidRPr="00145896" w:rsidRDefault="00145896" w:rsidP="00871DB8">
            <w:pPr>
              <w:spacing w:before="40" w:after="4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0CB5" w14:textId="77777777" w:rsidR="00145896" w:rsidRPr="00145896" w:rsidRDefault="00145896" w:rsidP="00871D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5896">
              <w:rPr>
                <w:b/>
                <w:bCs/>
                <w:sz w:val="20"/>
                <w:szCs w:val="20"/>
              </w:rPr>
              <w:t>OLEK Sp. z o. o.</w:t>
            </w:r>
          </w:p>
          <w:p w14:paraId="56A67789" w14:textId="77777777" w:rsidR="00145896" w:rsidRPr="00145896" w:rsidRDefault="00145896" w:rsidP="00871D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ul. Kolejowa 22</w:t>
            </w:r>
          </w:p>
          <w:p w14:paraId="4B449F4E" w14:textId="77777777" w:rsidR="00145896" w:rsidRPr="00145896" w:rsidRDefault="00145896" w:rsidP="00871DB8">
            <w:pPr>
              <w:spacing w:after="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56-320 Krośnice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59B1" w14:textId="77777777" w:rsidR="00145896" w:rsidRPr="00145896" w:rsidRDefault="00145896" w:rsidP="00871DB8">
            <w:pPr>
              <w:spacing w:before="40" w:after="40" w:line="276" w:lineRule="auto"/>
              <w:rPr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1 - Cena - 58.74</w:t>
            </w:r>
          </w:p>
          <w:p w14:paraId="7C9D936B" w14:textId="77777777" w:rsidR="00145896" w:rsidRPr="00145896" w:rsidRDefault="00145896" w:rsidP="00871DB8">
            <w:pPr>
              <w:spacing w:before="40" w:after="40" w:line="276" w:lineRule="auto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71F2" w14:textId="77777777" w:rsidR="00145896" w:rsidRPr="00145896" w:rsidRDefault="00145896" w:rsidP="00871D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 xml:space="preserve">  98,74</w:t>
            </w:r>
          </w:p>
        </w:tc>
      </w:tr>
      <w:tr w:rsidR="00145896" w:rsidRPr="00145896" w14:paraId="69EE219E" w14:textId="77777777" w:rsidTr="001458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EA0F" w14:textId="77777777" w:rsidR="00145896" w:rsidRPr="00145896" w:rsidRDefault="00145896" w:rsidP="00871DB8">
            <w:pPr>
              <w:spacing w:before="40" w:after="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VI - Drób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190A" w14:textId="77777777" w:rsidR="00145896" w:rsidRPr="00145896" w:rsidRDefault="00145896" w:rsidP="00871D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5896">
              <w:rPr>
                <w:b/>
                <w:bCs/>
                <w:sz w:val="20"/>
                <w:szCs w:val="20"/>
              </w:rPr>
              <w:t>Podolski Wojciech spółka komandytowa</w:t>
            </w:r>
          </w:p>
          <w:p w14:paraId="0B197B70" w14:textId="77777777" w:rsidR="00145896" w:rsidRPr="00145896" w:rsidRDefault="00145896" w:rsidP="00871D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Lutomek 18</w:t>
            </w:r>
          </w:p>
          <w:p w14:paraId="6BA13341" w14:textId="77777777" w:rsidR="00145896" w:rsidRPr="00145896" w:rsidRDefault="00145896" w:rsidP="00871DB8">
            <w:pPr>
              <w:spacing w:after="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64-410 Lutomek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2DF7" w14:textId="77777777" w:rsidR="00145896" w:rsidRPr="00145896" w:rsidRDefault="00145896" w:rsidP="00871DB8">
            <w:pPr>
              <w:spacing w:before="40" w:after="40" w:line="276" w:lineRule="auto"/>
              <w:rPr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1 - Cena - 60.00</w:t>
            </w:r>
          </w:p>
          <w:p w14:paraId="60481F31" w14:textId="77777777" w:rsidR="00145896" w:rsidRPr="00145896" w:rsidRDefault="00145896" w:rsidP="00871DB8">
            <w:pPr>
              <w:spacing w:before="40" w:after="40" w:line="276" w:lineRule="auto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2 - Dostawy - 32.00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790F" w14:textId="77777777" w:rsidR="00145896" w:rsidRPr="00145896" w:rsidRDefault="00145896" w:rsidP="00871D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 xml:space="preserve">  92,00</w:t>
            </w:r>
          </w:p>
        </w:tc>
      </w:tr>
      <w:tr w:rsidR="00145896" w:rsidRPr="00145896" w14:paraId="16BEB4D4" w14:textId="77777777" w:rsidTr="001458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9D30" w14:textId="77777777" w:rsidR="00145896" w:rsidRPr="00145896" w:rsidRDefault="00145896" w:rsidP="00871DB8">
            <w:pPr>
              <w:spacing w:before="40" w:after="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VII - Jajka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1EC5" w14:textId="77777777" w:rsidR="00145896" w:rsidRPr="00145896" w:rsidRDefault="00145896" w:rsidP="00871D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5896">
              <w:rPr>
                <w:b/>
                <w:bCs/>
                <w:sz w:val="20"/>
                <w:szCs w:val="20"/>
              </w:rPr>
              <w:t>Paweł Kaczan Zakład Handlu i Usług Kama</w:t>
            </w:r>
          </w:p>
          <w:p w14:paraId="74E4276E" w14:textId="77777777" w:rsidR="00145896" w:rsidRPr="00145896" w:rsidRDefault="00145896" w:rsidP="00871D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Łaszczyn 25a</w:t>
            </w:r>
          </w:p>
          <w:p w14:paraId="6FC9AC2F" w14:textId="77777777" w:rsidR="00145896" w:rsidRPr="00145896" w:rsidRDefault="00145896" w:rsidP="00871DB8">
            <w:pPr>
              <w:spacing w:after="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63-900 Rawicz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6ACE" w14:textId="77777777" w:rsidR="00145896" w:rsidRPr="00145896" w:rsidRDefault="00145896" w:rsidP="00871DB8">
            <w:pPr>
              <w:spacing w:before="40" w:after="40" w:line="276" w:lineRule="auto"/>
              <w:rPr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1 - Cena - 60.00</w:t>
            </w:r>
          </w:p>
          <w:p w14:paraId="641131AF" w14:textId="77777777" w:rsidR="00145896" w:rsidRPr="00145896" w:rsidRDefault="00145896" w:rsidP="00871DB8">
            <w:pPr>
              <w:spacing w:before="40" w:after="40" w:line="276" w:lineRule="auto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E00B" w14:textId="77777777" w:rsidR="00145896" w:rsidRPr="00145896" w:rsidRDefault="00145896" w:rsidP="00871D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 xml:space="preserve">  100,00</w:t>
            </w:r>
          </w:p>
        </w:tc>
      </w:tr>
      <w:tr w:rsidR="00145896" w:rsidRPr="00145896" w14:paraId="7DEF4979" w14:textId="77777777" w:rsidTr="001458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F0A7" w14:textId="77777777" w:rsidR="00145896" w:rsidRPr="00145896" w:rsidRDefault="00145896" w:rsidP="00871DB8">
            <w:pPr>
              <w:spacing w:before="40" w:after="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VIII - Ryby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F3AA" w14:textId="77777777" w:rsidR="00145896" w:rsidRPr="00145896" w:rsidRDefault="00145896" w:rsidP="00871D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45896">
              <w:rPr>
                <w:b/>
                <w:bCs/>
                <w:sz w:val="20"/>
                <w:szCs w:val="20"/>
              </w:rPr>
              <w:t>Paweł Kaczan Zakład Handlu i Usług Kama</w:t>
            </w:r>
          </w:p>
          <w:p w14:paraId="0A7F6EB1" w14:textId="77777777" w:rsidR="00145896" w:rsidRPr="00145896" w:rsidRDefault="00145896" w:rsidP="00871D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Łaszczyn 25a</w:t>
            </w:r>
          </w:p>
          <w:p w14:paraId="55C63D0A" w14:textId="77777777" w:rsidR="00145896" w:rsidRPr="00145896" w:rsidRDefault="00145896" w:rsidP="00871DB8">
            <w:pPr>
              <w:spacing w:after="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63-900 Rawicz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8013" w14:textId="77777777" w:rsidR="00145896" w:rsidRPr="00145896" w:rsidRDefault="00145896" w:rsidP="00871DB8">
            <w:pPr>
              <w:spacing w:before="40" w:after="40" w:line="276" w:lineRule="auto"/>
              <w:rPr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1 - Cena - 60.00</w:t>
            </w:r>
          </w:p>
          <w:p w14:paraId="46DE31C4" w14:textId="77777777" w:rsidR="00145896" w:rsidRPr="00145896" w:rsidRDefault="00145896" w:rsidP="00871DB8">
            <w:pPr>
              <w:spacing w:before="40" w:after="40" w:line="276" w:lineRule="auto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1660" w14:textId="77777777" w:rsidR="00145896" w:rsidRPr="00145896" w:rsidRDefault="00145896" w:rsidP="00871D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5896">
              <w:rPr>
                <w:sz w:val="20"/>
                <w:szCs w:val="20"/>
              </w:rPr>
              <w:t xml:space="preserve">  100,00</w:t>
            </w:r>
          </w:p>
        </w:tc>
      </w:tr>
    </w:tbl>
    <w:p w14:paraId="031E1078" w14:textId="7266D12C" w:rsidR="008642B3" w:rsidRPr="00145896" w:rsidRDefault="00145896" w:rsidP="00145896">
      <w:pPr>
        <w:spacing w:line="276" w:lineRule="auto"/>
        <w:ind w:left="4956" w:right="-425"/>
        <w:jc w:val="center"/>
        <w:rPr>
          <w:sz w:val="18"/>
          <w:szCs w:val="18"/>
          <w:vertAlign w:val="superscript"/>
        </w:rPr>
      </w:pPr>
      <w:r w:rsidRPr="00145896">
        <w:rPr>
          <w:i/>
          <w:sz w:val="18"/>
          <w:szCs w:val="18"/>
        </w:rPr>
        <w:br/>
      </w:r>
      <w:r w:rsidR="009C26F2" w:rsidRPr="00145896">
        <w:rPr>
          <w:sz w:val="18"/>
          <w:szCs w:val="18"/>
        </w:rPr>
        <w:t xml:space="preserve">Dyrektor </w:t>
      </w:r>
      <w:r w:rsidRPr="00145896">
        <w:rPr>
          <w:sz w:val="18"/>
          <w:szCs w:val="18"/>
        </w:rPr>
        <w:br/>
        <w:t>Powiatowego Centrum Usług</w:t>
      </w:r>
      <w:r w:rsidRPr="00145896">
        <w:rPr>
          <w:sz w:val="18"/>
          <w:szCs w:val="18"/>
        </w:rPr>
        <w:br/>
        <w:t>Wspólnych w Rawiczu</w:t>
      </w:r>
      <w:r w:rsidRPr="00145896">
        <w:rPr>
          <w:sz w:val="18"/>
          <w:szCs w:val="18"/>
        </w:rPr>
        <w:br/>
      </w:r>
      <w:r w:rsidRPr="00145896">
        <w:rPr>
          <w:sz w:val="18"/>
          <w:szCs w:val="18"/>
        </w:rPr>
        <w:br/>
        <w:t xml:space="preserve">(-) </w:t>
      </w:r>
      <w:r w:rsidR="009C26F2" w:rsidRPr="00145896">
        <w:rPr>
          <w:sz w:val="18"/>
          <w:szCs w:val="18"/>
        </w:rPr>
        <w:t>Urszula</w:t>
      </w:r>
      <w:r w:rsidR="00B464D3" w:rsidRPr="00145896">
        <w:rPr>
          <w:sz w:val="18"/>
          <w:szCs w:val="18"/>
        </w:rPr>
        <w:t xml:space="preserve"> </w:t>
      </w:r>
      <w:bookmarkEnd w:id="0"/>
      <w:r w:rsidR="009C26F2" w:rsidRPr="00145896">
        <w:rPr>
          <w:sz w:val="18"/>
          <w:szCs w:val="18"/>
        </w:rPr>
        <w:t>Stefaniak</w:t>
      </w:r>
    </w:p>
    <w:sectPr w:rsidR="008642B3" w:rsidRPr="00145896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08B00" w14:textId="77777777" w:rsidR="005D7BC8" w:rsidRDefault="005D7BC8">
      <w:r>
        <w:separator/>
      </w:r>
    </w:p>
  </w:endnote>
  <w:endnote w:type="continuationSeparator" w:id="0">
    <w:p w14:paraId="6A61F37F" w14:textId="77777777" w:rsidR="005D7BC8" w:rsidRDefault="005D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CFBF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8E7ED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5F063A2D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0CF2AA57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C3EC6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66E01" w14:textId="77777777" w:rsidR="005D7BC8" w:rsidRDefault="005D7BC8">
      <w:r>
        <w:separator/>
      </w:r>
    </w:p>
  </w:footnote>
  <w:footnote w:type="continuationSeparator" w:id="0">
    <w:p w14:paraId="7372A485" w14:textId="77777777" w:rsidR="005D7BC8" w:rsidRDefault="005D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23C5F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49A33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7057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E6998"/>
    <w:multiLevelType w:val="hybridMultilevel"/>
    <w:tmpl w:val="586A6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C8"/>
    <w:rsid w:val="00022322"/>
    <w:rsid w:val="00042497"/>
    <w:rsid w:val="000C1E6F"/>
    <w:rsid w:val="000E4E56"/>
    <w:rsid w:val="00145896"/>
    <w:rsid w:val="001A1468"/>
    <w:rsid w:val="001B7815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20562"/>
    <w:rsid w:val="0054734E"/>
    <w:rsid w:val="00596EA3"/>
    <w:rsid w:val="00596FD7"/>
    <w:rsid w:val="005D7BC8"/>
    <w:rsid w:val="005E5BFF"/>
    <w:rsid w:val="00607F9B"/>
    <w:rsid w:val="00644DCB"/>
    <w:rsid w:val="00657C1E"/>
    <w:rsid w:val="00676481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67BF4"/>
    <w:rsid w:val="0097748A"/>
    <w:rsid w:val="009C26F2"/>
    <w:rsid w:val="009F0E5C"/>
    <w:rsid w:val="00A029B8"/>
    <w:rsid w:val="00A91321"/>
    <w:rsid w:val="00AA02AC"/>
    <w:rsid w:val="00B1400D"/>
    <w:rsid w:val="00B32D12"/>
    <w:rsid w:val="00B36EDA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E20B52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276C6"/>
  <w15:chartTrackingRefBased/>
  <w15:docId w15:val="{18C00CA9-C6B1-4239-B85B-F980493D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B36E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1899-12-31T23:00:00Z</cp:lastPrinted>
  <dcterms:created xsi:type="dcterms:W3CDTF">2025-04-08T05:05:00Z</dcterms:created>
  <dcterms:modified xsi:type="dcterms:W3CDTF">2025-04-08T05:05:00Z</dcterms:modified>
</cp:coreProperties>
</file>