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77777777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2 do SWZ</w:t>
      </w:r>
    </w:p>
    <w:p w14:paraId="16E0073F" w14:textId="0CA56FB2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PCUW.261.2.</w:t>
      </w:r>
      <w:r w:rsidR="002801D1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="001C3ADC"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8F0082">
        <w:rPr>
          <w:rFonts w:ascii="Times New Roman" w:eastAsia="Calibri" w:hAnsi="Times New Roman" w:cs="Times New Roman"/>
          <w:b/>
          <w:kern w:val="0"/>
          <w14:ligatures w14:val="none"/>
        </w:rPr>
        <w:t>.2025</w:t>
      </w:r>
    </w:p>
    <w:p w14:paraId="2B82C2D8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772B65">
      <w:pPr>
        <w:spacing w:after="0" w:line="276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2801D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Pr="002409A2" w:rsidRDefault="002409A2" w:rsidP="002409A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1719C9F4" w14:textId="67900688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składane na podstawie art. 125 ust. 1 ustawy z dnia 11 września 2019 r.  Prawo zamówień publicznych (tj. Dz.U. z 2024 r. poz. 1320</w:t>
            </w:r>
            <w:r w:rsidR="00A14D8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ze zm.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dalej jako: </w:t>
            </w:r>
            <w:r w:rsidRPr="002409A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ustawa Pzp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, dotyczące:</w:t>
            </w:r>
          </w:p>
          <w:p w14:paraId="53655E78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PRZESŁANEK WYKLUCZENIA Z POSTĘPOWANIA</w:t>
            </w:r>
          </w:p>
          <w:p w14:paraId="72E610B6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ORAZ</w:t>
            </w:r>
          </w:p>
          <w:p w14:paraId="7F1BFE44" w14:textId="77777777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SPEŁNIANIA WARUNKÓW UDZIAŁU W POSTĘPOWANIU</w:t>
            </w:r>
          </w:p>
        </w:tc>
      </w:tr>
    </w:tbl>
    <w:p w14:paraId="3A9EDDD7" w14:textId="77777777" w:rsidR="002409A2" w:rsidRPr="002409A2" w:rsidRDefault="002409A2" w:rsidP="00D303E7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BB1625C" w14:textId="0B3B3256" w:rsidR="002409A2" w:rsidRPr="00772B65" w:rsidRDefault="002409A2" w:rsidP="001C3ADC">
      <w:pPr>
        <w:spacing w:after="12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1C3ADC" w:rsidRPr="001C3ADC">
        <w:rPr>
          <w:rFonts w:ascii="Times New Roman" w:eastAsia="Calibri" w:hAnsi="Times New Roman" w:cs="Times New Roman"/>
          <w:b/>
          <w:bCs/>
          <w:kern w:val="0"/>
          <w14:ligatures w14:val="none"/>
        </w:rPr>
        <w:t>Przebudowa drogi powiatowej Nr 5488P w m. Zielona Wieś w zakresie chodnika – ETAP I</w:t>
      </w:r>
      <w:r w:rsidR="001C3ADC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</w:p>
    <w:p w14:paraId="5F175AC8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851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OŚWIADCZENIA DOTYCZĄCE PODSTAW WYKLUCZENIA</w:t>
      </w:r>
    </w:p>
    <w:p w14:paraId="1E029222" w14:textId="77777777" w:rsidR="002409A2" w:rsidRPr="00772B65" w:rsidRDefault="002409A2" w:rsidP="00772B65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63ACF645" w14:textId="77777777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nie podlegam wykluczeniu z postępowania na podstawie art. 108 ust. 1 ustawy Pzp, </w:t>
      </w:r>
    </w:p>
    <w:p w14:paraId="7D709FB0" w14:textId="27BA5B5A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nie podlegam wykluczeniu z postępowania na podstawie art. 109 ust. 1 pkt 4, 8</w:t>
      </w:r>
      <w:r w:rsidR="002801D1">
        <w:rPr>
          <w:rFonts w:ascii="Times New Roman" w:eastAsia="Calibri" w:hAnsi="Times New Roman" w:cs="Times New Roman"/>
          <w:kern w:val="0"/>
          <w14:ligatures w14:val="none"/>
        </w:rPr>
        <w:t>, 9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i 10 ustawy Pzp,</w:t>
      </w:r>
    </w:p>
    <w:p w14:paraId="64AB0EFB" w14:textId="3BFA065B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zachodzą w stosunku do mnie podstawy wykluczenia z postępowania na podstawie art. …………. ustawy Pzp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(podać mającą zastosowanie podstawę wykluczenia z art. 108 ust. 1 lub art. 109 ust. 1 pkt 4, </w:t>
      </w:r>
      <w:r w:rsidR="002801D1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8, 9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i 10 ustawy Pzp – </w:t>
      </w:r>
      <w:r w:rsidRPr="00772B65">
        <w:rPr>
          <w:rFonts w:ascii="Times New Roman" w:eastAsia="Calibri" w:hAnsi="Times New Roman" w:cs="Times New Roman"/>
          <w:i/>
          <w:color w:val="FF0000"/>
          <w:kern w:val="0"/>
          <w14:ligatures w14:val="none"/>
        </w:rPr>
        <w:t>JEŻELI DOTYCZY)*.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Jednocześnie oświadczam, że w związku z ww. okolicznością, na podstawie art. 110 ust. 2 ustawy Pzp podjąłem następujące środki naprawcze:</w:t>
      </w:r>
    </w:p>
    <w:p w14:paraId="116AB0B1" w14:textId="4D4C5083" w:rsidR="002409A2" w:rsidRPr="00772B65" w:rsidRDefault="002409A2" w:rsidP="002409A2">
      <w:p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</w:t>
      </w:r>
      <w:r w:rsidR="00772B65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………………………………………...…………………………………………………………………………………………………………….…..…</w:t>
      </w:r>
      <w:r w:rsidR="00772B65">
        <w:rPr>
          <w:rFonts w:ascii="Times New Roman" w:eastAsia="Calibri" w:hAnsi="Times New Roman" w:cs="Times New Roman"/>
          <w:kern w:val="0"/>
          <w14:ligatures w14:val="none"/>
        </w:rPr>
        <w:t>…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……………………………………………………………………………………………….,</w:t>
      </w:r>
    </w:p>
    <w:p w14:paraId="4509334B" w14:textId="77777777" w:rsidR="002409A2" w:rsidRPr="00772B65" w:rsidRDefault="002409A2" w:rsidP="00772B65">
      <w:pPr>
        <w:numPr>
          <w:ilvl w:val="0"/>
          <w:numId w:val="2"/>
        </w:numPr>
        <w:spacing w:after="120" w:line="276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</w:t>
      </w:r>
      <w:r w:rsidRPr="00772B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z dnia 13 kwietnia 2022 r.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D303E7">
        <w:rPr>
          <w:rFonts w:ascii="Times New Roman" w:eastAsia="Calibri" w:hAnsi="Times New Roman" w:cs="Times New Roman"/>
          <w:color w:val="222222"/>
          <w:kern w:val="0"/>
          <w14:ligatures w14:val="none"/>
        </w:rPr>
        <w:t>o szczególnych rozwiązaniach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br/>
      </w:r>
      <w:r w:rsidRPr="00D303E7">
        <w:rPr>
          <w:rFonts w:ascii="Times New Roman" w:eastAsia="Calibri" w:hAnsi="Times New Roman" w:cs="Times New Roman"/>
          <w:color w:val="222222"/>
          <w:kern w:val="0"/>
          <w14:ligatures w14:val="none"/>
        </w:rPr>
        <w:lastRenderedPageBreak/>
        <w:t>w zakresie przeciwdziałania wspieraniu agresji na Ukrainę oraz służących ochronie bezpieczeństwa narodowego</w:t>
      </w:r>
      <w:r w:rsidRPr="00772B65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(Dz. U. </w:t>
      </w:r>
      <w:r w:rsidRPr="00772B65">
        <w:rPr>
          <w:rFonts w:ascii="Times New Roman" w:eastAsia="Calibri" w:hAnsi="Times New Roman" w:cs="Times New Roman"/>
          <w:iCs/>
          <w:kern w:val="0"/>
          <w14:ligatures w14:val="none"/>
        </w:rPr>
        <w:t>z 2025 r. poz</w:t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>. 514)</w:t>
      </w:r>
      <w:r w:rsidRPr="00772B65">
        <w:rPr>
          <w:rFonts w:ascii="Times New Roman" w:eastAsia="Calibri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. </w:t>
      </w:r>
    </w:p>
    <w:p w14:paraId="0D01988B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 w:line="276" w:lineRule="auto"/>
        <w:ind w:left="850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WARUNKÓW UDZIAŁU W POSTĘPOWANIU</w:t>
      </w:r>
      <w:bookmarkStart w:id="0" w:name="_Hlk99016333"/>
    </w:p>
    <w:bookmarkEnd w:id="0"/>
    <w:p w14:paraId="1145CD3D" w14:textId="77777777" w:rsidR="002409A2" w:rsidRPr="00772B65" w:rsidRDefault="002409A2" w:rsidP="00772B65">
      <w:pPr>
        <w:spacing w:before="240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 spełniam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/ nie spełniam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warunki udziału w postępowaniu określone przez Zamawiającego w 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>punkcie 7</w:t>
      </w:r>
      <w:r w:rsidRPr="00772B65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>Specyfikacji Warunków Zamówienia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3DDF4E3D" w14:textId="77777777" w:rsidR="002409A2" w:rsidRPr="002409A2" w:rsidRDefault="002409A2" w:rsidP="002409A2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</w:pP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*niepotrzebne skreślić</w:t>
      </w:r>
    </w:p>
    <w:p w14:paraId="3AC95307" w14:textId="77777777" w:rsidR="002409A2" w:rsidRPr="00772B65" w:rsidRDefault="002409A2" w:rsidP="00772B65">
      <w:pPr>
        <w:spacing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Jeżeli Wykonawcy wspólnie ubiegają się o zamówienie, każdy z Wykonawców winien wskazać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>w jakim zakresie spełnia warunki udziału w postępowaniu określone w SWZ.</w:t>
      </w:r>
    </w:p>
    <w:p w14:paraId="5882F75A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Wykonawca A: …………………………………………………………………………………….</w:t>
      </w:r>
    </w:p>
    <w:p w14:paraId="3358204C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56DBCCF7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Wykonawca B: …………………………………………………………………………………….</w:t>
      </w:r>
    </w:p>
    <w:p w14:paraId="4952F2E7" w14:textId="77777777" w:rsidR="002409A2" w:rsidRPr="00772B65" w:rsidRDefault="002409A2" w:rsidP="00772B65">
      <w:pPr>
        <w:spacing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0E3D5339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INFORMACJA W ZWIĄZKU Z POLEGANIEM NA ZDOLNOŚCIACH LUB SYTUACJI PODMIOTÓW UDOSTEPNIAJĄCYCH ZASOBY*</w:t>
      </w:r>
    </w:p>
    <w:p w14:paraId="61AE7A3C" w14:textId="77777777" w:rsidR="002409A2" w:rsidRPr="002409A2" w:rsidRDefault="002409A2" w:rsidP="00280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131"/>
        <w:jc w:val="both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*niepotrzebne skreślić</w:t>
      </w:r>
    </w:p>
    <w:p w14:paraId="3F341FF8" w14:textId="7819A42C" w:rsidR="00772B65" w:rsidRPr="00772B65" w:rsidRDefault="002409A2" w:rsidP="001C3ADC">
      <w:pPr>
        <w:spacing w:after="120" w:line="276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 w celu wykazania spełniania warunków udziału w postępowaniu, określonych przez Zamawiającego w SWZ</w:t>
      </w:r>
      <w:r w:rsidRPr="00772B65">
        <w:rPr>
          <w:rFonts w:ascii="Times New Roman" w:eastAsia="Calibri" w:hAnsi="Times New Roman" w:cs="Times New Roman"/>
          <w:i/>
          <w:kern w:val="0"/>
          <w14:ligatures w14:val="none"/>
        </w:rPr>
        <w:t>,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polegam na zdolnościach lub sytuacji następującego/</w:t>
      </w:r>
      <w:proofErr w:type="spellStart"/>
      <w:r w:rsidRPr="00772B65">
        <w:rPr>
          <w:rFonts w:ascii="Times New Roman" w:eastAsia="Calibri" w:hAnsi="Times New Roman" w:cs="Times New Roman"/>
          <w:kern w:val="0"/>
          <w14:ligatures w14:val="none"/>
        </w:rPr>
        <w:t>ych</w:t>
      </w:r>
      <w:proofErr w:type="spellEnd"/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podmiotu/ów udostępniających zasoby</w:t>
      </w:r>
      <w:r w:rsidR="00772B65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72B65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nazwę/y podmiotu/ów)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bookmarkStart w:id="1" w:name="_Hlk99014455"/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……………...……………………………………….</w:t>
      </w:r>
      <w:bookmarkEnd w:id="1"/>
      <w:r w:rsidRPr="00772B65">
        <w:rPr>
          <w:rFonts w:ascii="Times New Roman" w:eastAsia="Calibri" w:hAnsi="Times New Roman" w:cs="Times New Roman"/>
          <w:kern w:val="0"/>
          <w14:ligatures w14:val="none"/>
        </w:rPr>
        <w:t>, w następującym zakresie</w:t>
      </w:r>
      <w:r w:rsidR="00772B65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72B65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(określić odpowiedni zakres udostępnianych zasobów dla wskazanego podmiotu)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: ……………..…</w:t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.</w:t>
      </w:r>
      <w:r w:rsidR="00772B6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.</w:t>
      </w:r>
      <w:r w:rsidR="00772B6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br/>
      </w:r>
      <w:r w:rsidR="00772B65" w:rsidRPr="00772B65">
        <w:rPr>
          <w:rFonts w:ascii="Times New Roman" w:eastAsia="Calibri" w:hAnsi="Times New Roman" w:cs="Times New Roman"/>
          <w:i/>
          <w:kern w:val="0"/>
          <w14:ligatures w14:val="none"/>
        </w:rPr>
        <w:t>………………………………………………………………………………………………………………………..</w:t>
      </w:r>
    </w:p>
    <w:p w14:paraId="0DDBA5B9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99009560"/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PODANYCH INFORMACJI</w:t>
      </w:r>
    </w:p>
    <w:bookmarkEnd w:id="2"/>
    <w:p w14:paraId="3E715943" w14:textId="031746A8" w:rsidR="002409A2" w:rsidRPr="00772B65" w:rsidRDefault="002409A2" w:rsidP="00772B65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Oświadczam, że wszystkie informacje podane w powyższych oświadczeniach są aktualne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1D7A3BE1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INFORMACJA DOTYCZĄCA DOSTĘPU DO PODMIOTOWYCH ŚRODKÓW DOWODOWYCH</w:t>
      </w:r>
    </w:p>
    <w:p w14:paraId="7557E6B9" w14:textId="77777777" w:rsidR="002409A2" w:rsidRPr="00772B65" w:rsidRDefault="002409A2" w:rsidP="002409A2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Wskazuję następujące podmiotowe środki dowodowe, które można uzyskać za pomocą bezpłatnych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>i ogólnodostępnych baz danych, oraz</w:t>
      </w:r>
      <w:r w:rsidRPr="00772B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dane umożliwiające dostęp do tych środków:</w:t>
      </w:r>
    </w:p>
    <w:p w14:paraId="483B4C0E" w14:textId="168F96D0" w:rsidR="002409A2" w:rsidRPr="00772B65" w:rsidRDefault="002409A2" w:rsidP="002409A2">
      <w:pPr>
        <w:numPr>
          <w:ilvl w:val="1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25E190E0" w14:textId="77777777" w:rsidR="002409A2" w:rsidRPr="002409A2" w:rsidRDefault="002409A2" w:rsidP="002409A2">
      <w:pPr>
        <w:spacing w:after="0" w:line="276" w:lineRule="auto"/>
        <w:ind w:left="709" w:hanging="349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597FA868" w14:textId="1C71EEA2" w:rsidR="002409A2" w:rsidRPr="00772B65" w:rsidRDefault="002409A2" w:rsidP="002409A2">
      <w:pPr>
        <w:numPr>
          <w:ilvl w:val="1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067138C9" w14:textId="406842EB" w:rsidR="002409A2" w:rsidRPr="00772B65" w:rsidRDefault="002409A2" w:rsidP="00772B65">
      <w:pPr>
        <w:spacing w:after="0" w:line="276" w:lineRule="auto"/>
        <w:ind w:left="709" w:hanging="349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409C1DFC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77777777" w:rsidR="002409A2" w:rsidRPr="002409A2" w:rsidRDefault="002409A2" w:rsidP="00772B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  <w:t>…………………………………………………….</w:t>
      </w:r>
    </w:p>
    <w:p w14:paraId="1BA399DA" w14:textId="77777777" w:rsidR="002409A2" w:rsidRP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lastRenderedPageBreak/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kwalifikowany podpis elektroniczny lub podpis zaufany lub podpis osobisty </w:t>
      </w:r>
    </w:p>
    <w:p w14:paraId="6E51F637" w14:textId="77777777" w:rsidR="002409A2" w:rsidRPr="002409A2" w:rsidRDefault="002409A2" w:rsidP="002409A2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 w:line="25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  <w:t>UWAGA:</w:t>
      </w:r>
      <w:r w:rsidRPr="002409A2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2409A2">
        <w:rPr>
          <w:rFonts w:ascii="Times New Roman" w:eastAsia="Times New Roman" w:hAnsi="Times New Roman" w:cs="Times New Roman"/>
          <w:bCs/>
          <w:color w:val="000000"/>
          <w:kern w:val="0"/>
          <w:sz w:val="14"/>
          <w:szCs w:val="14"/>
          <w14:ligatures w14:val="none"/>
        </w:rPr>
        <w:t>Oświadczenie opatruje się w formie elektronicznej (kwalifikowanym podpisem elektronicznym) lub w postaci elektronicznej podpisem zaufanym lub osobistym. Rekomendowany format - .pdf</w:t>
      </w:r>
    </w:p>
    <w:p w14:paraId="595F9AC2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F397D41" w14:textId="77777777" w:rsidR="00BC5FE1" w:rsidRDefault="00BC5FE1"/>
    <w:sectPr w:rsidR="00BC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  <w:footnote w:id="1">
    <w:p w14:paraId="43C0EB34" w14:textId="77777777" w:rsidR="002409A2" w:rsidRDefault="002409A2" w:rsidP="002409A2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B0C04DA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230CAA" w14:textId="7591237C" w:rsidR="002409A2" w:rsidRDefault="002409A2" w:rsidP="002409A2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 r.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9BE10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51607"/>
    <w:rsid w:val="000B6EE2"/>
    <w:rsid w:val="001A3333"/>
    <w:rsid w:val="001C16C0"/>
    <w:rsid w:val="001C3ADC"/>
    <w:rsid w:val="002409A2"/>
    <w:rsid w:val="002801D1"/>
    <w:rsid w:val="003E34DE"/>
    <w:rsid w:val="0041739B"/>
    <w:rsid w:val="005B5BC1"/>
    <w:rsid w:val="006A690B"/>
    <w:rsid w:val="007463E6"/>
    <w:rsid w:val="00772B65"/>
    <w:rsid w:val="00777767"/>
    <w:rsid w:val="008056BA"/>
    <w:rsid w:val="0081438E"/>
    <w:rsid w:val="00862271"/>
    <w:rsid w:val="008F0082"/>
    <w:rsid w:val="00A14D81"/>
    <w:rsid w:val="00AC0352"/>
    <w:rsid w:val="00B215B5"/>
    <w:rsid w:val="00BA0ADA"/>
    <w:rsid w:val="00BC5FE1"/>
    <w:rsid w:val="00D303E7"/>
    <w:rsid w:val="00E94741"/>
    <w:rsid w:val="00E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Ciechańska-Wrąbel</dc:creator>
  <cp:keywords/>
  <dc:description/>
  <cp:lastModifiedBy>Kamila Cichańska-Wrąbel</cp:lastModifiedBy>
  <cp:revision>2</cp:revision>
  <cp:lastPrinted>2025-11-03T06:37:00Z</cp:lastPrinted>
  <dcterms:created xsi:type="dcterms:W3CDTF">2025-11-03T06:37:00Z</dcterms:created>
  <dcterms:modified xsi:type="dcterms:W3CDTF">2025-11-03T06:37:00Z</dcterms:modified>
</cp:coreProperties>
</file>