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9BF3" w14:textId="77777777" w:rsidR="00C41493" w:rsidRDefault="000B10E8">
      <w:pPr>
        <w:pStyle w:val="Nagwek4"/>
        <w:spacing w:after="240" w:line="276" w:lineRule="auto"/>
        <w:ind w:left="0"/>
        <w:rPr>
          <w:bCs/>
          <w:iCs/>
          <w:sz w:val="20"/>
        </w:rPr>
      </w:pPr>
      <w:r>
        <w:rPr>
          <w:bCs/>
          <w:iCs/>
          <w:sz w:val="20"/>
        </w:rPr>
        <w:t>Załącznik nr 3 do SWZ</w:t>
      </w: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41493" w14:paraId="3BBED390" w14:textId="77777777">
        <w:trPr>
          <w:trHeight w:val="51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9570" w14:textId="77777777" w:rsidR="00C41493" w:rsidRDefault="000B10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Niniejsze zobowiązanie wypełnia podmiot trzeci w przypadku, gdy wykonawca polega na zdolnościach technicznych lub zawodowych podmiotów udostępniających zasoby w celu potwierdzenia spełniania warunków udziału w postępowaniu.</w:t>
            </w:r>
          </w:p>
        </w:tc>
      </w:tr>
    </w:tbl>
    <w:p w14:paraId="22C7080B" w14:textId="27511DBF" w:rsidR="00C41493" w:rsidRDefault="000B10E8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Znak sprawy: </w:t>
      </w:r>
      <w:r>
        <w:rPr>
          <w:rFonts w:ascii="Times New Roman" w:eastAsia="Times New Roman" w:hAnsi="Times New Roman"/>
          <w:b/>
          <w:lang w:eastAsia="pl-PL"/>
        </w:rPr>
        <w:t>PCUW.261.</w:t>
      </w:r>
      <w:r w:rsidR="00D23700">
        <w:rPr>
          <w:rFonts w:ascii="Times New Roman" w:eastAsia="Times New Roman" w:hAnsi="Times New Roman"/>
          <w:b/>
          <w:lang w:eastAsia="pl-PL"/>
        </w:rPr>
        <w:t>3</w:t>
      </w:r>
      <w:r>
        <w:rPr>
          <w:rFonts w:ascii="Times New Roman" w:eastAsia="Times New Roman" w:hAnsi="Times New Roman"/>
          <w:b/>
          <w:lang w:eastAsia="pl-PL"/>
        </w:rPr>
        <w:t>.</w:t>
      </w:r>
      <w:r w:rsidR="00D23700">
        <w:rPr>
          <w:rFonts w:ascii="Times New Roman" w:eastAsia="Times New Roman" w:hAnsi="Times New Roman"/>
          <w:b/>
          <w:lang w:eastAsia="pl-PL"/>
        </w:rPr>
        <w:t>2026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41493" w14:paraId="47B890A1" w14:textId="77777777" w:rsidTr="006F0A32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88C4179" w14:textId="77777777" w:rsidR="00C41493" w:rsidRDefault="000B10E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0E9149E2" w14:textId="77777777" w:rsidR="00C41493" w:rsidRDefault="000B10E8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Ja (My) niżej podpisany (i): </w:t>
      </w:r>
    </w:p>
    <w:p w14:paraId="76CC0AF6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CCD717D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……………….……………..………………………………………………………………………..…... </w:t>
      </w:r>
    </w:p>
    <w:p w14:paraId="40876E19" w14:textId="77777777" w:rsidR="00C41493" w:rsidRDefault="000B10E8">
      <w:pPr>
        <w:widowControl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(imię i nazwisko osoby upoważnionej do reprezentowania podmiotu udostępniającego zasoby)</w:t>
      </w:r>
    </w:p>
    <w:p w14:paraId="26979CEF" w14:textId="77777777" w:rsidR="00C41493" w:rsidRDefault="000B10E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działając w imieniu i na rzecz:</w:t>
      </w:r>
    </w:p>
    <w:p w14:paraId="216C4D39" w14:textId="77777777" w:rsidR="00C41493" w:rsidRDefault="00C41493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DB59B9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440DFC20" w14:textId="77777777" w:rsidR="00C41493" w:rsidRDefault="000B10E8">
      <w:pPr>
        <w:widowControl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(nazwa i adres  podmiotu udostępniającego zasoby)</w:t>
      </w:r>
    </w:p>
    <w:p w14:paraId="678E435F" w14:textId="1BD82DA1" w:rsidR="00C41493" w:rsidRDefault="000B10E8">
      <w:pPr>
        <w:widowControl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Zobowiązuję się</w:t>
      </w:r>
      <w:r>
        <w:rPr>
          <w:rFonts w:ascii="Times New Roman" w:eastAsia="Times New Roman" w:hAnsi="Times New Roman"/>
          <w:lang w:eastAsia="pl-PL"/>
        </w:rPr>
        <w:t>, zgodnie z postanowieniami art. 118</w:t>
      </w:r>
      <w:r>
        <w:rPr>
          <w:rFonts w:ascii="Times New Roman" w:hAnsi="Times New Roman"/>
        </w:rPr>
        <w:t xml:space="preserve"> ustawy z dnia 11 września 2019 r. Prawo zamówień publicznych (tj. Dz.U. z 2024 r. poz. 1320</w:t>
      </w:r>
      <w:r w:rsidR="0007731A">
        <w:rPr>
          <w:rFonts w:ascii="Times New Roman" w:hAnsi="Times New Roman"/>
        </w:rPr>
        <w:t xml:space="preserve"> ze zm.</w:t>
      </w:r>
      <w:r>
        <w:rPr>
          <w:rFonts w:ascii="Times New Roman" w:hAnsi="Times New Roman"/>
        </w:rPr>
        <w:t>)</w:t>
      </w:r>
      <w:r>
        <w:rPr>
          <w:rFonts w:ascii="Times New Roman" w:eastAsia="Times New Roman" w:hAnsi="Times New Roman"/>
          <w:lang w:eastAsia="pl-PL"/>
        </w:rPr>
        <w:t>, do oddania nw. zasobów:</w:t>
      </w:r>
    </w:p>
    <w:p w14:paraId="57BB74FE" w14:textId="77777777" w:rsidR="00C41493" w:rsidRDefault="000B10E8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4D841A2D" w14:textId="77777777" w:rsidR="00C41493" w:rsidRDefault="000B10E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(określenie zasobów)</w:t>
      </w:r>
    </w:p>
    <w:p w14:paraId="5FED0B62" w14:textId="77777777" w:rsidR="00C41493" w:rsidRDefault="000B10E8">
      <w:pPr>
        <w:widowControl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dyspozycji Wykonawcy:</w:t>
      </w:r>
    </w:p>
    <w:p w14:paraId="23DAA30B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15AD9AD1" w14:textId="77777777" w:rsidR="00C41493" w:rsidRDefault="000B10E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4018F1C8" w14:textId="77777777" w:rsidR="00C41493" w:rsidRDefault="000B10E8">
      <w:pPr>
        <w:widowControl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potrzeby realizacji zamówienia pn.: </w:t>
      </w:r>
    </w:p>
    <w:p w14:paraId="180065CB" w14:textId="4476F3A5" w:rsidR="00C41493" w:rsidRPr="000B2798" w:rsidRDefault="000B10E8" w:rsidP="003316DE">
      <w:pPr>
        <w:widowControl w:val="0"/>
        <w:spacing w:after="120" w:line="276" w:lineRule="auto"/>
        <w:jc w:val="center"/>
        <w:rPr>
          <w:rFonts w:ascii="Times New Roman" w:hAnsi="Times New Roman"/>
          <w:b/>
        </w:rPr>
      </w:pPr>
      <w:bookmarkStart w:id="0" w:name="_Hlk193110642"/>
      <w:r w:rsidRPr="000B2798">
        <w:rPr>
          <w:rFonts w:ascii="Times New Roman" w:hAnsi="Times New Roman"/>
          <w:b/>
        </w:rPr>
        <w:t xml:space="preserve"> </w:t>
      </w:r>
      <w:bookmarkEnd w:id="0"/>
      <w:r w:rsidR="00D23700" w:rsidRPr="00D23700">
        <w:rPr>
          <w:rFonts w:ascii="Times New Roman" w:hAnsi="Times New Roman"/>
          <w:b/>
          <w:bCs/>
        </w:rPr>
        <w:t xml:space="preserve">Zakup i dostawa serwerów dla Starostwa Powiatowego w Rawiczu w ramach projektu FUNDUSZY EUROPEJSKICH NA ROZWÓJ CYFROWY 2021-2027 (FERC) Priorytet II: Zaawansowane usługi cyfrowe, Działanie 2.2. – Wzmocnienie krajowego systemu </w:t>
      </w:r>
      <w:proofErr w:type="spellStart"/>
      <w:r w:rsidR="00D23700" w:rsidRPr="00D23700">
        <w:rPr>
          <w:rFonts w:ascii="Times New Roman" w:hAnsi="Times New Roman"/>
          <w:b/>
          <w:bCs/>
        </w:rPr>
        <w:t>cyberbezpieczeństwa</w:t>
      </w:r>
      <w:proofErr w:type="spellEnd"/>
      <w:r w:rsidR="00D23700" w:rsidRPr="00D23700">
        <w:rPr>
          <w:rFonts w:ascii="Times New Roman" w:hAnsi="Times New Roman"/>
          <w:b/>
          <w:bCs/>
        </w:rPr>
        <w:t xml:space="preserve"> Europejski Fundusz Rozwoju Regionalnego (EFRR) FERC.02.02-CS.01-001/23 </w:t>
      </w:r>
      <w:proofErr w:type="spellStart"/>
      <w:r w:rsidR="00D23700" w:rsidRPr="00D23700">
        <w:rPr>
          <w:rFonts w:ascii="Times New Roman" w:hAnsi="Times New Roman"/>
          <w:b/>
          <w:bCs/>
        </w:rPr>
        <w:t>Cyberbepieczny</w:t>
      </w:r>
      <w:proofErr w:type="spellEnd"/>
      <w:r w:rsidR="00D23700" w:rsidRPr="00D23700">
        <w:rPr>
          <w:rFonts w:ascii="Times New Roman" w:hAnsi="Times New Roman"/>
          <w:b/>
          <w:bCs/>
        </w:rPr>
        <w:t xml:space="preserve"> samorząd powiatu rawickiego</w:t>
      </w:r>
    </w:p>
    <w:p w14:paraId="624DD1F2" w14:textId="77777777" w:rsidR="00C41493" w:rsidRDefault="000B10E8">
      <w:pPr>
        <w:widowControl w:val="0"/>
        <w:spacing w:after="12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Oświadczam, że:</w:t>
      </w:r>
    </w:p>
    <w:p w14:paraId="5E7C0967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udostępnię Wykonawcy zasoby, w następującym zakresie:</w:t>
      </w:r>
    </w:p>
    <w:p w14:paraId="5781A21D" w14:textId="77777777" w:rsidR="00C41493" w:rsidRDefault="000B10E8">
      <w:pPr>
        <w:widowControl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3350961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44B595B8" w14:textId="77777777" w:rsidR="00C41493" w:rsidRDefault="000B10E8">
      <w:pPr>
        <w:widowControl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  <w:bookmarkEnd w:id="1"/>
    </w:p>
    <w:p w14:paraId="053D98A0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2714F15E" w14:textId="77777777" w:rsidR="00C41493" w:rsidRDefault="000B10E8">
      <w:pPr>
        <w:widowControl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697C6250" w14:textId="77777777" w:rsidR="00C41493" w:rsidRDefault="000B10E8">
      <w:pPr>
        <w:widowControl w:val="0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okres mojego udostępnienia zasobów Wykonawcy będzie następujący:</w:t>
      </w:r>
    </w:p>
    <w:p w14:paraId="63D4759F" w14:textId="77777777" w:rsidR="00C41493" w:rsidRDefault="000B10E8">
      <w:pPr>
        <w:widowControl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68B13771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1A8CC5B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3B4A4E2" w14:textId="77777777" w:rsidR="00C41493" w:rsidRDefault="00C41493">
      <w:pPr>
        <w:widowControl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4266C9B" w14:textId="77777777" w:rsidR="00C41493" w:rsidRDefault="00C41493">
      <w:pPr>
        <w:widowControl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012175EA" w14:textId="77777777" w:rsidR="00C41493" w:rsidRDefault="000B10E8">
      <w:pPr>
        <w:widowControl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……………………………………………….. </w:t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  <w:t xml:space="preserve">………………….…………………..………………………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BB5525E" w14:textId="77777777" w:rsidR="00C41493" w:rsidRDefault="000B10E8">
      <w:pPr>
        <w:widowControl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woli w imieniu podmiotu udostępniającego zasoby)</w:t>
      </w:r>
    </w:p>
    <w:p w14:paraId="7625E179" w14:textId="77777777" w:rsidR="00C41493" w:rsidRDefault="00C414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647D7F8" w14:textId="77777777" w:rsidR="00C41493" w:rsidRDefault="000B10E8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bookmarkStart w:id="2" w:name="_Hlk60301409"/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                     </w:t>
      </w:r>
      <w:bookmarkEnd w:id="2"/>
    </w:p>
    <w:p w14:paraId="2D35060F" w14:textId="77777777" w:rsidR="00C41493" w:rsidRDefault="000B10E8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 opatruje się w formie elektronicznej (kwalifikowanym podpisem elektronicznym) lub w postaci elektronicznej podpisem zaufanym lub osobistym. Rekomendowany format - .pdf</w:t>
      </w:r>
    </w:p>
    <w:p w14:paraId="6636336E" w14:textId="77777777" w:rsidR="00C41493" w:rsidRDefault="00C41493">
      <w:pPr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485FF5D3" w14:textId="77777777" w:rsidR="00C41493" w:rsidRDefault="00C41493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C414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DBDB" w14:textId="77777777" w:rsidR="000B10E8" w:rsidRDefault="000B10E8">
      <w:pPr>
        <w:spacing w:after="0" w:line="240" w:lineRule="auto"/>
      </w:pPr>
      <w:r>
        <w:separator/>
      </w:r>
    </w:p>
  </w:endnote>
  <w:endnote w:type="continuationSeparator" w:id="0">
    <w:p w14:paraId="341A69D3" w14:textId="77777777" w:rsidR="000B10E8" w:rsidRDefault="000B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95092"/>
      <w:docPartObj>
        <w:docPartGallery w:val="Page Numbers (Bottom of Page)"/>
        <w:docPartUnique/>
      </w:docPartObj>
    </w:sdtPr>
    <w:sdtEndPr/>
    <w:sdtContent>
      <w:p w14:paraId="57ED94D3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073452F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7131F071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23E20D1F" w14:textId="77777777" w:rsidR="00C41493" w:rsidRDefault="000B10E8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>
          <w:rPr>
            <w:rFonts w:ascii="Times New Roman" w:hAnsi="Times New Roman"/>
            <w:sz w:val="18"/>
            <w:szCs w:val="18"/>
          </w:rPr>
          <w:fldChar w:fldCharType="begin"/>
        </w:r>
        <w:r>
          <w:rPr>
            <w:rFonts w:ascii="Times New Roman" w:hAnsi="Times New Roman"/>
            <w:sz w:val="18"/>
            <w:szCs w:val="18"/>
          </w:rPr>
          <w:instrText xml:space="preserve"> PAGE </w:instrText>
        </w:r>
        <w:r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2</w:t>
        </w:r>
        <w:r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21E31A8" w14:textId="77777777" w:rsidR="00C41493" w:rsidRDefault="00C41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332538"/>
      <w:docPartObj>
        <w:docPartGallery w:val="Page Numbers (Bottom of Page)"/>
        <w:docPartUnique/>
      </w:docPartObj>
    </w:sdtPr>
    <w:sdtEndPr/>
    <w:sdtContent>
      <w:p w14:paraId="79CA3830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DDA831F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22E51581" w14:textId="77777777" w:rsidR="00C41493" w:rsidRDefault="00C41493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4976B627" w14:textId="77777777" w:rsidR="00C41493" w:rsidRDefault="000B10E8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>
          <w:rPr>
            <w:rFonts w:ascii="Times New Roman" w:hAnsi="Times New Roman"/>
            <w:sz w:val="18"/>
            <w:szCs w:val="18"/>
          </w:rPr>
          <w:fldChar w:fldCharType="begin"/>
        </w:r>
        <w:r>
          <w:rPr>
            <w:rFonts w:ascii="Times New Roman" w:hAnsi="Times New Roman"/>
            <w:sz w:val="18"/>
            <w:szCs w:val="18"/>
          </w:rPr>
          <w:instrText xml:space="preserve"> PAGE </w:instrText>
        </w:r>
        <w:r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2</w:t>
        </w:r>
        <w:r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A36CA29" w14:textId="77777777" w:rsidR="00C41493" w:rsidRDefault="00C41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6A51" w14:textId="77777777" w:rsidR="000B10E8" w:rsidRDefault="000B10E8">
      <w:pPr>
        <w:spacing w:after="0" w:line="240" w:lineRule="auto"/>
      </w:pPr>
      <w:r>
        <w:separator/>
      </w:r>
    </w:p>
  </w:footnote>
  <w:footnote w:type="continuationSeparator" w:id="0">
    <w:p w14:paraId="26670A4F" w14:textId="77777777" w:rsidR="000B10E8" w:rsidRDefault="000B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FF5C" w14:textId="049C7EEA" w:rsidR="00C41493" w:rsidRDefault="004C2B6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9264" behindDoc="0" locked="0" layoutInCell="1" allowOverlap="1" wp14:anchorId="02BD9162" wp14:editId="4C1A444C">
          <wp:simplePos x="0" y="0"/>
          <wp:positionH relativeFrom="column">
            <wp:posOffset>976630</wp:posOffset>
          </wp:positionH>
          <wp:positionV relativeFrom="paragraph">
            <wp:posOffset>-354330</wp:posOffset>
          </wp:positionV>
          <wp:extent cx="3813707" cy="792000"/>
          <wp:effectExtent l="0" t="0" r="0" b="0"/>
          <wp:wrapNone/>
          <wp:docPr id="888342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42830" name="Obraz 888342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38B1" w14:textId="77777777" w:rsidR="00C41493" w:rsidRDefault="000B10E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8240" behindDoc="1" locked="0" layoutInCell="0" allowOverlap="1" wp14:anchorId="470F9C27" wp14:editId="3CE66C65">
          <wp:simplePos x="0" y="0"/>
          <wp:positionH relativeFrom="column">
            <wp:posOffset>1165225</wp:posOffset>
          </wp:positionH>
          <wp:positionV relativeFrom="paragraph">
            <wp:posOffset>-388620</wp:posOffset>
          </wp:positionV>
          <wp:extent cx="3724275" cy="772795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668"/>
    <w:multiLevelType w:val="multilevel"/>
    <w:tmpl w:val="4B5EBA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875303"/>
    <w:multiLevelType w:val="multilevel"/>
    <w:tmpl w:val="B150C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5592292">
    <w:abstractNumId w:val="0"/>
  </w:num>
  <w:num w:numId="2" w16cid:durableId="105542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93"/>
    <w:rsid w:val="0007731A"/>
    <w:rsid w:val="000A390E"/>
    <w:rsid w:val="000B10E8"/>
    <w:rsid w:val="000B2798"/>
    <w:rsid w:val="001174E9"/>
    <w:rsid w:val="00235A69"/>
    <w:rsid w:val="002D6921"/>
    <w:rsid w:val="003316DE"/>
    <w:rsid w:val="004C2B68"/>
    <w:rsid w:val="00597A80"/>
    <w:rsid w:val="006F0A32"/>
    <w:rsid w:val="00722C03"/>
    <w:rsid w:val="009B453F"/>
    <w:rsid w:val="00AB53A8"/>
    <w:rsid w:val="00BF3C42"/>
    <w:rsid w:val="00C41493"/>
    <w:rsid w:val="00C638D5"/>
    <w:rsid w:val="00D042B2"/>
    <w:rsid w:val="00D2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694174"/>
  <w15:docId w15:val="{F202899A-89AE-4D2B-9C8F-BDE44B73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qFormat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5386"/>
  </w:style>
  <w:style w:type="character" w:customStyle="1" w:styleId="StopkaZnak">
    <w:name w:val="Stopka Znak"/>
    <w:basedOn w:val="Domylnaczcionkaakapitu"/>
    <w:link w:val="Stopka"/>
    <w:uiPriority w:val="99"/>
    <w:qFormat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character" w:customStyle="1" w:styleId="TekstprzypisudolnegoZnak">
    <w:name w:val="Tekst przypisu dolnego Znak"/>
    <w:link w:val="Tekstprzypisudolnego"/>
    <w:semiHidden/>
    <w:qFormat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semiHidden/>
    <w:unhideWhenUsed/>
    <w:qFormat/>
    <w:rsid w:val="00A56A6F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7666D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dc:description/>
  <cp:lastModifiedBy>Kamila Cichańska-Wrąbel</cp:lastModifiedBy>
  <cp:revision>2</cp:revision>
  <cp:lastPrinted>2025-08-26T05:27:00Z</cp:lastPrinted>
  <dcterms:created xsi:type="dcterms:W3CDTF">2026-01-09T11:58:00Z</dcterms:created>
  <dcterms:modified xsi:type="dcterms:W3CDTF">2026-01-09T11:58:00Z</dcterms:modified>
  <dc:language>pl-PL</dc:language>
</cp:coreProperties>
</file>