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5955F" w14:textId="3BF3B1BC" w:rsidR="002B0A26" w:rsidRPr="008B15CA" w:rsidRDefault="002B0A26" w:rsidP="00E504B2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8B15CA">
        <w:rPr>
          <w:rFonts w:cstheme="minorHAnsi"/>
          <w:b/>
          <w:bCs/>
          <w:sz w:val="20"/>
          <w:szCs w:val="20"/>
        </w:rPr>
        <w:t>KLAUZULA INFORMACYJNA - RODO</w:t>
      </w:r>
    </w:p>
    <w:p w14:paraId="7DF01781" w14:textId="77777777" w:rsidR="002B0A26" w:rsidRPr="00E504B2" w:rsidRDefault="002B0A26" w:rsidP="008B15CA">
      <w:pPr>
        <w:spacing w:after="0" w:line="240" w:lineRule="auto"/>
        <w:jc w:val="both"/>
        <w:rPr>
          <w:rFonts w:cstheme="minorHAnsi"/>
          <w:sz w:val="17"/>
          <w:szCs w:val="17"/>
        </w:rPr>
      </w:pPr>
      <w:r w:rsidRPr="00E504B2">
        <w:rPr>
          <w:rFonts w:cstheme="minorHAnsi"/>
          <w:sz w:val="17"/>
          <w:szCs w:val="17"/>
        </w:rPr>
        <w:t xml:space="preserve"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 </w:t>
      </w:r>
    </w:p>
    <w:p w14:paraId="7EC2A054" w14:textId="77777777" w:rsidR="002B0A26" w:rsidRPr="00E504B2" w:rsidRDefault="002B0A26" w:rsidP="008B15CA">
      <w:pPr>
        <w:spacing w:after="0" w:line="240" w:lineRule="auto"/>
        <w:jc w:val="both"/>
        <w:rPr>
          <w:rFonts w:cstheme="minorHAnsi"/>
          <w:sz w:val="17"/>
          <w:szCs w:val="17"/>
        </w:rPr>
      </w:pPr>
    </w:p>
    <w:p w14:paraId="28C3E9B5" w14:textId="3444FE1E" w:rsidR="008B15CA" w:rsidRPr="00E504B2" w:rsidRDefault="002B0A26" w:rsidP="00950A9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17"/>
          <w:szCs w:val="17"/>
        </w:rPr>
      </w:pPr>
      <w:r w:rsidRPr="00E504B2">
        <w:rPr>
          <w:rFonts w:cstheme="minorHAnsi"/>
          <w:sz w:val="17"/>
          <w:szCs w:val="17"/>
        </w:rPr>
        <w:t>Administratorem Pani/Pana danych osobowych jest Ośrodek Sportu i Rekreacji w Pobiedziskach, ul. Różana 4a, 62-010 Pobiedziska</w:t>
      </w:r>
      <w:r w:rsidR="008B15CA" w:rsidRPr="00E504B2">
        <w:rPr>
          <w:rFonts w:cstheme="minorHAnsi"/>
          <w:sz w:val="17"/>
          <w:szCs w:val="17"/>
        </w:rPr>
        <w:t>.</w:t>
      </w:r>
    </w:p>
    <w:p w14:paraId="0796F879" w14:textId="70655F54" w:rsidR="008B15CA" w:rsidRPr="00E504B2" w:rsidRDefault="002B0A26" w:rsidP="00950A9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17"/>
          <w:szCs w:val="17"/>
        </w:rPr>
      </w:pPr>
      <w:r w:rsidRPr="00E504B2">
        <w:rPr>
          <w:rFonts w:cstheme="minorHAnsi"/>
          <w:sz w:val="17"/>
          <w:szCs w:val="17"/>
        </w:rPr>
        <w:t xml:space="preserve">W podmiocie jest wyznaczona osoba nadzorująca przestrzeganie zasad ochrony danych - kontakt z Inspektorem Ochrony Danych – e-mail: </w:t>
      </w:r>
      <w:r w:rsidR="008B15CA" w:rsidRPr="00E504B2">
        <w:rPr>
          <w:rFonts w:cstheme="minorHAnsi"/>
          <w:sz w:val="17"/>
          <w:szCs w:val="17"/>
        </w:rPr>
        <w:t xml:space="preserve">aleksandra@eduodo.pl </w:t>
      </w:r>
      <w:r w:rsidRPr="00E504B2">
        <w:rPr>
          <w:rFonts w:cstheme="minorHAnsi"/>
          <w:sz w:val="17"/>
          <w:szCs w:val="17"/>
        </w:rPr>
        <w:t xml:space="preserve">lub </w:t>
      </w:r>
      <w:r w:rsidR="008B15CA" w:rsidRPr="00E504B2">
        <w:rPr>
          <w:rFonts w:cstheme="minorHAnsi"/>
          <w:sz w:val="17"/>
          <w:szCs w:val="17"/>
        </w:rPr>
        <w:t>iod@eduodo.pl.</w:t>
      </w:r>
    </w:p>
    <w:p w14:paraId="41B02413" w14:textId="77777777" w:rsidR="008B15CA" w:rsidRPr="00E504B2" w:rsidRDefault="002B0A26" w:rsidP="00950A9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17"/>
          <w:szCs w:val="17"/>
        </w:rPr>
      </w:pPr>
      <w:r w:rsidRPr="00E504B2">
        <w:rPr>
          <w:rFonts w:cstheme="minorHAnsi"/>
          <w:sz w:val="17"/>
          <w:szCs w:val="17"/>
        </w:rPr>
        <w:t xml:space="preserve">Pani/Pana dane osobowe oraz dane innych osób współpracujących przetwarzane będą na podstawie obowiązujących przepisów prawa, zawartych umów oraz na podstawie udzielonej zgody. Przetwarzanie Pani/Pana danych pozwala nam na świadczenie usług, zgodnych ze Statutem Ośrodka Sportu i Rekreacji w Pobiedziskach m.in. wstępu na obiekty placówki, uczestnictwo w zajęciach organizowanych przez placówkę, kontakt związany ze świadczeniem usług, </w:t>
      </w:r>
      <w:r w:rsidRPr="00E504B2">
        <w:rPr>
          <w:rFonts w:cstheme="minorHAnsi"/>
          <w:color w:val="000000" w:themeColor="text1"/>
          <w:sz w:val="17"/>
          <w:szCs w:val="17"/>
        </w:rPr>
        <w:t xml:space="preserve">a także przesyłanie informacji o </w:t>
      </w:r>
      <w:r w:rsidRPr="00E504B2">
        <w:rPr>
          <w:rFonts w:cstheme="minorHAnsi"/>
          <w:sz w:val="17"/>
          <w:szCs w:val="17"/>
        </w:rPr>
        <w:t>planowanych działaniach i informacji marketingowych. W szczególności przetwarzamy Państwa dane osobowe:</w:t>
      </w:r>
    </w:p>
    <w:p w14:paraId="23CC056C" w14:textId="77777777" w:rsidR="008B15CA" w:rsidRPr="00E504B2" w:rsidRDefault="008B15CA" w:rsidP="00950A9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17"/>
          <w:szCs w:val="17"/>
        </w:rPr>
      </w:pPr>
      <w:r w:rsidRPr="00E504B2">
        <w:rPr>
          <w:rFonts w:cstheme="minorHAnsi"/>
          <w:sz w:val="17"/>
          <w:szCs w:val="17"/>
        </w:rPr>
        <w:t>w celu wykonania umowy o świadczenie usług (w tym m. in. realizacji zamówień, rozliczeń, komunikacji związanej ze świadczeniem usług) Podstawą przetwarzania jest niezbędność do wykonania umowy (art. 6 ust. 1 lit. b RODO). Jeżeli w trakcie rejestracji lub w czasie korzystania z usługi podała Pani/Pan nam dane, których podanie było opcjonalne to podstawą ich przetwarzania jest zgoda (art. 6 ust. 1 lit. a RODO);</w:t>
      </w:r>
    </w:p>
    <w:p w14:paraId="6978109B" w14:textId="77777777" w:rsidR="008B15CA" w:rsidRPr="00E504B2" w:rsidRDefault="008B15CA" w:rsidP="00950A9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17"/>
          <w:szCs w:val="17"/>
        </w:rPr>
      </w:pPr>
      <w:r w:rsidRPr="00E504B2">
        <w:rPr>
          <w:rFonts w:cstheme="minorHAnsi"/>
          <w:sz w:val="17"/>
          <w:szCs w:val="17"/>
        </w:rPr>
        <w:t>w celu obsługi reklamacji i ewentualnych innych roszczeń. Podstawą przetwarzania jest uzasadniony interes Ośrodka Sportu i Rekreacji w Pobiedziskach (art. 6 ust. 1 lit. f RODO), polegający na zabezpieczeniu informacji o współpracy (w tym m.in. o historii usług świadczonych na Pani/Pana rzecz, komunikacji z nami oraz płatnościach) w celu obsługi ewentualnych roszczeń;</w:t>
      </w:r>
    </w:p>
    <w:p w14:paraId="7CCBA11A" w14:textId="77777777" w:rsidR="008B15CA" w:rsidRPr="00E504B2" w:rsidRDefault="008B15CA" w:rsidP="00950A9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17"/>
          <w:szCs w:val="17"/>
        </w:rPr>
      </w:pPr>
      <w:r w:rsidRPr="00E504B2">
        <w:rPr>
          <w:rFonts w:cstheme="minorHAnsi"/>
          <w:sz w:val="17"/>
          <w:szCs w:val="17"/>
        </w:rPr>
        <w:t>w celach analitycznych lub statystycznych. Podstawą prawną przetwarzania danych jest prawnie uzasadniony interes Ośrodka Sportu i Rekreacji w Pobiedziskach (art. 6 ust. 1 lit. f RODO), polegający na wykorzystywaniu analiz finansowych i sprzedażowych na potrzeby wewnętrznego raportowania i wyznaczania optymalnych kierunków naszego rozwoju;</w:t>
      </w:r>
    </w:p>
    <w:p w14:paraId="35EC625D" w14:textId="77777777" w:rsidR="008B15CA" w:rsidRPr="00E504B2" w:rsidRDefault="008B15CA" w:rsidP="00950A9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17"/>
          <w:szCs w:val="17"/>
        </w:rPr>
      </w:pPr>
      <w:r w:rsidRPr="00E504B2">
        <w:rPr>
          <w:rFonts w:cstheme="minorHAnsi"/>
          <w:sz w:val="17"/>
          <w:szCs w:val="17"/>
        </w:rPr>
        <w:t xml:space="preserve"> w celu uczestnictwa w zajęciach organizowanych przez Ośrodek Sportu i Rekreacji w Pobiedziskach na podstawie zainteresowania ofertą OSiR w Pobiedziskach. Podstawą prawną przetwarzania jest niezbędność do wykonania umowy (art. 6 ust. 1. b RODO);</w:t>
      </w:r>
    </w:p>
    <w:p w14:paraId="3BBC54A1" w14:textId="75C352DF" w:rsidR="008B15CA" w:rsidRPr="00E504B2" w:rsidRDefault="008B15CA" w:rsidP="00950A9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17"/>
          <w:szCs w:val="17"/>
        </w:rPr>
      </w:pPr>
      <w:r w:rsidRPr="00E504B2">
        <w:rPr>
          <w:rFonts w:cstheme="minorHAnsi"/>
          <w:sz w:val="17"/>
          <w:szCs w:val="17"/>
        </w:rPr>
        <w:t>w celu promocji działalności OSiR poprzez artykuły, fotografie, filmy itp. w środkach masowego komunikowania, w tym stronę internetową i inne. Podstawą prawną przetwarzania danych jest uzyskanie zgody. (art. 6 ust. 1 lit. a RODO).</w:t>
      </w:r>
    </w:p>
    <w:p w14:paraId="2E454124" w14:textId="1D64B68F" w:rsidR="002B0A26" w:rsidRPr="00E504B2" w:rsidRDefault="002B0A26" w:rsidP="00950A9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17"/>
          <w:szCs w:val="17"/>
        </w:rPr>
      </w:pPr>
      <w:r w:rsidRPr="00E504B2">
        <w:rPr>
          <w:rFonts w:cstheme="minorHAnsi"/>
          <w:sz w:val="17"/>
          <w:szCs w:val="17"/>
        </w:rPr>
        <w:t xml:space="preserve">Odbiorcami Pani/Pana danych osobowych będą: </w:t>
      </w:r>
    </w:p>
    <w:p w14:paraId="1FF9D3D3" w14:textId="77777777" w:rsidR="008B15CA" w:rsidRPr="00E504B2" w:rsidRDefault="002B0A26" w:rsidP="00950A9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17"/>
          <w:szCs w:val="17"/>
        </w:rPr>
      </w:pPr>
      <w:r w:rsidRPr="00E504B2">
        <w:rPr>
          <w:rFonts w:cstheme="minorHAnsi"/>
          <w:sz w:val="17"/>
          <w:szCs w:val="17"/>
        </w:rPr>
        <w:t>organy władzy publicznej oraz podmioty wykonujące zadania publiczne lub działających na zlecenie organów władzy publicznej, w zakresie i w celach, które wynikają z przepisów powszechnie obowiązującego prawa,</w:t>
      </w:r>
    </w:p>
    <w:p w14:paraId="41A3996E" w14:textId="77777777" w:rsidR="008B15CA" w:rsidRPr="00E504B2" w:rsidRDefault="002B0A26" w:rsidP="00950A9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17"/>
          <w:szCs w:val="17"/>
        </w:rPr>
      </w:pPr>
      <w:r w:rsidRPr="00E504B2">
        <w:rPr>
          <w:rFonts w:cstheme="minorHAnsi"/>
          <w:sz w:val="17"/>
          <w:szCs w:val="17"/>
        </w:rPr>
        <w:t>inne podmioty, które na podstawie stosownych umów podpisanych z Ośrodkiem Sportu i Rekreacji w Pobiedziskach przetwarzają dane osobowe dla których Administratorem jest Dyrektor placówki.</w:t>
      </w:r>
    </w:p>
    <w:p w14:paraId="5BFFA191" w14:textId="1384427D" w:rsidR="002B0A26" w:rsidRPr="00E504B2" w:rsidRDefault="002B0A26" w:rsidP="00950A9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17"/>
          <w:szCs w:val="17"/>
        </w:rPr>
      </w:pPr>
      <w:r w:rsidRPr="00E504B2">
        <w:rPr>
          <w:rFonts w:cstheme="minorHAnsi"/>
          <w:sz w:val="17"/>
          <w:szCs w:val="17"/>
        </w:rPr>
        <w:t>podmioty realizujące zadania Administratora Danych Osobowych, takie jak: operator pocztowy, bank, dostawca oprogramowania dziedzinowego</w:t>
      </w:r>
    </w:p>
    <w:p w14:paraId="2EE1539E" w14:textId="0D1E42A2" w:rsidR="002B0A26" w:rsidRPr="00E504B2" w:rsidRDefault="002B0A26" w:rsidP="00950A9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17"/>
          <w:szCs w:val="17"/>
        </w:rPr>
      </w:pPr>
      <w:r w:rsidRPr="00E504B2">
        <w:rPr>
          <w:rFonts w:cstheme="minorHAnsi"/>
          <w:sz w:val="17"/>
          <w:szCs w:val="17"/>
        </w:rPr>
        <w:t>Pani/Pana dane osobowe przechowywane będą przez okres niezbędny do realizacji celu/celów określonych w pkt 3, lecz nie krócej niż przez okres wskazany w przepisach o archiwizacji lub innych przepisach prawa.</w:t>
      </w:r>
    </w:p>
    <w:p w14:paraId="2D8AA985" w14:textId="77777777" w:rsidR="008B15CA" w:rsidRPr="00E504B2" w:rsidRDefault="002B0A26" w:rsidP="00950A9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17"/>
          <w:szCs w:val="17"/>
        </w:rPr>
      </w:pPr>
      <w:r w:rsidRPr="00E504B2">
        <w:rPr>
          <w:rFonts w:cstheme="minorHAnsi"/>
          <w:sz w:val="17"/>
          <w:szCs w:val="17"/>
        </w:rPr>
        <w:t>Ma Pani/Pan prawo do żądania od Administratora:</w:t>
      </w:r>
    </w:p>
    <w:p w14:paraId="32F8CFEE" w14:textId="77777777" w:rsidR="008B15CA" w:rsidRPr="00E504B2" w:rsidRDefault="002B0A26" w:rsidP="00950A93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17"/>
          <w:szCs w:val="17"/>
        </w:rPr>
      </w:pPr>
      <w:r w:rsidRPr="00E504B2">
        <w:rPr>
          <w:rFonts w:cstheme="minorHAnsi"/>
          <w:sz w:val="17"/>
          <w:szCs w:val="17"/>
        </w:rPr>
        <w:t xml:space="preserve">dostępu do swoich danych oraz otrzymania ich kopii, </w:t>
      </w:r>
    </w:p>
    <w:p w14:paraId="5870D4DE" w14:textId="77777777" w:rsidR="008B15CA" w:rsidRPr="00E504B2" w:rsidRDefault="002B0A26" w:rsidP="00950A93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17"/>
          <w:szCs w:val="17"/>
        </w:rPr>
      </w:pPr>
      <w:r w:rsidRPr="00E504B2">
        <w:rPr>
          <w:rFonts w:cstheme="minorHAnsi"/>
          <w:sz w:val="17"/>
          <w:szCs w:val="17"/>
        </w:rPr>
        <w:t xml:space="preserve">do sprostowania (poprawiania) swoich danych, </w:t>
      </w:r>
    </w:p>
    <w:p w14:paraId="40F3D7BC" w14:textId="5447901F" w:rsidR="002B0A26" w:rsidRPr="00E504B2" w:rsidRDefault="002B0A26" w:rsidP="00950A93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17"/>
          <w:szCs w:val="17"/>
        </w:rPr>
      </w:pPr>
      <w:r w:rsidRPr="00E504B2">
        <w:rPr>
          <w:rFonts w:cstheme="minorHAnsi"/>
          <w:sz w:val="17"/>
          <w:szCs w:val="17"/>
        </w:rPr>
        <w:t>usunięcia danych, ograniczenia przetwarzania danych w przypadkach, gdy:</w:t>
      </w:r>
    </w:p>
    <w:p w14:paraId="331A5DAF" w14:textId="77777777" w:rsidR="008B15CA" w:rsidRPr="00E504B2" w:rsidRDefault="002B0A26" w:rsidP="00950A9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17"/>
          <w:szCs w:val="17"/>
        </w:rPr>
      </w:pPr>
      <w:r w:rsidRPr="00E504B2">
        <w:rPr>
          <w:rFonts w:cstheme="minorHAnsi"/>
          <w:sz w:val="17"/>
          <w:szCs w:val="17"/>
        </w:rPr>
        <w:t>dane nie są już niezbędne do celów, dla których były zebrane lub w inny sposób przetwarzane</w:t>
      </w:r>
    </w:p>
    <w:p w14:paraId="3A51512C" w14:textId="77777777" w:rsidR="008B15CA" w:rsidRPr="00E504B2" w:rsidRDefault="002B0A26" w:rsidP="00950A9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17"/>
          <w:szCs w:val="17"/>
        </w:rPr>
      </w:pPr>
      <w:r w:rsidRPr="00E504B2">
        <w:rPr>
          <w:rFonts w:cstheme="minorHAnsi"/>
          <w:sz w:val="17"/>
          <w:szCs w:val="17"/>
        </w:rPr>
        <w:t>osoba, której dane dotyczą, wniosła sprzeciw wobec przetwarzania danych osobowych</w:t>
      </w:r>
    </w:p>
    <w:p w14:paraId="1F72C237" w14:textId="77777777" w:rsidR="008B15CA" w:rsidRPr="00E504B2" w:rsidRDefault="002B0A26" w:rsidP="00950A9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17"/>
          <w:szCs w:val="17"/>
        </w:rPr>
      </w:pPr>
      <w:r w:rsidRPr="00E504B2">
        <w:rPr>
          <w:rFonts w:cstheme="minorHAnsi"/>
          <w:sz w:val="17"/>
          <w:szCs w:val="17"/>
        </w:rPr>
        <w:t>dane osobowe przetwarzane są niezgodnie z prawem</w:t>
      </w:r>
    </w:p>
    <w:p w14:paraId="6F13533A" w14:textId="77777777" w:rsidR="008B15CA" w:rsidRPr="00E504B2" w:rsidRDefault="002B0A26" w:rsidP="00950A9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17"/>
          <w:szCs w:val="17"/>
        </w:rPr>
      </w:pPr>
      <w:r w:rsidRPr="00E504B2">
        <w:rPr>
          <w:rFonts w:cstheme="minorHAnsi"/>
          <w:sz w:val="17"/>
          <w:szCs w:val="17"/>
        </w:rPr>
        <w:t>dane osobowe muszą być usunięte w celu wywiązania się z obowiązku wynikającego z przepisów prawa</w:t>
      </w:r>
    </w:p>
    <w:p w14:paraId="01E3C1D4" w14:textId="01DBFA05" w:rsidR="002B0A26" w:rsidRPr="00E504B2" w:rsidRDefault="002B0A26" w:rsidP="00950A9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17"/>
          <w:szCs w:val="17"/>
        </w:rPr>
      </w:pPr>
      <w:r w:rsidRPr="00E504B2">
        <w:rPr>
          <w:rFonts w:cstheme="minorHAnsi"/>
          <w:sz w:val="17"/>
          <w:szCs w:val="17"/>
        </w:rPr>
        <w:t>osoba, której dane dotyczą kwestionuje prawidłowość danych osobowych</w:t>
      </w:r>
    </w:p>
    <w:p w14:paraId="4EC11D90" w14:textId="77777777" w:rsidR="008B15CA" w:rsidRPr="00E504B2" w:rsidRDefault="002B0A26" w:rsidP="00950A93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17"/>
          <w:szCs w:val="17"/>
        </w:rPr>
      </w:pPr>
      <w:r w:rsidRPr="00E504B2">
        <w:rPr>
          <w:rFonts w:cstheme="minorHAnsi"/>
          <w:sz w:val="17"/>
          <w:szCs w:val="17"/>
        </w:rPr>
        <w:t>do wniesienia sprzeciwu wobec przetwarzania danych na podstawie uzasadnionego interesu Administratora – przestaniemy przetwarzać Pani/Pana dane w tym zakresie, chyba że będziemy w stanie wykazać, że są one nam niezbędne do realizacji zadania narzuconego przez powszechnie obowiązujące prawo,</w:t>
      </w:r>
    </w:p>
    <w:p w14:paraId="7A059129" w14:textId="77777777" w:rsidR="008B15CA" w:rsidRPr="00E504B2" w:rsidRDefault="002B0A26" w:rsidP="00950A93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17"/>
          <w:szCs w:val="17"/>
        </w:rPr>
      </w:pPr>
      <w:r w:rsidRPr="00E504B2">
        <w:rPr>
          <w:rFonts w:cstheme="minorHAnsi"/>
          <w:sz w:val="17"/>
          <w:szCs w:val="17"/>
        </w:rPr>
        <w:t xml:space="preserve">do przenoszenia danych, </w:t>
      </w:r>
    </w:p>
    <w:p w14:paraId="2CF07E2E" w14:textId="55C4CD51" w:rsidR="002B0A26" w:rsidRPr="00E504B2" w:rsidRDefault="002B0A26" w:rsidP="00950A93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17"/>
          <w:szCs w:val="17"/>
        </w:rPr>
      </w:pPr>
      <w:r w:rsidRPr="00E504B2">
        <w:rPr>
          <w:rFonts w:cstheme="minorHAnsi"/>
          <w:sz w:val="17"/>
          <w:szCs w:val="17"/>
        </w:rPr>
        <w:t>prawo do wniesienia skargi do organu nadzorczego,</w:t>
      </w:r>
    </w:p>
    <w:p w14:paraId="37C2623D" w14:textId="53F7600B" w:rsidR="002B0A26" w:rsidRPr="00E504B2" w:rsidRDefault="002B0A26" w:rsidP="008B15CA">
      <w:pPr>
        <w:spacing w:after="0" w:line="240" w:lineRule="auto"/>
        <w:jc w:val="both"/>
        <w:rPr>
          <w:rFonts w:cstheme="minorHAnsi"/>
          <w:sz w:val="17"/>
          <w:szCs w:val="17"/>
        </w:rPr>
      </w:pPr>
      <w:r w:rsidRPr="00E504B2">
        <w:rPr>
          <w:rFonts w:cstheme="minorHAnsi"/>
          <w:sz w:val="17"/>
          <w:szCs w:val="17"/>
        </w:rPr>
        <w:t xml:space="preserve">w celu skorzystania z praw określonych powyżej (lit. a-f) należy skontaktować się z Administratorem lub z Inspektorem Danych Osobowych. </w:t>
      </w:r>
    </w:p>
    <w:p w14:paraId="0B416232" w14:textId="77777777" w:rsidR="008B15CA" w:rsidRPr="00E504B2" w:rsidRDefault="002B0A26" w:rsidP="00950A9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17"/>
          <w:szCs w:val="17"/>
        </w:rPr>
      </w:pPr>
      <w:r w:rsidRPr="00E504B2">
        <w:rPr>
          <w:rFonts w:cstheme="minorHAnsi"/>
          <w:sz w:val="17"/>
          <w:szCs w:val="17"/>
        </w:rPr>
        <w:t xml:space="preserve">Ma Pani/Pan prawo wniesienia skargi do organu nadzorczego, gdy uzna Pani/Pan, że przetwarzanie Pani/Pana danych osobowych narusza przepisu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95/46/WE. </w:t>
      </w:r>
    </w:p>
    <w:p w14:paraId="4CE092AB" w14:textId="77777777" w:rsidR="008B15CA" w:rsidRPr="00E504B2" w:rsidRDefault="002B0A26" w:rsidP="00950A9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17"/>
          <w:szCs w:val="17"/>
        </w:rPr>
      </w:pPr>
      <w:r w:rsidRPr="00E504B2">
        <w:rPr>
          <w:rFonts w:cstheme="minorHAnsi"/>
          <w:sz w:val="17"/>
          <w:szCs w:val="17"/>
        </w:rPr>
        <w:t>Podanie danych osobowych do spełnienia w/w celów w zależności od rodzaju załatwianej sprawy w Ośrodku Sportu i Rekreacji w Pobiedziskach może być wymogiem ustawowym, warunkiem umownym, warunkiem zawarcia umowy lub dowolnie wyrażoną zgodą. W sytuacji, gdy podanie danych osobowych jest obowiązkowe do załatwienia określonej kategorii spraw, konsekwencją niepodania wymaganych danych osobowych będzie brak możliwości podjęcia skutecznych działań w realizacji celu lub świadczenia usługi.</w:t>
      </w:r>
    </w:p>
    <w:p w14:paraId="2D7758C4" w14:textId="56953131" w:rsidR="008B15CA" w:rsidRPr="00E504B2" w:rsidRDefault="002B0A26" w:rsidP="00950A9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17"/>
          <w:szCs w:val="17"/>
        </w:rPr>
      </w:pPr>
      <w:r w:rsidRPr="00E504B2">
        <w:rPr>
          <w:rFonts w:cstheme="minorHAnsi"/>
          <w:sz w:val="17"/>
          <w:szCs w:val="17"/>
        </w:rPr>
        <w:t>Państwa dane mogą być przetwarzane w sposób zautomatyzowany i nie będą profilowane</w:t>
      </w:r>
      <w:r w:rsidR="008B15CA" w:rsidRPr="00E504B2">
        <w:rPr>
          <w:rFonts w:cstheme="minorHAnsi"/>
          <w:sz w:val="17"/>
          <w:szCs w:val="17"/>
        </w:rPr>
        <w:t>.</w:t>
      </w:r>
    </w:p>
    <w:p w14:paraId="725C5426" w14:textId="33FA8970" w:rsidR="002B0A26" w:rsidRPr="00E504B2" w:rsidRDefault="00692E61" w:rsidP="00950A9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17"/>
          <w:szCs w:val="17"/>
        </w:rPr>
      </w:pPr>
      <w:r w:rsidRPr="00E504B2">
        <w:rPr>
          <w:rFonts w:cstheme="minorHAnsi"/>
          <w:sz w:val="17"/>
          <w:szCs w:val="17"/>
        </w:rPr>
        <w:t xml:space="preserve">Podanie danych jest warunkiem ważności oferty i ewentualnego zawarcia umowy. </w:t>
      </w:r>
    </w:p>
    <w:p w14:paraId="5755A171" w14:textId="77777777" w:rsidR="002B0A26" w:rsidRPr="00E504B2" w:rsidRDefault="002B0A26" w:rsidP="008B15CA">
      <w:pPr>
        <w:spacing w:after="0" w:line="240" w:lineRule="auto"/>
        <w:jc w:val="both"/>
        <w:rPr>
          <w:rFonts w:cstheme="minorHAnsi"/>
          <w:sz w:val="17"/>
          <w:szCs w:val="17"/>
        </w:rPr>
      </w:pPr>
    </w:p>
    <w:p w14:paraId="148877BA" w14:textId="08D1D111" w:rsidR="00F84E34" w:rsidRPr="00E504B2" w:rsidRDefault="00692E61" w:rsidP="00E504B2">
      <w:pPr>
        <w:spacing w:after="0" w:line="240" w:lineRule="auto"/>
        <w:jc w:val="both"/>
        <w:rPr>
          <w:rFonts w:cstheme="minorHAnsi"/>
          <w:sz w:val="17"/>
          <w:szCs w:val="17"/>
        </w:rPr>
      </w:pPr>
      <w:r w:rsidRPr="00E504B2">
        <w:rPr>
          <w:rFonts w:cstheme="minorHAnsi"/>
          <w:sz w:val="17"/>
          <w:szCs w:val="17"/>
        </w:rPr>
        <w:t>Zapoznałem(-</w:t>
      </w:r>
      <w:proofErr w:type="spellStart"/>
      <w:r w:rsidRPr="00E504B2">
        <w:rPr>
          <w:rFonts w:cstheme="minorHAnsi"/>
          <w:sz w:val="17"/>
          <w:szCs w:val="17"/>
        </w:rPr>
        <w:t>am</w:t>
      </w:r>
      <w:proofErr w:type="spellEnd"/>
      <w:r w:rsidRPr="00E504B2">
        <w:rPr>
          <w:rFonts w:cstheme="minorHAnsi"/>
          <w:sz w:val="17"/>
          <w:szCs w:val="17"/>
        </w:rPr>
        <w:t xml:space="preserve">) się z treścią klauzuli informacyjnej, w tym z informacją o celu i sposobach przetwarzania danych osobowych oraz prawie dostępu do treści swoich danych i prawie ich poprawiania. </w:t>
      </w:r>
    </w:p>
    <w:p w14:paraId="27C96695" w14:textId="77777777" w:rsidR="00F84E34" w:rsidRDefault="00F84E34" w:rsidP="00692E61">
      <w:pPr>
        <w:tabs>
          <w:tab w:val="left" w:pos="3447"/>
        </w:tabs>
        <w:spacing w:after="0" w:line="240" w:lineRule="auto"/>
        <w:jc w:val="right"/>
        <w:rPr>
          <w:rFonts w:cstheme="minorHAnsi"/>
          <w:bCs/>
          <w:i/>
          <w:iCs/>
        </w:rPr>
      </w:pPr>
    </w:p>
    <w:p w14:paraId="4840B757" w14:textId="77777777" w:rsidR="00E504B2" w:rsidRDefault="00E504B2" w:rsidP="00692E61">
      <w:pPr>
        <w:tabs>
          <w:tab w:val="left" w:pos="3447"/>
        </w:tabs>
        <w:spacing w:after="0" w:line="240" w:lineRule="auto"/>
        <w:jc w:val="right"/>
        <w:rPr>
          <w:rFonts w:cstheme="minorHAnsi"/>
          <w:bCs/>
          <w:i/>
          <w:iCs/>
        </w:rPr>
      </w:pPr>
    </w:p>
    <w:p w14:paraId="6A9FB462" w14:textId="2D223F06" w:rsidR="00F84E34" w:rsidRDefault="00F84E34" w:rsidP="00692E61">
      <w:pPr>
        <w:tabs>
          <w:tab w:val="left" w:pos="3447"/>
        </w:tabs>
        <w:spacing w:after="0" w:line="240" w:lineRule="auto"/>
        <w:jc w:val="right"/>
        <w:rPr>
          <w:rFonts w:cstheme="minorHAnsi"/>
          <w:bCs/>
          <w:i/>
          <w:iCs/>
        </w:rPr>
      </w:pPr>
    </w:p>
    <w:p w14:paraId="15D8953C" w14:textId="30E1E049" w:rsidR="00E504B2" w:rsidRDefault="00E504B2" w:rsidP="00692E61">
      <w:pPr>
        <w:tabs>
          <w:tab w:val="left" w:pos="3447"/>
        </w:tabs>
        <w:spacing w:after="0" w:line="240" w:lineRule="auto"/>
        <w:jc w:val="right"/>
        <w:rPr>
          <w:rFonts w:cstheme="minorHAnsi"/>
          <w:bCs/>
          <w:i/>
          <w:iCs/>
        </w:rPr>
      </w:pPr>
    </w:p>
    <w:p w14:paraId="646620EA" w14:textId="3D09AD64" w:rsidR="00E504B2" w:rsidRDefault="00E504B2" w:rsidP="00692E61">
      <w:pPr>
        <w:tabs>
          <w:tab w:val="left" w:pos="3447"/>
        </w:tabs>
        <w:spacing w:after="0" w:line="240" w:lineRule="auto"/>
        <w:jc w:val="right"/>
        <w:rPr>
          <w:rFonts w:cstheme="minorHAnsi"/>
          <w:bCs/>
          <w:i/>
          <w:iCs/>
        </w:rPr>
      </w:pPr>
    </w:p>
    <w:p w14:paraId="374D9CE3" w14:textId="77777777" w:rsidR="00E504B2" w:rsidRDefault="00E504B2" w:rsidP="00692E61">
      <w:pPr>
        <w:tabs>
          <w:tab w:val="left" w:pos="3447"/>
        </w:tabs>
        <w:spacing w:after="0" w:line="240" w:lineRule="auto"/>
        <w:jc w:val="right"/>
        <w:rPr>
          <w:rFonts w:cstheme="minorHAnsi"/>
          <w:bCs/>
          <w:i/>
          <w:iCs/>
        </w:rPr>
      </w:pPr>
    </w:p>
    <w:p w14:paraId="7743C822" w14:textId="75D8B48C" w:rsidR="00F84E34" w:rsidRDefault="00F84E34" w:rsidP="00692E61">
      <w:pPr>
        <w:tabs>
          <w:tab w:val="left" w:pos="3447"/>
        </w:tabs>
        <w:spacing w:after="0" w:line="240" w:lineRule="auto"/>
        <w:jc w:val="right"/>
        <w:rPr>
          <w:rFonts w:cstheme="minorHAnsi"/>
          <w:bCs/>
          <w:i/>
          <w:iCs/>
        </w:rPr>
      </w:pPr>
      <w:r>
        <w:rPr>
          <w:rFonts w:cstheme="minorHAnsi"/>
          <w:bCs/>
          <w:i/>
          <w:iCs/>
        </w:rPr>
        <w:t>………………………………………………………………………………………….</w:t>
      </w:r>
    </w:p>
    <w:p w14:paraId="299CA63E" w14:textId="744E3351" w:rsidR="00692E61" w:rsidRPr="00E504B2" w:rsidRDefault="00692E61" w:rsidP="00E504B2">
      <w:pPr>
        <w:tabs>
          <w:tab w:val="left" w:pos="3447"/>
        </w:tabs>
        <w:spacing w:after="0" w:line="240" w:lineRule="auto"/>
        <w:jc w:val="right"/>
        <w:rPr>
          <w:rFonts w:cstheme="minorHAnsi"/>
          <w:bCs/>
          <w:i/>
          <w:iCs/>
        </w:rPr>
      </w:pPr>
      <w:r w:rsidRPr="00F84E34">
        <w:rPr>
          <w:rFonts w:cstheme="minorHAnsi"/>
          <w:bCs/>
          <w:i/>
          <w:iCs/>
        </w:rPr>
        <w:t>data i podpis osoby, której dane osobowe są przetwarzane</w:t>
      </w:r>
    </w:p>
    <w:sectPr w:rsidR="00692E61" w:rsidRPr="00E504B2" w:rsidSect="00E504B2">
      <w:headerReference w:type="default" r:id="rId8"/>
      <w:pgSz w:w="11906" w:h="16838"/>
      <w:pgMar w:top="720" w:right="720" w:bottom="720" w:left="720" w:header="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85D5C" w14:textId="77777777" w:rsidR="00A139EE" w:rsidRDefault="00A139EE" w:rsidP="00F16F08">
      <w:pPr>
        <w:spacing w:after="0" w:line="240" w:lineRule="auto"/>
      </w:pPr>
      <w:r>
        <w:separator/>
      </w:r>
    </w:p>
  </w:endnote>
  <w:endnote w:type="continuationSeparator" w:id="0">
    <w:p w14:paraId="2CE60FDD" w14:textId="77777777" w:rsidR="00A139EE" w:rsidRDefault="00A139EE" w:rsidP="00F16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254E9" w14:textId="77777777" w:rsidR="00A139EE" w:rsidRDefault="00A139EE" w:rsidP="00F16F08">
      <w:pPr>
        <w:spacing w:after="0" w:line="240" w:lineRule="auto"/>
      </w:pPr>
      <w:r>
        <w:separator/>
      </w:r>
    </w:p>
  </w:footnote>
  <w:footnote w:type="continuationSeparator" w:id="0">
    <w:p w14:paraId="655825E2" w14:textId="77777777" w:rsidR="00A139EE" w:rsidRDefault="00A139EE" w:rsidP="00F16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BE00E" w14:textId="6B4D93CD" w:rsidR="00C712F9" w:rsidRPr="00F16F08" w:rsidRDefault="00C712F9" w:rsidP="00C712F9">
    <w:pPr>
      <w:pStyle w:val="Nagwek"/>
      <w:ind w:left="3969"/>
      <w:rPr>
        <w:sz w:val="32"/>
      </w:rPr>
    </w:pPr>
  </w:p>
  <w:p w14:paraId="5457B4C7" w14:textId="152FDEEB" w:rsidR="00F17623" w:rsidRPr="00AD2AF0" w:rsidRDefault="00F17623" w:rsidP="003D7AC6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50FE"/>
    <w:multiLevelType w:val="hybridMultilevel"/>
    <w:tmpl w:val="31423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747FE"/>
    <w:multiLevelType w:val="hybridMultilevel"/>
    <w:tmpl w:val="E34EB974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07B01B97"/>
    <w:multiLevelType w:val="hybridMultilevel"/>
    <w:tmpl w:val="4D7AD1E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54774C"/>
    <w:multiLevelType w:val="hybridMultilevel"/>
    <w:tmpl w:val="D840B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A4E85"/>
    <w:multiLevelType w:val="hybridMultilevel"/>
    <w:tmpl w:val="261C79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E079D7"/>
    <w:multiLevelType w:val="hybridMultilevel"/>
    <w:tmpl w:val="D3A4CB5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F7785F"/>
    <w:multiLevelType w:val="multilevel"/>
    <w:tmpl w:val="538229F0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" w15:restartNumberingAfterBreak="0">
    <w:nsid w:val="20F8120A"/>
    <w:multiLevelType w:val="hybridMultilevel"/>
    <w:tmpl w:val="545220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973A0"/>
    <w:multiLevelType w:val="hybridMultilevel"/>
    <w:tmpl w:val="F68850E8"/>
    <w:lvl w:ilvl="0" w:tplc="362CAC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B45EA"/>
    <w:multiLevelType w:val="multilevel"/>
    <w:tmpl w:val="ADB0E65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" w15:restartNumberingAfterBreak="0">
    <w:nsid w:val="2C16110E"/>
    <w:multiLevelType w:val="hybridMultilevel"/>
    <w:tmpl w:val="FEDE13FC"/>
    <w:lvl w:ilvl="0" w:tplc="E7F8CD2C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E0D62AF"/>
    <w:multiLevelType w:val="hybridMultilevel"/>
    <w:tmpl w:val="37FABC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9223CC"/>
    <w:multiLevelType w:val="hybridMultilevel"/>
    <w:tmpl w:val="C2945B8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15222AA"/>
    <w:multiLevelType w:val="hybridMultilevel"/>
    <w:tmpl w:val="24BC91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FD3F9D"/>
    <w:multiLevelType w:val="hybridMultilevel"/>
    <w:tmpl w:val="97C4BD5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3EF62D1"/>
    <w:multiLevelType w:val="multilevel"/>
    <w:tmpl w:val="90E89382"/>
    <w:lvl w:ilvl="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6" w15:restartNumberingAfterBreak="0">
    <w:nsid w:val="46BE299D"/>
    <w:multiLevelType w:val="hybridMultilevel"/>
    <w:tmpl w:val="2912F2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1C5312"/>
    <w:multiLevelType w:val="hybridMultilevel"/>
    <w:tmpl w:val="4F9451B8"/>
    <w:lvl w:ilvl="0" w:tplc="50A06D7C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862129C"/>
    <w:multiLevelType w:val="hybridMultilevel"/>
    <w:tmpl w:val="26BEB65E"/>
    <w:lvl w:ilvl="0" w:tplc="A3022A78">
      <w:start w:val="1"/>
      <w:numFmt w:val="decimal"/>
      <w:lvlText w:val="%1)"/>
      <w:lvlJc w:val="left"/>
      <w:pPr>
        <w:ind w:left="106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A142915"/>
    <w:multiLevelType w:val="multilevel"/>
    <w:tmpl w:val="88E08B5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0" w15:restartNumberingAfterBreak="0">
    <w:nsid w:val="4B2749B2"/>
    <w:multiLevelType w:val="multilevel"/>
    <w:tmpl w:val="CC7A0292"/>
    <w:lvl w:ilvl="0">
      <w:numFmt w:val="bullet"/>
      <w:lvlText w:val=""/>
      <w:lvlJc w:val="left"/>
      <w:pPr>
        <w:ind w:left="1080" w:hanging="360"/>
      </w:pPr>
      <w:rPr>
        <w:rFonts w:ascii="Symbol" w:hAnsi="Symbol"/>
        <w:b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4265F5"/>
    <w:multiLevelType w:val="hybridMultilevel"/>
    <w:tmpl w:val="36D4F2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FA5898"/>
    <w:multiLevelType w:val="hybridMultilevel"/>
    <w:tmpl w:val="F03A9A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6944FA0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0B5A92"/>
    <w:multiLevelType w:val="hybridMultilevel"/>
    <w:tmpl w:val="BD5CE3E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8F66BA"/>
    <w:multiLevelType w:val="hybridMultilevel"/>
    <w:tmpl w:val="74F087D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 w15:restartNumberingAfterBreak="0">
    <w:nsid w:val="5AA420CE"/>
    <w:multiLevelType w:val="hybridMultilevel"/>
    <w:tmpl w:val="AF3E4A28"/>
    <w:lvl w:ilvl="0" w:tplc="57FCB6D0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C7829FF"/>
    <w:multiLevelType w:val="hybridMultilevel"/>
    <w:tmpl w:val="97D4216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E4840BB"/>
    <w:multiLevelType w:val="hybridMultilevel"/>
    <w:tmpl w:val="45BA6772"/>
    <w:lvl w:ilvl="0" w:tplc="E6BEB6FA">
      <w:start w:val="1"/>
      <w:numFmt w:val="upperRoman"/>
      <w:lvlText w:val="%1."/>
      <w:lvlJc w:val="left"/>
      <w:pPr>
        <w:ind w:left="720" w:hanging="720"/>
      </w:pPr>
      <w:rPr>
        <w:rFonts w:asciiTheme="majorHAnsi" w:hAnsiTheme="majorHAnsi" w:cstheme="majorHAnsi"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E33E6B0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B81BB1"/>
    <w:multiLevelType w:val="hybridMultilevel"/>
    <w:tmpl w:val="FC32CE6E"/>
    <w:lvl w:ilvl="0" w:tplc="04150011">
      <w:start w:val="1"/>
      <w:numFmt w:val="decimal"/>
      <w:lvlText w:val="%1)"/>
      <w:lvlJc w:val="left"/>
      <w:pPr>
        <w:ind w:left="4130" w:hanging="360"/>
      </w:pPr>
    </w:lvl>
    <w:lvl w:ilvl="1" w:tplc="04150019" w:tentative="1">
      <w:start w:val="1"/>
      <w:numFmt w:val="lowerLetter"/>
      <w:lvlText w:val="%2."/>
      <w:lvlJc w:val="left"/>
      <w:pPr>
        <w:ind w:left="4850" w:hanging="360"/>
      </w:pPr>
    </w:lvl>
    <w:lvl w:ilvl="2" w:tplc="0415001B" w:tentative="1">
      <w:start w:val="1"/>
      <w:numFmt w:val="lowerRoman"/>
      <w:lvlText w:val="%3."/>
      <w:lvlJc w:val="right"/>
      <w:pPr>
        <w:ind w:left="5570" w:hanging="180"/>
      </w:pPr>
    </w:lvl>
    <w:lvl w:ilvl="3" w:tplc="0415000F" w:tentative="1">
      <w:start w:val="1"/>
      <w:numFmt w:val="decimal"/>
      <w:lvlText w:val="%4."/>
      <w:lvlJc w:val="left"/>
      <w:pPr>
        <w:ind w:left="6290" w:hanging="360"/>
      </w:pPr>
    </w:lvl>
    <w:lvl w:ilvl="4" w:tplc="04150019" w:tentative="1">
      <w:start w:val="1"/>
      <w:numFmt w:val="lowerLetter"/>
      <w:lvlText w:val="%5."/>
      <w:lvlJc w:val="left"/>
      <w:pPr>
        <w:ind w:left="7010" w:hanging="360"/>
      </w:pPr>
    </w:lvl>
    <w:lvl w:ilvl="5" w:tplc="0415001B" w:tentative="1">
      <w:start w:val="1"/>
      <w:numFmt w:val="lowerRoman"/>
      <w:lvlText w:val="%6."/>
      <w:lvlJc w:val="right"/>
      <w:pPr>
        <w:ind w:left="7730" w:hanging="180"/>
      </w:pPr>
    </w:lvl>
    <w:lvl w:ilvl="6" w:tplc="0415000F" w:tentative="1">
      <w:start w:val="1"/>
      <w:numFmt w:val="decimal"/>
      <w:lvlText w:val="%7."/>
      <w:lvlJc w:val="left"/>
      <w:pPr>
        <w:ind w:left="8450" w:hanging="360"/>
      </w:pPr>
    </w:lvl>
    <w:lvl w:ilvl="7" w:tplc="04150019" w:tentative="1">
      <w:start w:val="1"/>
      <w:numFmt w:val="lowerLetter"/>
      <w:lvlText w:val="%8."/>
      <w:lvlJc w:val="left"/>
      <w:pPr>
        <w:ind w:left="9170" w:hanging="360"/>
      </w:pPr>
    </w:lvl>
    <w:lvl w:ilvl="8" w:tplc="0415001B" w:tentative="1">
      <w:start w:val="1"/>
      <w:numFmt w:val="lowerRoman"/>
      <w:lvlText w:val="%9."/>
      <w:lvlJc w:val="right"/>
      <w:pPr>
        <w:ind w:left="9890" w:hanging="180"/>
      </w:pPr>
    </w:lvl>
  </w:abstractNum>
  <w:abstractNum w:abstractNumId="29" w15:restartNumberingAfterBreak="0">
    <w:nsid w:val="690B27D2"/>
    <w:multiLevelType w:val="hybridMultilevel"/>
    <w:tmpl w:val="C6CC3D5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BA264F1"/>
    <w:multiLevelType w:val="hybridMultilevel"/>
    <w:tmpl w:val="CA7685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021B8E"/>
    <w:multiLevelType w:val="hybridMultilevel"/>
    <w:tmpl w:val="9B707C7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FBB381C"/>
    <w:multiLevelType w:val="hybridMultilevel"/>
    <w:tmpl w:val="47C83EF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3682ADD"/>
    <w:multiLevelType w:val="multilevel"/>
    <w:tmpl w:val="5ADC3C94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4" w15:restartNumberingAfterBreak="0">
    <w:nsid w:val="752C6FAE"/>
    <w:multiLevelType w:val="hybridMultilevel"/>
    <w:tmpl w:val="7A8CD4AE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5" w15:restartNumberingAfterBreak="0">
    <w:nsid w:val="774C6069"/>
    <w:multiLevelType w:val="hybridMultilevel"/>
    <w:tmpl w:val="F474A3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A240E0"/>
    <w:multiLevelType w:val="hybridMultilevel"/>
    <w:tmpl w:val="351E2C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2"/>
  </w:num>
  <w:num w:numId="3">
    <w:abstractNumId w:val="14"/>
  </w:num>
  <w:num w:numId="4">
    <w:abstractNumId w:val="17"/>
  </w:num>
  <w:num w:numId="5">
    <w:abstractNumId w:val="28"/>
  </w:num>
  <w:num w:numId="6">
    <w:abstractNumId w:val="8"/>
  </w:num>
  <w:num w:numId="7">
    <w:abstractNumId w:val="12"/>
  </w:num>
  <w:num w:numId="8">
    <w:abstractNumId w:val="10"/>
  </w:num>
  <w:num w:numId="9">
    <w:abstractNumId w:val="18"/>
  </w:num>
  <w:num w:numId="10">
    <w:abstractNumId w:val="5"/>
  </w:num>
  <w:num w:numId="11">
    <w:abstractNumId w:val="1"/>
  </w:num>
  <w:num w:numId="12">
    <w:abstractNumId w:val="2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11"/>
  </w:num>
  <w:num w:numId="16">
    <w:abstractNumId w:val="35"/>
  </w:num>
  <w:num w:numId="17">
    <w:abstractNumId w:val="30"/>
  </w:num>
  <w:num w:numId="18">
    <w:abstractNumId w:val="36"/>
  </w:num>
  <w:num w:numId="19">
    <w:abstractNumId w:val="34"/>
  </w:num>
  <w:num w:numId="20">
    <w:abstractNumId w:val="24"/>
  </w:num>
  <w:num w:numId="21">
    <w:abstractNumId w:val="4"/>
  </w:num>
  <w:num w:numId="22">
    <w:abstractNumId w:val="33"/>
  </w:num>
  <w:num w:numId="23">
    <w:abstractNumId w:val="19"/>
  </w:num>
  <w:num w:numId="24">
    <w:abstractNumId w:val="0"/>
  </w:num>
  <w:num w:numId="25">
    <w:abstractNumId w:val="15"/>
  </w:num>
  <w:num w:numId="26">
    <w:abstractNumId w:val="3"/>
  </w:num>
  <w:num w:numId="27">
    <w:abstractNumId w:val="26"/>
  </w:num>
  <w:num w:numId="28">
    <w:abstractNumId w:val="16"/>
  </w:num>
  <w:num w:numId="29">
    <w:abstractNumId w:val="23"/>
  </w:num>
  <w:num w:numId="30">
    <w:abstractNumId w:val="7"/>
  </w:num>
  <w:num w:numId="31">
    <w:abstractNumId w:val="13"/>
  </w:num>
  <w:num w:numId="32">
    <w:abstractNumId w:val="9"/>
  </w:num>
  <w:num w:numId="33">
    <w:abstractNumId w:val="20"/>
  </w:num>
  <w:num w:numId="34">
    <w:abstractNumId w:val="6"/>
  </w:num>
  <w:num w:numId="35">
    <w:abstractNumId w:val="29"/>
  </w:num>
  <w:num w:numId="36">
    <w:abstractNumId w:val="31"/>
  </w:num>
  <w:num w:numId="37">
    <w:abstractNumId w:val="2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F08"/>
    <w:rsid w:val="00000D2E"/>
    <w:rsid w:val="00020D32"/>
    <w:rsid w:val="000304FC"/>
    <w:rsid w:val="000329A2"/>
    <w:rsid w:val="00033EE5"/>
    <w:rsid w:val="000437BB"/>
    <w:rsid w:val="00062696"/>
    <w:rsid w:val="000734EA"/>
    <w:rsid w:val="00082447"/>
    <w:rsid w:val="000A310E"/>
    <w:rsid w:val="000A5663"/>
    <w:rsid w:val="000A78E8"/>
    <w:rsid w:val="000B5A64"/>
    <w:rsid w:val="000C4F5D"/>
    <w:rsid w:val="000E2CC9"/>
    <w:rsid w:val="000E5E65"/>
    <w:rsid w:val="000E5FE6"/>
    <w:rsid w:val="000F3484"/>
    <w:rsid w:val="000F6552"/>
    <w:rsid w:val="001118E1"/>
    <w:rsid w:val="00113396"/>
    <w:rsid w:val="00113EB0"/>
    <w:rsid w:val="00116190"/>
    <w:rsid w:val="00133FB8"/>
    <w:rsid w:val="00141792"/>
    <w:rsid w:val="001548EC"/>
    <w:rsid w:val="001612D1"/>
    <w:rsid w:val="00173F80"/>
    <w:rsid w:val="001748DA"/>
    <w:rsid w:val="001873F0"/>
    <w:rsid w:val="001915B2"/>
    <w:rsid w:val="00191B1F"/>
    <w:rsid w:val="0019754A"/>
    <w:rsid w:val="001A0DAF"/>
    <w:rsid w:val="001B58A8"/>
    <w:rsid w:val="001B605E"/>
    <w:rsid w:val="001D663F"/>
    <w:rsid w:val="001E06B7"/>
    <w:rsid w:val="001E1BB6"/>
    <w:rsid w:val="001E3A71"/>
    <w:rsid w:val="00215AF1"/>
    <w:rsid w:val="002241BD"/>
    <w:rsid w:val="00230D77"/>
    <w:rsid w:val="00232E1F"/>
    <w:rsid w:val="00233918"/>
    <w:rsid w:val="00236887"/>
    <w:rsid w:val="00241387"/>
    <w:rsid w:val="00242F69"/>
    <w:rsid w:val="00251D40"/>
    <w:rsid w:val="00254887"/>
    <w:rsid w:val="002600F6"/>
    <w:rsid w:val="0026235B"/>
    <w:rsid w:val="002648E7"/>
    <w:rsid w:val="002726F1"/>
    <w:rsid w:val="00276515"/>
    <w:rsid w:val="002766A3"/>
    <w:rsid w:val="0028381A"/>
    <w:rsid w:val="00290AC6"/>
    <w:rsid w:val="00291BA9"/>
    <w:rsid w:val="00295BE0"/>
    <w:rsid w:val="002A2537"/>
    <w:rsid w:val="002A47EC"/>
    <w:rsid w:val="002A51AF"/>
    <w:rsid w:val="002B0A26"/>
    <w:rsid w:val="002B3E19"/>
    <w:rsid w:val="002C2207"/>
    <w:rsid w:val="002C4F32"/>
    <w:rsid w:val="002D4637"/>
    <w:rsid w:val="003058AD"/>
    <w:rsid w:val="00312AC7"/>
    <w:rsid w:val="0031398F"/>
    <w:rsid w:val="00317CDD"/>
    <w:rsid w:val="00324E55"/>
    <w:rsid w:val="003420DC"/>
    <w:rsid w:val="00344C1B"/>
    <w:rsid w:val="003534FD"/>
    <w:rsid w:val="00356666"/>
    <w:rsid w:val="00366C89"/>
    <w:rsid w:val="0039017C"/>
    <w:rsid w:val="003A266E"/>
    <w:rsid w:val="003C4DA8"/>
    <w:rsid w:val="003C4F6F"/>
    <w:rsid w:val="003D04F0"/>
    <w:rsid w:val="003D0AA8"/>
    <w:rsid w:val="003D40A0"/>
    <w:rsid w:val="003D4E27"/>
    <w:rsid w:val="003D7AC6"/>
    <w:rsid w:val="003E3F4B"/>
    <w:rsid w:val="003F1B68"/>
    <w:rsid w:val="003F322D"/>
    <w:rsid w:val="00402D77"/>
    <w:rsid w:val="00413592"/>
    <w:rsid w:val="0041635D"/>
    <w:rsid w:val="00446883"/>
    <w:rsid w:val="00452E3C"/>
    <w:rsid w:val="00460742"/>
    <w:rsid w:val="00461DDD"/>
    <w:rsid w:val="00463FE0"/>
    <w:rsid w:val="004764CB"/>
    <w:rsid w:val="00481229"/>
    <w:rsid w:val="004946EB"/>
    <w:rsid w:val="00494E08"/>
    <w:rsid w:val="00495C9B"/>
    <w:rsid w:val="004A2AFA"/>
    <w:rsid w:val="004B067D"/>
    <w:rsid w:val="004C09F5"/>
    <w:rsid w:val="004D0B90"/>
    <w:rsid w:val="004D3CBD"/>
    <w:rsid w:val="004D475F"/>
    <w:rsid w:val="004E5FFF"/>
    <w:rsid w:val="004E7C7C"/>
    <w:rsid w:val="004F0D40"/>
    <w:rsid w:val="005019AB"/>
    <w:rsid w:val="005175EC"/>
    <w:rsid w:val="00521474"/>
    <w:rsid w:val="005265F1"/>
    <w:rsid w:val="0053187A"/>
    <w:rsid w:val="00535718"/>
    <w:rsid w:val="0053732A"/>
    <w:rsid w:val="00544345"/>
    <w:rsid w:val="005518FC"/>
    <w:rsid w:val="0055603A"/>
    <w:rsid w:val="005718E5"/>
    <w:rsid w:val="00572B89"/>
    <w:rsid w:val="0058240E"/>
    <w:rsid w:val="005938C5"/>
    <w:rsid w:val="005B032A"/>
    <w:rsid w:val="005B357B"/>
    <w:rsid w:val="005C048D"/>
    <w:rsid w:val="005C256B"/>
    <w:rsid w:val="005C7420"/>
    <w:rsid w:val="005C78E8"/>
    <w:rsid w:val="005D02F4"/>
    <w:rsid w:val="005D5A74"/>
    <w:rsid w:val="005E3DED"/>
    <w:rsid w:val="005F3367"/>
    <w:rsid w:val="006021DA"/>
    <w:rsid w:val="00605371"/>
    <w:rsid w:val="006113DD"/>
    <w:rsid w:val="00615DEF"/>
    <w:rsid w:val="00630910"/>
    <w:rsid w:val="0064181B"/>
    <w:rsid w:val="00647AF1"/>
    <w:rsid w:val="00652005"/>
    <w:rsid w:val="00660D84"/>
    <w:rsid w:val="00671884"/>
    <w:rsid w:val="00675396"/>
    <w:rsid w:val="00681715"/>
    <w:rsid w:val="00692E61"/>
    <w:rsid w:val="006B072F"/>
    <w:rsid w:val="006B0EDD"/>
    <w:rsid w:val="006B6BD0"/>
    <w:rsid w:val="006B7B73"/>
    <w:rsid w:val="006C70CF"/>
    <w:rsid w:val="006C72A1"/>
    <w:rsid w:val="006D2A6B"/>
    <w:rsid w:val="006E5949"/>
    <w:rsid w:val="006F120F"/>
    <w:rsid w:val="006F15D7"/>
    <w:rsid w:val="006F6563"/>
    <w:rsid w:val="00704857"/>
    <w:rsid w:val="007107BA"/>
    <w:rsid w:val="00727A3C"/>
    <w:rsid w:val="00737366"/>
    <w:rsid w:val="00754C5F"/>
    <w:rsid w:val="0075538C"/>
    <w:rsid w:val="00775F3F"/>
    <w:rsid w:val="00785E47"/>
    <w:rsid w:val="0079216E"/>
    <w:rsid w:val="007A2081"/>
    <w:rsid w:val="007B2D1F"/>
    <w:rsid w:val="007B7442"/>
    <w:rsid w:val="007C0A55"/>
    <w:rsid w:val="007C35D0"/>
    <w:rsid w:val="007D08D5"/>
    <w:rsid w:val="007D2FAA"/>
    <w:rsid w:val="007D32F1"/>
    <w:rsid w:val="007E4F78"/>
    <w:rsid w:val="00821B3F"/>
    <w:rsid w:val="0082515A"/>
    <w:rsid w:val="00834B2C"/>
    <w:rsid w:val="00842605"/>
    <w:rsid w:val="00852F88"/>
    <w:rsid w:val="00853BC7"/>
    <w:rsid w:val="0087314E"/>
    <w:rsid w:val="00897089"/>
    <w:rsid w:val="008A46D2"/>
    <w:rsid w:val="008B15CA"/>
    <w:rsid w:val="008C1DCE"/>
    <w:rsid w:val="008D2E81"/>
    <w:rsid w:val="008E50D5"/>
    <w:rsid w:val="008E7513"/>
    <w:rsid w:val="008F6C5D"/>
    <w:rsid w:val="00913399"/>
    <w:rsid w:val="00932862"/>
    <w:rsid w:val="0093303C"/>
    <w:rsid w:val="00950A93"/>
    <w:rsid w:val="00953323"/>
    <w:rsid w:val="00957801"/>
    <w:rsid w:val="00975683"/>
    <w:rsid w:val="00975A9B"/>
    <w:rsid w:val="00987E93"/>
    <w:rsid w:val="00987EF0"/>
    <w:rsid w:val="009A4891"/>
    <w:rsid w:val="009A6839"/>
    <w:rsid w:val="009B0614"/>
    <w:rsid w:val="009C517A"/>
    <w:rsid w:val="009D651F"/>
    <w:rsid w:val="009F6B69"/>
    <w:rsid w:val="00A009CB"/>
    <w:rsid w:val="00A01F35"/>
    <w:rsid w:val="00A066F4"/>
    <w:rsid w:val="00A069C0"/>
    <w:rsid w:val="00A139EE"/>
    <w:rsid w:val="00A23A4B"/>
    <w:rsid w:val="00A335F8"/>
    <w:rsid w:val="00A40C41"/>
    <w:rsid w:val="00A47836"/>
    <w:rsid w:val="00A50C94"/>
    <w:rsid w:val="00A52726"/>
    <w:rsid w:val="00A70CA0"/>
    <w:rsid w:val="00A73B78"/>
    <w:rsid w:val="00A7547D"/>
    <w:rsid w:val="00A7597E"/>
    <w:rsid w:val="00A91665"/>
    <w:rsid w:val="00A96C7E"/>
    <w:rsid w:val="00AA4CCD"/>
    <w:rsid w:val="00AB046B"/>
    <w:rsid w:val="00AB5217"/>
    <w:rsid w:val="00AC2075"/>
    <w:rsid w:val="00AC264B"/>
    <w:rsid w:val="00AD2AF0"/>
    <w:rsid w:val="00AD4CBF"/>
    <w:rsid w:val="00AD512F"/>
    <w:rsid w:val="00AE6154"/>
    <w:rsid w:val="00AE6898"/>
    <w:rsid w:val="00AE6A38"/>
    <w:rsid w:val="00AF16E2"/>
    <w:rsid w:val="00B01555"/>
    <w:rsid w:val="00B133C0"/>
    <w:rsid w:val="00B160B6"/>
    <w:rsid w:val="00B243EB"/>
    <w:rsid w:val="00B46881"/>
    <w:rsid w:val="00B47566"/>
    <w:rsid w:val="00B60DA0"/>
    <w:rsid w:val="00B7313D"/>
    <w:rsid w:val="00B75293"/>
    <w:rsid w:val="00B7550D"/>
    <w:rsid w:val="00B8390F"/>
    <w:rsid w:val="00B851A4"/>
    <w:rsid w:val="00B93A90"/>
    <w:rsid w:val="00BA12B0"/>
    <w:rsid w:val="00BB022D"/>
    <w:rsid w:val="00BB4F98"/>
    <w:rsid w:val="00BB5D9D"/>
    <w:rsid w:val="00BB6699"/>
    <w:rsid w:val="00BE2D11"/>
    <w:rsid w:val="00BE45A8"/>
    <w:rsid w:val="00BF1D98"/>
    <w:rsid w:val="00C01BA4"/>
    <w:rsid w:val="00C32226"/>
    <w:rsid w:val="00C40401"/>
    <w:rsid w:val="00C44ED1"/>
    <w:rsid w:val="00C532FD"/>
    <w:rsid w:val="00C56C7B"/>
    <w:rsid w:val="00C712F9"/>
    <w:rsid w:val="00C75A24"/>
    <w:rsid w:val="00C76F25"/>
    <w:rsid w:val="00C811E5"/>
    <w:rsid w:val="00C91781"/>
    <w:rsid w:val="00C941A3"/>
    <w:rsid w:val="00CA34C4"/>
    <w:rsid w:val="00CD1472"/>
    <w:rsid w:val="00CE322B"/>
    <w:rsid w:val="00D12D09"/>
    <w:rsid w:val="00D2786A"/>
    <w:rsid w:val="00D324A2"/>
    <w:rsid w:val="00D36947"/>
    <w:rsid w:val="00D37E17"/>
    <w:rsid w:val="00D656E4"/>
    <w:rsid w:val="00D76230"/>
    <w:rsid w:val="00D77C11"/>
    <w:rsid w:val="00DA56A8"/>
    <w:rsid w:val="00DB5177"/>
    <w:rsid w:val="00DB5981"/>
    <w:rsid w:val="00DD1960"/>
    <w:rsid w:val="00DE5636"/>
    <w:rsid w:val="00DF2DAF"/>
    <w:rsid w:val="00DF5440"/>
    <w:rsid w:val="00DF7776"/>
    <w:rsid w:val="00E0074B"/>
    <w:rsid w:val="00E02B20"/>
    <w:rsid w:val="00E14BFD"/>
    <w:rsid w:val="00E15B6E"/>
    <w:rsid w:val="00E25F9D"/>
    <w:rsid w:val="00E34B41"/>
    <w:rsid w:val="00E45FC4"/>
    <w:rsid w:val="00E504B2"/>
    <w:rsid w:val="00E61CC3"/>
    <w:rsid w:val="00E62DA4"/>
    <w:rsid w:val="00E84CDA"/>
    <w:rsid w:val="00E9132A"/>
    <w:rsid w:val="00EA1E97"/>
    <w:rsid w:val="00EB6B36"/>
    <w:rsid w:val="00EC637C"/>
    <w:rsid w:val="00ED02AC"/>
    <w:rsid w:val="00EE1D3D"/>
    <w:rsid w:val="00EF4E15"/>
    <w:rsid w:val="00F16F08"/>
    <w:rsid w:val="00F1711F"/>
    <w:rsid w:val="00F17623"/>
    <w:rsid w:val="00F26E6A"/>
    <w:rsid w:val="00F36879"/>
    <w:rsid w:val="00F5173A"/>
    <w:rsid w:val="00F52EE3"/>
    <w:rsid w:val="00F60289"/>
    <w:rsid w:val="00F762FD"/>
    <w:rsid w:val="00F77A88"/>
    <w:rsid w:val="00F84E34"/>
    <w:rsid w:val="00F87938"/>
    <w:rsid w:val="00FA7ED4"/>
    <w:rsid w:val="00FB2DFE"/>
    <w:rsid w:val="00FB41FE"/>
    <w:rsid w:val="00FC2601"/>
    <w:rsid w:val="00FC34EC"/>
    <w:rsid w:val="00FC4F75"/>
    <w:rsid w:val="00FD385B"/>
    <w:rsid w:val="00FD4BBD"/>
    <w:rsid w:val="00FE1E7A"/>
    <w:rsid w:val="00FE259D"/>
    <w:rsid w:val="00FE49B4"/>
    <w:rsid w:val="00FF3925"/>
    <w:rsid w:val="00FF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53E9A"/>
  <w15:docId w15:val="{1BE47CD3-9D6D-45CF-8599-5E7C6F10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DFE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04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6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6F08"/>
  </w:style>
  <w:style w:type="paragraph" w:styleId="Stopka">
    <w:name w:val="footer"/>
    <w:basedOn w:val="Normalny"/>
    <w:link w:val="StopkaZnak"/>
    <w:uiPriority w:val="99"/>
    <w:unhideWhenUsed/>
    <w:rsid w:val="00F16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6F08"/>
  </w:style>
  <w:style w:type="character" w:styleId="Hipercze">
    <w:name w:val="Hyperlink"/>
    <w:basedOn w:val="Domylnaczcionkaakapitu"/>
    <w:uiPriority w:val="99"/>
    <w:unhideWhenUsed/>
    <w:rsid w:val="00F16F08"/>
    <w:rPr>
      <w:color w:val="0563C1" w:themeColor="hyperlink"/>
      <w:u w:val="single"/>
    </w:rPr>
  </w:style>
  <w:style w:type="paragraph" w:customStyle="1" w:styleId="Default">
    <w:name w:val="Default"/>
    <w:rsid w:val="005C742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D7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B0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qFormat/>
    <w:rsid w:val="002D4637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B7442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619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619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619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38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38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38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38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381A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locked/>
    <w:rsid w:val="001B58A8"/>
  </w:style>
  <w:style w:type="paragraph" w:styleId="Bezodstpw">
    <w:name w:val="No Spacing"/>
    <w:uiPriority w:val="1"/>
    <w:qFormat/>
    <w:rsid w:val="00000D2E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0A7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0A78E8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B15CA"/>
    <w:rPr>
      <w:color w:val="605E5C"/>
      <w:shd w:val="clear" w:color="auto" w:fill="E1DFDD"/>
    </w:rPr>
  </w:style>
  <w:style w:type="character" w:customStyle="1" w:styleId="object">
    <w:name w:val="object"/>
    <w:basedOn w:val="Domylnaczcionkaakapitu"/>
    <w:rsid w:val="00A5272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304FC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3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A2D93-E19A-41C9-907A-684B1778D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875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Artur Krysztofiak</dc:creator>
  <cp:lastModifiedBy>Dominika Ciesielska</cp:lastModifiedBy>
  <cp:revision>2</cp:revision>
  <cp:lastPrinted>2020-03-03T13:58:00Z</cp:lastPrinted>
  <dcterms:created xsi:type="dcterms:W3CDTF">2021-11-15T12:06:00Z</dcterms:created>
  <dcterms:modified xsi:type="dcterms:W3CDTF">2021-11-15T12:06:00Z</dcterms:modified>
</cp:coreProperties>
</file>