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C9" w:rsidRP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18"/>
          <w:szCs w:val="18"/>
          <w:shd w:val="clear" w:color="auto" w:fill="FFFFFF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załącznik nr 1 do zapytania ofertowego </w:t>
      </w:r>
    </w:p>
    <w:p w:rsidR="00D157C9" w:rsidRP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18"/>
          <w:szCs w:val="18"/>
        </w:rPr>
      </w:pP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na dostawę </w:t>
      </w:r>
      <w:r w:rsidR="004A2687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środków czystości </w:t>
      </w:r>
      <w:r w:rsidRPr="00D157C9">
        <w:rPr>
          <w:rFonts w:asciiTheme="majorHAnsi" w:hAnsiTheme="majorHAnsi" w:cstheme="majorHAnsi"/>
          <w:i/>
          <w:sz w:val="18"/>
          <w:szCs w:val="18"/>
          <w:shd w:val="clear" w:color="auto" w:fill="FFFFFF"/>
        </w:rPr>
        <w:t xml:space="preserve"> na potrzeby Ośrodka Sportu i Rekreacji</w:t>
      </w:r>
    </w:p>
    <w:p w:rsidR="00D157C9" w:rsidRPr="00D157C9" w:rsidRDefault="00D157C9" w:rsidP="00D157C9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157C9" w:rsidRPr="00D157C9" w:rsidRDefault="00D157C9" w:rsidP="00D157C9">
      <w:pPr>
        <w:pStyle w:val="Akapitzlist"/>
        <w:spacing w:after="0"/>
        <w:ind w:left="36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FORMULARZ OFERTOWY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Dane oferenta:</w:t>
      </w:r>
    </w:p>
    <w:p w:rsidR="00D016D0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Nazwa</w:t>
      </w:r>
      <w:r w:rsidR="00D016D0">
        <w:rPr>
          <w:rFonts w:asciiTheme="majorHAnsi" w:hAnsiTheme="majorHAnsi" w:cstheme="majorHAnsi"/>
          <w:b/>
          <w:sz w:val="24"/>
          <w:szCs w:val="24"/>
        </w:rPr>
        <w:t>:________________________________________________________________________________________________________________________________________________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Adres: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NIP: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______________________________</w:t>
      </w:r>
    </w:p>
    <w:p w:rsidR="00D157C9" w:rsidRPr="00D157C9" w:rsidRDefault="00D157C9" w:rsidP="00D157C9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Tel. kontaktowy: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</w:t>
      </w:r>
      <w:r w:rsidRPr="00D157C9">
        <w:rPr>
          <w:rFonts w:asciiTheme="majorHAnsi" w:hAnsiTheme="majorHAnsi" w:cstheme="majorHAnsi"/>
          <w:b/>
          <w:sz w:val="24"/>
          <w:szCs w:val="24"/>
        </w:rPr>
        <w:t xml:space="preserve"> adres e-mail:</w:t>
      </w:r>
      <w:r w:rsidR="00D016D0">
        <w:rPr>
          <w:rFonts w:asciiTheme="majorHAnsi" w:hAnsiTheme="majorHAnsi" w:cstheme="majorHAnsi"/>
          <w:b/>
          <w:sz w:val="24"/>
          <w:szCs w:val="24"/>
        </w:rPr>
        <w:t>___________________________</w:t>
      </w:r>
    </w:p>
    <w:p w:rsidR="00D157C9" w:rsidRPr="00D157C9" w:rsidRDefault="00D157C9" w:rsidP="00D157C9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D157C9" w:rsidRDefault="00D157C9" w:rsidP="00D157C9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W odpowiedzi na zapytanie ofertowe na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dostawę artykułów biurowych na potrzeby Ośrodka </w:t>
      </w:r>
      <w:r w:rsidRPr="00D157C9">
        <w:rPr>
          <w:rFonts w:asciiTheme="majorHAnsi" w:hAnsiTheme="majorHAnsi" w:cstheme="majorHAnsi"/>
          <w:b/>
          <w:bCs/>
          <w:sz w:val="24"/>
          <w:szCs w:val="24"/>
        </w:rPr>
        <w:t xml:space="preserve">Sportu i Rekreacji, oferuję wykonanie zamówienia zgodnie z treścią zapytania ofertowego. </w:t>
      </w:r>
    </w:p>
    <w:p w:rsidR="00D157C9" w:rsidRPr="00D157C9" w:rsidRDefault="00D157C9" w:rsidP="00D157C9">
      <w:pPr>
        <w:spacing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D157C9" w:rsidRPr="00D157C9" w:rsidRDefault="00D157C9" w:rsidP="00D157C9">
      <w:pPr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Łączna cena za wykonanie przedmiotu zamówienia</w:t>
      </w:r>
      <w:r w:rsidR="00D016D0"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="00D016D0" w:rsidRPr="00D157C9">
        <w:rPr>
          <w:rFonts w:asciiTheme="majorHAnsi" w:hAnsiTheme="majorHAnsi" w:cstheme="majorHAnsi"/>
          <w:sz w:val="24"/>
          <w:szCs w:val="24"/>
        </w:rPr>
        <w:t xml:space="preserve"> </w:t>
      </w:r>
      <w:r w:rsidRPr="00D157C9">
        <w:rPr>
          <w:rFonts w:asciiTheme="majorHAnsi" w:hAnsiTheme="majorHAnsi" w:cstheme="majorHAnsi"/>
          <w:sz w:val="24"/>
          <w:szCs w:val="24"/>
        </w:rPr>
        <w:t>(PLN brutto)</w:t>
      </w: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(słownie</w:t>
      </w:r>
      <w:r w:rsidR="00D016D0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</w:t>
      </w:r>
      <w:r w:rsidRPr="00D157C9">
        <w:rPr>
          <w:rFonts w:asciiTheme="majorHAnsi" w:hAnsiTheme="majorHAnsi" w:cstheme="majorHAnsi"/>
          <w:sz w:val="24"/>
          <w:szCs w:val="24"/>
        </w:rPr>
        <w:t>)</w:t>
      </w:r>
    </w:p>
    <w:p w:rsidR="00D016D0" w:rsidRDefault="00D157C9" w:rsidP="00D016D0">
      <w:pPr>
        <w:spacing w:before="240"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b/>
          <w:sz w:val="24"/>
          <w:szCs w:val="24"/>
        </w:rPr>
        <w:t>Wahanie ceny</w:t>
      </w:r>
      <w:r w:rsidR="00D016D0">
        <w:rPr>
          <w:rFonts w:asciiTheme="majorHAnsi" w:hAnsiTheme="majorHAnsi" w:cstheme="majorHAnsi"/>
          <w:sz w:val="24"/>
          <w:szCs w:val="24"/>
        </w:rPr>
        <w:t xml:space="preserve"> ________________________</w:t>
      </w:r>
      <w:r w:rsidRPr="00D157C9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% ceny</w:t>
      </w:r>
      <w:r w:rsidRPr="00D157C9">
        <w:rPr>
          <w:rFonts w:asciiTheme="majorHAnsi" w:hAnsiTheme="majorHAnsi" w:cstheme="majorHAnsi"/>
          <w:sz w:val="24"/>
          <w:szCs w:val="24"/>
        </w:rPr>
        <w:t xml:space="preserve">) </w:t>
      </w:r>
    </w:p>
    <w:p w:rsidR="00D157C9" w:rsidRPr="00D157C9" w:rsidRDefault="00D016D0" w:rsidP="00D016D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(słownie ______________________________________________________</w:t>
      </w:r>
      <w:r w:rsidR="00D157C9" w:rsidRPr="00D157C9">
        <w:rPr>
          <w:rFonts w:asciiTheme="majorHAnsi" w:hAnsiTheme="majorHAnsi" w:cstheme="majorHAnsi"/>
          <w:sz w:val="24"/>
          <w:szCs w:val="24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1418"/>
        <w:gridCol w:w="567"/>
        <w:gridCol w:w="992"/>
        <w:gridCol w:w="992"/>
      </w:tblGrid>
      <w:tr w:rsidR="00FD0794" w:rsidRPr="00FD0794" w:rsidTr="00FD0794">
        <w:trPr>
          <w:trHeight w:val="288"/>
        </w:trPr>
        <w:tc>
          <w:tcPr>
            <w:tcW w:w="2972" w:type="dxa"/>
            <w:shd w:val="clear" w:color="70AD47" w:fill="70AD47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Nazwa</w:t>
            </w:r>
          </w:p>
        </w:tc>
        <w:tc>
          <w:tcPr>
            <w:tcW w:w="1276" w:type="dxa"/>
            <w:shd w:val="clear" w:color="70AD47" w:fill="70AD47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proofErr w:type="spellStart"/>
            <w:r w:rsidRPr="00FD079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jm</w:t>
            </w:r>
            <w:proofErr w:type="spellEnd"/>
          </w:p>
        </w:tc>
        <w:tc>
          <w:tcPr>
            <w:tcW w:w="1417" w:type="dxa"/>
            <w:shd w:val="clear" w:color="70AD47" w:fill="70AD47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8" w:type="dxa"/>
            <w:shd w:val="clear" w:color="70AD47" w:fill="70AD47"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cena jednostkowa brutto</w:t>
            </w:r>
          </w:p>
        </w:tc>
        <w:tc>
          <w:tcPr>
            <w:tcW w:w="567" w:type="dxa"/>
            <w:shd w:val="clear" w:color="70AD47" w:fill="70AD47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ilość</w:t>
            </w:r>
          </w:p>
        </w:tc>
        <w:tc>
          <w:tcPr>
            <w:tcW w:w="992" w:type="dxa"/>
            <w:shd w:val="clear" w:color="70AD47" w:fill="70AD47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wartość netto</w:t>
            </w:r>
          </w:p>
        </w:tc>
        <w:tc>
          <w:tcPr>
            <w:tcW w:w="992" w:type="dxa"/>
            <w:shd w:val="clear" w:color="70AD47" w:fill="70AD47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wartość brutto</w:t>
            </w: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Biały papier toaletowy z małą rolką ( min. 8 rolek)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opakowanie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Cif 1000g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Gąbki/zmywak do naczyń  (5 szt.)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opakowanie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A7B56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Kostka do WC</w:t>
            </w:r>
            <w:r w:rsidR="00FD0794"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koszyczku (min. 35g)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Ludwik płyn do szyb z octem 750 ml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Miotła 35cm włosie mieszane + kij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A7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Miotła plastikowa </w:t>
            </w:r>
            <w:proofErr w:type="spellStart"/>
            <w:r w:rsidR="00FA7B56">
              <w:rPr>
                <w:rFonts w:ascii="Calibri" w:eastAsia="Times New Roman" w:hAnsi="Calibri" w:cs="Calibri"/>
                <w:color w:val="000000"/>
                <w:lang w:eastAsia="pl-PL"/>
              </w:rPr>
              <w:t>V</w:t>
            </w: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ileda</w:t>
            </w:r>
            <w:proofErr w:type="spellEnd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+kij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Mydło do rąk 5l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Mydło piankowe do rąk 5l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Odkamieniacz</w:t>
            </w:r>
            <w:proofErr w:type="spellEnd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czajnika w proszku (min. 30 g)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A7B56" w:rsidP="00FA7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Odświeżacz aerozol 300 ml (</w:t>
            </w:r>
            <w:r w:rsidR="00FD0794"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delikatny zapach)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Odświeżacz powietrza w żelu (min. 150g)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Papier toaletowego makulaturowy z małą rolką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szt. 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Aerozol do czyszczenia mebli (min. 250ml)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Płyn do dezynfekcji w płynie do rąk (5l)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Płyn do dezynfekcji w sprayu do powierzchni (5l)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mycia </w:t>
            </w:r>
            <w:proofErr w:type="spellStart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Ajax</w:t>
            </w:r>
            <w:proofErr w:type="spellEnd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(5l)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Płyn do mycia naczyń Ludwik (1l)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A7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WC </w:t>
            </w:r>
            <w:proofErr w:type="spellStart"/>
            <w:r w:rsidR="00FA7B56">
              <w:rPr>
                <w:rFonts w:ascii="Calibri" w:eastAsia="Times New Roman" w:hAnsi="Calibri" w:cs="Calibri"/>
                <w:color w:val="000000"/>
                <w:lang w:eastAsia="pl-PL"/>
              </w:rPr>
              <w:t>Domestos</w:t>
            </w:r>
            <w:proofErr w:type="spellEnd"/>
            <w:r w:rsidR="00FA7B56">
              <w:rPr>
                <w:rFonts w:ascii="Calibri" w:eastAsia="Times New Roman" w:hAnsi="Calibri" w:cs="Calibri"/>
                <w:color w:val="000000"/>
                <w:lang w:eastAsia="pl-PL"/>
              </w:rPr>
              <w:t>/T</w:t>
            </w: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ytan (750 ml)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Płyn Tytan kamień i rdza (5kg)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Ręcznik papierowy w roli (35g/m2)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Ręczniki z-z (4000 szt.)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karton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Rękawice gumowe L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Rękawice gumowe 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D6742A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Rękawiczki latek</w:t>
            </w:r>
            <w:r w:rsidR="00FD0794"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="00FD0794"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we L (niebieskie lub czarne) 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opakowanie 100 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Rękawiczki lateksowe S (niebieskie lub czarne)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opakowanie 100 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Rękawiczki lateksowe M (niebieskie lub czarne)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opakowanie 100 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Szufelka metalowa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A7B56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szufelka plastikowa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</w:t>
            </w:r>
            <w:r w:rsidR="00FD0794"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ileda</w:t>
            </w:r>
            <w:proofErr w:type="spellEnd"/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Ścierka z </w:t>
            </w:r>
            <w:proofErr w:type="spellStart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mikrofibry</w:t>
            </w:r>
            <w:proofErr w:type="spellEnd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(duża, min. 40x60 cm GRUBA)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Ścierki kuchenne (3 szt.)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opakowanie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Tytan kamień i rdza 0,45 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Tytan płyn uniwersalny 5 l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A7B56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Tytan/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Domestos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płyn WC</w:t>
            </w:r>
            <w:bookmarkStart w:id="0" w:name="_GoBack"/>
            <w:bookmarkEnd w:id="0"/>
            <w:r w:rsidR="00FD0794"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 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do </w:t>
            </w:r>
            <w:proofErr w:type="spellStart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mopa</w:t>
            </w:r>
            <w:proofErr w:type="spellEnd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Vileda</w:t>
            </w:r>
            <w:proofErr w:type="spellEnd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trójkątny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do </w:t>
            </w:r>
            <w:proofErr w:type="spellStart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mopa</w:t>
            </w:r>
            <w:proofErr w:type="spellEnd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proofErr w:type="spellStart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mikrofibry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Worek białego papieru toaletowego makulaturowego z szeroką rolką (120m)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opakowanie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Worki 120 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sztuka rolki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Worki 240 l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sztuka rolki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Worki 300 l mocne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sztuka rolki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Worki 35 l</w:t>
            </w:r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sztuka rolki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Worki 60 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sztuka rolki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Zapas do automatycznego odświeżacza </w:t>
            </w:r>
            <w:proofErr w:type="spellStart"/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Mediterranean</w:t>
            </w:r>
            <w:proofErr w:type="spellEnd"/>
          </w:p>
        </w:tc>
        <w:tc>
          <w:tcPr>
            <w:tcW w:w="1276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E2EFDA" w:fill="E2EFDA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FD0794">
        <w:trPr>
          <w:trHeight w:val="288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Maseczki jednorazowe 3 warstwowe (opakowanie 50 szt.)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opakowanie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0794" w:rsidRPr="00FD0794" w:rsidTr="004859CB">
        <w:trPr>
          <w:trHeight w:val="288"/>
        </w:trPr>
        <w:tc>
          <w:tcPr>
            <w:tcW w:w="7650" w:type="dxa"/>
            <w:gridSpan w:val="5"/>
            <w:shd w:val="clear" w:color="auto" w:fill="auto"/>
            <w:noWrap/>
            <w:vAlign w:val="bottom"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D079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D0794" w:rsidRPr="00FD0794" w:rsidRDefault="00FD0794" w:rsidP="00FD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D0794" w:rsidRPr="00FD0794" w:rsidRDefault="00FD0794" w:rsidP="00FD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 xml:space="preserve">Oświadczam, że </w:t>
      </w:r>
      <w:r>
        <w:rPr>
          <w:rFonts w:asciiTheme="majorHAnsi" w:hAnsiTheme="majorHAnsi" w:cstheme="majorHAnsi"/>
          <w:sz w:val="24"/>
          <w:szCs w:val="24"/>
        </w:rPr>
        <w:t>okres związania ofertą wynosi 14</w:t>
      </w:r>
      <w:r w:rsidRPr="00D157C9">
        <w:rPr>
          <w:rFonts w:asciiTheme="majorHAnsi" w:hAnsiTheme="majorHAnsi" w:cstheme="majorHAnsi"/>
          <w:sz w:val="24"/>
          <w:szCs w:val="24"/>
        </w:rPr>
        <w:t xml:space="preserve"> dni od dnia upływu terminu składania ofert.</w:t>
      </w: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157C9">
        <w:rPr>
          <w:rFonts w:asciiTheme="majorHAnsi" w:hAnsiTheme="majorHAnsi" w:cstheme="majorHAnsi"/>
          <w:sz w:val="24"/>
          <w:szCs w:val="24"/>
        </w:rPr>
        <w:t>Oświadczam, że zapoznałem się z zapytaniem ofertowym, przyjmuję warunki w nim zawarte i nie wnoszę do niego zastrzeżeń.  Zobowiązuję się do wykonania zamówienia w terminie określonym w zapytaniu ofertowym. W przypadku przyznania zamówienia, zobowiązuję się do zawarcia umowy w miejscu i terminie wskazanym przez Zamawiającego. Integralną część oferty stanowią następujące dokumenty: Formularz ofertowy wraz z załącznikiem nr 2.</w:t>
      </w: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157C9" w:rsidP="00D157C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D157C9" w:rsidRPr="00D157C9" w:rsidRDefault="00D016D0" w:rsidP="00D157C9">
      <w:pPr>
        <w:spacing w:after="0"/>
        <w:ind w:left="2124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</w:t>
      </w:r>
    </w:p>
    <w:p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</w:p>
    <w:p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Pieczątka firmy, </w:t>
      </w:r>
    </w:p>
    <w:p w:rsidR="00D157C9" w:rsidRDefault="00D157C9" w:rsidP="00D157C9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 xml:space="preserve">data i czytelny podpis osoby upoważnionej </w:t>
      </w:r>
    </w:p>
    <w:p w:rsidR="00151F35" w:rsidRPr="00D016D0" w:rsidRDefault="00D157C9" w:rsidP="00D016D0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D157C9">
        <w:rPr>
          <w:rFonts w:asciiTheme="majorHAnsi" w:hAnsiTheme="majorHAnsi" w:cstheme="majorHAnsi"/>
          <w:i/>
          <w:sz w:val="20"/>
          <w:szCs w:val="20"/>
        </w:rPr>
        <w:t>do składania oświadczeń woli w imieniu wykonawcy</w:t>
      </w:r>
    </w:p>
    <w:sectPr w:rsidR="00151F35" w:rsidRPr="00D016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72" w:rsidRDefault="009F1172" w:rsidP="00D157C9">
      <w:pPr>
        <w:spacing w:after="0" w:line="240" w:lineRule="auto"/>
      </w:pPr>
      <w:r>
        <w:separator/>
      </w:r>
    </w:p>
  </w:endnote>
  <w:endnote w:type="continuationSeparator" w:id="0">
    <w:p w:rsidR="009F1172" w:rsidRDefault="009F1172" w:rsidP="00D1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72" w:rsidRDefault="009F1172" w:rsidP="00D157C9">
      <w:pPr>
        <w:spacing w:after="0" w:line="240" w:lineRule="auto"/>
      </w:pPr>
      <w:r>
        <w:separator/>
      </w:r>
    </w:p>
  </w:footnote>
  <w:footnote w:type="continuationSeparator" w:id="0">
    <w:p w:rsidR="009F1172" w:rsidRDefault="009F1172" w:rsidP="00D1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C9" w:rsidRPr="00F16F08" w:rsidRDefault="00D157C9" w:rsidP="00D157C9">
    <w:pPr>
      <w:pStyle w:val="Nagwek"/>
      <w:ind w:left="3969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3A0BBF92" wp14:editId="6FC12644">
          <wp:simplePos x="0" y="0"/>
          <wp:positionH relativeFrom="column">
            <wp:posOffset>3810</wp:posOffset>
          </wp:positionH>
          <wp:positionV relativeFrom="paragraph">
            <wp:posOffset>5715</wp:posOffset>
          </wp:positionV>
          <wp:extent cx="1720850" cy="1407160"/>
          <wp:effectExtent l="0" t="0" r="0" b="2540"/>
          <wp:wrapNone/>
          <wp:docPr id="1" name="Obraz 1" descr="logoOS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S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4" b="7582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140716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57C9" w:rsidRPr="00C941A3" w:rsidRDefault="00D157C9" w:rsidP="00D157C9">
    <w:pPr>
      <w:pStyle w:val="Nagwek"/>
      <w:ind w:left="4253"/>
      <w:rPr>
        <w:b/>
        <w:color w:val="0070C0"/>
        <w:sz w:val="26"/>
        <w:szCs w:val="26"/>
      </w:rPr>
    </w:pPr>
    <w:r w:rsidRPr="00C941A3">
      <w:rPr>
        <w:b/>
        <w:color w:val="0070C0"/>
        <w:sz w:val="26"/>
        <w:szCs w:val="26"/>
      </w:rPr>
      <w:t>Ośrodek Sportu i Rekreacji w Pobiedziskach</w:t>
    </w:r>
  </w:p>
  <w:p w:rsidR="00D157C9" w:rsidRPr="00C941A3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ul. Różana 4a</w:t>
    </w:r>
    <w:r w:rsidRPr="00C941A3">
      <w:rPr>
        <w:color w:val="0070C0"/>
      </w:rPr>
      <w:tab/>
    </w:r>
    <w:r>
      <w:rPr>
        <w:color w:val="0070C0"/>
      </w:rPr>
      <w:t xml:space="preserve">   </w:t>
    </w:r>
    <w:r w:rsidRPr="00C941A3">
      <w:rPr>
        <w:color w:val="0070C0"/>
      </w:rPr>
      <w:t xml:space="preserve">62-010 Pobiedziska </w:t>
    </w:r>
  </w:p>
  <w:p w:rsidR="00D157C9" w:rsidRPr="00C941A3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</w:rPr>
    </w:pPr>
    <w:r w:rsidRPr="00C941A3">
      <w:rPr>
        <w:color w:val="0070C0"/>
      </w:rPr>
      <w:t>NIP 777-30-34-542</w:t>
    </w:r>
    <w:r w:rsidRPr="00C941A3">
      <w:rPr>
        <w:color w:val="0070C0"/>
      </w:rPr>
      <w:tab/>
      <w:t xml:space="preserve">REGON 300755396 </w:t>
    </w:r>
  </w:p>
  <w:p w:rsidR="00D157C9" w:rsidRPr="00AB0B1E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 xml:space="preserve">tel. </w:t>
    </w:r>
    <w:r w:rsidRPr="00C76056">
      <w:rPr>
        <w:color w:val="0070C0"/>
        <w:lang w:val="en-US"/>
      </w:rPr>
      <w:t>798 514 013</w:t>
    </w:r>
  </w:p>
  <w:p w:rsidR="00D157C9" w:rsidRPr="002E1DD5" w:rsidRDefault="00D157C9" w:rsidP="00D157C9">
    <w:pPr>
      <w:pStyle w:val="Nagwek"/>
      <w:tabs>
        <w:tab w:val="clear" w:pos="9072"/>
        <w:tab w:val="right" w:pos="8931"/>
      </w:tabs>
      <w:ind w:left="4253"/>
      <w:rPr>
        <w:color w:val="0070C0"/>
        <w:lang w:val="en-US"/>
      </w:rPr>
    </w:pPr>
    <w:r w:rsidRPr="002E1DD5">
      <w:rPr>
        <w:color w:val="0070C0"/>
        <w:lang w:val="en-US"/>
      </w:rPr>
      <w:t>osir@osir.pobiedziska.pl</w:t>
    </w:r>
    <w:r w:rsidRPr="002E1DD5">
      <w:rPr>
        <w:color w:val="0070C0"/>
        <w:lang w:val="en-US"/>
      </w:rPr>
      <w:tab/>
      <w:t>www.osir.pobiedziska.pl</w:t>
    </w:r>
  </w:p>
  <w:p w:rsidR="00D157C9" w:rsidRPr="00AE6898" w:rsidRDefault="00D157C9" w:rsidP="00D157C9">
    <w:pPr>
      <w:pStyle w:val="Nagwek"/>
      <w:rPr>
        <w:lang w:val="en-US"/>
      </w:rPr>
    </w:pPr>
  </w:p>
  <w:p w:rsidR="00D157C9" w:rsidRPr="00D157C9" w:rsidRDefault="00D157C9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C9"/>
    <w:rsid w:val="00151F35"/>
    <w:rsid w:val="004A2687"/>
    <w:rsid w:val="00881674"/>
    <w:rsid w:val="009F1172"/>
    <w:rsid w:val="00CD3810"/>
    <w:rsid w:val="00D016D0"/>
    <w:rsid w:val="00D157C9"/>
    <w:rsid w:val="00D6742A"/>
    <w:rsid w:val="00FA7B56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7BB59-6C23-4676-A88F-9B86E842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157C9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157C9"/>
  </w:style>
  <w:style w:type="paragraph" w:styleId="Nagwek">
    <w:name w:val="header"/>
    <w:basedOn w:val="Normalny"/>
    <w:link w:val="NagwekZnak"/>
    <w:uiPriority w:val="99"/>
    <w:unhideWhenUsed/>
    <w:rsid w:val="00D1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7C9"/>
  </w:style>
  <w:style w:type="paragraph" w:styleId="Stopka">
    <w:name w:val="footer"/>
    <w:basedOn w:val="Normalny"/>
    <w:link w:val="StopkaZnak"/>
    <w:uiPriority w:val="99"/>
    <w:unhideWhenUsed/>
    <w:rsid w:val="00D1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 Flisiak</dc:creator>
  <cp:keywords/>
  <dc:description/>
  <cp:lastModifiedBy>Andromeda Flisiak</cp:lastModifiedBy>
  <cp:revision>5</cp:revision>
  <dcterms:created xsi:type="dcterms:W3CDTF">2022-01-26T13:33:00Z</dcterms:created>
  <dcterms:modified xsi:type="dcterms:W3CDTF">2022-01-26T13:47:00Z</dcterms:modified>
</cp:coreProperties>
</file>