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FFD7" w14:textId="059BC332" w:rsidR="002B00CA" w:rsidRPr="00D157C9" w:rsidRDefault="00955F97" w:rsidP="00955F97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</w:t>
      </w:r>
      <w:r w:rsidR="00D157C9"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ałącznik nr 1 do zapytania ofertowego </w:t>
      </w:r>
      <w:r w:rsidR="00CE5725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1D6F2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4</w:t>
      </w:r>
      <w:r w:rsidR="00C5101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</w:t>
      </w:r>
      <w:r w:rsidR="006D470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5</w:t>
      </w:r>
    </w:p>
    <w:p w14:paraId="06A27780" w14:textId="77777777" w:rsidR="001D6F2B" w:rsidRDefault="00D157C9" w:rsidP="001D6F2B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1D6F2B" w:rsidRPr="001D6F2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prowadzenie zajęć fitness dla młodzieży </w:t>
      </w:r>
    </w:p>
    <w:p w14:paraId="43BC455F" w14:textId="62CA516C" w:rsidR="00D157C9" w:rsidRPr="00D157C9" w:rsidRDefault="001D6F2B" w:rsidP="001D6F2B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1D6F2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w Ośrodku Sportu i Rekreacji w Pobiedziskach</w:t>
      </w:r>
    </w:p>
    <w:p w14:paraId="28BE15F8" w14:textId="77777777"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14:paraId="1F5D9760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14:paraId="6484EDE7" w14:textId="77777777" w:rsidR="00D016D0" w:rsidRDefault="00D157C9" w:rsidP="008E6C0D">
      <w:pPr>
        <w:spacing w:before="24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 w:rsidR="00D016D0"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14:paraId="5AA7A151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14:paraId="6BE47791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14:paraId="36CBD908" w14:textId="77777777"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14:paraId="4551DC5A" w14:textId="77777777" w:rsidR="00D157C9" w:rsidRPr="00D157C9" w:rsidRDefault="00D157C9" w:rsidP="00D157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07F375E" w14:textId="443BD8B8" w:rsidR="00D157C9" w:rsidRP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na </w:t>
      </w:r>
      <w:r w:rsidR="001D6F2B" w:rsidRPr="001D6F2B">
        <w:rPr>
          <w:rFonts w:asciiTheme="majorHAnsi" w:hAnsiTheme="majorHAnsi" w:cstheme="majorHAnsi"/>
          <w:b/>
          <w:bCs/>
          <w:sz w:val="24"/>
          <w:szCs w:val="24"/>
        </w:rPr>
        <w:t>prowadzenie zajęć fitness dla młodzieży w Ośrodku Sportu i Rekreacji w Pobiedziskach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z treścią zapytania ofertowego. </w:t>
      </w:r>
    </w:p>
    <w:p w14:paraId="5B7C06B6" w14:textId="77777777" w:rsidR="00D157C9" w:rsidRPr="00D157C9" w:rsidRDefault="00D157C9" w:rsidP="00D157C9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="00D016D0" w:rsidRPr="00D157C9">
        <w:rPr>
          <w:rFonts w:asciiTheme="majorHAnsi" w:hAnsiTheme="majorHAnsi" w:cstheme="majorHAnsi"/>
          <w:sz w:val="24"/>
          <w:szCs w:val="24"/>
        </w:rPr>
        <w:t xml:space="preserve"> </w:t>
      </w:r>
      <w:r w:rsidRPr="00D157C9">
        <w:rPr>
          <w:rFonts w:asciiTheme="majorHAnsi" w:hAnsiTheme="majorHAnsi" w:cstheme="majorHAnsi"/>
          <w:sz w:val="24"/>
          <w:szCs w:val="24"/>
        </w:rPr>
        <w:t>(PLN brutto)</w:t>
      </w:r>
    </w:p>
    <w:p w14:paraId="401A4DCF" w14:textId="77777777" w:rsid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14:paraId="2F09D7FB" w14:textId="77777777" w:rsidR="0037639A" w:rsidRPr="0037639A" w:rsidRDefault="0037639A" w:rsidP="00D157C9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7AF8703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3DB34DE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14:paraId="5B87D3A8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4CFB7EA" w14:textId="726F7340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</w:t>
      </w:r>
      <w:r w:rsidR="00587259">
        <w:rPr>
          <w:rFonts w:asciiTheme="majorHAnsi" w:hAnsiTheme="majorHAnsi" w:cstheme="majorHAnsi"/>
          <w:sz w:val="24"/>
          <w:szCs w:val="24"/>
        </w:rPr>
        <w:t>,</w:t>
      </w:r>
    </w:p>
    <w:p w14:paraId="2FCF445B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7E2150" w14:textId="77777777"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C03CC22" w14:textId="3A9245AE" w:rsidR="001D6F2B" w:rsidRDefault="001D6F2B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5048091" w14:textId="77777777" w:rsidR="001D6F2B" w:rsidRDefault="001D6F2B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AAE2945" w14:textId="77777777" w:rsidR="001D6F2B" w:rsidRDefault="001D6F2B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A058FED" w14:textId="77777777" w:rsidR="001D6F2B" w:rsidRPr="00D157C9" w:rsidRDefault="001D6F2B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866B634" w14:textId="77777777" w:rsidR="00D157C9" w:rsidRPr="00D157C9" w:rsidRDefault="00D016D0" w:rsidP="00D157C9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14:paraId="0768B5EC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14:paraId="5717C7B8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14:paraId="4655C565" w14:textId="77777777"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14:paraId="63828E94" w14:textId="77777777" w:rsidR="00151F35" w:rsidRPr="00D016D0" w:rsidRDefault="00D157C9" w:rsidP="00D016D0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sectPr w:rsidR="00151F35" w:rsidRPr="00D016D0" w:rsidSect="002B00CA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514D" w14:textId="77777777" w:rsidR="008B3D20" w:rsidRDefault="008B3D20" w:rsidP="00D157C9">
      <w:pPr>
        <w:spacing w:after="0" w:line="240" w:lineRule="auto"/>
      </w:pPr>
      <w:r>
        <w:separator/>
      </w:r>
    </w:p>
  </w:endnote>
  <w:endnote w:type="continuationSeparator" w:id="0">
    <w:p w14:paraId="55BB3010" w14:textId="77777777" w:rsidR="008B3D20" w:rsidRDefault="008B3D20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7CD2" w14:textId="77777777" w:rsidR="008B3D20" w:rsidRDefault="008B3D20" w:rsidP="00D157C9">
      <w:pPr>
        <w:spacing w:after="0" w:line="240" w:lineRule="auto"/>
      </w:pPr>
      <w:r>
        <w:separator/>
      </w:r>
    </w:p>
  </w:footnote>
  <w:footnote w:type="continuationSeparator" w:id="0">
    <w:p w14:paraId="41A25991" w14:textId="77777777" w:rsidR="008B3D20" w:rsidRDefault="008B3D20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67FB" w14:textId="77777777" w:rsidR="00D157C9" w:rsidRPr="00F16F08" w:rsidRDefault="00D157C9" w:rsidP="00D157C9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5DC0C064" wp14:editId="46A19C50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5" name="Obraz 5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AD582" w14:textId="77777777" w:rsidR="00D157C9" w:rsidRPr="00C941A3" w:rsidRDefault="00D157C9" w:rsidP="00D157C9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14:paraId="5B4DC773" w14:textId="77777777"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14:paraId="51E95DD8" w14:textId="77777777"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14:paraId="00C203DC" w14:textId="6FBE85B7" w:rsidR="00D157C9" w:rsidRPr="00AB0B1E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="001D6F2B">
      <w:rPr>
        <w:color w:val="0070C0"/>
        <w:lang w:val="en-US"/>
      </w:rPr>
      <w:t>513 270 075</w:t>
    </w:r>
  </w:p>
  <w:p w14:paraId="2E1AC0FA" w14:textId="77777777" w:rsidR="00D157C9" w:rsidRPr="002E1DD5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14:paraId="5369F72F" w14:textId="77777777" w:rsidR="00D157C9" w:rsidRPr="00AE6898" w:rsidRDefault="00D157C9" w:rsidP="00D157C9">
    <w:pPr>
      <w:pStyle w:val="Nagwek"/>
      <w:rPr>
        <w:lang w:val="en-US"/>
      </w:rPr>
    </w:pPr>
  </w:p>
  <w:p w14:paraId="233CAC8A" w14:textId="77777777" w:rsidR="00D157C9" w:rsidRPr="00D157C9" w:rsidRDefault="00D157C9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7C9"/>
    <w:rsid w:val="00116DD7"/>
    <w:rsid w:val="00123CF9"/>
    <w:rsid w:val="00151F35"/>
    <w:rsid w:val="001D6F2B"/>
    <w:rsid w:val="002B00CA"/>
    <w:rsid w:val="0037639A"/>
    <w:rsid w:val="003F0B13"/>
    <w:rsid w:val="0048596D"/>
    <w:rsid w:val="00526A1B"/>
    <w:rsid w:val="00587259"/>
    <w:rsid w:val="005C0BF3"/>
    <w:rsid w:val="006D4709"/>
    <w:rsid w:val="007117DD"/>
    <w:rsid w:val="007A1026"/>
    <w:rsid w:val="0087288A"/>
    <w:rsid w:val="00881674"/>
    <w:rsid w:val="008B3D20"/>
    <w:rsid w:val="008E6C0D"/>
    <w:rsid w:val="00955F97"/>
    <w:rsid w:val="00A069C1"/>
    <w:rsid w:val="00A51FB1"/>
    <w:rsid w:val="00A5591C"/>
    <w:rsid w:val="00B61020"/>
    <w:rsid w:val="00C5101D"/>
    <w:rsid w:val="00CD3810"/>
    <w:rsid w:val="00CE5725"/>
    <w:rsid w:val="00D016D0"/>
    <w:rsid w:val="00D157C9"/>
    <w:rsid w:val="00D908F5"/>
    <w:rsid w:val="00E14222"/>
    <w:rsid w:val="00E8702E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EAB"/>
  <w15:chartTrackingRefBased/>
  <w15:docId w15:val="{2327BB59-6C23-4676-A88F-9B86E8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57C9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157C9"/>
  </w:style>
  <w:style w:type="paragraph" w:styleId="Nagwek">
    <w:name w:val="header"/>
    <w:basedOn w:val="Normalny"/>
    <w:link w:val="Nagwek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C9"/>
  </w:style>
  <w:style w:type="paragraph" w:styleId="Stopka">
    <w:name w:val="footer"/>
    <w:basedOn w:val="Normalny"/>
    <w:link w:val="Stopka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Dominika Ciesielska</cp:lastModifiedBy>
  <cp:revision>2</cp:revision>
  <dcterms:created xsi:type="dcterms:W3CDTF">2025-01-20T11:37:00Z</dcterms:created>
  <dcterms:modified xsi:type="dcterms:W3CDTF">2025-01-20T11:37:00Z</dcterms:modified>
</cp:coreProperties>
</file>