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904A" w14:textId="762B5D26" w:rsidR="00BC35E1" w:rsidRPr="0034476B" w:rsidRDefault="00BC35E1" w:rsidP="004536C0">
      <w:pPr>
        <w:spacing w:after="0"/>
        <w:jc w:val="right"/>
        <w:rPr>
          <w:rFonts w:cstheme="minorHAnsi"/>
          <w:i/>
          <w:sz w:val="18"/>
          <w:szCs w:val="18"/>
          <w:shd w:val="clear" w:color="auto" w:fill="FFFFFF"/>
        </w:rPr>
      </w:pPr>
      <w:bookmarkStart w:id="0" w:name="_Hlk160444692"/>
      <w:r w:rsidRPr="0034476B">
        <w:rPr>
          <w:rFonts w:cstheme="minorHAnsi"/>
          <w:i/>
          <w:sz w:val="18"/>
          <w:szCs w:val="18"/>
          <w:shd w:val="clear" w:color="auto" w:fill="FFFFFF"/>
        </w:rPr>
        <w:t>załączn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>ik nr 1 do zapytania ofertowego</w:t>
      </w:r>
      <w:r w:rsidR="00CF420F" w:rsidRPr="0034476B">
        <w:rPr>
          <w:rFonts w:cstheme="minorHAnsi"/>
          <w:i/>
          <w:sz w:val="18"/>
          <w:szCs w:val="18"/>
          <w:shd w:val="clear" w:color="auto" w:fill="FFFFFF"/>
        </w:rPr>
        <w:t xml:space="preserve"> 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nr </w:t>
      </w:r>
      <w:r w:rsidR="0034476B" w:rsidRPr="0034476B">
        <w:rPr>
          <w:rFonts w:cstheme="minorHAnsi"/>
          <w:i/>
          <w:sz w:val="18"/>
          <w:szCs w:val="18"/>
          <w:shd w:val="clear" w:color="auto" w:fill="FFFFFF"/>
        </w:rPr>
        <w:t>8</w:t>
      </w:r>
      <w:r w:rsidR="007A4E8F" w:rsidRPr="0034476B">
        <w:rPr>
          <w:rFonts w:cstheme="minorHAnsi"/>
          <w:i/>
          <w:sz w:val="18"/>
          <w:szCs w:val="18"/>
          <w:shd w:val="clear" w:color="auto" w:fill="FFFFFF"/>
        </w:rPr>
        <w:t>/S/202</w:t>
      </w:r>
      <w:r w:rsidR="0034476B" w:rsidRPr="0034476B">
        <w:rPr>
          <w:rFonts w:cstheme="minorHAnsi"/>
          <w:i/>
          <w:sz w:val="18"/>
          <w:szCs w:val="18"/>
          <w:shd w:val="clear" w:color="auto" w:fill="FFFFFF"/>
        </w:rPr>
        <w:t>5</w:t>
      </w:r>
    </w:p>
    <w:bookmarkEnd w:id="0"/>
    <w:p w14:paraId="434B132A" w14:textId="77777777" w:rsidR="00BC35E1" w:rsidRPr="0034476B" w:rsidRDefault="00BC35E1" w:rsidP="00BC35E1">
      <w:pPr>
        <w:pStyle w:val="Akapitzlist"/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FORMULARZ OFERTOWY</w:t>
      </w:r>
    </w:p>
    <w:p w14:paraId="322B1983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Dane oferenta:</w:t>
      </w:r>
    </w:p>
    <w:p w14:paraId="4D92D558" w14:textId="484846F3" w:rsidR="007A4E8F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Nazwa:_____________________________________________________________________</w:t>
      </w:r>
    </w:p>
    <w:p w14:paraId="3A7E759B" w14:textId="17D6AA6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20728BEF" w14:textId="2153E7E5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Adres:______________________________________________________________________</w:t>
      </w:r>
    </w:p>
    <w:p w14:paraId="656F1462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NIP:______________________________</w:t>
      </w:r>
    </w:p>
    <w:p w14:paraId="272BF76B" w14:textId="77777777" w:rsid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 xml:space="preserve">Tel. kontaktowy:________________________ </w:t>
      </w:r>
    </w:p>
    <w:p w14:paraId="1D974C68" w14:textId="5CBF7D57" w:rsidR="00BC35E1" w:rsidRPr="0034476B" w:rsidRDefault="00BC35E1" w:rsidP="0034476B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 e-mail:___________________________</w:t>
      </w:r>
    </w:p>
    <w:p w14:paraId="505AE269" w14:textId="5BDD83CC" w:rsidR="00BC35E1" w:rsidRDefault="00BC35E1" w:rsidP="00046E87">
      <w:pPr>
        <w:spacing w:line="240" w:lineRule="auto"/>
        <w:jc w:val="both"/>
        <w:rPr>
          <w:rFonts w:cstheme="minorHAnsi"/>
        </w:rPr>
      </w:pPr>
      <w:r w:rsidRPr="0034476B">
        <w:rPr>
          <w:rFonts w:cstheme="minorHAnsi"/>
        </w:rPr>
        <w:t xml:space="preserve">W odpowiedzi na zapytanie ofertowe </w:t>
      </w:r>
      <w:r w:rsidR="007A4E8F" w:rsidRPr="0034476B">
        <w:rPr>
          <w:rFonts w:cstheme="minorHAnsi"/>
        </w:rPr>
        <w:t>pn.: „</w:t>
      </w:r>
      <w:r w:rsidR="00046E87" w:rsidRPr="0034476B">
        <w:rPr>
          <w:rFonts w:cstheme="minorHAnsi"/>
        </w:rPr>
        <w:t xml:space="preserve">Zapytanie ofertowe </w:t>
      </w:r>
      <w:r w:rsidR="0034476B" w:rsidRPr="0034476B">
        <w:rPr>
          <w:rFonts w:cstheme="minorHAnsi"/>
        </w:rPr>
        <w:t>8</w:t>
      </w:r>
      <w:r w:rsidR="00046E87" w:rsidRPr="0034476B">
        <w:rPr>
          <w:rFonts w:cstheme="minorHAnsi"/>
        </w:rPr>
        <w:t>/S/202</w:t>
      </w:r>
      <w:r w:rsidR="0034476B" w:rsidRPr="0034476B">
        <w:rPr>
          <w:rFonts w:cstheme="minorHAnsi"/>
        </w:rPr>
        <w:t>5</w:t>
      </w:r>
      <w:r w:rsidR="00046E87" w:rsidRPr="0034476B">
        <w:rPr>
          <w:rFonts w:cstheme="minorHAnsi"/>
        </w:rPr>
        <w:t xml:space="preserve"> na wynajem i obsługę przenośnych kabin sanitarnych przy obiektach Ośrodka Sportu i Rekreacji w 202</w:t>
      </w:r>
      <w:r w:rsidR="0034476B" w:rsidRPr="0034476B">
        <w:rPr>
          <w:rFonts w:cstheme="minorHAnsi"/>
        </w:rPr>
        <w:t>5</w:t>
      </w:r>
      <w:r w:rsidR="00046E87" w:rsidRPr="0034476B">
        <w:rPr>
          <w:rFonts w:cstheme="minorHAnsi"/>
        </w:rPr>
        <w:t xml:space="preserve"> roku</w:t>
      </w:r>
      <w:r w:rsidR="007A4E8F" w:rsidRPr="0034476B">
        <w:rPr>
          <w:rFonts w:cstheme="minorHAnsi"/>
        </w:rPr>
        <w:t>”</w:t>
      </w:r>
      <w:r w:rsidRPr="0034476B">
        <w:rPr>
          <w:rFonts w:cstheme="minorHAnsi"/>
        </w:rPr>
        <w:t>, oferuję wykonanie zamówienia zgodnie z treścią zapytania ofertowego: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2948"/>
        <w:gridCol w:w="771"/>
        <w:gridCol w:w="1433"/>
        <w:gridCol w:w="1109"/>
        <w:gridCol w:w="2817"/>
      </w:tblGrid>
      <w:tr w:rsidR="00B3249D" w14:paraId="09A36CDC" w14:textId="77777777" w:rsidTr="00A233AB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546B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Wynajem i serwis kabin toaletowych</w:t>
            </w:r>
          </w:p>
        </w:tc>
      </w:tr>
      <w:tr w:rsidR="00B3249D" w14:paraId="0B5591ED" w14:textId="77777777" w:rsidTr="00A233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DB2F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7ACF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Umiejscowienie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1DC7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Ilość kabin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5F8B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Okres wynajmu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21E5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Serwis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5C8E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Uwagi</w:t>
            </w:r>
          </w:p>
        </w:tc>
      </w:tr>
      <w:tr w:rsidR="00B3249D" w14:paraId="7869A8F8" w14:textId="77777777" w:rsidTr="00A233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D882" w14:textId="77777777" w:rsidR="00B3249D" w:rsidRDefault="00B3249D" w:rsidP="00B3249D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E1E5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Plac zabaw przy ul. Różanej 4a, 62-010 Pobiedziska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F2F8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F9B2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01.05.2025-30.09.2025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0731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1 raz w tygodniu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C16F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1 z 2 kabin przystosowana dla dzieci</w:t>
            </w:r>
          </w:p>
        </w:tc>
      </w:tr>
      <w:tr w:rsidR="00B3249D" w14:paraId="42132599" w14:textId="77777777" w:rsidTr="00A233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36CC" w14:textId="77777777" w:rsidR="00B3249D" w:rsidRDefault="00B3249D" w:rsidP="00B3249D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D799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Tory łucznicze przy ul. Fabrycznej 68, 62-010 Pobiedziska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D7DA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CD25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15.04</w:t>
            </w:r>
            <w:r>
              <w:rPr>
                <w:rFonts w:ascii="Calibri" w:hAnsi="Calibri" w:cs="Calibri"/>
              </w:rPr>
              <w:t>.2025-31.0</w:t>
            </w:r>
            <w:r>
              <w:rPr>
                <w:rFonts w:cs="Calibri"/>
              </w:rPr>
              <w:t>9</w:t>
            </w:r>
            <w:r>
              <w:rPr>
                <w:rFonts w:ascii="Calibri" w:hAnsi="Calibri" w:cs="Calibri"/>
              </w:rPr>
              <w:t>.2025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BD29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1 raz w tygodniu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BAFE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–</w:t>
            </w:r>
          </w:p>
          <w:p w14:paraId="2A9F7333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B3249D" w14:paraId="29975017" w14:textId="77777777" w:rsidTr="00A233AB">
        <w:trPr>
          <w:trHeight w:val="62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2FA7" w14:textId="77777777" w:rsidR="00B3249D" w:rsidRDefault="00B3249D" w:rsidP="00B3249D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0809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Kąpielisko Pobiedziska nad jeziorem Biezdruchowo przy ul. Kiszkowskiej, 62-010 Pobiedziska 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308A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EDDC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01.05.2025-31.05.2025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CE97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1 raz w tygodniu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3D23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1 z 3 kabin przystosowana dla osób niepełnosprawnych</w:t>
            </w:r>
          </w:p>
        </w:tc>
      </w:tr>
      <w:tr w:rsidR="00B3249D" w14:paraId="592C3759" w14:textId="77777777" w:rsidTr="00A233AB">
        <w:trPr>
          <w:trHeight w:val="623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5D2C" w14:textId="77777777" w:rsidR="00B3249D" w:rsidRDefault="00B3249D" w:rsidP="00B3249D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1A27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3AB7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2B37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01.09.2025-30.09.2025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A150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788B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B3249D" w14:paraId="338E08F2" w14:textId="77777777" w:rsidTr="00A233AB">
        <w:trPr>
          <w:trHeight w:val="618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3CC8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8A45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22BB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131D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01.06.2025-31-08.2025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F556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2 razy w tygodniu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A7C1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- Serwis w poniedziałek i piątek</w:t>
            </w:r>
          </w:p>
          <w:p w14:paraId="210763D8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- 1 z 3 kabin przystosowana dla osób niepełnosprawnych</w:t>
            </w:r>
          </w:p>
        </w:tc>
      </w:tr>
      <w:tr w:rsidR="00B3249D" w14:paraId="2AFA6EA1" w14:textId="77777777" w:rsidTr="00A233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FD95" w14:textId="77777777" w:rsidR="00B3249D" w:rsidRDefault="00B3249D" w:rsidP="00B3249D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contextualSpacing w:val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3CE2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Wynajem jednorazowy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7868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1-6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DA24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1 – 7 dni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5EEF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D815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Zamawiający powiadomi Wykonawcę o dodatkowym wynajmie min. 7  dni wcześniej</w:t>
            </w:r>
          </w:p>
        </w:tc>
      </w:tr>
      <w:tr w:rsidR="00B3249D" w14:paraId="24C322FF" w14:textId="77777777" w:rsidTr="00A233AB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D786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Serwis kabin Zamawiającego</w:t>
            </w:r>
          </w:p>
        </w:tc>
      </w:tr>
      <w:tr w:rsidR="00B3249D" w14:paraId="54D281B0" w14:textId="77777777" w:rsidTr="00A233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5904" w14:textId="77777777" w:rsidR="00B3249D" w:rsidRDefault="00B3249D" w:rsidP="00A233AB">
            <w:pPr>
              <w:pStyle w:val="Akapitzlist"/>
              <w:spacing w:after="0" w:line="276" w:lineRule="auto"/>
              <w:ind w:left="360"/>
              <w:jc w:val="both"/>
              <w:rPr>
                <w:rFonts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DA20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Umiejscowienie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D836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Ilość kabin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809C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Okres serwisowania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B736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Serwis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8AF4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Uwagi</w:t>
            </w:r>
          </w:p>
        </w:tc>
      </w:tr>
      <w:tr w:rsidR="00B3249D" w14:paraId="003E6393" w14:textId="77777777" w:rsidTr="00A233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2EFB" w14:textId="77777777" w:rsidR="00B3249D" w:rsidRDefault="00B3249D" w:rsidP="00B3249D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1832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Stadion miejski przy ul. Kiszkowskiej 7, 62-010 Pobiedziska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F4CE" w14:textId="77777777" w:rsidR="00B3249D" w:rsidRDefault="00B3249D" w:rsidP="00A233AB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56FB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01.04.2025-31.10.2025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B45A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1 raz w miesiącu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9A04" w14:textId="77777777" w:rsidR="00B3249D" w:rsidRDefault="00B3249D" w:rsidP="00A233A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5289F82A" w14:textId="77777777" w:rsidR="00B3249D" w:rsidRPr="0034476B" w:rsidRDefault="00B3249D" w:rsidP="00046E87">
      <w:pPr>
        <w:spacing w:line="240" w:lineRule="auto"/>
        <w:jc w:val="both"/>
        <w:rPr>
          <w:rFonts w:cstheme="minorHAnsi"/>
        </w:rPr>
      </w:pPr>
    </w:p>
    <w:p w14:paraId="3278E875" w14:textId="77777777" w:rsidR="00B3249D" w:rsidRDefault="00B3249D" w:rsidP="0034476B">
      <w:pPr>
        <w:spacing w:before="240"/>
        <w:rPr>
          <w:rFonts w:cstheme="minorHAnsi"/>
          <w:b/>
          <w:sz w:val="24"/>
          <w:szCs w:val="24"/>
        </w:rPr>
      </w:pPr>
    </w:p>
    <w:p w14:paraId="61CCBB88" w14:textId="7B1731B2" w:rsidR="0034476B" w:rsidRDefault="00BC35E1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lastRenderedPageBreak/>
        <w:t>Łączna cena za wykonanie przedmiotu zamówienia</w:t>
      </w:r>
      <w:r w:rsidR="0040445D">
        <w:rPr>
          <w:rFonts w:cstheme="minorHAnsi"/>
          <w:b/>
          <w:sz w:val="24"/>
          <w:szCs w:val="24"/>
        </w:rPr>
        <w:t xml:space="preserve"> (Poz. 1-3, 5 tabeli)</w:t>
      </w:r>
      <w:r w:rsidR="0022424D" w:rsidRPr="0034476B">
        <w:rPr>
          <w:rFonts w:cstheme="minorHAnsi"/>
          <w:b/>
          <w:sz w:val="24"/>
          <w:szCs w:val="24"/>
        </w:rPr>
        <w:t>:</w:t>
      </w:r>
      <w:r w:rsidR="005D4CFA" w:rsidRPr="0034476B">
        <w:rPr>
          <w:rFonts w:cstheme="minorHAnsi"/>
          <w:b/>
          <w:sz w:val="24"/>
          <w:szCs w:val="24"/>
        </w:rPr>
        <w:t xml:space="preserve"> </w:t>
      </w:r>
    </w:p>
    <w:p w14:paraId="003E8FDA" w14:textId="09F39CA2" w:rsidR="00BC35E1" w:rsidRPr="0034476B" w:rsidRDefault="005D4CFA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</w:t>
      </w:r>
      <w:r w:rsidR="0022424D" w:rsidRPr="0034476B">
        <w:rPr>
          <w:rFonts w:cstheme="minorHAnsi"/>
          <w:b/>
          <w:sz w:val="24"/>
          <w:szCs w:val="24"/>
        </w:rPr>
        <w:t>______________</w:t>
      </w:r>
      <w:r w:rsidR="00BC35E1" w:rsidRPr="0034476B">
        <w:rPr>
          <w:rFonts w:cstheme="minorHAnsi"/>
          <w:b/>
          <w:sz w:val="24"/>
          <w:szCs w:val="24"/>
        </w:rPr>
        <w:t>___________</w:t>
      </w:r>
      <w:r w:rsidR="007A4E8F" w:rsidRPr="0034476B">
        <w:rPr>
          <w:rFonts w:cstheme="minorHAnsi"/>
          <w:b/>
          <w:sz w:val="24"/>
          <w:szCs w:val="24"/>
        </w:rPr>
        <w:t>_</w:t>
      </w:r>
      <w:r w:rsidR="00BC35E1" w:rsidRPr="0034476B">
        <w:rPr>
          <w:rFonts w:cstheme="minorHAnsi"/>
          <w:b/>
          <w:sz w:val="24"/>
          <w:szCs w:val="24"/>
        </w:rPr>
        <w:t>________ (PLN brutto)</w:t>
      </w:r>
    </w:p>
    <w:p w14:paraId="7B215E2E" w14:textId="3F1D8F03" w:rsidR="00BC35E1" w:rsidRPr="0034476B" w:rsidRDefault="00BC35E1" w:rsidP="00BC35E1">
      <w:pPr>
        <w:spacing w:after="0"/>
        <w:jc w:val="both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(słownie</w:t>
      </w:r>
      <w:r w:rsidR="0022424D" w:rsidRPr="0034476B">
        <w:rPr>
          <w:rFonts w:cstheme="minorHAnsi"/>
          <w:b/>
          <w:sz w:val="24"/>
          <w:szCs w:val="24"/>
        </w:rPr>
        <w:t>:</w:t>
      </w:r>
      <w:r w:rsidRPr="0034476B">
        <w:rPr>
          <w:rFonts w:cstheme="minorHAnsi"/>
          <w:b/>
          <w:sz w:val="24"/>
          <w:szCs w:val="24"/>
        </w:rPr>
        <w:t>____________________________________________________</w:t>
      </w:r>
      <w:r w:rsidR="007A4E8F" w:rsidRPr="0034476B">
        <w:rPr>
          <w:rFonts w:cstheme="minorHAnsi"/>
          <w:b/>
          <w:sz w:val="24"/>
          <w:szCs w:val="24"/>
        </w:rPr>
        <w:t>____________</w:t>
      </w:r>
      <w:r w:rsidR="0034476B" w:rsidRPr="0034476B">
        <w:rPr>
          <w:rFonts w:cstheme="minorHAnsi"/>
          <w:b/>
          <w:sz w:val="24"/>
          <w:szCs w:val="24"/>
        </w:rPr>
        <w:t>______________________________________________________________________________</w:t>
      </w:r>
      <w:r w:rsidRPr="0034476B">
        <w:rPr>
          <w:rFonts w:cstheme="minorHAnsi"/>
          <w:b/>
          <w:sz w:val="24"/>
          <w:szCs w:val="24"/>
        </w:rPr>
        <w:t>_)</w:t>
      </w:r>
    </w:p>
    <w:p w14:paraId="022AEF50" w14:textId="2BD4F81B" w:rsidR="005D4CFA" w:rsidRPr="0034476B" w:rsidRDefault="00BC35E1" w:rsidP="005D4CFA">
      <w:p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cstheme="minorHAnsi"/>
        </w:rPr>
      </w:pPr>
      <w:r w:rsidRPr="0034476B">
        <w:rPr>
          <w:rFonts w:cstheme="minorHAnsi"/>
          <w:sz w:val="24"/>
          <w:szCs w:val="24"/>
        </w:rPr>
        <w:br/>
      </w:r>
      <w:r w:rsidR="005D4CFA" w:rsidRPr="0034476B">
        <w:rPr>
          <w:rFonts w:cstheme="minorHAnsi"/>
          <w:color w:val="000000"/>
          <w:shd w:val="clear" w:color="auto" w:fill="FFFFFF"/>
          <w:lang w:eastAsia="pl-PL"/>
        </w:rPr>
        <w:t>Cena za wynajem jednorazowy</w:t>
      </w:r>
      <w:r w:rsidR="0040445D">
        <w:rPr>
          <w:rFonts w:cstheme="minorHAnsi"/>
          <w:color w:val="000000"/>
          <w:shd w:val="clear" w:color="auto" w:fill="FFFFFF"/>
          <w:lang w:eastAsia="pl-PL"/>
        </w:rPr>
        <w:t xml:space="preserve"> (Poz. 4 tabeli)</w:t>
      </w:r>
      <w:r w:rsidR="005D4CFA" w:rsidRPr="0034476B">
        <w:rPr>
          <w:rFonts w:cstheme="minorHAnsi"/>
          <w:color w:val="000000"/>
          <w:shd w:val="clear" w:color="auto" w:fill="FFFFFF"/>
          <w:lang w:eastAsia="pl-PL"/>
        </w:rPr>
        <w:t>:</w:t>
      </w:r>
    </w:p>
    <w:p w14:paraId="442B8C88" w14:textId="77777777" w:rsidR="005D4CFA" w:rsidRPr="0034476B" w:rsidRDefault="005D4CFA" w:rsidP="005D4CFA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34476B">
        <w:rPr>
          <w:rFonts w:cstheme="minorHAnsi"/>
          <w:color w:val="000000"/>
          <w:shd w:val="clear" w:color="auto" w:fill="FFFFFF"/>
        </w:rPr>
        <w:t xml:space="preserve">Wynajem jednej kabiny sanitarnej przenośnej z wbudowaną umywalką - </w:t>
      </w:r>
      <w:r w:rsidRPr="0034476B">
        <w:rPr>
          <w:rFonts w:cstheme="minorHAnsi"/>
          <w:b/>
          <w:bCs/>
          <w:color w:val="000000"/>
          <w:shd w:val="clear" w:color="auto" w:fill="FFFFFF"/>
        </w:rPr>
        <w:t>…………………………….. zł brutto.</w:t>
      </w:r>
    </w:p>
    <w:p w14:paraId="55BB0749" w14:textId="77777777" w:rsidR="005D4CFA" w:rsidRPr="0034476B" w:rsidRDefault="005D4CFA" w:rsidP="005D4CFA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34476B">
        <w:rPr>
          <w:rFonts w:cstheme="minorHAnsi"/>
          <w:color w:val="000000"/>
          <w:shd w:val="clear" w:color="auto" w:fill="FFFFFF"/>
        </w:rPr>
        <w:t xml:space="preserve">Wynajem umywalki wolnostojącej z napełnionym podajnikiem mydła - </w:t>
      </w:r>
      <w:r w:rsidRPr="0034476B">
        <w:rPr>
          <w:rFonts w:cstheme="minorHAnsi"/>
          <w:b/>
          <w:bCs/>
          <w:color w:val="000000"/>
          <w:shd w:val="clear" w:color="auto" w:fill="FFFFFF"/>
        </w:rPr>
        <w:t>…………………………….. zł brutto.</w:t>
      </w:r>
    </w:p>
    <w:p w14:paraId="0313701D" w14:textId="0095D5E2" w:rsidR="005D4CFA" w:rsidRPr="0034476B" w:rsidRDefault="005D4CFA" w:rsidP="005D4CFA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contextualSpacing w:val="0"/>
        <w:jc w:val="both"/>
        <w:textAlignment w:val="baseline"/>
        <w:rPr>
          <w:rFonts w:cstheme="minorHAnsi"/>
        </w:rPr>
      </w:pPr>
      <w:r w:rsidRPr="0034476B">
        <w:rPr>
          <w:rFonts w:cstheme="minorHAnsi"/>
          <w:color w:val="000000"/>
          <w:shd w:val="clear" w:color="auto" w:fill="FFFFFF"/>
        </w:rPr>
        <w:t xml:space="preserve">Jednorazowy serwis kabiny sanitarnej - </w:t>
      </w:r>
      <w:r w:rsidRPr="0034476B">
        <w:rPr>
          <w:rFonts w:cstheme="minorHAnsi"/>
          <w:b/>
          <w:bCs/>
          <w:color w:val="000000"/>
          <w:shd w:val="clear" w:color="auto" w:fill="FFFFFF"/>
        </w:rPr>
        <w:t>…………………………….. zł brutto.</w:t>
      </w:r>
    </w:p>
    <w:p w14:paraId="4A270F8F" w14:textId="1BC0ADED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</w:p>
    <w:p w14:paraId="578CCB1F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  <w:r w:rsidRPr="0034476B">
        <w:rPr>
          <w:rFonts w:cstheme="minorHAnsi"/>
        </w:rPr>
        <w:t xml:space="preserve">Oświadczam, że okres związania ofertą wynosi </w:t>
      </w:r>
      <w:r w:rsidR="000A1032" w:rsidRPr="0034476B">
        <w:rPr>
          <w:rFonts w:cstheme="minorHAnsi"/>
        </w:rPr>
        <w:t>30</w:t>
      </w:r>
      <w:r w:rsidRPr="0034476B">
        <w:rPr>
          <w:rFonts w:cstheme="minorHAnsi"/>
        </w:rPr>
        <w:t xml:space="preserve"> dni od dnia upływu terminu składania ofert.</w:t>
      </w:r>
    </w:p>
    <w:p w14:paraId="4F594CDC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</w:p>
    <w:p w14:paraId="2FE683A4" w14:textId="7B7EBDD6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  <w:r w:rsidRPr="0034476B">
        <w:rPr>
          <w:rFonts w:cstheme="min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Pr="0034476B">
        <w:rPr>
          <w:rFonts w:cstheme="minorHAnsi"/>
          <w:sz w:val="24"/>
          <w:szCs w:val="24"/>
        </w:rPr>
        <w:t>2.</w:t>
      </w:r>
    </w:p>
    <w:p w14:paraId="2A32339E" w14:textId="77777777" w:rsidR="00BC35E1" w:rsidRPr="0034476B" w:rsidRDefault="00BC35E1" w:rsidP="007A4E8F">
      <w:pPr>
        <w:spacing w:after="0"/>
        <w:rPr>
          <w:rFonts w:cstheme="minorHAnsi"/>
          <w:sz w:val="24"/>
          <w:szCs w:val="24"/>
        </w:rPr>
      </w:pPr>
    </w:p>
    <w:p w14:paraId="62F307A4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0791737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0167196F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3CE6128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607C5D6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4476B">
        <w:rPr>
          <w:rFonts w:cstheme="min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18"/>
          <w:szCs w:val="24"/>
        </w:rPr>
      </w:pPr>
    </w:p>
    <w:p w14:paraId="0A537108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34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85BC" w14:textId="77777777" w:rsidR="00470251" w:rsidRDefault="00470251" w:rsidP="00BC35E1">
      <w:pPr>
        <w:spacing w:after="0" w:line="240" w:lineRule="auto"/>
      </w:pPr>
      <w:r>
        <w:separator/>
      </w:r>
    </w:p>
  </w:endnote>
  <w:endnote w:type="continuationSeparator" w:id="0">
    <w:p w14:paraId="22E67031" w14:textId="77777777" w:rsidR="00470251" w:rsidRDefault="00470251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E682" w14:textId="77777777" w:rsidR="00470251" w:rsidRDefault="00470251" w:rsidP="00BC35E1">
      <w:pPr>
        <w:spacing w:after="0" w:line="240" w:lineRule="auto"/>
      </w:pPr>
      <w:r>
        <w:separator/>
      </w:r>
    </w:p>
  </w:footnote>
  <w:footnote w:type="continuationSeparator" w:id="0">
    <w:p w14:paraId="30091CDD" w14:textId="77777777" w:rsidR="00470251" w:rsidRDefault="00470251" w:rsidP="00B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5F7"/>
    <w:multiLevelType w:val="multilevel"/>
    <w:tmpl w:val="7D1CF7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E16"/>
    <w:multiLevelType w:val="hybridMultilevel"/>
    <w:tmpl w:val="21C279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2218A5"/>
    <w:multiLevelType w:val="hybridMultilevel"/>
    <w:tmpl w:val="6AA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501BB"/>
    <w:multiLevelType w:val="multilevel"/>
    <w:tmpl w:val="3806A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E7929"/>
    <w:multiLevelType w:val="multilevel"/>
    <w:tmpl w:val="08B8E1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8D7C25"/>
    <w:multiLevelType w:val="multilevel"/>
    <w:tmpl w:val="C2BE73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A675F"/>
    <w:multiLevelType w:val="multilevel"/>
    <w:tmpl w:val="08B8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46F81"/>
    <w:multiLevelType w:val="multilevel"/>
    <w:tmpl w:val="040A7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CA6494"/>
    <w:multiLevelType w:val="multilevel"/>
    <w:tmpl w:val="8260447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B0161"/>
    <w:multiLevelType w:val="hybridMultilevel"/>
    <w:tmpl w:val="4AD43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B30897"/>
    <w:multiLevelType w:val="multilevel"/>
    <w:tmpl w:val="786AF6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5378906">
    <w:abstractNumId w:val="1"/>
  </w:num>
  <w:num w:numId="2" w16cid:durableId="2026513552">
    <w:abstractNumId w:val="11"/>
  </w:num>
  <w:num w:numId="3" w16cid:durableId="1315795943">
    <w:abstractNumId w:val="7"/>
  </w:num>
  <w:num w:numId="4" w16cid:durableId="403139371">
    <w:abstractNumId w:val="4"/>
  </w:num>
  <w:num w:numId="5" w16cid:durableId="621419139">
    <w:abstractNumId w:val="5"/>
  </w:num>
  <w:num w:numId="6" w16cid:durableId="2096970543">
    <w:abstractNumId w:val="6"/>
  </w:num>
  <w:num w:numId="7" w16cid:durableId="492069912">
    <w:abstractNumId w:val="0"/>
  </w:num>
  <w:num w:numId="8" w16cid:durableId="178087826">
    <w:abstractNumId w:val="3"/>
  </w:num>
  <w:num w:numId="9" w16cid:durableId="731926396">
    <w:abstractNumId w:val="2"/>
  </w:num>
  <w:num w:numId="10" w16cid:durableId="474689992">
    <w:abstractNumId w:val="10"/>
  </w:num>
  <w:num w:numId="11" w16cid:durableId="329481455">
    <w:abstractNumId w:val="8"/>
  </w:num>
  <w:num w:numId="12" w16cid:durableId="1753234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6E87"/>
    <w:rsid w:val="00074F0A"/>
    <w:rsid w:val="0008067D"/>
    <w:rsid w:val="000A1032"/>
    <w:rsid w:val="00167BF7"/>
    <w:rsid w:val="0022424D"/>
    <w:rsid w:val="00266BBF"/>
    <w:rsid w:val="002B0B31"/>
    <w:rsid w:val="002E6312"/>
    <w:rsid w:val="00312694"/>
    <w:rsid w:val="0034476B"/>
    <w:rsid w:val="0037533E"/>
    <w:rsid w:val="0040445D"/>
    <w:rsid w:val="00441B7B"/>
    <w:rsid w:val="00450EB6"/>
    <w:rsid w:val="004536C0"/>
    <w:rsid w:val="00470251"/>
    <w:rsid w:val="004E28FD"/>
    <w:rsid w:val="0053204D"/>
    <w:rsid w:val="00574835"/>
    <w:rsid w:val="005B6EFB"/>
    <w:rsid w:val="005D4CFA"/>
    <w:rsid w:val="0066775F"/>
    <w:rsid w:val="006F1278"/>
    <w:rsid w:val="0077340D"/>
    <w:rsid w:val="00776F4F"/>
    <w:rsid w:val="007A4E8F"/>
    <w:rsid w:val="007D5728"/>
    <w:rsid w:val="009B2288"/>
    <w:rsid w:val="009B7F1B"/>
    <w:rsid w:val="009E2A42"/>
    <w:rsid w:val="00A1476D"/>
    <w:rsid w:val="00A324D9"/>
    <w:rsid w:val="00B3125E"/>
    <w:rsid w:val="00B3249D"/>
    <w:rsid w:val="00BC35E1"/>
    <w:rsid w:val="00CF420F"/>
    <w:rsid w:val="00F06284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8</cp:revision>
  <cp:lastPrinted>2023-11-17T10:59:00Z</cp:lastPrinted>
  <dcterms:created xsi:type="dcterms:W3CDTF">2024-04-11T10:46:00Z</dcterms:created>
  <dcterms:modified xsi:type="dcterms:W3CDTF">2025-03-27T11:14:00Z</dcterms:modified>
</cp:coreProperties>
</file>