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9A40" w14:textId="6687A779" w:rsidR="003F16BA" w:rsidRPr="00751165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Załącznik nr </w:t>
      </w:r>
      <w:r w:rsidR="00257E21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 do zapytania ofertowego nr </w:t>
      </w:r>
      <w:r w:rsidR="00257E21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9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/S/</w:t>
      </w:r>
      <w:r w:rsidR="006A1BFA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202</w:t>
      </w:r>
      <w:r w:rsidR="007F68C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5</w:t>
      </w:r>
    </w:p>
    <w:p w14:paraId="3BBC5E5C" w14:textId="447CD660" w:rsid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0438EA62" w14:textId="6D77B592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F16BA">
        <w:rPr>
          <w:rFonts w:asciiTheme="minorHAnsi" w:hAnsiTheme="minorHAnsi" w:cstheme="minorHAnsi"/>
          <w:b/>
          <w:bCs/>
          <w:sz w:val="40"/>
          <w:szCs w:val="40"/>
        </w:rPr>
        <w:t xml:space="preserve">Wykaz wydarzeń </w:t>
      </w:r>
      <w:r w:rsidR="00257E21">
        <w:rPr>
          <w:rFonts w:asciiTheme="minorHAnsi" w:hAnsiTheme="minorHAnsi" w:cstheme="minorHAnsi"/>
          <w:b/>
          <w:bCs/>
          <w:sz w:val="40"/>
          <w:szCs w:val="40"/>
        </w:rPr>
        <w:t>sportowych zabezpieczanych</w:t>
      </w:r>
      <w:r w:rsidRPr="003F16BA">
        <w:rPr>
          <w:rFonts w:asciiTheme="minorHAnsi" w:hAnsiTheme="minorHAnsi" w:cstheme="minorHAnsi"/>
          <w:b/>
          <w:bCs/>
          <w:sz w:val="40"/>
          <w:szCs w:val="40"/>
        </w:rPr>
        <w:t xml:space="preserve"> w latach 202</w:t>
      </w:r>
      <w:r w:rsidR="007F68C6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Pr="003F16BA">
        <w:rPr>
          <w:rFonts w:asciiTheme="minorHAnsi" w:hAnsiTheme="minorHAnsi" w:cstheme="minorHAnsi"/>
          <w:b/>
          <w:bCs/>
          <w:sz w:val="40"/>
          <w:szCs w:val="40"/>
        </w:rPr>
        <w:t>-202</w:t>
      </w:r>
      <w:r w:rsidR="007F68C6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7654"/>
      </w:tblGrid>
      <w:tr w:rsidR="003F16BA" w14:paraId="13E020B5" w14:textId="77777777" w:rsidTr="00257E21">
        <w:tc>
          <w:tcPr>
            <w:tcW w:w="568" w:type="dxa"/>
            <w:tcBorders>
              <w:bottom w:val="single" w:sz="6" w:space="0" w:color="auto"/>
            </w:tcBorders>
          </w:tcPr>
          <w:p w14:paraId="43A8E0DA" w14:textId="5F34C14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40C6E483" w14:textId="5CBF9989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7654" w:type="dxa"/>
            <w:tcBorders>
              <w:bottom w:val="single" w:sz="6" w:space="0" w:color="auto"/>
            </w:tcBorders>
          </w:tcPr>
          <w:p w14:paraId="29393CD9" w14:textId="21995E88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imprezy</w:t>
            </w:r>
          </w:p>
        </w:tc>
      </w:tr>
      <w:tr w:rsidR="003F16BA" w14:paraId="6572750B" w14:textId="77777777" w:rsidTr="00257E2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8B5C" w14:textId="74D5AB9B" w:rsidR="003F16BA" w:rsidRPr="00257E21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0676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1E66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8FE0EC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02C5FD" w14:textId="0A7423D9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16BA" w14:paraId="138F577D" w14:textId="77777777" w:rsidTr="00257E2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03AE" w14:textId="77777777" w:rsidR="003F16BA" w:rsidRPr="00257E21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1E81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CD0C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A659E5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59EABF" w14:textId="3EB49434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16BA" w14:paraId="6D9AF409" w14:textId="77777777" w:rsidTr="00257E2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0F6D" w14:textId="77777777" w:rsidR="003F16BA" w:rsidRPr="00257E21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D191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280F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DDF058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DC8303" w14:textId="78D37935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16BA" w14:paraId="3833F081" w14:textId="77777777" w:rsidTr="00257E2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F77A" w14:textId="77777777" w:rsidR="003F16BA" w:rsidRPr="00257E21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E70E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2474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CF592D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16AE93" w14:textId="545A572E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16BA" w14:paraId="6C22488B" w14:textId="77777777" w:rsidTr="00257E2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5A0F" w14:textId="77777777" w:rsidR="003F16BA" w:rsidRPr="00257E21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B915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8221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91E420" w14:textId="77777777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5626FC" w14:textId="359CE88B" w:rsidR="003F16BA" w:rsidRPr="00257E21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16BA" w14:paraId="72C0AC57" w14:textId="77777777" w:rsidTr="00257E21">
        <w:tc>
          <w:tcPr>
            <w:tcW w:w="568" w:type="dxa"/>
            <w:tcBorders>
              <w:top w:val="single" w:sz="6" w:space="0" w:color="auto"/>
            </w:tcBorders>
          </w:tcPr>
          <w:p w14:paraId="337E6FD5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149515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</w:tcBorders>
          </w:tcPr>
          <w:p w14:paraId="79B0B09B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FF0F7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2F228" w14:textId="7AE99256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98C8FB4" w14:textId="77777777" w:rsidTr="003F16BA">
        <w:tc>
          <w:tcPr>
            <w:tcW w:w="568" w:type="dxa"/>
          </w:tcPr>
          <w:p w14:paraId="59184866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9E59F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501AAF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647A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DCADF" w14:textId="2AD7FF34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4EE717D2" w14:textId="77777777" w:rsidTr="003F16BA">
        <w:tc>
          <w:tcPr>
            <w:tcW w:w="568" w:type="dxa"/>
          </w:tcPr>
          <w:p w14:paraId="1BF04400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6D6E3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4A139682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2D10F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A395A" w14:textId="6C81DE8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3049F157" w14:textId="77777777" w:rsidTr="003F16BA">
        <w:tc>
          <w:tcPr>
            <w:tcW w:w="568" w:type="dxa"/>
          </w:tcPr>
          <w:p w14:paraId="378524A2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DB23E9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861178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7DAEE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D58F1" w14:textId="5FD12DD3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04AA4D1" w14:textId="77777777" w:rsidTr="003F16BA">
        <w:tc>
          <w:tcPr>
            <w:tcW w:w="568" w:type="dxa"/>
          </w:tcPr>
          <w:p w14:paraId="7DBA090E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FA5CF0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36E83AA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D04C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C50F4" w14:textId="061FC8F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11BAA5" w14:textId="77777777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36CD9B15" w14:textId="77777777" w:rsidR="0001179D" w:rsidRDefault="0001179D"/>
    <w:sectPr w:rsidR="0001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165D3"/>
    <w:multiLevelType w:val="hybridMultilevel"/>
    <w:tmpl w:val="3FAC3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F5AF0"/>
    <w:multiLevelType w:val="hybridMultilevel"/>
    <w:tmpl w:val="EE720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199357">
    <w:abstractNumId w:val="0"/>
  </w:num>
  <w:num w:numId="2" w16cid:durableId="179922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BA"/>
    <w:rsid w:val="0001179D"/>
    <w:rsid w:val="001024F0"/>
    <w:rsid w:val="00257E21"/>
    <w:rsid w:val="003F16BA"/>
    <w:rsid w:val="00593B61"/>
    <w:rsid w:val="005C6BFE"/>
    <w:rsid w:val="006A1BFA"/>
    <w:rsid w:val="007F68C6"/>
    <w:rsid w:val="00D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2C0"/>
  <w15:chartTrackingRefBased/>
  <w15:docId w15:val="{0DA3AF4C-89EA-4629-A474-2D544A4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Ciesielska</dc:creator>
  <cp:keywords/>
  <dc:description/>
  <cp:lastModifiedBy>Dominika Ciesielska</cp:lastModifiedBy>
  <cp:revision>2</cp:revision>
  <dcterms:created xsi:type="dcterms:W3CDTF">2025-04-15T08:16:00Z</dcterms:created>
  <dcterms:modified xsi:type="dcterms:W3CDTF">2025-04-15T08:16:00Z</dcterms:modified>
</cp:coreProperties>
</file>