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6FA0" w14:textId="77777777" w:rsidR="002F10C1" w:rsidRPr="00454661" w:rsidRDefault="002F10C1" w:rsidP="002F10C1">
      <w:pPr>
        <w:spacing w:line="240" w:lineRule="auto"/>
        <w:jc w:val="center"/>
        <w:rPr>
          <w:rFonts w:ascii="Times New Roman" w:hAnsi="Times New Roman"/>
          <w:b/>
        </w:rPr>
      </w:pPr>
      <w:r w:rsidRPr="00454661">
        <w:rPr>
          <w:rFonts w:ascii="Times New Roman" w:hAnsi="Times New Roman"/>
          <w:b/>
        </w:rPr>
        <w:t xml:space="preserve">OŚWIADCZENIE O AKCEPTACJI FAKTUR WYSTAWIANYCH I PRZESYŁANYCH </w:t>
      </w:r>
    </w:p>
    <w:p w14:paraId="243C30EE" w14:textId="77777777" w:rsidR="002F10C1" w:rsidRPr="00454661" w:rsidRDefault="002F10C1" w:rsidP="002F10C1">
      <w:pPr>
        <w:spacing w:line="240" w:lineRule="auto"/>
        <w:jc w:val="center"/>
        <w:rPr>
          <w:rFonts w:ascii="Times New Roman" w:hAnsi="Times New Roman"/>
          <w:b/>
        </w:rPr>
      </w:pPr>
      <w:r w:rsidRPr="00454661">
        <w:rPr>
          <w:rFonts w:ascii="Times New Roman" w:hAnsi="Times New Roman"/>
          <w:b/>
        </w:rPr>
        <w:t>W FORMIE ELEKTRONICZNEJ</w:t>
      </w:r>
    </w:p>
    <w:p w14:paraId="342DF234" w14:textId="77777777" w:rsidR="002F10C1" w:rsidRPr="00454661" w:rsidRDefault="00B01E3A" w:rsidP="002F10C1">
      <w:pPr>
        <w:spacing w:line="240" w:lineRule="auto"/>
        <w:jc w:val="center"/>
        <w:rPr>
          <w:b/>
        </w:rPr>
      </w:pPr>
      <w:r>
        <w:rPr>
          <w:noProof/>
        </w:rPr>
        <w:pict w14:anchorId="0DDFDC3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7.45pt;margin-top:5.1pt;width:194.25pt;height:33.4pt;z-index:251663360;mso-width-percent:400;mso-height-percent:200;mso-width-percent:400;mso-height-percent:200;mso-width-relative:margin;mso-height-relative:margin">
            <v:textbox style="mso-fit-shape-to-text:t">
              <w:txbxContent>
                <w:p w14:paraId="06B91372" w14:textId="77777777" w:rsidR="002F10C1" w:rsidRDefault="002F10C1" w:rsidP="002F10C1"/>
              </w:txbxContent>
            </v:textbox>
          </v:shape>
        </w:pict>
      </w:r>
    </w:p>
    <w:p w14:paraId="61B18344" w14:textId="77777777" w:rsidR="002F10C1" w:rsidRDefault="002F10C1" w:rsidP="002F10C1">
      <w:pPr>
        <w:spacing w:line="240" w:lineRule="auto"/>
      </w:pPr>
    </w:p>
    <w:p w14:paraId="7205A164" w14:textId="77777777" w:rsidR="002F10C1" w:rsidRDefault="002F10C1" w:rsidP="002F10C1">
      <w:pPr>
        <w:spacing w:line="240" w:lineRule="auto"/>
        <w:jc w:val="center"/>
        <w:rPr>
          <w:rFonts w:ascii="Times New Roman" w:hAnsi="Times New Roman"/>
          <w:b/>
        </w:rPr>
      </w:pPr>
      <w:r w:rsidRPr="00454661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454661">
        <w:rPr>
          <w:rFonts w:ascii="Times New Roman" w:hAnsi="Times New Roman"/>
          <w:b/>
        </w:rPr>
        <w:t>miejscowość, data</w:t>
      </w:r>
    </w:p>
    <w:p w14:paraId="5D0D636D" w14:textId="77777777" w:rsidR="002F10C1" w:rsidRPr="00454661" w:rsidRDefault="002F10C1" w:rsidP="002F10C1">
      <w:pPr>
        <w:spacing w:line="240" w:lineRule="auto"/>
        <w:jc w:val="center"/>
        <w:rPr>
          <w:rFonts w:ascii="Times New Roman" w:hAnsi="Times New Roman"/>
          <w:b/>
        </w:rPr>
      </w:pPr>
    </w:p>
    <w:p w14:paraId="65AC2E3A" w14:textId="77777777" w:rsidR="002F10C1" w:rsidRPr="00454661" w:rsidRDefault="002F10C1" w:rsidP="002F10C1">
      <w:pPr>
        <w:spacing w:line="240" w:lineRule="auto"/>
        <w:rPr>
          <w:rFonts w:ascii="Times New Roman" w:hAnsi="Times New Roman"/>
          <w:b/>
        </w:rPr>
      </w:pPr>
      <w:r w:rsidRPr="00454661">
        <w:rPr>
          <w:rFonts w:ascii="Times New Roman" w:hAnsi="Times New Roman"/>
          <w:b/>
        </w:rPr>
        <w:t xml:space="preserve">Dostawca: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454661">
        <w:rPr>
          <w:rFonts w:ascii="Times New Roman" w:hAnsi="Times New Roman"/>
          <w:b/>
        </w:rPr>
        <w:t>Odbiorca:</w:t>
      </w:r>
    </w:p>
    <w:p w14:paraId="19765AEA" w14:textId="77777777" w:rsidR="002F10C1" w:rsidRDefault="00B01E3A" w:rsidP="002F10C1">
      <w:pPr>
        <w:spacing w:line="240" w:lineRule="auto"/>
        <w:rPr>
          <w:b/>
        </w:rPr>
      </w:pPr>
      <w:r>
        <w:rPr>
          <w:noProof/>
        </w:rPr>
        <w:pict w14:anchorId="600F3757">
          <v:shape id="_x0000_s1028" type="#_x0000_t202" style="position:absolute;margin-left:2.65pt;margin-top:5.15pt;width:225pt;height:122.25pt;z-index:251662336;mso-width-relative:margin;mso-height-relative:margin">
            <v:textbox style="mso-next-textbox:#_x0000_s1028">
              <w:txbxContent>
                <w:p w14:paraId="78580BE0" w14:textId="77777777"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Przedsiębiorstwo Usług Komunalnych </w:t>
                  </w:r>
                </w:p>
                <w:p w14:paraId="64CC8FD3" w14:textId="77777777"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Sp. z o.o w Prostkach.                                                                                                                 </w:t>
                  </w:r>
                </w:p>
                <w:p w14:paraId="16B690CF" w14:textId="77777777"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ul. Kolejowa 26                                                                                                     </w:t>
                  </w:r>
                </w:p>
                <w:p w14:paraId="74DE120A" w14:textId="77777777"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19-335 Prostki      </w:t>
                  </w:r>
                </w:p>
                <w:p w14:paraId="0666F65C" w14:textId="77777777"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tel. 87 611 20 78, kom. 797 466 868                                                               </w:t>
                  </w:r>
                </w:p>
                <w:p w14:paraId="3705CA1D" w14:textId="77777777" w:rsidR="002F10C1" w:rsidRPr="005312FC" w:rsidRDefault="002F10C1" w:rsidP="002F10C1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NIP: 848-100-17-66                                                                  </w:t>
                  </w:r>
                </w:p>
                <w:p w14:paraId="74279831" w14:textId="77777777" w:rsidR="002F10C1" w:rsidRDefault="002F10C1" w:rsidP="002F10C1">
                  <w:pPr>
                    <w:spacing w:after="0" w:line="240" w:lineRule="auto"/>
                  </w:pPr>
                  <w:r w:rsidRPr="005312FC">
                    <w:rPr>
                      <w:rFonts w:ascii="Times New Roman" w:hAnsi="Times New Roman"/>
                      <w:b/>
                    </w:rPr>
                    <w:t xml:space="preserve">REGON: 790275386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b/>
          <w:noProof/>
          <w:lang w:eastAsia="pl-PL"/>
        </w:rPr>
        <w:pict w14:anchorId="42CAE1E4">
          <v:shape id="_x0000_s1027" type="#_x0000_t202" style="position:absolute;margin-left:259.9pt;margin-top:5.15pt;width:223.5pt;height:126pt;z-index:251661312">
            <v:textbox style="mso-next-textbox:#_x0000_s1027">
              <w:txbxContent>
                <w:p w14:paraId="4D1A04BF" w14:textId="77777777" w:rsidR="002F10C1" w:rsidRPr="00454661" w:rsidRDefault="002F10C1" w:rsidP="002F10C1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454661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Imię i nazwisko: </w:t>
                  </w:r>
                </w:p>
                <w:p w14:paraId="7A34FBAF" w14:textId="77777777" w:rsidR="002F10C1" w:rsidRPr="00454661" w:rsidRDefault="00B01E3A" w:rsidP="002F10C1">
                  <w:pPr>
                    <w:spacing w:after="0" w:line="36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pict w14:anchorId="5D081021">
                      <v:rect id="_x0000_i1026" style="width:0;height:1.5pt" o:hralign="center" o:hrstd="t" o:hr="t" fillcolor="gray" stroked="f"/>
                    </w:pict>
                  </w:r>
                </w:p>
                <w:p w14:paraId="5DA862C8" w14:textId="77777777" w:rsidR="002F10C1" w:rsidRPr="00454661" w:rsidRDefault="002F10C1" w:rsidP="002F10C1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454661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Adres:</w:t>
                  </w:r>
                </w:p>
                <w:p w14:paraId="1FE27663" w14:textId="77777777" w:rsidR="002F10C1" w:rsidRPr="00454661" w:rsidRDefault="00B01E3A" w:rsidP="002F10C1">
                  <w:pPr>
                    <w:spacing w:after="0" w:line="36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pict w14:anchorId="195F9FA7">
                      <v:rect id="_x0000_i1028" style="width:0;height:1.5pt" o:hralign="center" o:hrstd="t" o:hr="t" fillcolor="gray" stroked="f"/>
                    </w:pict>
                  </w:r>
                </w:p>
                <w:p w14:paraId="4DE484BD" w14:textId="77777777" w:rsidR="002F10C1" w:rsidRPr="00454661" w:rsidRDefault="00B01E3A" w:rsidP="002F10C1">
                  <w:pPr>
                    <w:spacing w:after="0" w:line="36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pict w14:anchorId="047C7F19">
                      <v:rect id="_x0000_i1030" style="width:0;height:1.5pt" o:hralign="center" o:hrstd="t" o:hr="t" fillcolor="gray" stroked="f"/>
                    </w:pict>
                  </w:r>
                </w:p>
                <w:p w14:paraId="52C51928" w14:textId="77777777" w:rsidR="002F10C1" w:rsidRPr="00454661" w:rsidRDefault="00B01E3A" w:rsidP="002F10C1">
                  <w:pPr>
                    <w:spacing w:after="0" w:line="36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pict w14:anchorId="372482C0">
                      <v:rect id="_x0000_i1032" style="width:0;height:1.5pt" o:hralign="center" o:hrstd="t" o:hr="t" fillcolor="gray" stroked="f"/>
                    </w:pict>
                  </w:r>
                </w:p>
                <w:p w14:paraId="6E62ECD8" w14:textId="77777777" w:rsidR="002F10C1" w:rsidRPr="00454661" w:rsidRDefault="002F10C1" w:rsidP="002F10C1">
                  <w:pPr>
                    <w:spacing w:after="0" w:line="360" w:lineRule="auto"/>
                    <w:rPr>
                      <w:b/>
                      <w:sz w:val="17"/>
                      <w:szCs w:val="17"/>
                    </w:rPr>
                  </w:pPr>
                  <w:r w:rsidRPr="0045466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Telefon:</w:t>
                  </w:r>
                  <w:r w:rsidR="00B01E3A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pict w14:anchorId="0EB8E116">
                      <v:rect id="_x0000_i1034" style="width:0;height:1.5pt" o:hralign="center" o:hrstd="t" o:hr="t" fillcolor="gray" stroked="f"/>
                    </w:pict>
                  </w:r>
                </w:p>
                <w:p w14:paraId="64250816" w14:textId="77777777" w:rsidR="002F10C1" w:rsidRPr="00BB46C3" w:rsidRDefault="00B01E3A" w:rsidP="002F10C1">
                  <w:pPr>
                    <w:spacing w:after="0"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pict w14:anchorId="659FBA98">
                      <v:rect id="_x0000_i1036" style="width:0;height:1.5pt" o:hralign="center" o:hrstd="t" o:hr="t" fillcolor="gray" stroked="f"/>
                    </w:pict>
                  </w:r>
                </w:p>
                <w:p w14:paraId="7BB42A4D" w14:textId="77777777" w:rsidR="002F10C1" w:rsidRPr="00BB46C3" w:rsidRDefault="00B01E3A" w:rsidP="002F10C1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pict w14:anchorId="3BC63C80">
                      <v:rect id="_x0000_i1038" style="width:0;height:1.5pt" o:hralign="center" o:hrstd="t" o:hr="t" fillcolor="gray" stroked="f"/>
                    </w:pict>
                  </w:r>
                </w:p>
                <w:p w14:paraId="49C7C4E8" w14:textId="77777777" w:rsidR="002F10C1" w:rsidRPr="00BB46C3" w:rsidRDefault="00B01E3A" w:rsidP="002F10C1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pict w14:anchorId="3F0BC7D4">
                      <v:rect id="_x0000_i1040" style="width:0;height:1.5pt" o:hralign="center" o:hrstd="t" o:hr="t" fillcolor="gray" stroked="f"/>
                    </w:pict>
                  </w:r>
                </w:p>
                <w:p w14:paraId="0FD9D8B8" w14:textId="77777777" w:rsidR="002F10C1" w:rsidRPr="00BB46C3" w:rsidRDefault="00B01E3A" w:rsidP="002F10C1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pict w14:anchorId="41FDD4E0">
                      <v:rect id="_x0000_i1042" style="width:0;height:1.5pt" o:hralign="center" o:hrstd="t" o:hr="t" fillcolor="gray" stroked="f"/>
                    </w:pict>
                  </w:r>
                </w:p>
                <w:p w14:paraId="335BB58E" w14:textId="77777777" w:rsidR="002F10C1" w:rsidRDefault="00B01E3A" w:rsidP="002F10C1">
                  <w:pPr>
                    <w:spacing w:line="360" w:lineRule="auto"/>
                  </w:pPr>
                  <w:r>
                    <w:rPr>
                      <w:sz w:val="18"/>
                      <w:szCs w:val="18"/>
                    </w:rPr>
                    <w:pict w14:anchorId="41DC6C71">
                      <v:rect id="_x0000_i1044" style="width:0;height:1.5pt" o:hralign="center" o:hrstd="t" o:hr="t" fillcolor="gray" stroked="f"/>
                    </w:pict>
                  </w:r>
                </w:p>
                <w:p w14:paraId="6050D097" w14:textId="77777777" w:rsidR="002F10C1" w:rsidRDefault="00B01E3A" w:rsidP="002F10C1">
                  <w:pPr>
                    <w:spacing w:line="360" w:lineRule="auto"/>
                  </w:pPr>
                  <w:r>
                    <w:pict w14:anchorId="40390770">
                      <v:rect id="_x0000_i1046" style="width:0;height:1.5pt" o:hralign="center" o:hrstd="t" o:hr="t" fillcolor="gray" stroked="f"/>
                    </w:pict>
                  </w:r>
                </w:p>
                <w:p w14:paraId="175F200D" w14:textId="77777777" w:rsidR="002F10C1" w:rsidRDefault="00B01E3A" w:rsidP="002F10C1">
                  <w:pPr>
                    <w:spacing w:line="360" w:lineRule="auto"/>
                  </w:pPr>
                  <w:r>
                    <w:pict w14:anchorId="66DF2C1A">
                      <v:rect id="_x0000_i1048" style="width:0;height:1.5pt" o:hralign="center" o:hrstd="t" o:hr="t" fillcolor="gray" stroked="f"/>
                    </w:pict>
                  </w:r>
                </w:p>
              </w:txbxContent>
            </v:textbox>
          </v:shape>
        </w:pict>
      </w:r>
    </w:p>
    <w:p w14:paraId="6C8A6F70" w14:textId="77777777" w:rsidR="002F10C1" w:rsidRDefault="002F10C1" w:rsidP="002F10C1">
      <w:pPr>
        <w:spacing w:line="240" w:lineRule="auto"/>
      </w:pPr>
      <w:r w:rsidRPr="009D2A6D">
        <w:rPr>
          <w:b/>
        </w:rPr>
        <w:t xml:space="preserve">      </w:t>
      </w:r>
      <w:r>
        <w:t xml:space="preserve">                                                                                                                        </w:t>
      </w:r>
    </w:p>
    <w:p w14:paraId="15E210E1" w14:textId="77777777" w:rsidR="002F10C1" w:rsidRDefault="002F10C1" w:rsidP="002F10C1">
      <w:pPr>
        <w:spacing w:line="240" w:lineRule="auto"/>
      </w:pPr>
    </w:p>
    <w:p w14:paraId="1CAE3E83" w14:textId="77777777" w:rsidR="002F10C1" w:rsidRDefault="002F10C1" w:rsidP="002F10C1">
      <w:pPr>
        <w:spacing w:line="240" w:lineRule="auto"/>
      </w:pPr>
    </w:p>
    <w:p w14:paraId="63A0F8F6" w14:textId="77777777" w:rsidR="002F10C1" w:rsidRDefault="002F10C1" w:rsidP="002F10C1">
      <w:pPr>
        <w:spacing w:line="240" w:lineRule="auto"/>
      </w:pPr>
    </w:p>
    <w:p w14:paraId="317BD93F" w14:textId="77777777" w:rsidR="002F10C1" w:rsidRDefault="002F10C1" w:rsidP="002F10C1">
      <w:pPr>
        <w:spacing w:line="240" w:lineRule="auto"/>
        <w:jc w:val="both"/>
      </w:pPr>
    </w:p>
    <w:p w14:paraId="774A2498" w14:textId="77777777" w:rsidR="002F10C1" w:rsidRDefault="002F10C1" w:rsidP="002F10C1">
      <w:pPr>
        <w:spacing w:line="240" w:lineRule="auto"/>
        <w:jc w:val="both"/>
      </w:pPr>
    </w:p>
    <w:p w14:paraId="726ACBD5" w14:textId="77777777" w:rsidR="002F10C1" w:rsidRPr="00454661" w:rsidRDefault="002F10C1" w:rsidP="002F10C1">
      <w:pPr>
        <w:spacing w:line="240" w:lineRule="auto"/>
        <w:jc w:val="both"/>
        <w:rPr>
          <w:rFonts w:ascii="Times New Roman" w:hAnsi="Times New Roman"/>
          <w:b/>
        </w:rPr>
      </w:pPr>
      <w:r w:rsidRPr="00454661">
        <w:rPr>
          <w:rFonts w:ascii="Times New Roman" w:hAnsi="Times New Roman"/>
        </w:rPr>
        <w:t xml:space="preserve">Niniejszym akceptujemy wystawianie i  przysłanie przez Dostawcę faktur VAT w formie elektronicznej, zgodnie </w:t>
      </w:r>
      <w:r w:rsidRPr="00454661">
        <w:rPr>
          <w:rFonts w:ascii="Times New Roman" w:hAnsi="Times New Roman"/>
          <w:b/>
        </w:rPr>
        <w:t>z art. 106n Ustawy z dnia 11marca 2004 r. o podatku od towarów i usług.</w:t>
      </w:r>
    </w:p>
    <w:p w14:paraId="061AAAE3" w14:textId="77777777" w:rsidR="002F10C1" w:rsidRPr="00454661" w:rsidRDefault="002F10C1" w:rsidP="002F10C1">
      <w:pPr>
        <w:spacing w:line="240" w:lineRule="auto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Dostawca zobowiązuje się do przesyłania faktur w formie elektronicznej na następujący </w:t>
      </w:r>
    </w:p>
    <w:p w14:paraId="481A675C" w14:textId="77777777" w:rsidR="002F10C1" w:rsidRPr="00454661" w:rsidRDefault="002F10C1" w:rsidP="002F10C1">
      <w:pPr>
        <w:spacing w:line="240" w:lineRule="auto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 </w:t>
      </w:r>
      <w:r w:rsidRPr="00454661">
        <w:rPr>
          <w:rFonts w:ascii="Times New Roman" w:hAnsi="Times New Roman"/>
          <w:b/>
        </w:rPr>
        <w:t>adres e-mail:</w:t>
      </w:r>
    </w:p>
    <w:p w14:paraId="37FC044C" w14:textId="77777777" w:rsidR="002F10C1" w:rsidRPr="00454661" w:rsidRDefault="00B01E3A" w:rsidP="002F10C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 w14:anchorId="7C48C722">
          <v:rect id="_x0000_i1049" style="width:0;height:1.5pt" o:hralign="center" o:hrstd="t" o:hr="t" fillcolor="gray" stroked="f"/>
        </w:pict>
      </w:r>
    </w:p>
    <w:p w14:paraId="5A3DA336" w14:textId="77777777" w:rsidR="002F10C1" w:rsidRPr="00454661" w:rsidRDefault="002F10C1" w:rsidP="002F10C1">
      <w:pPr>
        <w:spacing w:line="240" w:lineRule="auto"/>
        <w:rPr>
          <w:rFonts w:ascii="Times New Roman" w:hAnsi="Times New Roman"/>
          <w:sz w:val="18"/>
          <w:szCs w:val="18"/>
        </w:rPr>
      </w:pPr>
      <w:r w:rsidRPr="00454661">
        <w:rPr>
          <w:rFonts w:ascii="Times New Roman" w:hAnsi="Times New Roman"/>
          <w:b/>
        </w:rPr>
        <w:t xml:space="preserve">                          </w:t>
      </w:r>
      <w:r w:rsidRPr="00454661">
        <w:rPr>
          <w:rFonts w:ascii="Times New Roman" w:hAnsi="Times New Roman"/>
          <w:sz w:val="18"/>
          <w:szCs w:val="18"/>
        </w:rPr>
        <w:t>(proszę wpisać drukowanymi literami adres mailowy na jaki ma być wysyłana faktura)</w:t>
      </w:r>
    </w:p>
    <w:p w14:paraId="09AB3306" w14:textId="77777777" w:rsidR="00085F5D" w:rsidRPr="00454661" w:rsidRDefault="002F10C1" w:rsidP="002F10C1">
      <w:pPr>
        <w:spacing w:line="240" w:lineRule="auto"/>
        <w:rPr>
          <w:rFonts w:ascii="Times New Roman" w:hAnsi="Times New Roman"/>
          <w:b/>
        </w:rPr>
      </w:pPr>
      <w:r w:rsidRPr="00454661">
        <w:rPr>
          <w:rFonts w:ascii="Times New Roman" w:hAnsi="Times New Roman"/>
          <w:b/>
        </w:rPr>
        <w:t>z adresu:</w:t>
      </w:r>
    </w:p>
    <w:p w14:paraId="07D12FF2" w14:textId="77777777" w:rsidR="002F10C1" w:rsidRPr="00085F5D" w:rsidRDefault="00B01E3A" w:rsidP="00085F5D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 w14:anchorId="0F0C655B">
          <v:rect id="_x0000_i1050" style="width:.5pt;height:1pt" o:hrpct="1" o:hralign="center" o:hrstd="t" o:hr="t" fillcolor="gray" stroked="f"/>
        </w:pict>
      </w:r>
      <w:r w:rsidR="00085F5D">
        <w:rPr>
          <w:rFonts w:ascii="Times New Roman" w:hAnsi="Times New Roman"/>
          <w:b/>
        </w:rPr>
        <w:t>puk@prostki.pl</w:t>
      </w:r>
    </w:p>
    <w:p w14:paraId="7F290451" w14:textId="77777777" w:rsidR="00FA0571" w:rsidRPr="00FA0571" w:rsidRDefault="00FA0571" w:rsidP="00FA0571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FA0571">
        <w:rPr>
          <w:rFonts w:ascii="Times New Roman" w:hAnsi="Times New Roman"/>
          <w:sz w:val="18"/>
          <w:szCs w:val="18"/>
        </w:rPr>
        <w:t>(wypełnia PUK)</w:t>
      </w:r>
    </w:p>
    <w:p w14:paraId="63979A79" w14:textId="77777777" w:rsidR="002F10C1" w:rsidRPr="00454661" w:rsidRDefault="002F10C1" w:rsidP="002F10C1">
      <w:pPr>
        <w:spacing w:line="240" w:lineRule="auto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W przypadku zmiany danych zawartych w tym dokumencie zobowiązujemy się do niezwłocznego przekazania aktualnych danych.</w:t>
      </w:r>
    </w:p>
    <w:p w14:paraId="4A0E0852" w14:textId="77777777" w:rsidR="002F10C1" w:rsidRPr="00454661" w:rsidRDefault="002F10C1" w:rsidP="002F10C1">
      <w:pPr>
        <w:spacing w:line="240" w:lineRule="auto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Wycofanie akceptacji przysyłania faktur VAT w formie elektronicznej może nastąpić w drodze pisemnej lub elektronicznej.</w:t>
      </w:r>
    </w:p>
    <w:p w14:paraId="17620F01" w14:textId="77777777" w:rsidR="002F10C1" w:rsidRDefault="002F10C1" w:rsidP="002F10C1">
      <w:pPr>
        <w:spacing w:line="240" w:lineRule="auto"/>
      </w:pPr>
    </w:p>
    <w:p w14:paraId="27E64B58" w14:textId="77777777" w:rsidR="002F10C1" w:rsidRDefault="00B01E3A" w:rsidP="002F10C1">
      <w:pPr>
        <w:spacing w:line="240" w:lineRule="auto"/>
        <w:jc w:val="center"/>
      </w:pPr>
      <w:r>
        <w:rPr>
          <w:noProof/>
          <w:lang w:eastAsia="pl-PL"/>
        </w:rPr>
        <w:pict w14:anchorId="69990D3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4.15pt;margin-top:6.8pt;width:174.75pt;height:0;z-index:251665408" o:connectortype="straight"/>
        </w:pict>
      </w:r>
      <w:r w:rsidR="002F10C1">
        <w:t xml:space="preserve">               </w:t>
      </w:r>
    </w:p>
    <w:p w14:paraId="48E5285D" w14:textId="77777777" w:rsidR="002F10C1" w:rsidRPr="00454661" w:rsidRDefault="002F10C1" w:rsidP="002F10C1">
      <w:pPr>
        <w:spacing w:line="240" w:lineRule="auto"/>
        <w:jc w:val="center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                                                                                             (podpis)</w:t>
      </w:r>
    </w:p>
    <w:p w14:paraId="1A4A56DF" w14:textId="77777777" w:rsidR="002F10C1" w:rsidRPr="00454661" w:rsidRDefault="00B01E3A" w:rsidP="00085F5D">
      <w:pPr>
        <w:pStyle w:val="Tekstpodstawowy"/>
        <w:keepNext/>
        <w:pageBreakBefore/>
        <w:spacing w:before="120"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lastRenderedPageBreak/>
        <w:pict w14:anchorId="2F9D5A9D">
          <v:shape id="Pole tekstowe 1" o:spid="_x0000_s1026" type="#_x0000_t202" style="position:absolute;left:0;text-align:left;margin-left:362.7pt;margin-top:-36.7pt;width:108pt;height:2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" stroked="f">
            <v:textbox>
              <w:txbxContent>
                <w:p w14:paraId="138B3F79" w14:textId="77777777" w:rsidR="002F10C1" w:rsidRPr="007444FA" w:rsidRDefault="002F10C1" w:rsidP="002F10C1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Załącznik n</w:t>
                  </w:r>
                  <w:r w:rsidRPr="007444FA">
                    <w:rPr>
                      <w:rFonts w:cs="Arial"/>
                      <w:sz w:val="20"/>
                    </w:rPr>
                    <w:t>r 1</w:t>
                  </w:r>
                </w:p>
              </w:txbxContent>
            </v:textbox>
          </v:shape>
        </w:pict>
      </w:r>
      <w:r w:rsidR="002F10C1" w:rsidRPr="00454661">
        <w:rPr>
          <w:rFonts w:ascii="Times New Roman" w:hAnsi="Times New Roman"/>
          <w:b/>
        </w:rPr>
        <w:t>Zasady wysyłania faktur w formie elektronicznej</w:t>
      </w:r>
      <w:r w:rsidR="002F10C1" w:rsidRPr="00454661">
        <w:rPr>
          <w:rFonts w:ascii="Times New Roman" w:hAnsi="Times New Roman"/>
          <w:b/>
        </w:rPr>
        <w:br/>
        <w:t>przez Przedsiębiorstwo Usług Komunalnych Sp. z o.o. w Prostkach</w:t>
      </w:r>
    </w:p>
    <w:p w14:paraId="30F36FBF" w14:textId="77777777" w:rsidR="002F10C1" w:rsidRPr="00454661" w:rsidRDefault="002F10C1" w:rsidP="002F10C1">
      <w:pPr>
        <w:pStyle w:val="Tekstpodstawowy"/>
        <w:spacing w:before="120" w:after="0" w:line="240" w:lineRule="atLeast"/>
        <w:rPr>
          <w:rFonts w:ascii="Times New Roman" w:hAnsi="Times New Roman"/>
          <w:sz w:val="20"/>
        </w:rPr>
      </w:pPr>
    </w:p>
    <w:p w14:paraId="0612B7D9" w14:textId="77777777" w:rsidR="002F10C1" w:rsidRPr="00454661" w:rsidRDefault="002F10C1" w:rsidP="002F10C1">
      <w:pPr>
        <w:pStyle w:val="Tekstpodstawowy"/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Niniejsze zasady zostały przygotowane w celu ujednolicenia wysyłania faktur w formie elektronicznej przez Przedsiębiorstwo Usług Komunalnych Sp. z o.o. w Prostkach </w:t>
      </w:r>
    </w:p>
    <w:p w14:paraId="1723C1EC" w14:textId="77777777" w:rsidR="002F10C1" w:rsidRPr="00454661" w:rsidRDefault="002F10C1" w:rsidP="002F10C1">
      <w:pPr>
        <w:pStyle w:val="Tekstpodstawowy"/>
        <w:spacing w:before="120" w:after="0" w:line="240" w:lineRule="atLeast"/>
        <w:ind w:left="720"/>
        <w:jc w:val="both"/>
        <w:rPr>
          <w:rFonts w:ascii="Times New Roman" w:hAnsi="Times New Roman"/>
        </w:rPr>
      </w:pPr>
    </w:p>
    <w:p w14:paraId="51D33627" w14:textId="77777777"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Podstawą prawną wystawiania i przesyłania faktur w formie elektronicznej jest Ustawa  z dnia 11 marca 2004r, o podatku od towarów i usług.                 </w:t>
      </w:r>
    </w:p>
    <w:p w14:paraId="2ED15195" w14:textId="77777777"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E-faktura - to faktura </w:t>
      </w:r>
      <w:r w:rsidRPr="00454661">
        <w:rPr>
          <w:rFonts w:ascii="Times New Roman" w:hAnsi="Times New Roman"/>
          <w:color w:val="222222"/>
        </w:rPr>
        <w:t xml:space="preserve">w formie elektronicznej </w:t>
      </w:r>
      <w:r w:rsidRPr="00454661">
        <w:rPr>
          <w:rFonts w:ascii="Times New Roman" w:hAnsi="Times New Roman"/>
        </w:rPr>
        <w:t>wystawiona i otrzymywana w dowolnym formacie elektronicznym.</w:t>
      </w:r>
    </w:p>
    <w:p w14:paraId="2F338BAF" w14:textId="5BC21CB8"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E-faktury mogą być przesyłane zgodnie z art.106</w:t>
      </w:r>
      <w:r w:rsidR="002D2A8A">
        <w:rPr>
          <w:rFonts w:ascii="Times New Roman" w:hAnsi="Times New Roman"/>
        </w:rPr>
        <w:t>n</w:t>
      </w:r>
      <w:bookmarkStart w:id="0" w:name="_GoBack"/>
      <w:bookmarkEnd w:id="0"/>
      <w:r w:rsidRPr="00454661">
        <w:rPr>
          <w:rFonts w:ascii="Times New Roman" w:hAnsi="Times New Roman"/>
        </w:rPr>
        <w:t xml:space="preserve"> ustawy z dnia 11 marca 2004r. pod warunkiem:</w:t>
      </w:r>
    </w:p>
    <w:p w14:paraId="67828825" w14:textId="77777777" w:rsidR="002F10C1" w:rsidRPr="00454661" w:rsidRDefault="002F10C1" w:rsidP="002F10C1">
      <w:pPr>
        <w:pStyle w:val="Tekstpodstawowy"/>
        <w:numPr>
          <w:ilvl w:val="1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uprzedniej akceptacji tego sposobu przesyłania faktur przez Nabywcę </w:t>
      </w:r>
    </w:p>
    <w:p w14:paraId="15ADEFE6" w14:textId="77777777" w:rsidR="002F10C1" w:rsidRPr="00454661" w:rsidRDefault="002F10C1" w:rsidP="002F10C1">
      <w:pPr>
        <w:numPr>
          <w:ilvl w:val="1"/>
          <w:numId w:val="17"/>
        </w:numPr>
        <w:spacing w:after="0" w:line="280" w:lineRule="exac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zapewnienia autentyczności pochodzenia i integralności treści faktury </w:t>
      </w:r>
    </w:p>
    <w:p w14:paraId="4CD91914" w14:textId="77777777" w:rsidR="002F10C1" w:rsidRPr="00454661" w:rsidRDefault="002F10C1" w:rsidP="002F10C1">
      <w:pPr>
        <w:numPr>
          <w:ilvl w:val="1"/>
          <w:numId w:val="17"/>
        </w:numPr>
        <w:spacing w:after="0" w:line="280" w:lineRule="exac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odpowiedniego ich przechowywania.</w:t>
      </w:r>
    </w:p>
    <w:p w14:paraId="3FA3FBE4" w14:textId="77777777" w:rsidR="002F10C1" w:rsidRPr="00454661" w:rsidRDefault="002F10C1" w:rsidP="002F10C1">
      <w:pPr>
        <w:numPr>
          <w:ilvl w:val="0"/>
          <w:numId w:val="17"/>
        </w:numPr>
        <w:spacing w:after="0" w:line="280" w:lineRule="exac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  <w:color w:val="222222"/>
        </w:rPr>
        <w:t xml:space="preserve">Zgodnie z ustawy o VAT stosowanie faktur elektronicznych wymaga akceptacji odbiorcy faktury. </w:t>
      </w:r>
    </w:p>
    <w:p w14:paraId="11033BB0" w14:textId="77777777" w:rsidR="00F10897" w:rsidRPr="00F10897" w:rsidRDefault="00B01E3A" w:rsidP="002F10C1">
      <w:pPr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pl-PL"/>
        </w:rPr>
        <w:pict w14:anchorId="42AA0C21">
          <v:shape id="_x0000_s1030" type="#_x0000_t32" style="position:absolute;left:0;text-align:left;margin-left:446.65pt;margin-top:27.35pt;width:0;height:0;z-index:251664384" o:connectortype="straight"/>
        </w:pict>
      </w:r>
      <w:r w:rsidR="002F10C1" w:rsidRPr="00F10897">
        <w:rPr>
          <w:rFonts w:ascii="Times New Roman" w:hAnsi="Times New Roman"/>
        </w:rPr>
        <w:t>Nabywca oświadcza, że adresem właściwym do przesyłania powiadomienia o wystawionej fakturze jest adres e-mail</w:t>
      </w:r>
      <w:r w:rsidR="002F10C1" w:rsidRPr="00F10897">
        <w:rPr>
          <w:rFonts w:ascii="Times New Roman" w:hAnsi="Times New Roman"/>
          <w:b/>
          <w:color w:val="000000"/>
        </w:rPr>
        <w:t>:</w:t>
      </w:r>
      <w:r w:rsidR="00F10897">
        <w:rPr>
          <w:rFonts w:ascii="Times New Roman" w:hAnsi="Times New Roman"/>
          <w:b/>
          <w:color w:val="000000"/>
        </w:rPr>
        <w:t xml:space="preserve">  </w:t>
      </w:r>
      <w:r w:rsidR="00F10897" w:rsidRPr="00F10897">
        <w:rPr>
          <w:rFonts w:ascii="Times New Roman" w:hAnsi="Times New Roman"/>
          <w:b/>
          <w:color w:val="000000"/>
        </w:rPr>
        <w:t>puk@prostki.pl</w:t>
      </w:r>
    </w:p>
    <w:p w14:paraId="44158AF5" w14:textId="77777777" w:rsidR="002F10C1" w:rsidRPr="00F10897" w:rsidRDefault="002F10C1" w:rsidP="002F10C1">
      <w:pPr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F10897">
        <w:rPr>
          <w:rFonts w:ascii="Times New Roman" w:hAnsi="Times New Roman"/>
        </w:rPr>
        <w:t xml:space="preserve">Dostarczanie faktur drogą elektroniczną od Przedsiębiorstwa Usług Komunalnych Sp. z o.o.                       w Prostkach., nastąpi po otrzymaniu przez Dostawcę </w:t>
      </w:r>
      <w:r w:rsidRPr="00F10897">
        <w:rPr>
          <w:rFonts w:ascii="Times New Roman" w:hAnsi="Times New Roman"/>
          <w:b/>
        </w:rPr>
        <w:t>oświadczenia.</w:t>
      </w:r>
    </w:p>
    <w:p w14:paraId="09809F71" w14:textId="06BC8118"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  <w:color w:val="000000"/>
        </w:rPr>
      </w:pPr>
      <w:r w:rsidRPr="00454661">
        <w:rPr>
          <w:rFonts w:ascii="Times New Roman" w:hAnsi="Times New Roman"/>
        </w:rPr>
        <w:t xml:space="preserve">Oświadczenie o akceptacji faktur elektronicznych może być złożone w formie pisemnej na adres: </w:t>
      </w:r>
      <w:r w:rsidRPr="00454661">
        <w:rPr>
          <w:rFonts w:ascii="Times New Roman" w:hAnsi="Times New Roman"/>
          <w:b/>
        </w:rPr>
        <w:t xml:space="preserve">Przedsiębiorstwo Usług Komunalnych Sp. z o.o., ul. Kolejowa 26, 19-335 Prostki </w:t>
      </w:r>
      <w:r w:rsidRPr="00454661">
        <w:rPr>
          <w:rFonts w:ascii="Times New Roman" w:hAnsi="Times New Roman"/>
        </w:rPr>
        <w:t>lub</w:t>
      </w:r>
      <w:r w:rsidRPr="00454661">
        <w:rPr>
          <w:rFonts w:ascii="Times New Roman" w:hAnsi="Times New Roman"/>
          <w:b/>
        </w:rPr>
        <w:t xml:space="preserve"> </w:t>
      </w:r>
      <w:r w:rsidRPr="00454661">
        <w:rPr>
          <w:rFonts w:ascii="Times New Roman" w:hAnsi="Times New Roman"/>
        </w:rPr>
        <w:t>w wersji elektronicznej</w:t>
      </w:r>
      <w:r w:rsidRPr="00454661">
        <w:rPr>
          <w:rFonts w:ascii="Times New Roman" w:hAnsi="Times New Roman"/>
          <w:b/>
        </w:rPr>
        <w:t xml:space="preserve"> </w:t>
      </w:r>
      <w:r w:rsidRPr="00454661">
        <w:rPr>
          <w:rFonts w:ascii="Times New Roman" w:hAnsi="Times New Roman"/>
        </w:rPr>
        <w:t>adres e-mail</w:t>
      </w:r>
      <w:r w:rsidRPr="00454661">
        <w:rPr>
          <w:rFonts w:ascii="Times New Roman" w:hAnsi="Times New Roman"/>
          <w:b/>
        </w:rPr>
        <w:t>:</w:t>
      </w:r>
      <w:r w:rsidRPr="00454661">
        <w:rPr>
          <w:rFonts w:ascii="Times New Roman" w:hAnsi="Times New Roman"/>
        </w:rPr>
        <w:t xml:space="preserve"> </w:t>
      </w:r>
      <w:r w:rsidR="007724F7" w:rsidRPr="00F10897">
        <w:rPr>
          <w:rFonts w:ascii="Times New Roman" w:hAnsi="Times New Roman"/>
          <w:b/>
          <w:color w:val="000000"/>
        </w:rPr>
        <w:t>puk@prostki.pl</w:t>
      </w:r>
    </w:p>
    <w:p w14:paraId="26715BA3" w14:textId="77777777" w:rsidR="002F10C1" w:rsidRPr="00454661" w:rsidRDefault="002F10C1" w:rsidP="002F10C1">
      <w:pPr>
        <w:pStyle w:val="Tekstpodstawowy"/>
        <w:spacing w:before="120" w:after="0" w:line="240" w:lineRule="atLeast"/>
        <w:ind w:left="720"/>
        <w:jc w:val="both"/>
        <w:rPr>
          <w:rFonts w:ascii="Times New Roman" w:hAnsi="Times New Roman"/>
          <w:color w:val="000000"/>
        </w:rPr>
      </w:pPr>
      <w:r w:rsidRPr="00454661">
        <w:rPr>
          <w:rFonts w:ascii="Times New Roman" w:hAnsi="Times New Roman"/>
        </w:rPr>
        <w:t xml:space="preserve">Na powyższe adresy należy także przesyłać informacje o zmianie adresu e-mail, na który będą  wysyłane faktury w formie elektronicznej, bądź wycofanie akceptacji na przesyłanie faktur w formie elektronicznej. </w:t>
      </w:r>
    </w:p>
    <w:p w14:paraId="65D54EC9" w14:textId="77777777"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Dostawca traci prawo do przesyłania wystawionych faktur w formie elektronicznej od dnia następującego po doręczeniu oświadczenia o wycofaniu akceptacji na wystawianie i przesyłanie faktur w formie elektronicznej. Od tego momentu wystawione faktury powinny być wysyłane pocztą w formie papierowej. </w:t>
      </w:r>
    </w:p>
    <w:p w14:paraId="433C554D" w14:textId="77777777"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>W przypadku braku powiadomienia o zmianie adresu e-mail, wszelka korespondencja kierowana na dotychczas obowiązujący e-mail jest uważana za prawidłowo dostarczoną i wywołuje wszelkie skutki prawne. Wysłanie faktury w formie papierowej, po podpisaniu oświadczenia będzie odsyłane bez księgowania.</w:t>
      </w:r>
    </w:p>
    <w:p w14:paraId="7CA15478" w14:textId="77777777" w:rsidR="002F10C1" w:rsidRPr="00454661" w:rsidRDefault="002F10C1" w:rsidP="002F10C1">
      <w:pPr>
        <w:pStyle w:val="Tekstpodstawowy"/>
        <w:numPr>
          <w:ilvl w:val="0"/>
          <w:numId w:val="17"/>
        </w:numPr>
        <w:spacing w:before="120" w:after="0" w:line="240" w:lineRule="atLeast"/>
        <w:jc w:val="both"/>
        <w:rPr>
          <w:rFonts w:ascii="Times New Roman" w:hAnsi="Times New Roman"/>
        </w:rPr>
      </w:pPr>
      <w:r w:rsidRPr="00454661">
        <w:rPr>
          <w:rFonts w:ascii="Times New Roman" w:hAnsi="Times New Roman"/>
        </w:rPr>
        <w:t xml:space="preserve">Potwierdzeniem z otrzymania </w:t>
      </w:r>
      <w:r w:rsidRPr="00454661">
        <w:rPr>
          <w:rFonts w:ascii="Times New Roman" w:hAnsi="Times New Roman"/>
          <w:b/>
        </w:rPr>
        <w:t>korekty do faktury</w:t>
      </w:r>
      <w:r w:rsidRPr="00454661">
        <w:rPr>
          <w:rFonts w:ascii="Times New Roman" w:hAnsi="Times New Roman"/>
        </w:rPr>
        <w:t xml:space="preserve"> wystawionej przez Dostawcę w formie elektronicznej, będzie potwierdzenie otrzymania wiadomości elektronicznej </w:t>
      </w:r>
      <w:r w:rsidRPr="00454661">
        <w:rPr>
          <w:rFonts w:ascii="Times New Roman" w:hAnsi="Times New Roman"/>
          <w:b/>
        </w:rPr>
        <w:t>za pomocą komunikatu wysłanego z adresu e-mail, na który przesłano korektę do faktury</w:t>
      </w:r>
      <w:r w:rsidRPr="00454661">
        <w:rPr>
          <w:rFonts w:ascii="Times New Roman" w:hAnsi="Times New Roman"/>
        </w:rPr>
        <w:t>.</w:t>
      </w:r>
    </w:p>
    <w:p w14:paraId="54327634" w14:textId="77777777" w:rsidR="002F10C1" w:rsidRPr="00454661" w:rsidRDefault="002F10C1" w:rsidP="002F10C1">
      <w:pPr>
        <w:rPr>
          <w:rFonts w:ascii="Times New Roman" w:hAnsi="Times New Roman"/>
        </w:rPr>
      </w:pPr>
    </w:p>
    <w:p w14:paraId="2EED9769" w14:textId="77777777" w:rsidR="002F10C1" w:rsidRPr="00454661" w:rsidRDefault="002F10C1" w:rsidP="002F10C1">
      <w:pPr>
        <w:rPr>
          <w:rFonts w:ascii="Times New Roman" w:hAnsi="Times New Roman"/>
        </w:rPr>
      </w:pPr>
    </w:p>
    <w:p w14:paraId="6BD66DE9" w14:textId="77777777" w:rsidR="002F10C1" w:rsidRPr="00454661" w:rsidRDefault="002F10C1" w:rsidP="002F10C1">
      <w:pPr>
        <w:rPr>
          <w:rFonts w:ascii="Times New Roman" w:hAnsi="Times New Roman"/>
        </w:rPr>
      </w:pPr>
    </w:p>
    <w:p w14:paraId="1C436A86" w14:textId="77777777" w:rsidR="002F10C1" w:rsidRPr="00454661" w:rsidRDefault="002F10C1" w:rsidP="002F10C1">
      <w:pPr>
        <w:pStyle w:val="Tekstpodstawowywcity"/>
        <w:ind w:left="0" w:firstLine="0"/>
        <w:jc w:val="right"/>
        <w:rPr>
          <w:szCs w:val="22"/>
        </w:rPr>
      </w:pPr>
    </w:p>
    <w:p w14:paraId="615A594A" w14:textId="77777777" w:rsidR="002F10C1" w:rsidRPr="00454661" w:rsidRDefault="002F10C1" w:rsidP="002F10C1">
      <w:pPr>
        <w:spacing w:after="0"/>
        <w:jc w:val="right"/>
        <w:rPr>
          <w:rFonts w:ascii="Times New Roman" w:hAnsi="Times New Roman"/>
          <w:b/>
        </w:rPr>
      </w:pPr>
    </w:p>
    <w:p w14:paraId="62205814" w14:textId="77777777" w:rsidR="00596D3B" w:rsidRPr="002F10C1" w:rsidRDefault="00BD4133" w:rsidP="002F10C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13488">
        <w:rPr>
          <w:rFonts w:ascii="Times New Roman" w:hAnsi="Times New Roman"/>
          <w:b/>
          <w:sz w:val="24"/>
          <w:szCs w:val="24"/>
        </w:rPr>
        <w:t xml:space="preserve">    </w:t>
      </w:r>
    </w:p>
    <w:sectPr w:rsidR="00596D3B" w:rsidRPr="002F10C1" w:rsidSect="00336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32D4" w14:textId="77777777" w:rsidR="00B01E3A" w:rsidRDefault="00B01E3A" w:rsidP="003B4CA7">
      <w:pPr>
        <w:spacing w:after="0" w:line="240" w:lineRule="auto"/>
      </w:pPr>
      <w:r>
        <w:separator/>
      </w:r>
    </w:p>
  </w:endnote>
  <w:endnote w:type="continuationSeparator" w:id="0">
    <w:p w14:paraId="4AE9CACC" w14:textId="77777777" w:rsidR="00B01E3A" w:rsidRDefault="00B01E3A" w:rsidP="003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8C5E" w14:textId="77777777" w:rsidR="00C20C7D" w:rsidRDefault="00C20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4423"/>
    </w:tblGrid>
    <w:tr w:rsidR="000C4F9F" w:rsidRPr="001A2077" w14:paraId="36201548" w14:textId="77777777" w:rsidTr="001A2077">
      <w:tc>
        <w:tcPr>
          <w:tcW w:w="3510" w:type="dxa"/>
        </w:tcPr>
        <w:p w14:paraId="0A1DCF7C" w14:textId="77777777" w:rsidR="000C4F9F" w:rsidRPr="00DD60E9" w:rsidRDefault="000C4F9F" w:rsidP="000C4F9F">
          <w:pPr>
            <w:pStyle w:val="Stopka"/>
            <w:rPr>
              <w:b/>
              <w:bCs/>
            </w:rPr>
          </w:pPr>
          <w:r w:rsidRPr="00DD60E9">
            <w:rPr>
              <w:b/>
              <w:bCs/>
            </w:rPr>
            <w:t>Przedsiębiorstwo Usług Komunalnych</w:t>
          </w:r>
        </w:p>
        <w:p w14:paraId="34AD8D35" w14:textId="40436DEB" w:rsidR="000C4F9F" w:rsidRPr="00DD60E9" w:rsidRDefault="000C4F9F" w:rsidP="000C4F9F">
          <w:pPr>
            <w:pStyle w:val="Stopka"/>
            <w:rPr>
              <w:b/>
              <w:bCs/>
            </w:rPr>
          </w:pPr>
          <w:r w:rsidRPr="00DD60E9">
            <w:rPr>
              <w:b/>
              <w:bCs/>
            </w:rPr>
            <w:t>Spółka z o.o.</w:t>
          </w:r>
          <w:r w:rsidRPr="00DD60E9">
            <w:br/>
            <w:t>ul. Kolejowa 26</w:t>
          </w:r>
          <w:r w:rsidRPr="00DD60E9">
            <w:br/>
          </w:r>
          <w:r w:rsidR="00667B3A">
            <w:t>19-335 Prostki</w:t>
          </w:r>
          <w:r w:rsidR="00667B3A">
            <w:br/>
            <w:t>t</w:t>
          </w:r>
          <w:r w:rsidRPr="00DD60E9">
            <w:t>el.: 87 611 20 78</w:t>
          </w:r>
          <w:r w:rsidR="00667B3A">
            <w:t>, kom. 797 466 868</w:t>
          </w:r>
          <w:r w:rsidRPr="00DD60E9">
            <w:br/>
            <w:t xml:space="preserve">E-mail: </w:t>
          </w:r>
          <w:r w:rsidR="00C20C7D" w:rsidRPr="00C20C7D">
            <w:rPr>
              <w:bCs/>
              <w:color w:val="000000"/>
            </w:rPr>
            <w:t>puk@prostki.pl</w:t>
          </w:r>
        </w:p>
      </w:tc>
      <w:tc>
        <w:tcPr>
          <w:tcW w:w="4423" w:type="dxa"/>
        </w:tcPr>
        <w:p w14:paraId="010EF6D6" w14:textId="77777777" w:rsidR="000C4F9F" w:rsidRPr="002F10C1" w:rsidRDefault="000C4F9F" w:rsidP="000C4F9F">
          <w:pPr>
            <w:pStyle w:val="Stopka"/>
          </w:pPr>
        </w:p>
      </w:tc>
    </w:tr>
  </w:tbl>
  <w:p w14:paraId="07DD4513" w14:textId="77777777" w:rsidR="00485662" w:rsidRDefault="000C4F9F" w:rsidP="003B4CA7">
    <w:pPr>
      <w:pStyle w:val="Stopka"/>
    </w:pPr>
    <w:r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8F5660F" wp14:editId="19590247">
          <wp:simplePos x="0" y="0"/>
          <wp:positionH relativeFrom="margin">
            <wp:posOffset>5356063</wp:posOffset>
          </wp:positionH>
          <wp:positionV relativeFrom="paragraph">
            <wp:posOffset>-628650</wp:posOffset>
          </wp:positionV>
          <wp:extent cx="885825" cy="790575"/>
          <wp:effectExtent l="0" t="0" r="9525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4DB3" w14:textId="77777777" w:rsidR="00C20C7D" w:rsidRDefault="00C20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66BE" w14:textId="77777777" w:rsidR="00B01E3A" w:rsidRDefault="00B01E3A" w:rsidP="003B4CA7">
      <w:pPr>
        <w:spacing w:after="0" w:line="240" w:lineRule="auto"/>
      </w:pPr>
      <w:r>
        <w:separator/>
      </w:r>
    </w:p>
  </w:footnote>
  <w:footnote w:type="continuationSeparator" w:id="0">
    <w:p w14:paraId="2F1CDD69" w14:textId="77777777" w:rsidR="00B01E3A" w:rsidRDefault="00B01E3A" w:rsidP="003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FD80" w14:textId="77777777" w:rsidR="00C20C7D" w:rsidRDefault="00C20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528E" w14:textId="77777777" w:rsidR="00C20C7D" w:rsidRDefault="00C20C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2ED4" w14:textId="77777777" w:rsidR="00C20C7D" w:rsidRDefault="00C20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83B"/>
    <w:multiLevelType w:val="hybridMultilevel"/>
    <w:tmpl w:val="3A1234F4"/>
    <w:lvl w:ilvl="0" w:tplc="BF86E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FA6"/>
    <w:multiLevelType w:val="hybridMultilevel"/>
    <w:tmpl w:val="B6627682"/>
    <w:lvl w:ilvl="0" w:tplc="2D1AC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20DDE"/>
    <w:multiLevelType w:val="hybridMultilevel"/>
    <w:tmpl w:val="6E1C9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3FC6"/>
    <w:multiLevelType w:val="hybridMultilevel"/>
    <w:tmpl w:val="F378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7EB"/>
    <w:multiLevelType w:val="hybridMultilevel"/>
    <w:tmpl w:val="F640A0AC"/>
    <w:lvl w:ilvl="0" w:tplc="293A144C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45608"/>
    <w:multiLevelType w:val="hybridMultilevel"/>
    <w:tmpl w:val="512C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C6B18"/>
    <w:multiLevelType w:val="hybridMultilevel"/>
    <w:tmpl w:val="DDB88680"/>
    <w:lvl w:ilvl="0" w:tplc="293A14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B082B"/>
    <w:multiLevelType w:val="hybridMultilevel"/>
    <w:tmpl w:val="9D48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54D25"/>
    <w:multiLevelType w:val="hybridMultilevel"/>
    <w:tmpl w:val="D062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1EF5"/>
    <w:multiLevelType w:val="hybridMultilevel"/>
    <w:tmpl w:val="419A2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37725"/>
    <w:multiLevelType w:val="hybridMultilevel"/>
    <w:tmpl w:val="90B02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65FB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3910"/>
    <w:multiLevelType w:val="hybridMultilevel"/>
    <w:tmpl w:val="6B48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821A3"/>
    <w:multiLevelType w:val="hybridMultilevel"/>
    <w:tmpl w:val="C7E660F8"/>
    <w:lvl w:ilvl="0" w:tplc="7EC6D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878E6"/>
    <w:multiLevelType w:val="hybridMultilevel"/>
    <w:tmpl w:val="8A148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814A8"/>
    <w:multiLevelType w:val="hybridMultilevel"/>
    <w:tmpl w:val="C4C4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701F2"/>
    <w:multiLevelType w:val="hybridMultilevel"/>
    <w:tmpl w:val="1D98B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40468"/>
    <w:multiLevelType w:val="hybridMultilevel"/>
    <w:tmpl w:val="C8A6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15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9C9"/>
    <w:rsid w:val="00006BEB"/>
    <w:rsid w:val="00006C2D"/>
    <w:rsid w:val="00011DD7"/>
    <w:rsid w:val="00012ABF"/>
    <w:rsid w:val="0003402F"/>
    <w:rsid w:val="00036325"/>
    <w:rsid w:val="00047821"/>
    <w:rsid w:val="00047DCD"/>
    <w:rsid w:val="000518B3"/>
    <w:rsid w:val="0006620A"/>
    <w:rsid w:val="00073055"/>
    <w:rsid w:val="00080B2F"/>
    <w:rsid w:val="00084C0A"/>
    <w:rsid w:val="00085F5D"/>
    <w:rsid w:val="00093B70"/>
    <w:rsid w:val="0009778A"/>
    <w:rsid w:val="000A216C"/>
    <w:rsid w:val="000A2B4F"/>
    <w:rsid w:val="000A32F7"/>
    <w:rsid w:val="000A3C35"/>
    <w:rsid w:val="000A4F8A"/>
    <w:rsid w:val="000A5E72"/>
    <w:rsid w:val="000A7AAD"/>
    <w:rsid w:val="000B0090"/>
    <w:rsid w:val="000B00B0"/>
    <w:rsid w:val="000B03BE"/>
    <w:rsid w:val="000B1CEF"/>
    <w:rsid w:val="000B5953"/>
    <w:rsid w:val="000B7E6D"/>
    <w:rsid w:val="000C465A"/>
    <w:rsid w:val="000C4F9F"/>
    <w:rsid w:val="000D08D3"/>
    <w:rsid w:val="000D279D"/>
    <w:rsid w:val="000D28EF"/>
    <w:rsid w:val="000D7D9D"/>
    <w:rsid w:val="000E3668"/>
    <w:rsid w:val="000E79EF"/>
    <w:rsid w:val="000F4B1E"/>
    <w:rsid w:val="000F60DE"/>
    <w:rsid w:val="000F6C21"/>
    <w:rsid w:val="00100676"/>
    <w:rsid w:val="00110F4F"/>
    <w:rsid w:val="00114198"/>
    <w:rsid w:val="00120A72"/>
    <w:rsid w:val="00131945"/>
    <w:rsid w:val="00133A05"/>
    <w:rsid w:val="00141ED4"/>
    <w:rsid w:val="00147174"/>
    <w:rsid w:val="00150852"/>
    <w:rsid w:val="00162836"/>
    <w:rsid w:val="00174561"/>
    <w:rsid w:val="001820A5"/>
    <w:rsid w:val="00185869"/>
    <w:rsid w:val="00186363"/>
    <w:rsid w:val="00186C44"/>
    <w:rsid w:val="001A1062"/>
    <w:rsid w:val="001A2077"/>
    <w:rsid w:val="001B0734"/>
    <w:rsid w:val="001B51AB"/>
    <w:rsid w:val="001B5E10"/>
    <w:rsid w:val="001C2BC7"/>
    <w:rsid w:val="001C7366"/>
    <w:rsid w:val="001C7A4C"/>
    <w:rsid w:val="001E1077"/>
    <w:rsid w:val="001E2E9A"/>
    <w:rsid w:val="001E6DBA"/>
    <w:rsid w:val="001E78AC"/>
    <w:rsid w:val="001F2A9C"/>
    <w:rsid w:val="001F38BC"/>
    <w:rsid w:val="002025F2"/>
    <w:rsid w:val="002035D7"/>
    <w:rsid w:val="002051B8"/>
    <w:rsid w:val="00205CEE"/>
    <w:rsid w:val="00210BAC"/>
    <w:rsid w:val="00213F99"/>
    <w:rsid w:val="0021636D"/>
    <w:rsid w:val="00217FC3"/>
    <w:rsid w:val="0022144A"/>
    <w:rsid w:val="0023564B"/>
    <w:rsid w:val="0023645B"/>
    <w:rsid w:val="00243DA6"/>
    <w:rsid w:val="00245425"/>
    <w:rsid w:val="00250215"/>
    <w:rsid w:val="00260213"/>
    <w:rsid w:val="002674FA"/>
    <w:rsid w:val="0027248D"/>
    <w:rsid w:val="00275779"/>
    <w:rsid w:val="00280D4B"/>
    <w:rsid w:val="00283A7E"/>
    <w:rsid w:val="00283E8F"/>
    <w:rsid w:val="00283F9F"/>
    <w:rsid w:val="00290CF5"/>
    <w:rsid w:val="002A34FC"/>
    <w:rsid w:val="002A3CE1"/>
    <w:rsid w:val="002A7D88"/>
    <w:rsid w:val="002D2A8A"/>
    <w:rsid w:val="002F0DA1"/>
    <w:rsid w:val="002F10C1"/>
    <w:rsid w:val="002F3B71"/>
    <w:rsid w:val="002F3F67"/>
    <w:rsid w:val="003249C9"/>
    <w:rsid w:val="0033028B"/>
    <w:rsid w:val="0033620C"/>
    <w:rsid w:val="00336673"/>
    <w:rsid w:val="00340AE0"/>
    <w:rsid w:val="00340E81"/>
    <w:rsid w:val="00343595"/>
    <w:rsid w:val="0034643D"/>
    <w:rsid w:val="00352707"/>
    <w:rsid w:val="00353286"/>
    <w:rsid w:val="00355D66"/>
    <w:rsid w:val="00367F4E"/>
    <w:rsid w:val="0037003B"/>
    <w:rsid w:val="00374221"/>
    <w:rsid w:val="00374B89"/>
    <w:rsid w:val="00381752"/>
    <w:rsid w:val="00384D1A"/>
    <w:rsid w:val="00385AE2"/>
    <w:rsid w:val="00396C52"/>
    <w:rsid w:val="0039781D"/>
    <w:rsid w:val="003A1415"/>
    <w:rsid w:val="003B1041"/>
    <w:rsid w:val="003B18EB"/>
    <w:rsid w:val="003B1980"/>
    <w:rsid w:val="003B2EC6"/>
    <w:rsid w:val="003B4CA7"/>
    <w:rsid w:val="003C2A14"/>
    <w:rsid w:val="003C737C"/>
    <w:rsid w:val="003D584C"/>
    <w:rsid w:val="003F2885"/>
    <w:rsid w:val="003F5A6E"/>
    <w:rsid w:val="0040317C"/>
    <w:rsid w:val="004129C9"/>
    <w:rsid w:val="00416C69"/>
    <w:rsid w:val="00417200"/>
    <w:rsid w:val="0042021B"/>
    <w:rsid w:val="00425BB3"/>
    <w:rsid w:val="004462CA"/>
    <w:rsid w:val="0044657C"/>
    <w:rsid w:val="0045211B"/>
    <w:rsid w:val="004642C3"/>
    <w:rsid w:val="0047067C"/>
    <w:rsid w:val="00470F6B"/>
    <w:rsid w:val="004766D4"/>
    <w:rsid w:val="004804C7"/>
    <w:rsid w:val="00485662"/>
    <w:rsid w:val="0049193F"/>
    <w:rsid w:val="00493D0A"/>
    <w:rsid w:val="00493D3A"/>
    <w:rsid w:val="00493FE7"/>
    <w:rsid w:val="004A0F3F"/>
    <w:rsid w:val="004A734B"/>
    <w:rsid w:val="004A787E"/>
    <w:rsid w:val="004B0694"/>
    <w:rsid w:val="004C10B7"/>
    <w:rsid w:val="004D0E30"/>
    <w:rsid w:val="004F0CA9"/>
    <w:rsid w:val="004F1E4E"/>
    <w:rsid w:val="004F6A51"/>
    <w:rsid w:val="005030D1"/>
    <w:rsid w:val="00505F76"/>
    <w:rsid w:val="0051073A"/>
    <w:rsid w:val="00511249"/>
    <w:rsid w:val="00511479"/>
    <w:rsid w:val="00511EC2"/>
    <w:rsid w:val="00515A87"/>
    <w:rsid w:val="00515D6D"/>
    <w:rsid w:val="00517FBD"/>
    <w:rsid w:val="0052006E"/>
    <w:rsid w:val="00520F43"/>
    <w:rsid w:val="00526BF4"/>
    <w:rsid w:val="00530932"/>
    <w:rsid w:val="00533AF8"/>
    <w:rsid w:val="00535A61"/>
    <w:rsid w:val="005423F1"/>
    <w:rsid w:val="00555517"/>
    <w:rsid w:val="0057208A"/>
    <w:rsid w:val="005725E8"/>
    <w:rsid w:val="00573DE8"/>
    <w:rsid w:val="0057480A"/>
    <w:rsid w:val="0058068B"/>
    <w:rsid w:val="00584CCF"/>
    <w:rsid w:val="00587648"/>
    <w:rsid w:val="005927CE"/>
    <w:rsid w:val="00592B9F"/>
    <w:rsid w:val="00593547"/>
    <w:rsid w:val="00596426"/>
    <w:rsid w:val="00596D3B"/>
    <w:rsid w:val="00597618"/>
    <w:rsid w:val="005A0F2E"/>
    <w:rsid w:val="005A344E"/>
    <w:rsid w:val="005B5BFA"/>
    <w:rsid w:val="005B6423"/>
    <w:rsid w:val="005C1543"/>
    <w:rsid w:val="005C7F8C"/>
    <w:rsid w:val="005D1F5B"/>
    <w:rsid w:val="005D2C97"/>
    <w:rsid w:val="005D75D4"/>
    <w:rsid w:val="005E1A2A"/>
    <w:rsid w:val="005E4498"/>
    <w:rsid w:val="005F560E"/>
    <w:rsid w:val="005F76B1"/>
    <w:rsid w:val="006038E2"/>
    <w:rsid w:val="00613759"/>
    <w:rsid w:val="00621BCB"/>
    <w:rsid w:val="00623FC1"/>
    <w:rsid w:val="006241C0"/>
    <w:rsid w:val="00626548"/>
    <w:rsid w:val="00632115"/>
    <w:rsid w:val="0064481A"/>
    <w:rsid w:val="006523E6"/>
    <w:rsid w:val="00655D1D"/>
    <w:rsid w:val="00660D32"/>
    <w:rsid w:val="00666221"/>
    <w:rsid w:val="0066667C"/>
    <w:rsid w:val="00667B3A"/>
    <w:rsid w:val="006729BB"/>
    <w:rsid w:val="0068704E"/>
    <w:rsid w:val="00687290"/>
    <w:rsid w:val="0069114A"/>
    <w:rsid w:val="0069718D"/>
    <w:rsid w:val="006B2D94"/>
    <w:rsid w:val="006B3F7A"/>
    <w:rsid w:val="006B6A16"/>
    <w:rsid w:val="006C0A33"/>
    <w:rsid w:val="006C3833"/>
    <w:rsid w:val="006D314A"/>
    <w:rsid w:val="006E060A"/>
    <w:rsid w:val="006E133D"/>
    <w:rsid w:val="006E253F"/>
    <w:rsid w:val="006F00BC"/>
    <w:rsid w:val="006F25D1"/>
    <w:rsid w:val="006F5488"/>
    <w:rsid w:val="00702674"/>
    <w:rsid w:val="0070681F"/>
    <w:rsid w:val="00710100"/>
    <w:rsid w:val="00711C2A"/>
    <w:rsid w:val="00714C6D"/>
    <w:rsid w:val="00714CE2"/>
    <w:rsid w:val="007257FB"/>
    <w:rsid w:val="0074088C"/>
    <w:rsid w:val="00742D88"/>
    <w:rsid w:val="00751F71"/>
    <w:rsid w:val="00752FF6"/>
    <w:rsid w:val="00763C97"/>
    <w:rsid w:val="00765677"/>
    <w:rsid w:val="00766889"/>
    <w:rsid w:val="007724F7"/>
    <w:rsid w:val="0078159B"/>
    <w:rsid w:val="00784D7D"/>
    <w:rsid w:val="007A0315"/>
    <w:rsid w:val="007A3344"/>
    <w:rsid w:val="007B2B60"/>
    <w:rsid w:val="007C0D5E"/>
    <w:rsid w:val="007D3F37"/>
    <w:rsid w:val="007D593D"/>
    <w:rsid w:val="007E6034"/>
    <w:rsid w:val="007E6A46"/>
    <w:rsid w:val="007F5A19"/>
    <w:rsid w:val="008146B4"/>
    <w:rsid w:val="00820B26"/>
    <w:rsid w:val="00820BD6"/>
    <w:rsid w:val="00825A63"/>
    <w:rsid w:val="0084067C"/>
    <w:rsid w:val="0084741A"/>
    <w:rsid w:val="00853AE1"/>
    <w:rsid w:val="00854DD6"/>
    <w:rsid w:val="00857951"/>
    <w:rsid w:val="008645CD"/>
    <w:rsid w:val="008673CB"/>
    <w:rsid w:val="00880AD9"/>
    <w:rsid w:val="00882ECC"/>
    <w:rsid w:val="00891993"/>
    <w:rsid w:val="008955BB"/>
    <w:rsid w:val="0089576C"/>
    <w:rsid w:val="008A2461"/>
    <w:rsid w:val="008A265C"/>
    <w:rsid w:val="008B182B"/>
    <w:rsid w:val="008B1D36"/>
    <w:rsid w:val="008B4A7F"/>
    <w:rsid w:val="008C0636"/>
    <w:rsid w:val="008C4B3F"/>
    <w:rsid w:val="008C52F1"/>
    <w:rsid w:val="008D2841"/>
    <w:rsid w:val="008D50E4"/>
    <w:rsid w:val="008E08A0"/>
    <w:rsid w:val="008E32F8"/>
    <w:rsid w:val="008E461E"/>
    <w:rsid w:val="008F3A36"/>
    <w:rsid w:val="008F50C9"/>
    <w:rsid w:val="00907F7C"/>
    <w:rsid w:val="00913488"/>
    <w:rsid w:val="009171F3"/>
    <w:rsid w:val="00922136"/>
    <w:rsid w:val="00922333"/>
    <w:rsid w:val="00925ED7"/>
    <w:rsid w:val="009475A4"/>
    <w:rsid w:val="0095521A"/>
    <w:rsid w:val="00955F0F"/>
    <w:rsid w:val="00963949"/>
    <w:rsid w:val="00965331"/>
    <w:rsid w:val="00967D4D"/>
    <w:rsid w:val="009727CE"/>
    <w:rsid w:val="0098268D"/>
    <w:rsid w:val="00985347"/>
    <w:rsid w:val="009A7658"/>
    <w:rsid w:val="009B0A13"/>
    <w:rsid w:val="009B3908"/>
    <w:rsid w:val="009B7753"/>
    <w:rsid w:val="009C2DBC"/>
    <w:rsid w:val="009C304A"/>
    <w:rsid w:val="009C3FC5"/>
    <w:rsid w:val="009C4336"/>
    <w:rsid w:val="009D0975"/>
    <w:rsid w:val="009D3A5F"/>
    <w:rsid w:val="009D73B5"/>
    <w:rsid w:val="009E1DF3"/>
    <w:rsid w:val="009E2E8F"/>
    <w:rsid w:val="009E74F9"/>
    <w:rsid w:val="009F2219"/>
    <w:rsid w:val="009F3E46"/>
    <w:rsid w:val="009F54EB"/>
    <w:rsid w:val="00A1220B"/>
    <w:rsid w:val="00A13F83"/>
    <w:rsid w:val="00A20937"/>
    <w:rsid w:val="00A22022"/>
    <w:rsid w:val="00A222EE"/>
    <w:rsid w:val="00A43CAC"/>
    <w:rsid w:val="00A50B75"/>
    <w:rsid w:val="00A5392D"/>
    <w:rsid w:val="00A66E3C"/>
    <w:rsid w:val="00A670E6"/>
    <w:rsid w:val="00A71049"/>
    <w:rsid w:val="00A84054"/>
    <w:rsid w:val="00A93DE6"/>
    <w:rsid w:val="00AA28FD"/>
    <w:rsid w:val="00AA2B29"/>
    <w:rsid w:val="00AA33E2"/>
    <w:rsid w:val="00AB49EC"/>
    <w:rsid w:val="00AB6054"/>
    <w:rsid w:val="00AB755A"/>
    <w:rsid w:val="00AC2977"/>
    <w:rsid w:val="00AC75E9"/>
    <w:rsid w:val="00AE313A"/>
    <w:rsid w:val="00AF0F75"/>
    <w:rsid w:val="00AF461C"/>
    <w:rsid w:val="00AF6576"/>
    <w:rsid w:val="00B01E3A"/>
    <w:rsid w:val="00B06E6B"/>
    <w:rsid w:val="00B07068"/>
    <w:rsid w:val="00B07472"/>
    <w:rsid w:val="00B07CF6"/>
    <w:rsid w:val="00B1383A"/>
    <w:rsid w:val="00B158D2"/>
    <w:rsid w:val="00B17E51"/>
    <w:rsid w:val="00B33D9B"/>
    <w:rsid w:val="00B4678E"/>
    <w:rsid w:val="00B46B8F"/>
    <w:rsid w:val="00B53EF6"/>
    <w:rsid w:val="00B55966"/>
    <w:rsid w:val="00B61826"/>
    <w:rsid w:val="00B72A07"/>
    <w:rsid w:val="00B76399"/>
    <w:rsid w:val="00B854B4"/>
    <w:rsid w:val="00B85544"/>
    <w:rsid w:val="00B94874"/>
    <w:rsid w:val="00B97346"/>
    <w:rsid w:val="00BA4CC3"/>
    <w:rsid w:val="00BA624A"/>
    <w:rsid w:val="00BA7283"/>
    <w:rsid w:val="00BB787C"/>
    <w:rsid w:val="00BC0F32"/>
    <w:rsid w:val="00BD363E"/>
    <w:rsid w:val="00BD3C97"/>
    <w:rsid w:val="00BD4133"/>
    <w:rsid w:val="00BD5518"/>
    <w:rsid w:val="00BE0119"/>
    <w:rsid w:val="00C01081"/>
    <w:rsid w:val="00C027B8"/>
    <w:rsid w:val="00C04528"/>
    <w:rsid w:val="00C04F59"/>
    <w:rsid w:val="00C1001A"/>
    <w:rsid w:val="00C1032E"/>
    <w:rsid w:val="00C15386"/>
    <w:rsid w:val="00C20C7D"/>
    <w:rsid w:val="00C31E33"/>
    <w:rsid w:val="00C350BA"/>
    <w:rsid w:val="00C51DE4"/>
    <w:rsid w:val="00C5622D"/>
    <w:rsid w:val="00C56D52"/>
    <w:rsid w:val="00C60CC9"/>
    <w:rsid w:val="00C7586A"/>
    <w:rsid w:val="00C91C3E"/>
    <w:rsid w:val="00C95492"/>
    <w:rsid w:val="00CA562C"/>
    <w:rsid w:val="00CA676A"/>
    <w:rsid w:val="00CB027F"/>
    <w:rsid w:val="00CB1CB2"/>
    <w:rsid w:val="00CB284B"/>
    <w:rsid w:val="00CC2358"/>
    <w:rsid w:val="00CE3C92"/>
    <w:rsid w:val="00CE6BFA"/>
    <w:rsid w:val="00CF1FAA"/>
    <w:rsid w:val="00D009C1"/>
    <w:rsid w:val="00D11656"/>
    <w:rsid w:val="00D1312B"/>
    <w:rsid w:val="00D41C5D"/>
    <w:rsid w:val="00D46BD4"/>
    <w:rsid w:val="00D46D20"/>
    <w:rsid w:val="00D57D27"/>
    <w:rsid w:val="00D62E66"/>
    <w:rsid w:val="00D7732F"/>
    <w:rsid w:val="00D80C9B"/>
    <w:rsid w:val="00D82C24"/>
    <w:rsid w:val="00D85F79"/>
    <w:rsid w:val="00DB37EA"/>
    <w:rsid w:val="00DB4096"/>
    <w:rsid w:val="00DD069E"/>
    <w:rsid w:val="00DD4ADB"/>
    <w:rsid w:val="00DD643B"/>
    <w:rsid w:val="00DE24D5"/>
    <w:rsid w:val="00DE2A13"/>
    <w:rsid w:val="00E01B56"/>
    <w:rsid w:val="00E05299"/>
    <w:rsid w:val="00E105EE"/>
    <w:rsid w:val="00E10D45"/>
    <w:rsid w:val="00E14130"/>
    <w:rsid w:val="00E201DF"/>
    <w:rsid w:val="00E240B8"/>
    <w:rsid w:val="00E24806"/>
    <w:rsid w:val="00E24A62"/>
    <w:rsid w:val="00E24C07"/>
    <w:rsid w:val="00E31AEB"/>
    <w:rsid w:val="00E3327B"/>
    <w:rsid w:val="00E34CEB"/>
    <w:rsid w:val="00E52ED3"/>
    <w:rsid w:val="00E71E26"/>
    <w:rsid w:val="00E72776"/>
    <w:rsid w:val="00E73B09"/>
    <w:rsid w:val="00E8468D"/>
    <w:rsid w:val="00E92460"/>
    <w:rsid w:val="00E9266E"/>
    <w:rsid w:val="00E955C6"/>
    <w:rsid w:val="00EA090C"/>
    <w:rsid w:val="00EA680C"/>
    <w:rsid w:val="00EB1C48"/>
    <w:rsid w:val="00EB34E6"/>
    <w:rsid w:val="00EB5215"/>
    <w:rsid w:val="00EC0542"/>
    <w:rsid w:val="00EC7B21"/>
    <w:rsid w:val="00ED3663"/>
    <w:rsid w:val="00ED4419"/>
    <w:rsid w:val="00ED6429"/>
    <w:rsid w:val="00ED7A80"/>
    <w:rsid w:val="00EE0BD0"/>
    <w:rsid w:val="00EE14C5"/>
    <w:rsid w:val="00EE1A5B"/>
    <w:rsid w:val="00EE5152"/>
    <w:rsid w:val="00EF70E9"/>
    <w:rsid w:val="00F05605"/>
    <w:rsid w:val="00F07A92"/>
    <w:rsid w:val="00F10897"/>
    <w:rsid w:val="00F13BFC"/>
    <w:rsid w:val="00F20685"/>
    <w:rsid w:val="00F31E78"/>
    <w:rsid w:val="00F3586A"/>
    <w:rsid w:val="00F40653"/>
    <w:rsid w:val="00F45AC4"/>
    <w:rsid w:val="00F45C8E"/>
    <w:rsid w:val="00F47D68"/>
    <w:rsid w:val="00F52B43"/>
    <w:rsid w:val="00F715DD"/>
    <w:rsid w:val="00F7177B"/>
    <w:rsid w:val="00F822F8"/>
    <w:rsid w:val="00F83686"/>
    <w:rsid w:val="00F8749F"/>
    <w:rsid w:val="00F90A73"/>
    <w:rsid w:val="00F9417B"/>
    <w:rsid w:val="00F9595F"/>
    <w:rsid w:val="00F97593"/>
    <w:rsid w:val="00FA0571"/>
    <w:rsid w:val="00FA114A"/>
    <w:rsid w:val="00FA2D15"/>
    <w:rsid w:val="00FA3142"/>
    <w:rsid w:val="00FB6CF4"/>
    <w:rsid w:val="00FB6E2D"/>
    <w:rsid w:val="00FC1284"/>
    <w:rsid w:val="00FC40D5"/>
    <w:rsid w:val="00FC60F4"/>
    <w:rsid w:val="00FC6600"/>
    <w:rsid w:val="00FD291F"/>
    <w:rsid w:val="00FD2A4C"/>
    <w:rsid w:val="00FE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  <w14:docId w14:val="4B2B1AF2"/>
  <w15:docId w15:val="{A619ADD0-F3A3-4FA8-82B0-A582C9A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53A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F5A1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2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CA7"/>
  </w:style>
  <w:style w:type="paragraph" w:styleId="Stopka">
    <w:name w:val="footer"/>
    <w:basedOn w:val="Normalny"/>
    <w:link w:val="StopkaZnak"/>
    <w:uiPriority w:val="99"/>
    <w:unhideWhenUsed/>
    <w:rsid w:val="003B4CA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B4CA7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A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A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A80"/>
    <w:rPr>
      <w:vertAlign w:val="superscript"/>
    </w:rPr>
  </w:style>
  <w:style w:type="paragraph" w:styleId="Bezodstpw">
    <w:name w:val="No Spacing"/>
    <w:uiPriority w:val="1"/>
    <w:qFormat/>
    <w:rsid w:val="00ED7A80"/>
    <w:rPr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74B8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5A19"/>
    <w:rPr>
      <w:rFonts w:ascii="Times New Roman" w:eastAsia="Times New Roman" w:hAnsi="Times New Roman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20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3620C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C4F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0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E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81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rsid w:val="002F10C1"/>
    <w:pPr>
      <w:spacing w:after="0" w:line="360" w:lineRule="auto"/>
      <w:ind w:left="993" w:hanging="285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10C1"/>
    <w:rPr>
      <w:rFonts w:ascii="Times New Roman" w:eastAsia="Times New Roman" w:hAnsi="Times New Roman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0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0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Prostki, dnia 26</vt:lpstr>
    </vt:vector>
  </TitlesOfParts>
  <Company>Hewlett-Packard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Prostki, dnia 26</dc:title>
  <dc:creator>aa</dc:creator>
  <cp:lastModifiedBy>Admin</cp:lastModifiedBy>
  <cp:revision>8</cp:revision>
  <cp:lastPrinted>2022-06-20T11:18:00Z</cp:lastPrinted>
  <dcterms:created xsi:type="dcterms:W3CDTF">2022-12-07T12:33:00Z</dcterms:created>
  <dcterms:modified xsi:type="dcterms:W3CDTF">2024-11-27T11:43:00Z</dcterms:modified>
</cp:coreProperties>
</file>