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A8ACC" w14:textId="0630D8E0" w:rsidR="00A410D9" w:rsidRPr="00BF05AD" w:rsidRDefault="00A410D9" w:rsidP="00997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5AD">
        <w:rPr>
          <w:rFonts w:ascii="Times New Roman" w:hAnsi="Times New Roman" w:cs="Times New Roman"/>
          <w:b/>
          <w:bCs/>
          <w:sz w:val="24"/>
          <w:szCs w:val="24"/>
        </w:rPr>
        <w:t>Dyrektor Miejsko-Gminnej Biblioteki Publicznej w Bobolicach</w:t>
      </w:r>
    </w:p>
    <w:p w14:paraId="12DBABB3" w14:textId="77777777" w:rsidR="00A410D9" w:rsidRPr="00BF05AD" w:rsidRDefault="00A410D9" w:rsidP="00997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5AD">
        <w:rPr>
          <w:rFonts w:ascii="Times New Roman" w:hAnsi="Times New Roman" w:cs="Times New Roman"/>
          <w:b/>
          <w:bCs/>
          <w:sz w:val="24"/>
          <w:szCs w:val="24"/>
        </w:rPr>
        <w:t>ogłasza nabór na stanowisko pracy</w:t>
      </w:r>
    </w:p>
    <w:p w14:paraId="552ACC08" w14:textId="0B67A8B9" w:rsidR="00A410D9" w:rsidRPr="00BF05AD" w:rsidRDefault="00A410D9" w:rsidP="00997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05AD">
        <w:rPr>
          <w:rFonts w:ascii="Times New Roman" w:hAnsi="Times New Roman" w:cs="Times New Roman"/>
          <w:b/>
          <w:bCs/>
          <w:sz w:val="24"/>
          <w:szCs w:val="24"/>
        </w:rPr>
        <w:t>Bibliotekarz</w:t>
      </w:r>
    </w:p>
    <w:p w14:paraId="36297545" w14:textId="77777777" w:rsidR="00997240" w:rsidRPr="00BF05AD" w:rsidRDefault="00997240" w:rsidP="00997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29E42" w14:textId="0121634A" w:rsidR="00A410D9" w:rsidRPr="00BF05AD" w:rsidRDefault="00A410D9" w:rsidP="00A410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b/>
          <w:bCs/>
          <w:sz w:val="23"/>
          <w:szCs w:val="23"/>
        </w:rPr>
        <w:t>miejsce pracy</w:t>
      </w:r>
      <w:r w:rsidRPr="00BF05AD">
        <w:rPr>
          <w:rFonts w:ascii="Times New Roman" w:hAnsi="Times New Roman" w:cs="Times New Roman"/>
          <w:sz w:val="23"/>
          <w:szCs w:val="23"/>
        </w:rPr>
        <w:t>: Miejsko-Gminna Biblioteka Publiczna w Bobolicach</w:t>
      </w:r>
    </w:p>
    <w:p w14:paraId="3BFE39D8" w14:textId="563899FC" w:rsidR="00A410D9" w:rsidRPr="00BF05AD" w:rsidRDefault="00A410D9" w:rsidP="00A410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b/>
          <w:bCs/>
          <w:sz w:val="23"/>
          <w:szCs w:val="23"/>
        </w:rPr>
        <w:t>wymiar czasu pracy:</w:t>
      </w:r>
      <w:r w:rsidRPr="00BF05AD">
        <w:rPr>
          <w:rFonts w:ascii="Times New Roman" w:hAnsi="Times New Roman" w:cs="Times New Roman"/>
          <w:sz w:val="23"/>
          <w:szCs w:val="23"/>
        </w:rPr>
        <w:t xml:space="preserve"> cały etat - umowa o pracę na czas określony, z możliwością przedłużenia</w:t>
      </w:r>
      <w:r w:rsidR="00A22257" w:rsidRPr="00BF05AD">
        <w:rPr>
          <w:rFonts w:ascii="Times New Roman" w:hAnsi="Times New Roman" w:cs="Times New Roman"/>
          <w:sz w:val="23"/>
          <w:szCs w:val="23"/>
        </w:rPr>
        <w:t xml:space="preserve"> na czas nieokreślony</w:t>
      </w:r>
      <w:r w:rsidRPr="00BF05AD">
        <w:rPr>
          <w:rFonts w:ascii="Times New Roman" w:hAnsi="Times New Roman" w:cs="Times New Roman"/>
          <w:sz w:val="23"/>
          <w:szCs w:val="23"/>
        </w:rPr>
        <w:t>;</w:t>
      </w:r>
    </w:p>
    <w:p w14:paraId="22FDF494" w14:textId="2EBCD9A4" w:rsidR="00A410D9" w:rsidRPr="00BF05AD" w:rsidRDefault="00A410D9" w:rsidP="00A410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b/>
          <w:bCs/>
          <w:sz w:val="23"/>
          <w:szCs w:val="23"/>
        </w:rPr>
        <w:t>zatrudnienie:</w:t>
      </w:r>
      <w:r w:rsidRPr="00BF05AD">
        <w:rPr>
          <w:rFonts w:ascii="Times New Roman" w:hAnsi="Times New Roman" w:cs="Times New Roman"/>
          <w:sz w:val="23"/>
          <w:szCs w:val="23"/>
        </w:rPr>
        <w:t xml:space="preserve"> od dnia 1 września 2024 r.</w:t>
      </w:r>
    </w:p>
    <w:p w14:paraId="039C94D5" w14:textId="77777777" w:rsidR="00A410D9" w:rsidRPr="00BF05AD" w:rsidRDefault="00A410D9" w:rsidP="00A410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F05AD">
        <w:rPr>
          <w:rFonts w:ascii="Times New Roman" w:hAnsi="Times New Roman" w:cs="Times New Roman"/>
          <w:b/>
          <w:bCs/>
          <w:sz w:val="23"/>
          <w:szCs w:val="23"/>
        </w:rPr>
        <w:t>Zakres obowiązków:</w:t>
      </w:r>
    </w:p>
    <w:p w14:paraId="6D553723" w14:textId="2348C668" w:rsidR="00E60D84" w:rsidRPr="00BF05AD" w:rsidRDefault="00E60D84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gromadzenie, opracowanie, selekcja zbiorów,</w:t>
      </w:r>
    </w:p>
    <w:p w14:paraId="0762BEC2" w14:textId="0DB1F71F" w:rsidR="00E60D84" w:rsidRPr="00BF05AD" w:rsidRDefault="00E60D84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praca w systemie bibliotecznym MAK +,</w:t>
      </w:r>
    </w:p>
    <w:p w14:paraId="2906524C" w14:textId="2FB3CC63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obsługa czytelników i użytkowników biblioteki</w:t>
      </w:r>
      <w:r w:rsidR="00E60D84" w:rsidRPr="00BF05AD">
        <w:rPr>
          <w:rFonts w:ascii="Times New Roman" w:hAnsi="Times New Roman" w:cs="Times New Roman"/>
          <w:sz w:val="23"/>
          <w:szCs w:val="23"/>
        </w:rPr>
        <w:t>,</w:t>
      </w:r>
    </w:p>
    <w:p w14:paraId="1FB4D001" w14:textId="53470596" w:rsidR="004A6FDF" w:rsidRPr="00BF05AD" w:rsidRDefault="004A6FDF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prowadzenie dokumentacji bibliotecznej,</w:t>
      </w:r>
    </w:p>
    <w:p w14:paraId="728FF9CF" w14:textId="56599DD1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udzielanie informacji bibliotecznych,</w:t>
      </w:r>
    </w:p>
    <w:p w14:paraId="186F6FFD" w14:textId="18013A77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umieszczanie</w:t>
      </w:r>
      <w:r w:rsidR="00946C30" w:rsidRPr="00BF05AD">
        <w:rPr>
          <w:rFonts w:ascii="Times New Roman" w:hAnsi="Times New Roman" w:cs="Times New Roman"/>
          <w:sz w:val="23"/>
          <w:szCs w:val="23"/>
        </w:rPr>
        <w:t xml:space="preserve"> </w:t>
      </w:r>
      <w:r w:rsidRPr="00BF05AD">
        <w:rPr>
          <w:rFonts w:ascii="Times New Roman" w:hAnsi="Times New Roman" w:cs="Times New Roman"/>
          <w:sz w:val="23"/>
          <w:szCs w:val="23"/>
        </w:rPr>
        <w:t>informacji na stronie internetowej biblioteki (</w:t>
      </w:r>
      <w:hyperlink r:id="rId5" w:history="1">
        <w:r w:rsidR="00946C30" w:rsidRPr="00BF05AD">
          <w:rPr>
            <w:rStyle w:val="Hipercze"/>
            <w:rFonts w:ascii="Times New Roman" w:hAnsi="Times New Roman" w:cs="Times New Roman"/>
            <w:color w:val="auto"/>
            <w:sz w:val="23"/>
            <w:szCs w:val="23"/>
          </w:rPr>
          <w:t>www.biblioteka.bobolice.pl</w:t>
        </w:r>
      </w:hyperlink>
      <w:r w:rsidRPr="00BF05AD">
        <w:rPr>
          <w:rFonts w:ascii="Times New Roman" w:hAnsi="Times New Roman" w:cs="Times New Roman"/>
          <w:sz w:val="23"/>
          <w:szCs w:val="23"/>
        </w:rPr>
        <w:t>)</w:t>
      </w:r>
      <w:r w:rsidR="00946C30" w:rsidRPr="00BF05AD">
        <w:rPr>
          <w:rFonts w:ascii="Times New Roman" w:hAnsi="Times New Roman" w:cs="Times New Roman"/>
          <w:sz w:val="23"/>
          <w:szCs w:val="23"/>
        </w:rPr>
        <w:t xml:space="preserve"> oraz profilu społecznościowym Facebook,</w:t>
      </w:r>
    </w:p>
    <w:p w14:paraId="06280512" w14:textId="598B4796" w:rsidR="00A410D9" w:rsidRPr="00BF05AD" w:rsidRDefault="00A410D9" w:rsidP="00856E2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organizowanie i prowadzenie zajęć bibliotecznych,</w:t>
      </w:r>
      <w:r w:rsidR="00856E25" w:rsidRPr="00BF05AD">
        <w:rPr>
          <w:sz w:val="23"/>
          <w:szCs w:val="23"/>
        </w:rPr>
        <w:t xml:space="preserve"> </w:t>
      </w:r>
      <w:r w:rsidR="00856E25" w:rsidRPr="00BF05AD">
        <w:rPr>
          <w:rFonts w:ascii="Times New Roman" w:hAnsi="Times New Roman" w:cs="Times New Roman"/>
          <w:sz w:val="23"/>
          <w:szCs w:val="23"/>
        </w:rPr>
        <w:t>warsztatów, zajęć animacyjno-kulturalnych i spotkań promujących czytelnictwo oraz organizacja przestrzeni pod te wydarzenia,</w:t>
      </w:r>
    </w:p>
    <w:p w14:paraId="485733F1" w14:textId="6FD8BF29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udostępnianie materiałów bibliotecznych.</w:t>
      </w:r>
    </w:p>
    <w:p w14:paraId="23278DAA" w14:textId="77777777" w:rsidR="0061684C" w:rsidRPr="00BF05AD" w:rsidRDefault="0061684C" w:rsidP="00A410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4708B6D" w14:textId="5821C8F7" w:rsidR="00A410D9" w:rsidRPr="00BF05AD" w:rsidRDefault="0061684C" w:rsidP="00931E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F05AD">
        <w:rPr>
          <w:rFonts w:ascii="Times New Roman" w:hAnsi="Times New Roman" w:cs="Times New Roman"/>
          <w:b/>
          <w:bCs/>
          <w:sz w:val="23"/>
          <w:szCs w:val="23"/>
        </w:rPr>
        <w:t>Wymagania niezbędne:</w:t>
      </w:r>
    </w:p>
    <w:p w14:paraId="114FAACA" w14:textId="77777777" w:rsidR="00856E25" w:rsidRPr="00BF05AD" w:rsidRDefault="00856E25" w:rsidP="00856E2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wykształcenie średnie bibliotekarskie lub wyższe o kierunkach humanistycznych, preferowane: informacja naukowa i bibliotekoznawstwo, pedagogika z animacją kultury,</w:t>
      </w:r>
    </w:p>
    <w:p w14:paraId="2252C667" w14:textId="3FF767A3" w:rsidR="0061684C" w:rsidRPr="00BF05AD" w:rsidRDefault="0061684C" w:rsidP="00856E25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biegła umiejętność obsługi komputera (środowisko Windows),</w:t>
      </w:r>
    </w:p>
    <w:p w14:paraId="44032414" w14:textId="44C4FB9E" w:rsidR="0061684C" w:rsidRPr="00BF05AD" w:rsidRDefault="004A6FDF" w:rsidP="00931E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obsługa urządzeń biurowych,</w:t>
      </w:r>
    </w:p>
    <w:p w14:paraId="53F5C79F" w14:textId="53FC414D" w:rsidR="00856E25" w:rsidRPr="00BF05AD" w:rsidRDefault="00856E25" w:rsidP="00931E3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mile widziana znajomość języków obcych, zwłaszcza języka angielskiego</w:t>
      </w:r>
      <w:r w:rsidR="00375C45">
        <w:rPr>
          <w:rFonts w:ascii="Times New Roman" w:hAnsi="Times New Roman" w:cs="Times New Roman"/>
          <w:sz w:val="23"/>
          <w:szCs w:val="23"/>
        </w:rPr>
        <w:t>.</w:t>
      </w:r>
    </w:p>
    <w:p w14:paraId="1BF1394D" w14:textId="77777777" w:rsidR="0061684C" w:rsidRPr="00BF05AD" w:rsidRDefault="0061684C" w:rsidP="00A410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04E77B3" w14:textId="6AF809AF" w:rsidR="0061684C" w:rsidRPr="00BF05AD" w:rsidRDefault="0061684C" w:rsidP="00A410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F05AD">
        <w:rPr>
          <w:rFonts w:ascii="Times New Roman" w:hAnsi="Times New Roman" w:cs="Times New Roman"/>
          <w:b/>
          <w:bCs/>
          <w:sz w:val="23"/>
          <w:szCs w:val="23"/>
        </w:rPr>
        <w:t>Wymagania dodatkowe:</w:t>
      </w:r>
    </w:p>
    <w:p w14:paraId="63EF965D" w14:textId="0737EE1C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mile widziane doświadczenie w pisaniu projektów bibliotecznych,</w:t>
      </w:r>
    </w:p>
    <w:p w14:paraId="32DAFC6A" w14:textId="3FC2ADC2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umiejętnoś</w:t>
      </w:r>
      <w:r w:rsidR="00A342AA" w:rsidRPr="00BF05AD">
        <w:rPr>
          <w:rFonts w:ascii="Times New Roman" w:hAnsi="Times New Roman" w:cs="Times New Roman"/>
          <w:sz w:val="23"/>
          <w:szCs w:val="23"/>
        </w:rPr>
        <w:t>ć</w:t>
      </w:r>
      <w:r w:rsidRPr="00BF05AD">
        <w:rPr>
          <w:rFonts w:ascii="Times New Roman" w:hAnsi="Times New Roman" w:cs="Times New Roman"/>
          <w:sz w:val="23"/>
          <w:szCs w:val="23"/>
        </w:rPr>
        <w:t xml:space="preserve"> pracy z dziećmi i młodzieżą,</w:t>
      </w:r>
    </w:p>
    <w:p w14:paraId="16124B59" w14:textId="7B135514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dyspozycyjnoś</w:t>
      </w:r>
      <w:r w:rsidR="00A342AA" w:rsidRPr="00BF05AD">
        <w:rPr>
          <w:rFonts w:ascii="Times New Roman" w:hAnsi="Times New Roman" w:cs="Times New Roman"/>
          <w:sz w:val="23"/>
          <w:szCs w:val="23"/>
        </w:rPr>
        <w:t>ć</w:t>
      </w:r>
      <w:r w:rsidRPr="00BF05AD">
        <w:rPr>
          <w:rFonts w:ascii="Times New Roman" w:hAnsi="Times New Roman" w:cs="Times New Roman"/>
          <w:sz w:val="23"/>
          <w:szCs w:val="23"/>
        </w:rPr>
        <w:t>,</w:t>
      </w:r>
      <w:r w:rsidR="0061684C" w:rsidRPr="00BF05AD">
        <w:rPr>
          <w:rFonts w:ascii="Times New Roman" w:hAnsi="Times New Roman" w:cs="Times New Roman"/>
          <w:sz w:val="23"/>
          <w:szCs w:val="23"/>
        </w:rPr>
        <w:t xml:space="preserve"> kreatywność i sumienność</w:t>
      </w:r>
      <w:r w:rsidR="004A6FDF" w:rsidRPr="00BF05AD">
        <w:rPr>
          <w:rFonts w:ascii="Times New Roman" w:hAnsi="Times New Roman" w:cs="Times New Roman"/>
          <w:sz w:val="23"/>
          <w:szCs w:val="23"/>
        </w:rPr>
        <w:t>,</w:t>
      </w:r>
    </w:p>
    <w:p w14:paraId="4E3C759E" w14:textId="338BB57C" w:rsidR="00E60D84" w:rsidRPr="00BF05AD" w:rsidRDefault="00E60D84" w:rsidP="00BF05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dobr</w:t>
      </w:r>
      <w:r w:rsidR="0061684C" w:rsidRPr="00BF05AD">
        <w:rPr>
          <w:rFonts w:ascii="Times New Roman" w:hAnsi="Times New Roman" w:cs="Times New Roman"/>
          <w:sz w:val="23"/>
          <w:szCs w:val="23"/>
        </w:rPr>
        <w:t xml:space="preserve">a </w:t>
      </w:r>
      <w:r w:rsidRPr="00BF05AD">
        <w:rPr>
          <w:rFonts w:ascii="Times New Roman" w:hAnsi="Times New Roman" w:cs="Times New Roman"/>
          <w:sz w:val="23"/>
          <w:szCs w:val="23"/>
        </w:rPr>
        <w:t>organizacj</w:t>
      </w:r>
      <w:r w:rsidR="0061684C" w:rsidRPr="00BF05AD">
        <w:rPr>
          <w:rFonts w:ascii="Times New Roman" w:hAnsi="Times New Roman" w:cs="Times New Roman"/>
          <w:sz w:val="23"/>
          <w:szCs w:val="23"/>
        </w:rPr>
        <w:t>a</w:t>
      </w:r>
      <w:r w:rsidRPr="00BF05AD">
        <w:rPr>
          <w:rFonts w:ascii="Times New Roman" w:hAnsi="Times New Roman" w:cs="Times New Roman"/>
          <w:sz w:val="23"/>
          <w:szCs w:val="23"/>
        </w:rPr>
        <w:t xml:space="preserve"> pracy</w:t>
      </w:r>
      <w:r w:rsidR="00856E25" w:rsidRPr="00BF05AD">
        <w:rPr>
          <w:rFonts w:ascii="Times New Roman" w:hAnsi="Times New Roman" w:cs="Times New Roman"/>
          <w:sz w:val="23"/>
          <w:szCs w:val="23"/>
        </w:rPr>
        <w:t>, dbałość o szczegóły,</w:t>
      </w:r>
    </w:p>
    <w:p w14:paraId="56E14AD4" w14:textId="073A6119" w:rsidR="00A410D9" w:rsidRPr="00BF05AD" w:rsidRDefault="00A410D9" w:rsidP="00931E3B">
      <w:pPr>
        <w:pStyle w:val="Akapitzlist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komunikatywnoś</w:t>
      </w:r>
      <w:r w:rsidR="00B352C3" w:rsidRPr="00BF05AD">
        <w:rPr>
          <w:rFonts w:ascii="Times New Roman" w:hAnsi="Times New Roman" w:cs="Times New Roman"/>
          <w:sz w:val="23"/>
          <w:szCs w:val="23"/>
        </w:rPr>
        <w:t>ć</w:t>
      </w:r>
      <w:r w:rsidRPr="00BF05AD">
        <w:rPr>
          <w:rFonts w:ascii="Times New Roman" w:hAnsi="Times New Roman" w:cs="Times New Roman"/>
          <w:sz w:val="23"/>
          <w:szCs w:val="23"/>
        </w:rPr>
        <w:t xml:space="preserve"> i umiejętnoś</w:t>
      </w:r>
      <w:r w:rsidR="00B352C3" w:rsidRPr="00BF05AD">
        <w:rPr>
          <w:rFonts w:ascii="Times New Roman" w:hAnsi="Times New Roman" w:cs="Times New Roman"/>
          <w:sz w:val="23"/>
          <w:szCs w:val="23"/>
        </w:rPr>
        <w:t>ć</w:t>
      </w:r>
      <w:r w:rsidRPr="00BF05AD">
        <w:rPr>
          <w:rFonts w:ascii="Times New Roman" w:hAnsi="Times New Roman" w:cs="Times New Roman"/>
          <w:sz w:val="23"/>
          <w:szCs w:val="23"/>
        </w:rPr>
        <w:t xml:space="preserve"> pracy w zespole.</w:t>
      </w:r>
    </w:p>
    <w:p w14:paraId="2E6694B6" w14:textId="77777777" w:rsidR="00997240" w:rsidRPr="00BF05AD" w:rsidRDefault="00997240" w:rsidP="00A410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BDF6F1D" w14:textId="4FC1B677" w:rsidR="00A410D9" w:rsidRPr="00BF05AD" w:rsidRDefault="00A410D9" w:rsidP="003A432A">
      <w:pPr>
        <w:spacing w:after="0" w:line="276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 xml:space="preserve">Osoby zainteresowane ofertą prosimy o składanie dokumentów (CV, list motywacyjny, oświadczenie kandydata o wyrażeniu zgody na przetwarzanie danych osobowych do celów rekrutacji i klauzula informacyjna - stanowiące załączniki do niniejszego naboru) w siedzibie </w:t>
      </w:r>
      <w:r w:rsidRPr="00BF05AD">
        <w:rPr>
          <w:rFonts w:ascii="Times New Roman" w:hAnsi="Times New Roman" w:cs="Times New Roman"/>
          <w:b/>
          <w:bCs/>
          <w:sz w:val="23"/>
          <w:szCs w:val="23"/>
        </w:rPr>
        <w:t>Miejsko-Gminnej Biblioteki Publicznej w Bobolicach, pl. Zwycięstwa 5, 76-020 Bobolice</w:t>
      </w:r>
      <w:r w:rsidRPr="00BF05AD">
        <w:rPr>
          <w:rFonts w:ascii="Times New Roman" w:hAnsi="Times New Roman" w:cs="Times New Roman"/>
          <w:sz w:val="23"/>
          <w:szCs w:val="23"/>
        </w:rPr>
        <w:t xml:space="preserve"> w godzinach </w:t>
      </w:r>
      <w:r w:rsidR="00946C30" w:rsidRPr="00BF05AD">
        <w:rPr>
          <w:rFonts w:ascii="Times New Roman" w:hAnsi="Times New Roman" w:cs="Times New Roman"/>
          <w:sz w:val="23"/>
          <w:szCs w:val="23"/>
        </w:rPr>
        <w:t xml:space="preserve"> </w:t>
      </w:r>
      <w:r w:rsidRPr="00BF05AD">
        <w:rPr>
          <w:rFonts w:ascii="Times New Roman" w:hAnsi="Times New Roman" w:cs="Times New Roman"/>
          <w:sz w:val="23"/>
          <w:szCs w:val="23"/>
        </w:rPr>
        <w:t xml:space="preserve">od </w:t>
      </w:r>
      <w:r w:rsidRPr="00BF05AD">
        <w:rPr>
          <w:rFonts w:ascii="Times New Roman" w:hAnsi="Times New Roman" w:cs="Times New Roman"/>
          <w:b/>
          <w:bCs/>
          <w:sz w:val="23"/>
          <w:szCs w:val="23"/>
        </w:rPr>
        <w:t>9.00 do 15:00</w:t>
      </w:r>
      <w:r w:rsidRPr="00BF05AD">
        <w:rPr>
          <w:rFonts w:ascii="Times New Roman" w:hAnsi="Times New Roman" w:cs="Times New Roman"/>
          <w:sz w:val="23"/>
          <w:szCs w:val="23"/>
        </w:rPr>
        <w:t xml:space="preserve"> w terminie </w:t>
      </w:r>
      <w:r w:rsidRPr="00BF05AD">
        <w:rPr>
          <w:rFonts w:ascii="Times New Roman" w:hAnsi="Times New Roman" w:cs="Times New Roman"/>
          <w:b/>
          <w:bCs/>
          <w:sz w:val="23"/>
          <w:szCs w:val="23"/>
        </w:rPr>
        <w:t xml:space="preserve">do dnia </w:t>
      </w:r>
      <w:r w:rsidR="00185DF1" w:rsidRPr="00BF05AD">
        <w:rPr>
          <w:rFonts w:ascii="Times New Roman" w:hAnsi="Times New Roman" w:cs="Times New Roman"/>
          <w:b/>
          <w:bCs/>
          <w:sz w:val="23"/>
          <w:szCs w:val="23"/>
        </w:rPr>
        <w:t>29</w:t>
      </w:r>
      <w:r w:rsidRPr="00BF05AD">
        <w:rPr>
          <w:rFonts w:ascii="Times New Roman" w:hAnsi="Times New Roman" w:cs="Times New Roman"/>
          <w:b/>
          <w:bCs/>
          <w:sz w:val="23"/>
          <w:szCs w:val="23"/>
        </w:rPr>
        <w:t>.07.2024 r.</w:t>
      </w:r>
    </w:p>
    <w:p w14:paraId="00AEE7E4" w14:textId="77777777" w:rsidR="00997240" w:rsidRPr="00BF05AD" w:rsidRDefault="00997240" w:rsidP="00A410D9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C251AB" w14:textId="3063D353" w:rsidR="00A410D9" w:rsidRPr="00BF05AD" w:rsidRDefault="00A410D9" w:rsidP="00346A9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Zastrzegamy sobie prawo do kontaktu tylko z wybranymi kandydatami. W sprawie rozmowy kwalifikacyjnej skontaktujemy się z kandydatami telefonicznie. Nadesłanych ofert nie zwracamy. Aplikacje, które wpłyną po upływie wskazanego terminu nie będą rozpatrywane. Oferty osób, które nie zostaną zakwalifikowane do dalszego postępowania w procesie rekrutacji, będą podlegały zniszczeniu w okresie do 3 miesięcy w przypadku nie przyjęcia kandydata do pracy.</w:t>
      </w:r>
    </w:p>
    <w:p w14:paraId="722867ED" w14:textId="77777777" w:rsidR="00A410D9" w:rsidRPr="00BF05AD" w:rsidRDefault="00A410D9" w:rsidP="00A410D9">
      <w:pPr>
        <w:rPr>
          <w:rFonts w:ascii="Times New Roman" w:hAnsi="Times New Roman" w:cs="Times New Roman"/>
          <w:sz w:val="23"/>
          <w:szCs w:val="23"/>
        </w:rPr>
      </w:pPr>
    </w:p>
    <w:p w14:paraId="3413FB4F" w14:textId="23A0D1D4" w:rsidR="00A410D9" w:rsidRPr="00BF05AD" w:rsidRDefault="00A410D9" w:rsidP="00A410D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Odpowiedzialna za informację:</w:t>
      </w:r>
    </w:p>
    <w:p w14:paraId="7D9CD68B" w14:textId="2DA9074D" w:rsidR="00A410D9" w:rsidRPr="00BF05AD" w:rsidRDefault="00A410D9" w:rsidP="00A410D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Monika Żemojtel - Dyrektor M</w:t>
      </w:r>
      <w:r w:rsidR="006A4652" w:rsidRPr="00BF05AD">
        <w:rPr>
          <w:rFonts w:ascii="Times New Roman" w:hAnsi="Times New Roman" w:cs="Times New Roman"/>
          <w:sz w:val="23"/>
          <w:szCs w:val="23"/>
        </w:rPr>
        <w:t>iejsko-</w:t>
      </w:r>
      <w:r w:rsidRPr="00BF05AD">
        <w:rPr>
          <w:rFonts w:ascii="Times New Roman" w:hAnsi="Times New Roman" w:cs="Times New Roman"/>
          <w:sz w:val="23"/>
          <w:szCs w:val="23"/>
        </w:rPr>
        <w:t>G</w:t>
      </w:r>
      <w:r w:rsidR="006A4652" w:rsidRPr="00BF05AD">
        <w:rPr>
          <w:rFonts w:ascii="Times New Roman" w:hAnsi="Times New Roman" w:cs="Times New Roman"/>
          <w:sz w:val="23"/>
          <w:szCs w:val="23"/>
        </w:rPr>
        <w:t xml:space="preserve">minnej </w:t>
      </w:r>
      <w:r w:rsidRPr="00BF05AD">
        <w:rPr>
          <w:rFonts w:ascii="Times New Roman" w:hAnsi="Times New Roman" w:cs="Times New Roman"/>
          <w:sz w:val="23"/>
          <w:szCs w:val="23"/>
        </w:rPr>
        <w:t>B</w:t>
      </w:r>
      <w:r w:rsidR="006A4652" w:rsidRPr="00BF05AD">
        <w:rPr>
          <w:rFonts w:ascii="Times New Roman" w:hAnsi="Times New Roman" w:cs="Times New Roman"/>
          <w:sz w:val="23"/>
          <w:szCs w:val="23"/>
        </w:rPr>
        <w:t xml:space="preserve">iblioteki </w:t>
      </w:r>
      <w:r w:rsidRPr="00BF05AD">
        <w:rPr>
          <w:rFonts w:ascii="Times New Roman" w:hAnsi="Times New Roman" w:cs="Times New Roman"/>
          <w:sz w:val="23"/>
          <w:szCs w:val="23"/>
        </w:rPr>
        <w:t>P</w:t>
      </w:r>
      <w:r w:rsidR="006A4652" w:rsidRPr="00BF05AD">
        <w:rPr>
          <w:rFonts w:ascii="Times New Roman" w:hAnsi="Times New Roman" w:cs="Times New Roman"/>
          <w:sz w:val="23"/>
          <w:szCs w:val="23"/>
        </w:rPr>
        <w:t>ublicznej w Bobolicach</w:t>
      </w:r>
      <w:r w:rsidRPr="00BF05AD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3D64E58" w14:textId="3C29DA98" w:rsidR="00D513FA" w:rsidRPr="00BF05AD" w:rsidRDefault="00BA2612" w:rsidP="00A410D9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BF05AD">
        <w:rPr>
          <w:rFonts w:ascii="Times New Roman" w:hAnsi="Times New Roman" w:cs="Times New Roman"/>
          <w:sz w:val="23"/>
          <w:szCs w:val="23"/>
        </w:rPr>
        <w:t>t</w:t>
      </w:r>
      <w:r w:rsidR="00A410D9" w:rsidRPr="00BF05AD">
        <w:rPr>
          <w:rFonts w:ascii="Times New Roman" w:hAnsi="Times New Roman" w:cs="Times New Roman"/>
          <w:sz w:val="23"/>
          <w:szCs w:val="23"/>
        </w:rPr>
        <w:t>el. 664</w:t>
      </w:r>
      <w:r w:rsidRPr="00BF05AD">
        <w:rPr>
          <w:rFonts w:ascii="Times New Roman" w:hAnsi="Times New Roman" w:cs="Times New Roman"/>
          <w:sz w:val="23"/>
          <w:szCs w:val="23"/>
        </w:rPr>
        <w:t> </w:t>
      </w:r>
      <w:r w:rsidR="00A410D9" w:rsidRPr="00BF05AD">
        <w:rPr>
          <w:rFonts w:ascii="Times New Roman" w:hAnsi="Times New Roman" w:cs="Times New Roman"/>
          <w:sz w:val="23"/>
          <w:szCs w:val="23"/>
        </w:rPr>
        <w:t>044</w:t>
      </w:r>
      <w:r w:rsidRPr="00BF05AD">
        <w:rPr>
          <w:rFonts w:ascii="Times New Roman" w:hAnsi="Times New Roman" w:cs="Times New Roman"/>
          <w:sz w:val="23"/>
          <w:szCs w:val="23"/>
        </w:rPr>
        <w:t xml:space="preserve"> </w:t>
      </w:r>
      <w:r w:rsidR="00A410D9" w:rsidRPr="00BF05AD">
        <w:rPr>
          <w:rFonts w:ascii="Times New Roman" w:hAnsi="Times New Roman" w:cs="Times New Roman"/>
          <w:sz w:val="23"/>
          <w:szCs w:val="23"/>
        </w:rPr>
        <w:t>382</w:t>
      </w:r>
    </w:p>
    <w:sectPr w:rsidR="00D513FA" w:rsidRPr="00BF05AD" w:rsidSect="0099724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00A6"/>
    <w:multiLevelType w:val="hybridMultilevel"/>
    <w:tmpl w:val="9C2E3B4E"/>
    <w:lvl w:ilvl="0" w:tplc="F120FAB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32B60"/>
    <w:multiLevelType w:val="hybridMultilevel"/>
    <w:tmpl w:val="85A6D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50F65"/>
    <w:multiLevelType w:val="hybridMultilevel"/>
    <w:tmpl w:val="7DA6B77C"/>
    <w:lvl w:ilvl="0" w:tplc="F120FAB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D9"/>
    <w:rsid w:val="000439F2"/>
    <w:rsid w:val="00185DF1"/>
    <w:rsid w:val="00192883"/>
    <w:rsid w:val="001B5791"/>
    <w:rsid w:val="002A476D"/>
    <w:rsid w:val="00346A96"/>
    <w:rsid w:val="003630E1"/>
    <w:rsid w:val="00375C45"/>
    <w:rsid w:val="003A432A"/>
    <w:rsid w:val="004A6FDF"/>
    <w:rsid w:val="0061684C"/>
    <w:rsid w:val="006A14B3"/>
    <w:rsid w:val="006A4652"/>
    <w:rsid w:val="00846AEC"/>
    <w:rsid w:val="00856E25"/>
    <w:rsid w:val="0090780F"/>
    <w:rsid w:val="00931E3B"/>
    <w:rsid w:val="00946C30"/>
    <w:rsid w:val="00997240"/>
    <w:rsid w:val="00A22257"/>
    <w:rsid w:val="00A342AA"/>
    <w:rsid w:val="00A410D9"/>
    <w:rsid w:val="00B352C3"/>
    <w:rsid w:val="00BA2612"/>
    <w:rsid w:val="00BF05AD"/>
    <w:rsid w:val="00D513FA"/>
    <w:rsid w:val="00E60D84"/>
    <w:rsid w:val="00E8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E8DF"/>
  <w15:chartTrackingRefBased/>
  <w15:docId w15:val="{C27C5F33-B45F-49CC-998D-A9C8B5E8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10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46C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6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blioteka.bobo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Biblioteka1</dc:creator>
  <cp:keywords/>
  <dc:description/>
  <cp:lastModifiedBy>Biblioteka1</cp:lastModifiedBy>
  <cp:revision>24</cp:revision>
  <dcterms:created xsi:type="dcterms:W3CDTF">2024-06-07T10:10:00Z</dcterms:created>
  <dcterms:modified xsi:type="dcterms:W3CDTF">2024-06-28T10:10:00Z</dcterms:modified>
</cp:coreProperties>
</file>