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F2939" w14:textId="77777777" w:rsidR="00CF4E59" w:rsidRPr="00CF4E59" w:rsidRDefault="00CF4E59" w:rsidP="0021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4E59">
        <w:rPr>
          <w:rFonts w:ascii="Times New Roman" w:hAnsi="Times New Roman" w:cs="Times New Roman"/>
          <w:b/>
          <w:bCs/>
          <w:sz w:val="28"/>
          <w:szCs w:val="28"/>
        </w:rPr>
        <w:t>KLAUZULA INFORMACYJNA</w:t>
      </w:r>
    </w:p>
    <w:p w14:paraId="541D335E" w14:textId="77777777" w:rsidR="00CF4E59" w:rsidRPr="00CF4E59" w:rsidRDefault="00CF4E59" w:rsidP="0021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4E59">
        <w:rPr>
          <w:rFonts w:ascii="Times New Roman" w:hAnsi="Times New Roman" w:cs="Times New Roman"/>
          <w:b/>
          <w:bCs/>
          <w:sz w:val="28"/>
          <w:szCs w:val="28"/>
        </w:rPr>
        <w:t>DOTYCZĄCA PRZETWARZANIA DANYCH OSOBOWYCH</w:t>
      </w:r>
    </w:p>
    <w:p w14:paraId="7F4877CF" w14:textId="05A8FA17" w:rsidR="00CF4E59" w:rsidRPr="00CF4E59" w:rsidRDefault="00CF4E59" w:rsidP="0021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4E59">
        <w:rPr>
          <w:rFonts w:ascii="Times New Roman" w:hAnsi="Times New Roman" w:cs="Times New Roman"/>
          <w:b/>
          <w:bCs/>
          <w:sz w:val="28"/>
          <w:szCs w:val="28"/>
        </w:rPr>
        <w:t>osób składających podanie o zatrudnienie</w:t>
      </w:r>
    </w:p>
    <w:p w14:paraId="1A293829" w14:textId="2D2BA596" w:rsidR="00CF4E59" w:rsidRDefault="00CF4E59" w:rsidP="0021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4E59">
        <w:rPr>
          <w:rFonts w:ascii="Times New Roman" w:hAnsi="Times New Roman" w:cs="Times New Roman"/>
          <w:b/>
          <w:bCs/>
          <w:sz w:val="28"/>
          <w:szCs w:val="28"/>
        </w:rPr>
        <w:t>w Miejsko-Gminnej Bibliotece Publicznej w Bobolicach</w:t>
      </w:r>
    </w:p>
    <w:p w14:paraId="4AA35051" w14:textId="77777777" w:rsidR="00217F81" w:rsidRPr="00CF4E59" w:rsidRDefault="00217F81" w:rsidP="00217F8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2C1CCA" w14:textId="77777777" w:rsidR="00217F81" w:rsidRDefault="00CF4E59" w:rsidP="00217F8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F4E59">
        <w:rPr>
          <w:rFonts w:ascii="Times New Roman" w:hAnsi="Times New Roman" w:cs="Times New Roman"/>
        </w:rPr>
        <w:t>Zgodnie z art. 13 ogólnego rozporządzenia o ochronie danych osobowych z dnia 27 kwietnia 2016 r. (Dz. Urz. UE L 119 z 04.05.2016) informuję, iż:</w:t>
      </w:r>
    </w:p>
    <w:p w14:paraId="277B1968" w14:textId="00C5B62B" w:rsidR="00CF4E59" w:rsidRPr="00217F81" w:rsidRDefault="00217F81" w:rsidP="00217F8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CF4E59" w:rsidRPr="00217F81">
        <w:rPr>
          <w:rFonts w:ascii="Times New Roman" w:hAnsi="Times New Roman" w:cs="Times New Roman"/>
        </w:rPr>
        <w:t>Administratorem Pani/Pana danych osobowych jest Miejsko-Gminna Biblioteka Publiczna                            z siedzibą w Bobolicach, pl. Zwycięstwa 5, 76-020 Bobolice reprezentowana przez Dyrektora MGBP</w:t>
      </w:r>
    </w:p>
    <w:p w14:paraId="388A6719" w14:textId="7975BD76" w:rsidR="00CF4E59" w:rsidRPr="00CF4E59" w:rsidRDefault="00CF4E59" w:rsidP="00217F8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F4E59">
        <w:rPr>
          <w:rFonts w:ascii="Times New Roman" w:hAnsi="Times New Roman" w:cs="Times New Roman"/>
        </w:rPr>
        <w:t>w Bobolicach;</w:t>
      </w:r>
    </w:p>
    <w:p w14:paraId="30A20C64" w14:textId="77777777" w:rsidR="00CF4E59" w:rsidRPr="00217F81" w:rsidRDefault="00CF4E59" w:rsidP="00217F81">
      <w:pPr>
        <w:spacing w:after="0" w:line="360" w:lineRule="auto"/>
        <w:rPr>
          <w:rFonts w:ascii="Times New Roman" w:hAnsi="Times New Roman" w:cs="Times New Roman"/>
        </w:rPr>
      </w:pPr>
      <w:r w:rsidRPr="00217F81">
        <w:rPr>
          <w:rFonts w:ascii="Times New Roman" w:hAnsi="Times New Roman" w:cs="Times New Roman"/>
        </w:rPr>
        <w:t>2) Z administratorem danych można się skontaktować poprzez:</w:t>
      </w:r>
    </w:p>
    <w:p w14:paraId="53C217CB" w14:textId="13C620A0" w:rsidR="00CF4E59" w:rsidRPr="00217F81" w:rsidRDefault="00CF4E59" w:rsidP="00217F81">
      <w:pPr>
        <w:spacing w:after="0" w:line="360" w:lineRule="auto"/>
        <w:rPr>
          <w:rFonts w:ascii="Times New Roman" w:hAnsi="Times New Roman" w:cs="Times New Roman"/>
        </w:rPr>
      </w:pPr>
      <w:r w:rsidRPr="00217F81">
        <w:rPr>
          <w:rFonts w:ascii="Times New Roman" w:hAnsi="Times New Roman" w:cs="Times New Roman"/>
        </w:rPr>
        <w:t>• pocztę elektroniczną - biblioteka@bobolice.pl</w:t>
      </w:r>
    </w:p>
    <w:p w14:paraId="58179AD1" w14:textId="72A238F9" w:rsidR="00CF4E59" w:rsidRPr="00217F81" w:rsidRDefault="00CF4E59" w:rsidP="00217F81">
      <w:pPr>
        <w:spacing w:after="0" w:line="360" w:lineRule="auto"/>
        <w:rPr>
          <w:rFonts w:ascii="Times New Roman" w:hAnsi="Times New Roman" w:cs="Times New Roman"/>
        </w:rPr>
      </w:pPr>
      <w:r w:rsidRPr="00217F81">
        <w:rPr>
          <w:rFonts w:ascii="Times New Roman" w:hAnsi="Times New Roman" w:cs="Times New Roman"/>
        </w:rPr>
        <w:t>• osobiście w siedzibie Miejsko-Gminnej Biblioteki Publicznej w Bobolicach,</w:t>
      </w:r>
    </w:p>
    <w:p w14:paraId="1C9B1620" w14:textId="1DA833FB" w:rsidR="00CF4E59" w:rsidRPr="00252C28" w:rsidRDefault="00CF4E59" w:rsidP="00217F81">
      <w:pPr>
        <w:spacing w:after="0" w:line="360" w:lineRule="auto"/>
        <w:rPr>
          <w:rFonts w:ascii="Times New Roman" w:hAnsi="Times New Roman" w:cs="Times New Roman"/>
        </w:rPr>
      </w:pPr>
      <w:r w:rsidRPr="00217F81">
        <w:rPr>
          <w:rFonts w:ascii="Times New Roman" w:hAnsi="Times New Roman" w:cs="Times New Roman"/>
        </w:rPr>
        <w:t xml:space="preserve">• pisemnie </w:t>
      </w:r>
      <w:r w:rsidRPr="00252C28">
        <w:rPr>
          <w:rFonts w:ascii="Times New Roman" w:hAnsi="Times New Roman" w:cs="Times New Roman"/>
        </w:rPr>
        <w:t>na adres Miejsko-Gminnej Biblioteki Publicznej w Bobolicach,</w:t>
      </w:r>
    </w:p>
    <w:p w14:paraId="04AC8712" w14:textId="7D88C0BD" w:rsidR="00CF4E59" w:rsidRPr="00252C28" w:rsidRDefault="00CF4E59" w:rsidP="00252C2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2C28">
        <w:rPr>
          <w:rFonts w:ascii="Times New Roman" w:hAnsi="Times New Roman" w:cs="Times New Roman"/>
        </w:rPr>
        <w:t xml:space="preserve">• telefonicznie – </w:t>
      </w:r>
      <w:r w:rsidR="00217F81" w:rsidRPr="00252C28">
        <w:rPr>
          <w:rFonts w:ascii="Times New Roman" w:hAnsi="Times New Roman" w:cs="Times New Roman"/>
        </w:rPr>
        <w:t>943167010</w:t>
      </w:r>
      <w:r w:rsidRPr="00252C28">
        <w:rPr>
          <w:rFonts w:ascii="Times New Roman" w:hAnsi="Times New Roman" w:cs="Times New Roman"/>
        </w:rPr>
        <w:t>.</w:t>
      </w:r>
    </w:p>
    <w:p w14:paraId="69C66EEA" w14:textId="79560FD6" w:rsidR="00CF4E59" w:rsidRPr="00252C28" w:rsidRDefault="00CF4E59" w:rsidP="00252C28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252C28">
        <w:rPr>
          <w:rFonts w:ascii="Times New Roman" w:hAnsi="Times New Roman" w:cs="Times New Roman"/>
        </w:rPr>
        <w:t xml:space="preserve">3) Kontakt z Inspektorem Ochrony Danych - </w:t>
      </w:r>
      <w:r w:rsidR="00252C28" w:rsidRPr="00252C28">
        <w:rPr>
          <w:rFonts w:ascii="Times New Roman" w:eastAsia="Times New Roman" w:hAnsi="Times New Roman" w:cs="Times New Roman"/>
          <w:szCs w:val="24"/>
          <w:lang w:eastAsia="pl-PL"/>
        </w:rPr>
        <w:t>mgok.iod@gmail.com</w:t>
      </w:r>
      <w:r w:rsidR="00217F81" w:rsidRPr="00252C28">
        <w:rPr>
          <w:rFonts w:ascii="Times New Roman" w:hAnsi="Times New Roman" w:cs="Times New Roman"/>
        </w:rPr>
        <w:t xml:space="preserve">  </w:t>
      </w:r>
      <w:r w:rsidRPr="00252C28">
        <w:rPr>
          <w:rFonts w:ascii="Times New Roman" w:hAnsi="Times New Roman" w:cs="Times New Roman"/>
        </w:rPr>
        <w:t>lub na adres korespondencyjny</w:t>
      </w:r>
    </w:p>
    <w:p w14:paraId="7C99FBBE" w14:textId="77777777" w:rsidR="00CF4E59" w:rsidRPr="00252C28" w:rsidRDefault="00CF4E59" w:rsidP="00252C2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2C28">
        <w:rPr>
          <w:rFonts w:ascii="Times New Roman" w:hAnsi="Times New Roman" w:cs="Times New Roman"/>
        </w:rPr>
        <w:t>siedziby administratora;</w:t>
      </w:r>
    </w:p>
    <w:p w14:paraId="3B019C42" w14:textId="71FE2E04" w:rsidR="00CF4E59" w:rsidRPr="00252C28" w:rsidRDefault="00CF4E59" w:rsidP="00252C2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2C28">
        <w:rPr>
          <w:rFonts w:ascii="Times New Roman" w:hAnsi="Times New Roman" w:cs="Times New Roman"/>
        </w:rPr>
        <w:t>4) Pani/Pana dane osobowe przetwarzane będą dla potrzeb aktualnej rekrutacji - na podstawie art. 5 ust. 1</w:t>
      </w:r>
      <w:r w:rsidR="00252C28" w:rsidRPr="00252C28">
        <w:rPr>
          <w:rFonts w:ascii="Times New Roman" w:hAnsi="Times New Roman" w:cs="Times New Roman"/>
        </w:rPr>
        <w:t xml:space="preserve"> </w:t>
      </w:r>
      <w:r w:rsidRPr="00252C28">
        <w:rPr>
          <w:rFonts w:ascii="Times New Roman" w:hAnsi="Times New Roman" w:cs="Times New Roman"/>
        </w:rPr>
        <w:t>lit. a-c, art. 6 ust. 1 lit. a, Rozporządzenia Parlamentu Europejskiego i Rady (UE) 2016/679 z dnia 27.04.2016</w:t>
      </w:r>
      <w:r w:rsidR="00252C28" w:rsidRPr="00252C28">
        <w:rPr>
          <w:rFonts w:ascii="Times New Roman" w:hAnsi="Times New Roman" w:cs="Times New Roman"/>
        </w:rPr>
        <w:t xml:space="preserve"> </w:t>
      </w:r>
      <w:r w:rsidRPr="00252C28">
        <w:rPr>
          <w:rFonts w:ascii="Times New Roman" w:hAnsi="Times New Roman" w:cs="Times New Roman"/>
        </w:rPr>
        <w:t>r. w sprawie ochrony osób fizycznych w związku z przetwarzaniem danych osobowych</w:t>
      </w:r>
      <w:r w:rsidR="00252C28">
        <w:rPr>
          <w:rFonts w:ascii="Times New Roman" w:hAnsi="Times New Roman" w:cs="Times New Roman"/>
        </w:rPr>
        <w:t xml:space="preserve">            </w:t>
      </w:r>
      <w:r w:rsidRPr="00252C28">
        <w:rPr>
          <w:rFonts w:ascii="Times New Roman" w:hAnsi="Times New Roman" w:cs="Times New Roman"/>
        </w:rPr>
        <w:t xml:space="preserve"> i w sprawie</w:t>
      </w:r>
      <w:r w:rsidR="00252C28" w:rsidRPr="00252C28">
        <w:rPr>
          <w:rFonts w:ascii="Times New Roman" w:hAnsi="Times New Roman" w:cs="Times New Roman"/>
        </w:rPr>
        <w:t xml:space="preserve"> </w:t>
      </w:r>
      <w:r w:rsidRPr="00252C28">
        <w:rPr>
          <w:rFonts w:ascii="Times New Roman" w:hAnsi="Times New Roman" w:cs="Times New Roman"/>
        </w:rPr>
        <w:t xml:space="preserve">swobodnego przepływu takich danych oraz uchylenia dyrektywy 95/46/WE (ogólne rozporządzenie </w:t>
      </w:r>
      <w:r w:rsidR="00252C28" w:rsidRPr="00252C28">
        <w:rPr>
          <w:rFonts w:ascii="Times New Roman" w:hAnsi="Times New Roman" w:cs="Times New Roman"/>
        </w:rPr>
        <w:t xml:space="preserve">o </w:t>
      </w:r>
      <w:r w:rsidRPr="00252C28">
        <w:rPr>
          <w:rFonts w:ascii="Times New Roman" w:hAnsi="Times New Roman" w:cs="Times New Roman"/>
        </w:rPr>
        <w:t>ochronie danych) (Dz. Urz. UE L z 04.05.2016 r., Nr 119, s. 1 z późn. zm.) – RODO oraz Art. 22 1 § 1 - §</w:t>
      </w:r>
      <w:r w:rsidR="00252C28" w:rsidRPr="00252C28">
        <w:rPr>
          <w:rFonts w:ascii="Times New Roman" w:hAnsi="Times New Roman" w:cs="Times New Roman"/>
        </w:rPr>
        <w:t xml:space="preserve"> Us</w:t>
      </w:r>
      <w:r w:rsidRPr="00252C28">
        <w:rPr>
          <w:rFonts w:ascii="Times New Roman" w:hAnsi="Times New Roman" w:cs="Times New Roman"/>
        </w:rPr>
        <w:t>tawy z dnia 26 czerwca 1974 r. Kodeks Pracy (Dz. U. z 2018 r. poz. 917 z późn. zm.);</w:t>
      </w:r>
    </w:p>
    <w:p w14:paraId="037F081C" w14:textId="148B7743" w:rsidR="00CF4E59" w:rsidRPr="00252C28" w:rsidRDefault="00CF4E59" w:rsidP="00252C2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2C28">
        <w:rPr>
          <w:rFonts w:ascii="Times New Roman" w:hAnsi="Times New Roman" w:cs="Times New Roman"/>
        </w:rPr>
        <w:t>5) Dane osobowe będą przechowywane przez okres do 3 miesięcy w przypadku nie przyjęcia kandydata do</w:t>
      </w:r>
      <w:r w:rsidR="00252C28" w:rsidRPr="00252C28">
        <w:rPr>
          <w:rFonts w:ascii="Times New Roman" w:hAnsi="Times New Roman" w:cs="Times New Roman"/>
        </w:rPr>
        <w:t xml:space="preserve"> </w:t>
      </w:r>
      <w:r w:rsidRPr="00252C28">
        <w:rPr>
          <w:rFonts w:ascii="Times New Roman" w:hAnsi="Times New Roman" w:cs="Times New Roman"/>
        </w:rPr>
        <w:t>pracy albo w przypadku zatrudnienia, przez okres zatrudnienia, a po ustaniu stosunku pracy przez 10 lat</w:t>
      </w:r>
      <w:r w:rsidR="00252C28" w:rsidRPr="00252C28">
        <w:rPr>
          <w:rFonts w:ascii="Times New Roman" w:hAnsi="Times New Roman" w:cs="Times New Roman"/>
        </w:rPr>
        <w:t xml:space="preserve"> </w:t>
      </w:r>
      <w:r w:rsidRPr="00252C28">
        <w:rPr>
          <w:rFonts w:ascii="Times New Roman" w:hAnsi="Times New Roman" w:cs="Times New Roman"/>
        </w:rPr>
        <w:t>zgodnie z przepisami ustawy z dnia 14 lipca 1983 r. o narodowym zasobie archiwalnym i archiwach oraz</w:t>
      </w:r>
      <w:r w:rsidR="00252C28" w:rsidRPr="00252C28">
        <w:rPr>
          <w:rFonts w:ascii="Times New Roman" w:hAnsi="Times New Roman" w:cs="Times New Roman"/>
        </w:rPr>
        <w:t xml:space="preserve"> </w:t>
      </w:r>
      <w:r w:rsidRPr="00252C28">
        <w:rPr>
          <w:rFonts w:ascii="Times New Roman" w:hAnsi="Times New Roman" w:cs="Times New Roman"/>
        </w:rPr>
        <w:t>ustawy z dnia 17 grudnia 1998 r. o emeryturach i rentach z Funduszu Ubezpieczeń Społecznych oraz ustawą</w:t>
      </w:r>
      <w:r w:rsidR="00252C28" w:rsidRPr="00252C28">
        <w:rPr>
          <w:rFonts w:ascii="Times New Roman" w:hAnsi="Times New Roman" w:cs="Times New Roman"/>
        </w:rPr>
        <w:t xml:space="preserve"> </w:t>
      </w:r>
      <w:r w:rsidRPr="00252C28">
        <w:rPr>
          <w:rFonts w:ascii="Times New Roman" w:hAnsi="Times New Roman" w:cs="Times New Roman"/>
        </w:rPr>
        <w:t>z dnia 10 stycznia 2018 r. o zmianie niektórych ustaw w związku ze skróceniem okresu przechowywania akt</w:t>
      </w:r>
      <w:r w:rsidR="00252C28" w:rsidRPr="00252C28">
        <w:rPr>
          <w:rFonts w:ascii="Times New Roman" w:hAnsi="Times New Roman" w:cs="Times New Roman"/>
        </w:rPr>
        <w:t xml:space="preserve"> </w:t>
      </w:r>
      <w:r w:rsidRPr="00252C28">
        <w:rPr>
          <w:rFonts w:ascii="Times New Roman" w:hAnsi="Times New Roman" w:cs="Times New Roman"/>
        </w:rPr>
        <w:t>pracowniczych oraz ich elektronizacją,</w:t>
      </w:r>
    </w:p>
    <w:p w14:paraId="7162312E" w14:textId="37A98FA1" w:rsidR="00CF4E59" w:rsidRPr="00252C28" w:rsidRDefault="00CF4E59" w:rsidP="00252C2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2C28">
        <w:rPr>
          <w:rFonts w:ascii="Times New Roman" w:hAnsi="Times New Roman" w:cs="Times New Roman"/>
        </w:rPr>
        <w:t>6) Posiada Pani/Pan prawo do żądania od administratora dostępu do danych osobowych, prawo do ich</w:t>
      </w:r>
      <w:r w:rsidR="00252C28" w:rsidRPr="00252C28">
        <w:rPr>
          <w:rFonts w:ascii="Times New Roman" w:hAnsi="Times New Roman" w:cs="Times New Roman"/>
        </w:rPr>
        <w:t xml:space="preserve"> </w:t>
      </w:r>
      <w:r w:rsidRPr="00252C28">
        <w:rPr>
          <w:rFonts w:ascii="Times New Roman" w:hAnsi="Times New Roman" w:cs="Times New Roman"/>
        </w:rPr>
        <w:t>sprostowania, usunięcia lub ograniczenia przetwarzania, prawo do wniesienia sprzeciwu wobec</w:t>
      </w:r>
    </w:p>
    <w:p w14:paraId="559A7B61" w14:textId="06FCA6B0" w:rsidR="00CF4E59" w:rsidRPr="00252C28" w:rsidRDefault="00CF4E59" w:rsidP="00252C2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2C28">
        <w:rPr>
          <w:rFonts w:ascii="Times New Roman" w:hAnsi="Times New Roman" w:cs="Times New Roman"/>
        </w:rPr>
        <w:t>przetwarzania, prawo do przenoszenia danych, prawo do cofnięcia zgody w dowolnym momencie. Wycofanie</w:t>
      </w:r>
      <w:r w:rsidR="00252C28" w:rsidRPr="00252C28">
        <w:rPr>
          <w:rFonts w:ascii="Times New Roman" w:hAnsi="Times New Roman" w:cs="Times New Roman"/>
        </w:rPr>
        <w:t xml:space="preserve"> </w:t>
      </w:r>
      <w:r w:rsidRPr="00252C28">
        <w:rPr>
          <w:rFonts w:ascii="Times New Roman" w:hAnsi="Times New Roman" w:cs="Times New Roman"/>
        </w:rPr>
        <w:t>zgody nie wpływa na zgodność z prawem przetwarzania, którego dokonano na podstawie zgody przed jej</w:t>
      </w:r>
      <w:r w:rsidR="00252C28" w:rsidRPr="00252C28">
        <w:rPr>
          <w:rFonts w:ascii="Times New Roman" w:hAnsi="Times New Roman" w:cs="Times New Roman"/>
        </w:rPr>
        <w:t xml:space="preserve"> </w:t>
      </w:r>
      <w:r w:rsidRPr="00252C28">
        <w:rPr>
          <w:rFonts w:ascii="Times New Roman" w:hAnsi="Times New Roman" w:cs="Times New Roman"/>
        </w:rPr>
        <w:t>wycofaniem;</w:t>
      </w:r>
    </w:p>
    <w:p w14:paraId="227C1E11" w14:textId="77777777" w:rsidR="00CF4E59" w:rsidRPr="00252C28" w:rsidRDefault="00CF4E59" w:rsidP="00252C2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2C28">
        <w:rPr>
          <w:rFonts w:ascii="Times New Roman" w:hAnsi="Times New Roman" w:cs="Times New Roman"/>
        </w:rPr>
        <w:t>6) Przysługuje Pani/Panu prawo wniesienia skargi do organu nadzorczego;</w:t>
      </w:r>
    </w:p>
    <w:p w14:paraId="4F85B115" w14:textId="0272BE32" w:rsidR="00CF4E59" w:rsidRPr="00252C28" w:rsidRDefault="00CF4E59" w:rsidP="00252C2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2C28">
        <w:rPr>
          <w:rFonts w:ascii="Times New Roman" w:hAnsi="Times New Roman" w:cs="Times New Roman"/>
        </w:rPr>
        <w:t>7) Podanie przez Panią/Pana danych osobowych jest warunkiem udziału w procesie rekrutacji. Konsekwencją</w:t>
      </w:r>
      <w:r w:rsidR="00252C28">
        <w:rPr>
          <w:rFonts w:ascii="Times New Roman" w:hAnsi="Times New Roman" w:cs="Times New Roman"/>
        </w:rPr>
        <w:t xml:space="preserve"> </w:t>
      </w:r>
      <w:r w:rsidRPr="00252C28">
        <w:rPr>
          <w:rFonts w:ascii="Times New Roman" w:hAnsi="Times New Roman" w:cs="Times New Roman"/>
        </w:rPr>
        <w:t>niepodania danych osobowych będzie brak udziału w procesie rekrutacji;</w:t>
      </w:r>
    </w:p>
    <w:p w14:paraId="12518E45" w14:textId="17B5122D" w:rsidR="00252C28" w:rsidRDefault="00CF4E59" w:rsidP="00CF4E59">
      <w:r>
        <w:t>8) Odbiorcami Pani/Pana danych osobowych będzie pracodawca lub osoba upoważniona przez pracodawcę do</w:t>
      </w:r>
      <w:r w:rsidR="00252C28">
        <w:t xml:space="preserve"> </w:t>
      </w:r>
      <w:r>
        <w:t>wykonywania czynności w zakresie prawa pracy.</w:t>
      </w:r>
      <w:r w:rsidR="00252C28">
        <w:t xml:space="preserve">                                </w:t>
      </w:r>
    </w:p>
    <w:p w14:paraId="0501328E" w14:textId="0D15C0DA" w:rsidR="00CF4E59" w:rsidRDefault="00252C28" w:rsidP="00CF4E59">
      <w:r>
        <w:t xml:space="preserve">                                                          ………..</w:t>
      </w:r>
      <w:r w:rsidR="00CF4E59">
        <w:t>…..............................................................................</w:t>
      </w:r>
    </w:p>
    <w:p w14:paraId="6DCF963A" w14:textId="301AC7F1" w:rsidR="000E4DDD" w:rsidRPr="0052034F" w:rsidRDefault="00252C28" w:rsidP="00CF4E59">
      <w:pPr>
        <w:rPr>
          <w:rFonts w:ascii="Times New Roman" w:hAnsi="Times New Roman" w:cs="Times New Roman"/>
        </w:rPr>
      </w:pPr>
      <w:r w:rsidRPr="0052034F">
        <w:rPr>
          <w:rFonts w:ascii="Times New Roman" w:hAnsi="Times New Roman" w:cs="Times New Roman"/>
        </w:rPr>
        <w:t xml:space="preserve">                      </w:t>
      </w:r>
      <w:r w:rsidR="00CF4E59" w:rsidRPr="0052034F">
        <w:rPr>
          <w:rFonts w:ascii="Times New Roman" w:hAnsi="Times New Roman" w:cs="Times New Roman"/>
        </w:rPr>
        <w:t xml:space="preserve">(data, czytelny podpis osoby ubiegającej się o zatrudnienie w </w:t>
      </w:r>
      <w:r w:rsidRPr="0052034F">
        <w:rPr>
          <w:rFonts w:ascii="Times New Roman" w:hAnsi="Times New Roman" w:cs="Times New Roman"/>
        </w:rPr>
        <w:t>M</w:t>
      </w:r>
      <w:r w:rsidR="0052034F">
        <w:rPr>
          <w:rFonts w:ascii="Times New Roman" w:hAnsi="Times New Roman" w:cs="Times New Roman"/>
        </w:rPr>
        <w:t>-</w:t>
      </w:r>
      <w:r w:rsidR="00CF4E59" w:rsidRPr="0052034F">
        <w:rPr>
          <w:rFonts w:ascii="Times New Roman" w:hAnsi="Times New Roman" w:cs="Times New Roman"/>
        </w:rPr>
        <w:t xml:space="preserve">GBP w </w:t>
      </w:r>
      <w:r w:rsidRPr="0052034F">
        <w:rPr>
          <w:rFonts w:ascii="Times New Roman" w:hAnsi="Times New Roman" w:cs="Times New Roman"/>
        </w:rPr>
        <w:t>Bobolicach)</w:t>
      </w:r>
    </w:p>
    <w:sectPr w:rsidR="000E4DDD" w:rsidRPr="0052034F" w:rsidSect="00252C28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F2FCD"/>
    <w:multiLevelType w:val="hybridMultilevel"/>
    <w:tmpl w:val="54FEFC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72"/>
    <w:rsid w:val="000E4DDD"/>
    <w:rsid w:val="00217F81"/>
    <w:rsid w:val="00252C28"/>
    <w:rsid w:val="0052034F"/>
    <w:rsid w:val="00C20C72"/>
    <w:rsid w:val="00C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DE8BF"/>
  <w15:chartTrackingRefBased/>
  <w15:docId w15:val="{09AA7C76-5251-4DF4-8CAE-B011A334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7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Biblioteka1</dc:creator>
  <cp:keywords/>
  <dc:description/>
  <cp:lastModifiedBy>Biblioteka1</cp:lastModifiedBy>
  <cp:revision>3</cp:revision>
  <dcterms:created xsi:type="dcterms:W3CDTF">2024-06-07T11:21:00Z</dcterms:created>
  <dcterms:modified xsi:type="dcterms:W3CDTF">2024-06-28T09:42:00Z</dcterms:modified>
</cp:coreProperties>
</file>