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C40F" w14:textId="77777777" w:rsidR="00D33691" w:rsidRPr="00D33691" w:rsidRDefault="00D33691" w:rsidP="00D33691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OGŁOSZENIE O NABORZE NA STANOWISKO</w:t>
      </w:r>
      <w:r w:rsidRPr="00D3369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br/>
      </w:r>
      <w:r w:rsidRPr="00D336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ASYSTENT RODZINY</w:t>
      </w:r>
      <w:r w:rsidRPr="00D3369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br/>
      </w:r>
      <w:r w:rsidRPr="00D336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W GMINNYM OŚRODKU  POMOCY  SPOŁECZNEJ  W POSTOMINIE</w:t>
      </w:r>
    </w:p>
    <w:p w14:paraId="1E183444" w14:textId="77777777" w:rsidR="00D33691" w:rsidRPr="00D33691" w:rsidRDefault="00D33691" w:rsidP="00D33691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Kierownik Gminnego Ośrodka Pomocy Społecznej w Postominie ogłasza nabór na stanowisko:</w:t>
      </w:r>
      <w:r w:rsidRPr="00D336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br/>
        <w:t>ASYSTENT RODZINY</w:t>
      </w:r>
    </w:p>
    <w:p w14:paraId="2199CCC0" w14:textId="77777777" w:rsidR="00D33691" w:rsidRPr="00D33691" w:rsidRDefault="00D33691" w:rsidP="00D33691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Forma zatrudnienia: umowa o pracę</w:t>
      </w:r>
    </w:p>
    <w:p w14:paraId="2450B67F" w14:textId="77777777" w:rsidR="00D33691" w:rsidRPr="00D33691" w:rsidRDefault="00D33691" w:rsidP="00D33691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WYMAGANIA:</w:t>
      </w:r>
    </w:p>
    <w:p w14:paraId="4775EA52" w14:textId="77777777" w:rsidR="00D33691" w:rsidRPr="00D33691" w:rsidRDefault="00D33691" w:rsidP="00D33691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Asystentem rodziny może być osoba, która:</w:t>
      </w:r>
    </w:p>
    <w:p w14:paraId="11AB30DF" w14:textId="77777777" w:rsidR="00D33691" w:rsidRPr="00D33691" w:rsidRDefault="00D33691" w:rsidP="00D33691">
      <w:pPr>
        <w:widowControl w:val="0"/>
        <w:numPr>
          <w:ilvl w:val="0"/>
          <w:numId w:val="1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Posiada: </w:t>
      </w:r>
    </w:p>
    <w:p w14:paraId="6F7E8FC2" w14:textId="77777777" w:rsidR="00D33691" w:rsidRPr="00D33691" w:rsidRDefault="00D33691" w:rsidP="00D33691">
      <w:pPr>
        <w:widowControl w:val="0"/>
        <w:numPr>
          <w:ilvl w:val="0"/>
          <w:numId w:val="3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wykształcenie wyższe na kierunku pedagogika, psychologia, socjologia, nauki o rodzinie lub praca socjalna lub </w:t>
      </w:r>
    </w:p>
    <w:p w14:paraId="655E00E2" w14:textId="77777777" w:rsidR="00D33691" w:rsidRPr="00D33691" w:rsidRDefault="00D33691" w:rsidP="00D33691">
      <w:pPr>
        <w:widowControl w:val="0"/>
        <w:numPr>
          <w:ilvl w:val="0"/>
          <w:numId w:val="3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wykształcenie wyższe na dowolnym kierunku uzupełnione szkoleniem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zakresu pracy z dziećmi lub rodziną i udokumentuje co najmniej roczny staż pracy z dziećmi lub rodziną lub studiami podyplomowymi obejmującymi zakres programowy szkolenia określony na podstawie art. 12 ust. 3 ustawy z dnia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9 czerwca 2011 r. o wspieraniu rodziny i systemie pieczy zastępczej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</w:t>
      </w:r>
      <w:proofErr w:type="spellStart"/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tj.Dz.U</w:t>
      </w:r>
      <w:proofErr w:type="spellEnd"/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 2024 r. poz. 177) i udokumentuje co najmniej roczny staż pracy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dziećmi lub rodziną, lub </w:t>
      </w:r>
    </w:p>
    <w:p w14:paraId="6254BE3C" w14:textId="77777777" w:rsidR="00D33691" w:rsidRPr="00D33691" w:rsidRDefault="00D33691" w:rsidP="00D33691">
      <w:pPr>
        <w:widowControl w:val="0"/>
        <w:numPr>
          <w:ilvl w:val="0"/>
          <w:numId w:val="3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średnie i szkolenie z zakresu pracy z dziećmi lub rodziną, a także udokumentuje co najmniej 3-letni staż pracy z dziećmi lub rodziną (</w:t>
      </w:r>
      <w:r w:rsidRPr="00D33691">
        <w:rPr>
          <w:rFonts w:ascii="Times New Roman" w:eastAsia="Lucida Sans Unicode" w:hAnsi="Times New Roman" w:cs="Times New Roman"/>
          <w:i/>
          <w:iCs/>
          <w:kern w:val="0"/>
          <w:sz w:val="24"/>
          <w:szCs w:val="24"/>
          <w14:ligatures w14:val="none"/>
        </w:rPr>
        <w:t>Zakres programowy szkolenia, o którym mowa wyżej został określony w rozporządzeniu Ministra Pracy i Polityki Społecznej z dnia 9 grudnia 2011 r. w sprawie szkoleń na asystenta rodziny (Dz. U. z 2011 r. Nr 272 poz. 1608)</w:t>
      </w:r>
    </w:p>
    <w:p w14:paraId="6812DF5B" w14:textId="77777777" w:rsidR="00D33691" w:rsidRPr="00D33691" w:rsidRDefault="00D33691" w:rsidP="00D336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nie jest i nie była pozbawiona władzy rodzicielskiej oraz władza rodzicielska nie jest jej zawieszona ani ograniczona;</w:t>
      </w:r>
    </w:p>
    <w:p w14:paraId="370FA4EA" w14:textId="77777777" w:rsidR="00D33691" w:rsidRPr="00D33691" w:rsidRDefault="00D33691" w:rsidP="00D336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wypełnia obowiązek alimentacyjny – w przypadku gdy taki obowiązek w stosunku do niej wynika z tytułu egzekucyjnego;</w:t>
      </w:r>
    </w:p>
    <w:p w14:paraId="6E366C56" w14:textId="77777777" w:rsidR="00D33691" w:rsidRPr="00D33691" w:rsidRDefault="00D33691" w:rsidP="00D336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nie była skazana prawomocnym wyrokiem za umyślne przestępstwo lub umyślne przestępstwo skarbowe;</w:t>
      </w:r>
    </w:p>
    <w:p w14:paraId="38E71C73" w14:textId="77777777" w:rsidR="00D33691" w:rsidRPr="00D33691" w:rsidRDefault="00D33691" w:rsidP="00D336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nie figuruje w bazie danych Rejestru Sprawców Przestępstw na Tle Seksualnym;</w:t>
      </w:r>
    </w:p>
    <w:p w14:paraId="153B2F56" w14:textId="77777777" w:rsidR="00D33691" w:rsidRPr="00D33691" w:rsidRDefault="00D33691" w:rsidP="00D336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posiada obywatelstwo polskie;</w:t>
      </w:r>
    </w:p>
    <w:p w14:paraId="1A93BBA1" w14:textId="77777777" w:rsidR="00D33691" w:rsidRPr="00D33691" w:rsidRDefault="00D33691" w:rsidP="00D3369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posiada pełną zdolność do czynności prawnych oraz korzysta z pełni praw publicznych;</w:t>
      </w:r>
    </w:p>
    <w:p w14:paraId="3091CA9C" w14:textId="77777777" w:rsidR="00D33691" w:rsidRPr="00D33691" w:rsidRDefault="00D33691" w:rsidP="00D33691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WYMAGANIA DODATKOWE:</w:t>
      </w:r>
    </w:p>
    <w:p w14:paraId="64168236" w14:textId="77777777" w:rsidR="00D33691" w:rsidRPr="00D33691" w:rsidRDefault="00D33691" w:rsidP="00D33691">
      <w:pPr>
        <w:widowControl w:val="0"/>
        <w:numPr>
          <w:ilvl w:val="0"/>
          <w:numId w:val="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znajomość regulacji prawnych z zakresu: wspierania rodziny i systemu pieczy zastępczej, pomocy społecznej, przeciwdziałania przemocy w rodzinie , wychowania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 trzeźwości i przeciwdziałania alkoholizmowi, przeciwdziałania narkomanii, przepisów o ochronie danych osobowych, ustawy o pomocy społecznej, kodeks rodzinny i opiekuńczy, KPA</w:t>
      </w:r>
    </w:p>
    <w:p w14:paraId="4E8E2CA8" w14:textId="77777777" w:rsidR="00D33691" w:rsidRPr="00D33691" w:rsidRDefault="00D33691" w:rsidP="00D33691">
      <w:pPr>
        <w:widowControl w:val="0"/>
        <w:numPr>
          <w:ilvl w:val="0"/>
          <w:numId w:val="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wysoka kultura osobista</w:t>
      </w:r>
    </w:p>
    <w:p w14:paraId="3F53F71B" w14:textId="77777777" w:rsidR="00D33691" w:rsidRPr="00D33691" w:rsidRDefault="00D33691" w:rsidP="00D33691">
      <w:pPr>
        <w:widowControl w:val="0"/>
        <w:numPr>
          <w:ilvl w:val="0"/>
          <w:numId w:val="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znajomość obsługi komputera i programów biurowych</w:t>
      </w:r>
    </w:p>
    <w:p w14:paraId="133BAAFE" w14:textId="77777777" w:rsidR="00D33691" w:rsidRPr="00D33691" w:rsidRDefault="00D33691" w:rsidP="00D33691">
      <w:pPr>
        <w:widowControl w:val="0"/>
        <w:numPr>
          <w:ilvl w:val="0"/>
          <w:numId w:val="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umiejętność prowadzenia pracy z klientem, w szczególności z klientem trudnym, odporność na stres</w:t>
      </w:r>
    </w:p>
    <w:p w14:paraId="731B8020" w14:textId="77777777" w:rsidR="00D33691" w:rsidRPr="00D33691" w:rsidRDefault="00D33691" w:rsidP="00D33691">
      <w:pPr>
        <w:widowControl w:val="0"/>
        <w:numPr>
          <w:ilvl w:val="0"/>
          <w:numId w:val="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wiedza i doświadczenie w zakresie prawidłowego funkcjonowania rodziny,</w:t>
      </w:r>
    </w:p>
    <w:p w14:paraId="010F5220" w14:textId="77777777" w:rsidR="00D33691" w:rsidRPr="00D33691" w:rsidRDefault="00D33691" w:rsidP="00D33691">
      <w:pPr>
        <w:widowControl w:val="0"/>
        <w:numPr>
          <w:ilvl w:val="0"/>
          <w:numId w:val="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znajomość lokalnego środowiska oraz umiejętność nawiązywania współpracy z innymi jednostkami i instytucjami,</w:t>
      </w:r>
    </w:p>
    <w:p w14:paraId="43CE4AE6" w14:textId="77777777" w:rsidR="00D33691" w:rsidRPr="00D33691" w:rsidRDefault="00D33691" w:rsidP="00D33691">
      <w:pPr>
        <w:widowControl w:val="0"/>
        <w:numPr>
          <w:ilvl w:val="0"/>
          <w:numId w:val="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samodzielność w działaniu oraz wykazywanie własnej inicjatywy, kreatywność</w:t>
      </w:r>
    </w:p>
    <w:p w14:paraId="5C1C3903" w14:textId="77777777" w:rsidR="00D33691" w:rsidRPr="00D33691" w:rsidRDefault="00D33691" w:rsidP="00D33691">
      <w:pPr>
        <w:widowControl w:val="0"/>
        <w:numPr>
          <w:ilvl w:val="0"/>
          <w:numId w:val="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umiejętność zachowania bezstronności w kontakcie z rodziną,</w:t>
      </w:r>
    </w:p>
    <w:p w14:paraId="41C41D21" w14:textId="77777777" w:rsidR="00D33691" w:rsidRPr="00D33691" w:rsidRDefault="00D33691" w:rsidP="00D33691">
      <w:pPr>
        <w:widowControl w:val="0"/>
        <w:numPr>
          <w:ilvl w:val="0"/>
          <w:numId w:val="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nieposzlakowana opinia,</w:t>
      </w:r>
    </w:p>
    <w:p w14:paraId="1B9E4A31" w14:textId="77777777" w:rsidR="00D33691" w:rsidRPr="00D33691" w:rsidRDefault="00D33691" w:rsidP="00D33691">
      <w:pPr>
        <w:widowControl w:val="0"/>
        <w:numPr>
          <w:ilvl w:val="0"/>
          <w:numId w:val="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umiejętność pracy w grupie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290ED0E" w14:textId="77777777" w:rsidR="00D33691" w:rsidRPr="00D33691" w:rsidRDefault="00D33691" w:rsidP="00D33691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</w:pPr>
    </w:p>
    <w:p w14:paraId="2CE2EEDB" w14:textId="77777777" w:rsidR="00D33691" w:rsidRPr="00D33691" w:rsidRDefault="00D33691" w:rsidP="00D33691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ZAKRES  PRACY:</w:t>
      </w:r>
    </w:p>
    <w:p w14:paraId="18F206F3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i realizacja planu pracy z rodziną we współpracy z członkami rodziny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 konsultacji z pracownikiem socjalnym,</w:t>
      </w:r>
    </w:p>
    <w:p w14:paraId="18016562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opracowanie, we współpracy z członkami rodziny i koordynatorem rodzinnej pieczy zastępczej, planu pracy z rodziną, który jest skoordynowany z planem pomocy dziecku umieszczonemu w pieczy zastępczej;</w:t>
      </w:r>
    </w:p>
    <w:p w14:paraId="089B108F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poprawie ich sytuacji życiowej, w tym w zdobywaniu umiejętności prawidłowego prowadzenia gospodarstwa domowego;</w:t>
      </w:r>
    </w:p>
    <w:p w14:paraId="3FD6FB04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rozwiązywaniu problemów socjalnych;</w:t>
      </w:r>
    </w:p>
    <w:p w14:paraId="3568A3B7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rozwiązywaniu problemów psychologicznych;</w:t>
      </w:r>
    </w:p>
    <w:p w14:paraId="0A5D8677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udzielanie pomocy rodzinom w rozwiązywaniu problemów wychowawczych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dziećmi;</w:t>
      </w:r>
    </w:p>
    <w:p w14:paraId="40FC34AF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wspieranie aktywności społecznej rodzin;</w:t>
      </w:r>
    </w:p>
    <w:p w14:paraId="267DF2EB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motywowanie członków rodzin do podnoszenia kwalifikacji zawodowych;</w:t>
      </w:r>
    </w:p>
    <w:p w14:paraId="48DCF6F0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w poszukiwaniu, podejmowaniu i utrzymywaniu pracy zarobkowej;</w:t>
      </w:r>
    </w:p>
    <w:p w14:paraId="5FFA3FA9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motywowanie do udziału w zajęciach grupowych dla rodziców, mających na celu kształtowanie prawidłowych wzorców rodzicielskich i umiejętności psychospołecznych;</w:t>
      </w:r>
    </w:p>
    <w:p w14:paraId="1E691482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udzielanie wsparcia dzieciom, w szczególności poprzez udział w zajęciach </w:t>
      </w:r>
      <w:proofErr w:type="spellStart"/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psychoedukacyjnych</w:t>
      </w:r>
      <w:proofErr w:type="spellEnd"/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0447819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interwencyjnych i zaradczych w sytuacji zagrożenia bezpieczeństwa dzieci i rodzin;</w:t>
      </w:r>
    </w:p>
    <w:p w14:paraId="1DC02BC1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indywidualnych konsultacji wychowawczych dla rodziców i dzieci;</w:t>
      </w:r>
    </w:p>
    <w:p w14:paraId="705B4854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realizacja zadań określonych w ustawie z dnia 4 listopada 2016 r. o wsparciu kobiet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ciąży i rodzin „Za życiem” (tj. Dz.U. z 2023 r. poz. 1923 )</w:t>
      </w:r>
    </w:p>
    <w:p w14:paraId="78F2A7B6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dokumentacji dotyczącej pracy z rodziną;</w:t>
      </w:r>
    </w:p>
    <w:p w14:paraId="1018F239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okresowej oceny sytuacji rodziny, nie rzadziej niż co pół roku,</w:t>
      </w:r>
    </w:p>
    <w:p w14:paraId="281126FC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monitorowanie funkcjonowania rodziny po zakończeniu pracy z rodziną;</w:t>
      </w:r>
    </w:p>
    <w:p w14:paraId="351166D1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sporządzanie, na wniosek sądu, opinii o rodzinie i jej członkach;</w:t>
      </w:r>
    </w:p>
    <w:p w14:paraId="77A22E86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jednostkami administracji rządowej i samorządowej, właściwymi organizacjami pozarządowymi oraz innymi podmiotami i osobami specjalizującymi się w działaniach na rzecz dziecka i rodziny;</w:t>
      </w:r>
    </w:p>
    <w:p w14:paraId="23DFB947" w14:textId="77777777" w:rsidR="00D33691" w:rsidRPr="00D33691" w:rsidRDefault="00D33691" w:rsidP="00D336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współpraca z zespołem interdyscyplinarnym lub grupą roboczą, o których mowa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art. 9a ustawy z dnia 29 lipca 2005 </w:t>
      </w:r>
      <w:proofErr w:type="spellStart"/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r.o</w:t>
      </w:r>
      <w:proofErr w:type="spellEnd"/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przeciwdziałaniu przemocy w rodzinie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(Dz. U. z 2024 r. poz. 424), lub innymi podmiotami, których pomoc przy wykonywaniu zadań uzna za niezbędną</w:t>
      </w:r>
      <w:r w:rsidRPr="00D33691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58D3902A" w14:textId="77777777" w:rsidR="00D33691" w:rsidRPr="00D33691" w:rsidRDefault="00D33691" w:rsidP="00D33691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lastRenderedPageBreak/>
        <w:t>WYMAGANE  DOKUMENTY:</w:t>
      </w:r>
    </w:p>
    <w:p w14:paraId="474E7E03" w14:textId="77777777" w:rsidR="00D33691" w:rsidRPr="00D33691" w:rsidRDefault="00D33691" w:rsidP="00D3369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CV; List motywacyjny </w:t>
      </w:r>
    </w:p>
    <w:p w14:paraId="2945225E" w14:textId="77777777" w:rsidR="00D33691" w:rsidRPr="00D33691" w:rsidRDefault="00D33691" w:rsidP="00D3369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Kserokopie dokumentów potwierdzających wykształcenie oraz przebieg pracy zawodowej;</w:t>
      </w:r>
    </w:p>
    <w:p w14:paraId="5C442B7E" w14:textId="77777777" w:rsidR="00D33691" w:rsidRPr="00D33691" w:rsidRDefault="00D33691" w:rsidP="00D3369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Wypełniony kwestionariusz osobowy dla osoby ubiegającej się o zatrudnienie zgodnie z wzorem załącznika nr 1 do ogłoszenia;</w:t>
      </w:r>
    </w:p>
    <w:p w14:paraId="3E455538" w14:textId="77777777" w:rsidR="00D33691" w:rsidRPr="00D33691" w:rsidRDefault="00D33691" w:rsidP="00D3369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Oświadczenie kandydata: o niekaralności, posiadaniu pełnej zdolności do czynności prawnych i korzystaniu z pełni praw publicznych, obywatelstwie, nieposzlakowanej opinii, nie wykonywaniu zajęć sprzecznych z pełnionymi obowiązkami w przypadku wyboru – zgodnie z wzorem załącznika nr 2 do ogłoszenia;</w:t>
      </w:r>
    </w:p>
    <w:p w14:paraId="04E31406" w14:textId="77777777" w:rsidR="00D33691" w:rsidRPr="00D33691" w:rsidRDefault="00D33691" w:rsidP="00D3369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Oświadczenie, że kandydat nie jest i nie był pozbawiony władzy rodzicielskiej oraz władza rodzicielska nie jest zawieszona ani ograniczona, potwierdzone własnoręcznym podpisem – zgodnie z wzorem załącznik nr 3 do ogłoszenia,</w:t>
      </w:r>
    </w:p>
    <w:p w14:paraId="1683D305" w14:textId="77777777" w:rsidR="00D33691" w:rsidRPr="00D33691" w:rsidRDefault="00D33691" w:rsidP="00D3369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Oświadczenie, że kandydat wypełnia obowiązek alimentacyjny – w przypadku, gdy taki obowiązek w stosunku do kandydata wynika z tytułu egzekucyjnego – oświadczenie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 o jego wypełnianiu, w przypadku gdy nie ma osób zobowiązanych do alimentacji – oświadczenie, że nie został nałożony obowiązek alimentacyjny – zgodnie z wzorem załącznika nr 4 do ogłoszenia;</w:t>
      </w:r>
    </w:p>
    <w:p w14:paraId="5A431A11" w14:textId="77777777" w:rsidR="00D33691" w:rsidRPr="00D33691" w:rsidRDefault="00D33691" w:rsidP="00D3369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Klauzula informacyjna RODO – oświadczenie o zapoznaniu się kandydata – zgodnie 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z wzorem załącznik nr 5 do ogłoszenia.</w:t>
      </w:r>
    </w:p>
    <w:p w14:paraId="5B4BE14E" w14:textId="77777777" w:rsidR="00D33691" w:rsidRPr="00D33691" w:rsidRDefault="00D33691" w:rsidP="00D3369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Oświadczenie kandydata, że stan zdrowia pozwala mu na wykonywanie pracy na stanowisku asystenta rodziny – zgodnie z wzorem załącznik nr 6 do ogłoszenia.</w:t>
      </w:r>
    </w:p>
    <w:p w14:paraId="090F5318" w14:textId="77777777" w:rsidR="00D33691" w:rsidRPr="00D33691" w:rsidRDefault="00D33691" w:rsidP="00D3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I MIEJSCE SKŁADANIA DOKUMENTÓW:</w:t>
      </w:r>
    </w:p>
    <w:p w14:paraId="2BF36675" w14:textId="046A68FB" w:rsidR="00D33691" w:rsidRPr="00D33691" w:rsidRDefault="00D33691" w:rsidP="00D3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 należy przesłać w terminie </w:t>
      </w:r>
      <w:r w:rsidRPr="00D3369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do 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9 października </w:t>
      </w:r>
      <w:r w:rsidRPr="00D3369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>2024 r. do godz. 15:30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pod adres:</w:t>
      </w:r>
    </w:p>
    <w:p w14:paraId="33AE6CD3" w14:textId="77777777" w:rsidR="00D33691" w:rsidRPr="00D33691" w:rsidRDefault="00D33691" w:rsidP="00D3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GMINNY OŚRODEK POMOCY SPOŁECZNEJ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76-113 Postomino 30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złożyć osobiście w Gminnym Ośrodku Pomocy Społecznej w Postomino pokoju nr 6                w godz. 7:30-15:30 w zamkniętej kopercie z dopiskiem </w:t>
      </w:r>
      <w:r w:rsidRPr="00D3369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>„Dotyczy naboru na stanowisko asystenta rodziny”.</w:t>
      </w:r>
    </w:p>
    <w:p w14:paraId="459197B8" w14:textId="77777777" w:rsidR="00D33691" w:rsidRPr="00D33691" w:rsidRDefault="00D33691" w:rsidP="00D3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Oferty, które wpłyną  po terminie nie będą rozpatrywane.</w:t>
      </w:r>
    </w:p>
    <w:p w14:paraId="7D76491A" w14:textId="77777777" w:rsidR="00D33691" w:rsidRPr="00D33691" w:rsidRDefault="00D33691" w:rsidP="00D3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kandydatami spełniającymi wymagania zostanie przeprowadzona rozmowa kwalifikacyjna.</w:t>
      </w:r>
    </w:p>
    <w:p w14:paraId="3DDF73CA" w14:textId="77777777" w:rsidR="00D33691" w:rsidRPr="00D33691" w:rsidRDefault="00D33691" w:rsidP="00D3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Informacja o wynikach naboru zostanie upowszechniona niezwłocznie po zakończeniu procedury naboru w Biuletynie Informacji Publicznej Gminnego Ośrodka Pomocy Społecznej w Postominie pod adresem </w:t>
      </w:r>
      <w:hyperlink r:id="rId5" w:history="1">
        <w:r w:rsidRPr="00D33691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pl-PL"/>
            <w14:ligatures w14:val="none"/>
          </w:rPr>
          <w:t>https://bip.gops.postomino.pl/</w:t>
        </w:r>
      </w:hyperlink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69E446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b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b/>
          <w:kern w:val="1"/>
          <w:sz w:val="24"/>
          <w:szCs w:val="24"/>
          <w:lang w:eastAsia="ar-SA"/>
          <w14:ligatures w14:val="none"/>
        </w:rPr>
        <w:t>Postępowanie składać się będzie z:</w:t>
      </w:r>
    </w:p>
    <w:p w14:paraId="39672DBE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</w:p>
    <w:p w14:paraId="4652A378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b/>
          <w:kern w:val="1"/>
          <w:sz w:val="24"/>
          <w:szCs w:val="24"/>
          <w:lang w:eastAsia="ar-SA"/>
          <w14:ligatures w14:val="none"/>
        </w:rPr>
        <w:t>Etap I.</w:t>
      </w:r>
      <w:r w:rsidRPr="00D33691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 xml:space="preserve"> Sprawdzenie warunków formalnych oraz wstępna ocena merytoryczna.</w:t>
      </w:r>
    </w:p>
    <w:p w14:paraId="6B561D70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b/>
          <w:kern w:val="1"/>
          <w:sz w:val="24"/>
          <w:szCs w:val="24"/>
          <w:lang w:eastAsia="ar-SA"/>
          <w14:ligatures w14:val="none"/>
        </w:rPr>
        <w:t>Etap II.</w:t>
      </w:r>
      <w:r w:rsidRPr="00D33691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 xml:space="preserve"> Rozmowa kwalifikacyjna z kandydatami w Gminnym Ośrodku Pomocy Społecznej                  w Postominie, Postomino 30.</w:t>
      </w:r>
    </w:p>
    <w:p w14:paraId="61B452A3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O terminie przeprowadzenia drugiego etapu konkursu, osoby zakwalifikowane zostaną powiadomione telefonicznie.</w:t>
      </w:r>
    </w:p>
    <w:p w14:paraId="5DD32848" w14:textId="77777777" w:rsidR="00D33691" w:rsidRPr="00D33691" w:rsidRDefault="00D33691" w:rsidP="00D3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Zastrzega się możliwość odwołania naboru bez podania przyczyny.  </w:t>
      </w:r>
    </w:p>
    <w:p w14:paraId="08BD2FAC" w14:textId="766B3D26" w:rsidR="00D33691" w:rsidRPr="00D33691" w:rsidRDefault="00D33691" w:rsidP="00D3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Postomino,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09</w:t>
      </w: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 r.                                                                                   </w:t>
      </w:r>
    </w:p>
    <w:p w14:paraId="5CDA80F8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Załączniki:</w:t>
      </w:r>
    </w:p>
    <w:p w14:paraId="45929FBB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 1 kwestionariusz osobowy,</w:t>
      </w:r>
    </w:p>
    <w:p w14:paraId="2506A985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 2 oświadczenie o niekaralności,</w:t>
      </w:r>
    </w:p>
    <w:p w14:paraId="0BA20BF7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nr. 3 oświadczenie dotyczące władzy rodzicielskiej,</w:t>
      </w:r>
    </w:p>
    <w:p w14:paraId="62B1C27E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 4 oświadczenie dotyczące obowiązku alimentacyjnego,</w:t>
      </w:r>
    </w:p>
    <w:p w14:paraId="587F4BB7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 5 klauzula informacyjna RODO,</w:t>
      </w:r>
    </w:p>
    <w:p w14:paraId="2688938F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  <w:r w:rsidRPr="00D33691"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  <w:t>Zał. nr 6 oświadczenie o stanie zdrowia.</w:t>
      </w:r>
    </w:p>
    <w:p w14:paraId="609193E3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</w:p>
    <w:p w14:paraId="4BE35B7B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</w:p>
    <w:p w14:paraId="6C396CBA" w14:textId="77777777" w:rsidR="00D33691" w:rsidRPr="00D33691" w:rsidRDefault="00D33691" w:rsidP="00D336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ar-SA"/>
          <w14:ligatures w14:val="none"/>
        </w:rPr>
      </w:pPr>
    </w:p>
    <w:p w14:paraId="720CFCC0" w14:textId="77777777" w:rsidR="00D33691" w:rsidRPr="00D33691" w:rsidRDefault="00D33691" w:rsidP="00D336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Kierownik</w:t>
      </w:r>
    </w:p>
    <w:p w14:paraId="77494237" w14:textId="77777777" w:rsidR="00D33691" w:rsidRPr="00D33691" w:rsidRDefault="00D33691" w:rsidP="00D336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Gminnego Ośrodka Pomocy Społecznej  </w:t>
      </w:r>
    </w:p>
    <w:p w14:paraId="507E2A8C" w14:textId="77777777" w:rsidR="00D33691" w:rsidRPr="00D33691" w:rsidRDefault="00D33691" w:rsidP="00D336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330C5D" w14:textId="77777777" w:rsidR="00D33691" w:rsidRPr="00D33691" w:rsidRDefault="00D33691" w:rsidP="00D336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69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Anita Mikołajczyk</w:t>
      </w:r>
    </w:p>
    <w:p w14:paraId="717AD4C4" w14:textId="77777777" w:rsidR="00A24E14" w:rsidRDefault="00A24E14"/>
    <w:sectPr w:rsidR="00A24E14" w:rsidSect="00D3369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E65"/>
    <w:multiLevelType w:val="multilevel"/>
    <w:tmpl w:val="CBFA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25E4D"/>
    <w:multiLevelType w:val="multilevel"/>
    <w:tmpl w:val="564E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501D3"/>
    <w:multiLevelType w:val="multilevel"/>
    <w:tmpl w:val="564E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F615D"/>
    <w:multiLevelType w:val="hybridMultilevel"/>
    <w:tmpl w:val="D3A85B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853714"/>
    <w:multiLevelType w:val="multilevel"/>
    <w:tmpl w:val="564E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644699">
    <w:abstractNumId w:val="2"/>
  </w:num>
  <w:num w:numId="2" w16cid:durableId="602538561">
    <w:abstractNumId w:val="0"/>
  </w:num>
  <w:num w:numId="3" w16cid:durableId="1203009632">
    <w:abstractNumId w:val="3"/>
  </w:num>
  <w:num w:numId="4" w16cid:durableId="357584669">
    <w:abstractNumId w:val="4"/>
  </w:num>
  <w:num w:numId="5" w16cid:durableId="34170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91"/>
    <w:rsid w:val="00020CEA"/>
    <w:rsid w:val="00453B68"/>
    <w:rsid w:val="00522445"/>
    <w:rsid w:val="00A24E14"/>
    <w:rsid w:val="00B53CC1"/>
    <w:rsid w:val="00D33691"/>
    <w:rsid w:val="00D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C6CB"/>
  <w15:chartTrackingRefBased/>
  <w15:docId w15:val="{3818D7A5-1FDA-4162-A0CE-ECBB304A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gops.postomi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Mikołajczyk</dc:creator>
  <cp:keywords/>
  <dc:description/>
  <cp:lastModifiedBy>Anita Mikołajczyk</cp:lastModifiedBy>
  <cp:revision>1</cp:revision>
  <dcterms:created xsi:type="dcterms:W3CDTF">2024-09-18T11:33:00Z</dcterms:created>
  <dcterms:modified xsi:type="dcterms:W3CDTF">2024-09-18T11:34:00Z</dcterms:modified>
</cp:coreProperties>
</file>