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D0D0" w14:textId="77777777" w:rsidR="002B14C4" w:rsidRDefault="000D1B72" w:rsidP="00B2605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Kowale Oleckie 10</w:t>
      </w:r>
      <w:r w:rsidR="00B26050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B26050">
        <w:rPr>
          <w:rFonts w:ascii="Times New Roman" w:hAnsi="Times New Roman" w:cs="Times New Roman"/>
          <w:sz w:val="24"/>
          <w:szCs w:val="24"/>
        </w:rPr>
        <w:t xml:space="preserve">.2022r. </w:t>
      </w:r>
    </w:p>
    <w:p w14:paraId="75BF6DB0" w14:textId="77777777" w:rsidR="00B26050" w:rsidRDefault="00B26050" w:rsidP="00B2605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4BDFE6A2" w14:textId="77777777" w:rsidR="00B26050" w:rsidRDefault="00B26050" w:rsidP="00B2605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79FABB1" w14:textId="77777777" w:rsidR="00B26050" w:rsidRDefault="00B26050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Wszyscy Wykonawcy </w:t>
      </w:r>
    </w:p>
    <w:p w14:paraId="738A9325" w14:textId="77777777" w:rsidR="00B26050" w:rsidRDefault="00B26050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Strona internetowa Zamawiającego</w:t>
      </w:r>
    </w:p>
    <w:p w14:paraId="263BD739" w14:textId="77777777" w:rsidR="00B26050" w:rsidRDefault="00B26050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0BC6505" w14:textId="77777777" w:rsidR="00B26050" w:rsidRDefault="00B26050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67C5D50" w14:textId="77777777" w:rsidR="002F334A" w:rsidRDefault="002F334A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C14A080" w14:textId="77777777" w:rsidR="002F334A" w:rsidRDefault="002F334A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E5E318F" w14:textId="77777777" w:rsidR="00B26050" w:rsidRDefault="00B26050" w:rsidP="00B2605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Zawiadomienie </w:t>
      </w:r>
    </w:p>
    <w:p w14:paraId="1E9FF35F" w14:textId="77777777" w:rsidR="00B26050" w:rsidRDefault="00B26050" w:rsidP="00B2605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unieważnieniu postępowania </w:t>
      </w:r>
    </w:p>
    <w:p w14:paraId="794854BB" w14:textId="77777777" w:rsidR="00B26050" w:rsidRDefault="00B26050" w:rsidP="00B2605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7863D" w14:textId="77777777" w:rsidR="00B26050" w:rsidRDefault="00B26050" w:rsidP="003C4E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Zawiadamiam, że postępowanie o udzielenie zamówienia </w:t>
      </w:r>
      <w:r w:rsidRPr="002F334A">
        <w:rPr>
          <w:rFonts w:ascii="Times New Roman" w:hAnsi="Times New Roman" w:cs="Times New Roman"/>
          <w:b/>
          <w:sz w:val="24"/>
          <w:szCs w:val="24"/>
        </w:rPr>
        <w:t xml:space="preserve">pn. Budowa Centrum Opiekuńczo – Mieszkalnego w Kowalach Oleckich  </w:t>
      </w:r>
      <w:r>
        <w:rPr>
          <w:rFonts w:ascii="Times New Roman" w:hAnsi="Times New Roman" w:cs="Times New Roman"/>
          <w:sz w:val="24"/>
          <w:szCs w:val="24"/>
        </w:rPr>
        <w:t>prowadzone przez Dom Pomocy Społecznej ZACISZE w Kowalach Oleckich zostaje unieważnione na podstawie art.</w:t>
      </w:r>
      <w:r w:rsidR="002F334A">
        <w:rPr>
          <w:rFonts w:ascii="Times New Roman" w:hAnsi="Times New Roman" w:cs="Times New Roman"/>
          <w:sz w:val="24"/>
          <w:szCs w:val="24"/>
        </w:rPr>
        <w:t xml:space="preserve"> 255 pkt 3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cena najkorzystniejszej oferty przewyższa kwotę jak a </w:t>
      </w:r>
      <w:r w:rsidR="002F334A">
        <w:rPr>
          <w:rFonts w:ascii="Times New Roman" w:hAnsi="Times New Roman" w:cs="Times New Roman"/>
          <w:sz w:val="24"/>
          <w:szCs w:val="24"/>
        </w:rPr>
        <w:t>zamawiający zamierza przeznaczyć na sfinansowanie</w:t>
      </w:r>
      <w:r>
        <w:rPr>
          <w:rFonts w:ascii="Times New Roman" w:hAnsi="Times New Roman" w:cs="Times New Roman"/>
          <w:sz w:val="24"/>
          <w:szCs w:val="24"/>
        </w:rPr>
        <w:t xml:space="preserve"> zamówienia.</w:t>
      </w:r>
      <w:r w:rsidR="002F3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15B92F" w14:textId="77777777" w:rsidR="002F334A" w:rsidRDefault="002F334A" w:rsidP="00B2605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B6E36E8" w14:textId="77777777" w:rsidR="002F334A" w:rsidRDefault="002F334A" w:rsidP="00B2605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na sfinansowanie zamówienia zam</w:t>
      </w:r>
      <w:r w:rsidR="003C0CD3">
        <w:rPr>
          <w:rFonts w:ascii="Times New Roman" w:hAnsi="Times New Roman" w:cs="Times New Roman"/>
          <w:sz w:val="24"/>
          <w:szCs w:val="24"/>
        </w:rPr>
        <w:t>ierza przeznaczyć kwotę 3 530 98</w:t>
      </w:r>
      <w:r>
        <w:rPr>
          <w:rFonts w:ascii="Times New Roman" w:hAnsi="Times New Roman" w:cs="Times New Roman"/>
          <w:sz w:val="24"/>
          <w:szCs w:val="24"/>
        </w:rPr>
        <w:t xml:space="preserve">0 zł. Cena wszystkich złożonych ofert przewyższa zaplanowaną kwotę.   </w:t>
      </w:r>
    </w:p>
    <w:p w14:paraId="7E3D65A1" w14:textId="77777777" w:rsidR="002F334A" w:rsidRDefault="002F334A" w:rsidP="00B2605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470BB5D" w14:textId="77777777" w:rsidR="00B26050" w:rsidRDefault="00B26050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3D0AB96" w14:textId="77777777" w:rsidR="002F334A" w:rsidRDefault="002F334A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7537A4D" w14:textId="77777777" w:rsidR="002F334A" w:rsidRDefault="002F334A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887A987" w14:textId="3E6129E9" w:rsidR="002F334A" w:rsidRDefault="002F334A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Dyrektor DPS ZACISZE</w:t>
      </w:r>
    </w:p>
    <w:p w14:paraId="3091B03A" w14:textId="15F41A69" w:rsidR="003C4EA0" w:rsidRPr="00B26050" w:rsidRDefault="003C4EA0" w:rsidP="003C4EA0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Bożena Jurkowska</w:t>
      </w:r>
    </w:p>
    <w:sectPr w:rsidR="003C4EA0" w:rsidRPr="00B26050" w:rsidSect="002B1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050"/>
    <w:rsid w:val="000B67EA"/>
    <w:rsid w:val="000D1B72"/>
    <w:rsid w:val="001A2B1B"/>
    <w:rsid w:val="002B14C4"/>
    <w:rsid w:val="002F334A"/>
    <w:rsid w:val="003C0CD3"/>
    <w:rsid w:val="003C4EA0"/>
    <w:rsid w:val="00B26050"/>
    <w:rsid w:val="00CE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071E"/>
  <w15:docId w15:val="{1CAE8B7D-F39F-4524-B78B-0EFB46AE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6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DELL</cp:lastModifiedBy>
  <cp:revision>10</cp:revision>
  <dcterms:created xsi:type="dcterms:W3CDTF">2022-10-11T12:36:00Z</dcterms:created>
  <dcterms:modified xsi:type="dcterms:W3CDTF">2022-11-10T11:18:00Z</dcterms:modified>
</cp:coreProperties>
</file>