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4731" w14:textId="77777777" w:rsidR="005E3EB5" w:rsidRPr="00985BBF" w:rsidRDefault="00A719C6" w:rsidP="006570B3">
      <w:pPr>
        <w:pStyle w:val="Tytu"/>
        <w:spacing w:line="340" w:lineRule="atLeast"/>
        <w:rPr>
          <w:bCs w:val="0"/>
          <w:sz w:val="24"/>
        </w:rPr>
      </w:pPr>
      <w:r w:rsidRPr="00985BBF">
        <w:rPr>
          <w:bCs w:val="0"/>
          <w:sz w:val="24"/>
        </w:rPr>
        <w:t>UMOWA</w:t>
      </w:r>
      <w:r w:rsidR="005E3EB5" w:rsidRPr="00985BBF">
        <w:rPr>
          <w:bCs w:val="0"/>
          <w:sz w:val="24"/>
        </w:rPr>
        <w:t xml:space="preserve"> O </w:t>
      </w:r>
      <w:r w:rsidR="00E2018F" w:rsidRPr="00985BBF">
        <w:rPr>
          <w:bCs w:val="0"/>
          <w:sz w:val="24"/>
        </w:rPr>
        <w:t>NADZÓR INWESTORSKI</w:t>
      </w:r>
    </w:p>
    <w:p w14:paraId="3300E8B6" w14:textId="1BBC23AF" w:rsidR="00554B23" w:rsidRPr="00985BBF" w:rsidRDefault="00554B23" w:rsidP="006570B3">
      <w:pPr>
        <w:pStyle w:val="Tytu"/>
        <w:spacing w:line="340" w:lineRule="atLeast"/>
        <w:rPr>
          <w:sz w:val="24"/>
        </w:rPr>
      </w:pPr>
    </w:p>
    <w:p w14:paraId="44EC53A7" w14:textId="77777777" w:rsidR="00A719C6" w:rsidRPr="00985BBF" w:rsidRDefault="00A719C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688CB45B" w14:textId="77777777" w:rsidR="000904DF" w:rsidRDefault="00F30682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z</w:t>
      </w:r>
      <w:r w:rsidR="002617E4" w:rsidRPr="00985BBF">
        <w:rPr>
          <w:rFonts w:ascii="Times New Roman" w:hAnsi="Times New Roman" w:cs="Times New Roman"/>
          <w:sz w:val="24"/>
        </w:rPr>
        <w:t xml:space="preserve">awarta w dniu </w:t>
      </w:r>
      <w:r w:rsidR="006C770D" w:rsidRPr="00985BBF">
        <w:rPr>
          <w:rFonts w:ascii="Times New Roman" w:hAnsi="Times New Roman" w:cs="Times New Roman"/>
          <w:sz w:val="24"/>
        </w:rPr>
        <w:t>…………………</w:t>
      </w:r>
      <w:r w:rsidR="00DD752A" w:rsidRPr="00985BBF">
        <w:rPr>
          <w:rFonts w:ascii="Times New Roman" w:hAnsi="Times New Roman" w:cs="Times New Roman"/>
          <w:sz w:val="24"/>
        </w:rPr>
        <w:t xml:space="preserve"> </w:t>
      </w:r>
      <w:r w:rsidR="002617E4" w:rsidRPr="00985BBF">
        <w:rPr>
          <w:rFonts w:ascii="Times New Roman" w:hAnsi="Times New Roman" w:cs="Times New Roman"/>
          <w:sz w:val="24"/>
        </w:rPr>
        <w:t>20</w:t>
      </w:r>
      <w:r w:rsidR="00162A68">
        <w:rPr>
          <w:rFonts w:ascii="Times New Roman" w:hAnsi="Times New Roman" w:cs="Times New Roman"/>
          <w:sz w:val="24"/>
        </w:rPr>
        <w:t>2</w:t>
      </w:r>
      <w:r w:rsidR="0063376C">
        <w:rPr>
          <w:rFonts w:ascii="Times New Roman" w:hAnsi="Times New Roman" w:cs="Times New Roman"/>
          <w:sz w:val="24"/>
        </w:rPr>
        <w:t>2 w Kowalach Oleckich</w:t>
      </w:r>
      <w:r w:rsidR="005C6016" w:rsidRPr="00985BBF">
        <w:rPr>
          <w:rFonts w:ascii="Times New Roman" w:hAnsi="Times New Roman" w:cs="Times New Roman"/>
          <w:sz w:val="24"/>
        </w:rPr>
        <w:t xml:space="preserve"> pomiędz</w:t>
      </w:r>
      <w:r w:rsidR="00466091" w:rsidRPr="00985BBF">
        <w:rPr>
          <w:rFonts w:ascii="Times New Roman" w:hAnsi="Times New Roman" w:cs="Times New Roman"/>
          <w:sz w:val="24"/>
        </w:rPr>
        <w:t>y</w:t>
      </w:r>
      <w:r w:rsidR="000904DF">
        <w:rPr>
          <w:rFonts w:ascii="Times New Roman" w:hAnsi="Times New Roman" w:cs="Times New Roman"/>
          <w:sz w:val="24"/>
        </w:rPr>
        <w:t>:</w:t>
      </w:r>
    </w:p>
    <w:p w14:paraId="1872F4DF" w14:textId="23BEC4B2" w:rsidR="00FB2E21" w:rsidRDefault="00466091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2C627F57" w14:textId="77777777" w:rsidR="000904DF" w:rsidRPr="000904DF" w:rsidRDefault="000904DF" w:rsidP="000904DF">
      <w:pPr>
        <w:widowControl w:val="0"/>
        <w:suppressAutoHyphens/>
        <w:jc w:val="both"/>
        <w:rPr>
          <w:rFonts w:ascii="Times New Roman" w:eastAsia="Lucida Sans Unicode" w:hAnsi="Times New Roman" w:cs="Times New Roman"/>
          <w:sz w:val="22"/>
          <w:szCs w:val="22"/>
          <w:lang w:eastAsia="ar-SA"/>
        </w:rPr>
      </w:pPr>
      <w:r w:rsidRPr="000904DF">
        <w:rPr>
          <w:rFonts w:ascii="Times New Roman" w:eastAsia="Lucida Sans Unicode" w:hAnsi="Times New Roman" w:cs="Times New Roman"/>
          <w:bCs/>
          <w:color w:val="000000"/>
          <w:sz w:val="22"/>
          <w:szCs w:val="22"/>
        </w:rPr>
        <w:t xml:space="preserve">Nabywcą Powiatem Oleckim 19-400 Olecko ul. Kolejowa 32 NIP </w:t>
      </w:r>
      <w:r w:rsidRPr="000904DF">
        <w:rPr>
          <w:rFonts w:ascii="Times New Roman" w:hAnsi="Times New Roman" w:cs="Times New Roman"/>
          <w:bCs/>
          <w:color w:val="000000"/>
          <w:sz w:val="24"/>
        </w:rPr>
        <w:t>847 15 15 765,</w:t>
      </w:r>
      <w:r w:rsidRPr="000904DF">
        <w:rPr>
          <w:rFonts w:ascii="Times New Roman" w:eastAsia="Lucida Sans Unicode" w:hAnsi="Times New Roman" w:cs="Times New Roman"/>
          <w:bCs/>
          <w:color w:val="000000"/>
          <w:sz w:val="22"/>
          <w:szCs w:val="22"/>
        </w:rPr>
        <w:t xml:space="preserve"> Odbiorcą Domem Pomocy Społecznej ZACISZE 19-420 Kowale Oleckie</w:t>
      </w:r>
      <w:r w:rsidRPr="000904DF">
        <w:rPr>
          <w:rFonts w:ascii="Times New Roman" w:eastAsia="Lucida Sans Unicode" w:hAnsi="Times New Roman" w:cs="Times New Roman"/>
          <w:color w:val="000000"/>
          <w:sz w:val="22"/>
          <w:szCs w:val="22"/>
        </w:rPr>
        <w:t xml:space="preserve"> ul. Witosa 8 </w:t>
      </w:r>
      <w:r w:rsidRPr="000904DF">
        <w:rPr>
          <w:rFonts w:ascii="Times New Roman" w:eastAsia="Lucida Sans Unicode" w:hAnsi="Times New Roman" w:cs="Times New Roman"/>
          <w:sz w:val="22"/>
          <w:szCs w:val="22"/>
          <w:lang w:eastAsia="ar-SA"/>
        </w:rPr>
        <w:t>reprezentowanym przez Dyrektora Bożenę Jurkowską</w:t>
      </w:r>
    </w:p>
    <w:p w14:paraId="59BBF489" w14:textId="77777777" w:rsidR="000904DF" w:rsidRPr="000904DF" w:rsidRDefault="000904DF" w:rsidP="000904DF">
      <w:pPr>
        <w:widowControl w:val="0"/>
        <w:suppressAutoHyphens/>
        <w:jc w:val="both"/>
        <w:rPr>
          <w:rFonts w:ascii="Times New Roman" w:eastAsia="Lucida Sans Unicode" w:hAnsi="Times New Roman" w:cs="Times New Roman"/>
          <w:bCs/>
          <w:color w:val="000000"/>
          <w:sz w:val="22"/>
          <w:szCs w:val="22"/>
          <w:lang w:eastAsia="ar-SA"/>
        </w:rPr>
      </w:pPr>
      <w:r w:rsidRPr="000904DF">
        <w:rPr>
          <w:rFonts w:ascii="Times New Roman" w:eastAsia="Lucida Sans Unicode" w:hAnsi="Times New Roman" w:cs="Times New Roman"/>
          <w:sz w:val="22"/>
          <w:szCs w:val="22"/>
          <w:lang w:eastAsia="ar-SA"/>
        </w:rPr>
        <w:t xml:space="preserve">Głównego Księgowego Halina Matuszewska, </w:t>
      </w:r>
      <w:r w:rsidRPr="000904DF">
        <w:rPr>
          <w:rFonts w:ascii="Times New Roman" w:eastAsia="Lucida Sans Unicode" w:hAnsi="Times New Roman" w:cs="Times New Roman"/>
          <w:sz w:val="22"/>
          <w:szCs w:val="22"/>
        </w:rPr>
        <w:t xml:space="preserve">zwanym dalej </w:t>
      </w:r>
      <w:r w:rsidRPr="000904DF">
        <w:rPr>
          <w:rFonts w:ascii="Times New Roman" w:eastAsia="Lucida Sans Unicode" w:hAnsi="Times New Roman" w:cs="Times New Roman"/>
          <w:bCs/>
          <w:sz w:val="22"/>
          <w:szCs w:val="22"/>
        </w:rPr>
        <w:t>Zamawiającym,</w:t>
      </w:r>
    </w:p>
    <w:p w14:paraId="0D28C470" w14:textId="77777777" w:rsidR="00BA7A91" w:rsidRPr="00985BBF" w:rsidRDefault="005C601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a </w:t>
      </w:r>
    </w:p>
    <w:p w14:paraId="7004C3B8" w14:textId="581B82A2" w:rsidR="006C770D" w:rsidRPr="00985BBF" w:rsidRDefault="00B66A6B" w:rsidP="006570B3">
      <w:pPr>
        <w:shd w:val="clear" w:color="auto" w:fill="FFFFFF"/>
        <w:spacing w:line="34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="006C770D" w:rsidRPr="00985BBF">
        <w:rPr>
          <w:rFonts w:ascii="Times New Roman" w:hAnsi="Times New Roman" w:cs="Times New Roman"/>
          <w:color w:val="000000"/>
          <w:sz w:val="24"/>
        </w:rPr>
        <w:t xml:space="preserve">. </w:t>
      </w:r>
    </w:p>
    <w:p w14:paraId="01D54B2E" w14:textId="6B89AF76" w:rsidR="00FB2E21" w:rsidRPr="00985BBF" w:rsidRDefault="00B66A6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CE1139" w:rsidRPr="00985BBF">
        <w:rPr>
          <w:rFonts w:ascii="Times New Roman" w:hAnsi="Times New Roman" w:cs="Times New Roman"/>
          <w:sz w:val="24"/>
        </w:rPr>
        <w:t>wan</w:t>
      </w:r>
      <w:r>
        <w:rPr>
          <w:rFonts w:ascii="Times New Roman" w:hAnsi="Times New Roman" w:cs="Times New Roman"/>
          <w:sz w:val="24"/>
        </w:rPr>
        <w:t>ym</w:t>
      </w:r>
      <w:r w:rsidR="00CE1139" w:rsidRPr="00985BBF">
        <w:rPr>
          <w:rFonts w:ascii="Times New Roman" w:hAnsi="Times New Roman" w:cs="Times New Roman"/>
          <w:sz w:val="24"/>
        </w:rPr>
        <w:t xml:space="preserve"> dalej „I</w:t>
      </w:r>
      <w:r w:rsidR="006E6D50" w:rsidRPr="00985BBF">
        <w:rPr>
          <w:rFonts w:ascii="Times New Roman" w:hAnsi="Times New Roman" w:cs="Times New Roman"/>
          <w:sz w:val="24"/>
        </w:rPr>
        <w:t>nspektorem</w:t>
      </w:r>
      <w:r w:rsidR="00CE1139" w:rsidRPr="00985BBF">
        <w:rPr>
          <w:rFonts w:ascii="Times New Roman" w:hAnsi="Times New Roman" w:cs="Times New Roman"/>
          <w:sz w:val="24"/>
        </w:rPr>
        <w:t xml:space="preserve">”, </w:t>
      </w:r>
      <w:r w:rsidR="00776C9B" w:rsidRPr="00985BBF">
        <w:rPr>
          <w:rFonts w:ascii="Times New Roman" w:hAnsi="Times New Roman" w:cs="Times New Roman"/>
          <w:sz w:val="24"/>
        </w:rPr>
        <w:t>reprezentowanym przez:</w:t>
      </w:r>
    </w:p>
    <w:p w14:paraId="6EB1D563" w14:textId="77777777" w:rsidR="00776C9B" w:rsidRPr="00985BBF" w:rsidRDefault="00776C9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37542137" w14:textId="77777777" w:rsidR="00776C9B" w:rsidRPr="00985BBF" w:rsidRDefault="00B66A6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  <w:r w:rsidR="006C770D" w:rsidRPr="00985BBF">
        <w:rPr>
          <w:rFonts w:ascii="Times New Roman" w:hAnsi="Times New Roman" w:cs="Times New Roman"/>
          <w:sz w:val="24"/>
        </w:rPr>
        <w:t xml:space="preserve"> </w:t>
      </w:r>
      <w:r w:rsidR="00776C9B" w:rsidRPr="00985BBF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………………………………………………………</w:t>
      </w:r>
    </w:p>
    <w:p w14:paraId="318B1B44" w14:textId="77777777" w:rsidR="00776C9B" w:rsidRPr="00985BBF" w:rsidRDefault="00776C9B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40A1C2D7" w14:textId="503B459E" w:rsidR="00BA7A91" w:rsidRPr="00985BBF" w:rsidRDefault="00C268A0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została zawarta umowa o następującej treści:</w:t>
      </w:r>
    </w:p>
    <w:p w14:paraId="18BC825B" w14:textId="77777777" w:rsidR="005C6016" w:rsidRPr="00985BBF" w:rsidRDefault="005C6016" w:rsidP="006570B3">
      <w:pPr>
        <w:spacing w:line="340" w:lineRule="atLeast"/>
        <w:jc w:val="both"/>
        <w:rPr>
          <w:rFonts w:ascii="Times New Roman" w:hAnsi="Times New Roman" w:cs="Times New Roman"/>
          <w:sz w:val="24"/>
        </w:rPr>
      </w:pPr>
    </w:p>
    <w:p w14:paraId="12E1A525" w14:textId="77777777" w:rsidR="006A74EC" w:rsidRPr="00985BBF" w:rsidRDefault="00A719C6" w:rsidP="006570B3">
      <w:pPr>
        <w:spacing w:line="340" w:lineRule="atLeast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45B3" w:rsidRPr="00985BBF">
        <w:rPr>
          <w:rFonts w:ascii="Times New Roman" w:hAnsi="Times New Roman" w:cs="Times New Roman"/>
          <w:b/>
          <w:sz w:val="24"/>
        </w:rPr>
        <w:t xml:space="preserve"> </w:t>
      </w:r>
      <w:r w:rsidRPr="00985BBF">
        <w:rPr>
          <w:rFonts w:ascii="Times New Roman" w:hAnsi="Times New Roman" w:cs="Times New Roman"/>
          <w:b/>
          <w:sz w:val="24"/>
        </w:rPr>
        <w:t>1</w:t>
      </w:r>
    </w:p>
    <w:p w14:paraId="758925E0" w14:textId="4A79751C" w:rsidR="00C40DB4" w:rsidRDefault="0088181F" w:rsidP="000904D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</w:t>
      </w:r>
      <w:r w:rsidR="00A719C6" w:rsidRPr="00985BBF">
        <w:rPr>
          <w:rFonts w:ascii="Times New Roman" w:hAnsi="Times New Roman" w:cs="Times New Roman"/>
          <w:sz w:val="24"/>
        </w:rPr>
        <w:t xml:space="preserve">zleca, a </w:t>
      </w:r>
      <w:r w:rsidRPr="00985BBF">
        <w:rPr>
          <w:rFonts w:ascii="Times New Roman" w:hAnsi="Times New Roman" w:cs="Times New Roman"/>
          <w:sz w:val="24"/>
        </w:rPr>
        <w:t xml:space="preserve">Inspektor </w:t>
      </w:r>
      <w:r w:rsidR="00A719C6" w:rsidRPr="00985BBF">
        <w:rPr>
          <w:rFonts w:ascii="Times New Roman" w:hAnsi="Times New Roman" w:cs="Times New Roman"/>
          <w:sz w:val="24"/>
        </w:rPr>
        <w:t xml:space="preserve">przyjmuje do wykonania obowiązki </w:t>
      </w:r>
      <w:r w:rsidR="00B83A7B" w:rsidRPr="00985BBF">
        <w:rPr>
          <w:rFonts w:ascii="Times New Roman" w:hAnsi="Times New Roman" w:cs="Times New Roman"/>
          <w:sz w:val="24"/>
        </w:rPr>
        <w:t xml:space="preserve">związane </w:t>
      </w:r>
      <w:r w:rsidR="002F561E">
        <w:rPr>
          <w:rFonts w:ascii="Times New Roman" w:hAnsi="Times New Roman" w:cs="Times New Roman"/>
          <w:sz w:val="24"/>
        </w:rPr>
        <w:br/>
      </w:r>
      <w:r w:rsidR="00B83A7B" w:rsidRPr="00985BBF">
        <w:rPr>
          <w:rFonts w:ascii="Times New Roman" w:hAnsi="Times New Roman" w:cs="Times New Roman"/>
          <w:sz w:val="24"/>
        </w:rPr>
        <w:t xml:space="preserve">z </w:t>
      </w:r>
      <w:r w:rsidR="00A719C6" w:rsidRPr="00985BBF">
        <w:rPr>
          <w:rFonts w:ascii="Times New Roman" w:hAnsi="Times New Roman" w:cs="Times New Roman"/>
          <w:sz w:val="24"/>
        </w:rPr>
        <w:t>pełnieni</w:t>
      </w:r>
      <w:r w:rsidR="00B83A7B" w:rsidRPr="00985BBF">
        <w:rPr>
          <w:rFonts w:ascii="Times New Roman" w:hAnsi="Times New Roman" w:cs="Times New Roman"/>
          <w:sz w:val="24"/>
        </w:rPr>
        <w:t>em</w:t>
      </w:r>
      <w:r w:rsidR="00DB3C24" w:rsidRPr="00985BBF">
        <w:rPr>
          <w:rFonts w:ascii="Times New Roman" w:hAnsi="Times New Roman" w:cs="Times New Roman"/>
          <w:sz w:val="24"/>
        </w:rPr>
        <w:t xml:space="preserve"> funkcji</w:t>
      </w:r>
      <w:r w:rsidR="00A719C6" w:rsidRPr="00985BBF">
        <w:rPr>
          <w:rFonts w:ascii="Times New Roman" w:hAnsi="Times New Roman" w:cs="Times New Roman"/>
          <w:sz w:val="24"/>
        </w:rPr>
        <w:t xml:space="preserve"> </w:t>
      </w:r>
      <w:r w:rsidR="0012492C" w:rsidRPr="00985BBF">
        <w:rPr>
          <w:rFonts w:ascii="Times New Roman" w:hAnsi="Times New Roman" w:cs="Times New Roman"/>
          <w:sz w:val="24"/>
        </w:rPr>
        <w:t xml:space="preserve">inspektora </w:t>
      </w:r>
      <w:r w:rsidR="00A719C6" w:rsidRPr="00985BBF">
        <w:rPr>
          <w:rFonts w:ascii="Times New Roman" w:hAnsi="Times New Roman" w:cs="Times New Roman"/>
          <w:sz w:val="24"/>
        </w:rPr>
        <w:t>nadzoru inwestorskiego</w:t>
      </w:r>
      <w:r w:rsidR="005E0C19" w:rsidRPr="00985BBF">
        <w:rPr>
          <w:rFonts w:ascii="Times New Roman" w:hAnsi="Times New Roman" w:cs="Times New Roman"/>
          <w:sz w:val="24"/>
        </w:rPr>
        <w:t xml:space="preserve"> </w:t>
      </w:r>
      <w:r w:rsidR="006C770D" w:rsidRPr="00985BBF">
        <w:rPr>
          <w:rFonts w:ascii="Times New Roman" w:hAnsi="Times New Roman" w:cs="Times New Roman"/>
          <w:sz w:val="24"/>
        </w:rPr>
        <w:t xml:space="preserve">nad realizacją </w:t>
      </w:r>
      <w:r w:rsidR="0063376C">
        <w:rPr>
          <w:rFonts w:ascii="Times New Roman" w:hAnsi="Times New Roman" w:cs="Times New Roman"/>
          <w:sz w:val="24"/>
        </w:rPr>
        <w:t xml:space="preserve">inwestycji pn.: Budowa </w:t>
      </w:r>
      <w:r w:rsidR="000904DF">
        <w:rPr>
          <w:rFonts w:ascii="Times New Roman" w:hAnsi="Times New Roman" w:cs="Times New Roman"/>
          <w:sz w:val="24"/>
        </w:rPr>
        <w:t>C</w:t>
      </w:r>
      <w:r w:rsidR="0063376C">
        <w:rPr>
          <w:rFonts w:ascii="Times New Roman" w:hAnsi="Times New Roman" w:cs="Times New Roman"/>
          <w:sz w:val="24"/>
        </w:rPr>
        <w:t>entrum Opiekuńczo-Mieszkalnego w Kowalach Oleckich, polegające na:</w:t>
      </w:r>
    </w:p>
    <w:p w14:paraId="308E97CD" w14:textId="77777777" w:rsidR="000904DF" w:rsidRDefault="000904DF" w:rsidP="000904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4A83A8E" w14:textId="2409F8F2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a)reprezentowanie interesów zamawiającego na budowie w zakresie spraw technicznych i</w:t>
      </w:r>
      <w:r>
        <w:rPr>
          <w:rFonts w:ascii="Times New Roman" w:hAnsi="Times New Roman" w:cs="Times New Roman"/>
          <w:sz w:val="24"/>
          <w:lang w:eastAsia="x-none"/>
        </w:rPr>
        <w:t> </w:t>
      </w:r>
      <w:r w:rsidRPr="000904DF">
        <w:rPr>
          <w:rFonts w:ascii="Times New Roman" w:hAnsi="Times New Roman" w:cs="Times New Roman"/>
          <w:sz w:val="24"/>
          <w:lang w:eastAsia="x-none"/>
        </w:rPr>
        <w:t>ekonomicznych w ramach dokumentacji projektowej, prawa budowlanego oraz umowy o wykonanie robót budowlanych,</w:t>
      </w:r>
    </w:p>
    <w:p w14:paraId="04DB29EA" w14:textId="75BF6458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b)w razie potrzeby wnioskowanie do zamawiającego o dokonanie zmian lub uzupełnień w</w:t>
      </w:r>
      <w:r>
        <w:rPr>
          <w:rFonts w:ascii="Times New Roman" w:hAnsi="Times New Roman" w:cs="Times New Roman"/>
          <w:sz w:val="24"/>
          <w:lang w:eastAsia="x-none"/>
        </w:rPr>
        <w:t> </w:t>
      </w:r>
      <w:r w:rsidRPr="000904DF">
        <w:rPr>
          <w:rFonts w:ascii="Times New Roman" w:hAnsi="Times New Roman" w:cs="Times New Roman"/>
          <w:sz w:val="24"/>
          <w:lang w:eastAsia="x-none"/>
        </w:rPr>
        <w:t>dokumentacji projektowej,</w:t>
      </w:r>
    </w:p>
    <w:p w14:paraId="66E39EB1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c)pełny nadzór nad dostawami i wszystkimi robotami budowlanymi i instalacyjnymi wszystkich branż,</w:t>
      </w:r>
    </w:p>
    <w:p w14:paraId="454BDE57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d)kontrola jakości wykonanych robót i wbudowanych materiałów i ich zgodność z obowiązującymi przepisami i normami,</w:t>
      </w:r>
    </w:p>
    <w:p w14:paraId="0A9D9AFB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e)kontrola zgodności wykonanych robót z dokumentacja projektową, umową i innymi dokumentami,</w:t>
      </w:r>
    </w:p>
    <w:p w14:paraId="5B4F4DD3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f)rozstrzyganie w uzgodnieniu z zamawiającym spraw technicznych powstałych w toku wykonywania robót,</w:t>
      </w:r>
    </w:p>
    <w:p w14:paraId="0C696BCD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g)sporządzanie protokołów konieczności w przypadku potrzeby wykonania robót dodatkowych lub zamiennych, uzasadnienie potrzeby wykonania tych prac,</w:t>
      </w:r>
    </w:p>
    <w:p w14:paraId="43594A46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h)sprawdzenie wykonania robót ulegających zakryciu i  zanikowych,</w:t>
      </w:r>
    </w:p>
    <w:p w14:paraId="53833F1D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i)uczestnictwo w próbach i odbiorach technicznych instalacji i urządzeń,</w:t>
      </w:r>
    </w:p>
    <w:p w14:paraId="6D1913A6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j)kompletowanie dokumentów  związanych z odbiorem końcowym,</w:t>
      </w:r>
    </w:p>
    <w:p w14:paraId="7613B885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k)potwierdzenie gotowości do odbioru robót,</w:t>
      </w:r>
    </w:p>
    <w:p w14:paraId="6D9AB1D6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lastRenderedPageBreak/>
        <w:t>l)uczestnictwo w czynnościach odbioru robót i ich przekazania do użytku,</w:t>
      </w:r>
    </w:p>
    <w:p w14:paraId="62A551C1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m)dojazd i pobyt na terenie budowy w ilości niezbędnej do prawidłowego sprawowania nadzoru, począwszy od dnia rozpoczęcia realizacji usługi i na wezwanie Zamawiającego,</w:t>
      </w:r>
    </w:p>
    <w:p w14:paraId="7B3E526B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n)uczestnictwo w 3 przeglądach w okresie gwarancji oraz kontrola usunięcia ujawnionych wad,</w:t>
      </w:r>
    </w:p>
    <w:p w14:paraId="20ECD5FF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o)żądanie od kierownika robót budowlanych dokonania poprawek bądź ponownego wykonania wadliwie wykonanych robót, a także wstrzymanie dalszych robót budowlanych w przypadku, gdyby ich kontynuacja mogła wywołać zagrożenie bądź spowodować niezgodność z projektem budowlanym,</w:t>
      </w:r>
    </w:p>
    <w:p w14:paraId="38DA6CAE" w14:textId="77777777" w:rsidR="000904DF" w:rsidRPr="000904DF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p)kontrola terminowości wykonania robót i każdorazowe powiadamianie Zamawiającego o ewentualnym zagrożeniu terminowego wykonania robót,</w:t>
      </w:r>
    </w:p>
    <w:p w14:paraId="1C9F163B" w14:textId="3907A188" w:rsidR="0063376C" w:rsidRDefault="000904DF" w:rsidP="000904DF">
      <w:pPr>
        <w:widowControl w:val="0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4"/>
          <w:lang w:eastAsia="x-none"/>
        </w:rPr>
      </w:pPr>
      <w:r w:rsidRPr="000904DF">
        <w:rPr>
          <w:rFonts w:ascii="Times New Roman" w:hAnsi="Times New Roman" w:cs="Times New Roman"/>
          <w:sz w:val="24"/>
          <w:lang w:eastAsia="x-none"/>
        </w:rPr>
        <w:t>r)niezwłoczne zawiadamianie Zamawiającego o zaistniałych na terenie prac nieprawidłowościach.</w:t>
      </w:r>
    </w:p>
    <w:p w14:paraId="7EA47646" w14:textId="44CA07C9" w:rsidR="0063376C" w:rsidRPr="000904DF" w:rsidRDefault="000904DF" w:rsidP="000904DF">
      <w:pPr>
        <w:spacing w:line="276" w:lineRule="auto"/>
        <w:ind w:left="407"/>
        <w:jc w:val="center"/>
        <w:rPr>
          <w:rFonts w:ascii="Times New Roman" w:hAnsi="Times New Roman" w:cs="Times New Roman"/>
          <w:b/>
          <w:bCs/>
          <w:sz w:val="24"/>
        </w:rPr>
      </w:pPr>
      <w:r w:rsidRPr="000904DF">
        <w:rPr>
          <w:rFonts w:ascii="Times New Roman" w:hAnsi="Times New Roman" w:cs="Times New Roman"/>
          <w:b/>
          <w:bCs/>
          <w:sz w:val="24"/>
        </w:rPr>
        <w:t>§ 2</w:t>
      </w:r>
    </w:p>
    <w:p w14:paraId="27F79AF0" w14:textId="7C44246D" w:rsidR="00B3635C" w:rsidRPr="00985BBF" w:rsidRDefault="006513EA" w:rsidP="000904DF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</w:rPr>
      </w:pPr>
      <w:r w:rsidRPr="00167167">
        <w:rPr>
          <w:rFonts w:ascii="Times New Roman" w:hAnsi="Times New Roman"/>
          <w:sz w:val="24"/>
        </w:rPr>
        <w:t xml:space="preserve">Inspektor </w:t>
      </w:r>
      <w:r w:rsidR="00B3635C" w:rsidRPr="00167167">
        <w:rPr>
          <w:rFonts w:ascii="Times New Roman" w:hAnsi="Times New Roman"/>
          <w:sz w:val="24"/>
        </w:rPr>
        <w:t xml:space="preserve">zobowiązuje się do wykonywania czynności określonych w </w:t>
      </w:r>
      <w:r w:rsidR="000904DF">
        <w:rPr>
          <w:rFonts w:ascii="Times New Roman" w:hAnsi="Times New Roman"/>
          <w:sz w:val="24"/>
        </w:rPr>
        <w:t>§</w:t>
      </w:r>
      <w:r w:rsidR="00B3635C" w:rsidRPr="00167167">
        <w:rPr>
          <w:rFonts w:ascii="Times New Roman" w:hAnsi="Times New Roman"/>
          <w:sz w:val="24"/>
        </w:rPr>
        <w:t xml:space="preserve"> 1 z najwyższą starannością wymaganą dla tego rodzaju działalności. </w:t>
      </w:r>
    </w:p>
    <w:p w14:paraId="4E8AD97B" w14:textId="023359F0" w:rsidR="00C40DB4" w:rsidRPr="00985BBF" w:rsidRDefault="00475042" w:rsidP="000904DF">
      <w:pPr>
        <w:numPr>
          <w:ilvl w:val="0"/>
          <w:numId w:val="11"/>
        </w:numPr>
        <w:tabs>
          <w:tab w:val="clear" w:pos="464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</w:t>
      </w:r>
      <w:r w:rsidR="00386408" w:rsidRPr="00985BBF">
        <w:rPr>
          <w:rFonts w:ascii="Times New Roman" w:hAnsi="Times New Roman" w:cs="Times New Roman"/>
          <w:sz w:val="24"/>
        </w:rPr>
        <w:t xml:space="preserve"> jest zobowiązany </w:t>
      </w:r>
      <w:r w:rsidR="00C40DB4" w:rsidRPr="00985BBF">
        <w:rPr>
          <w:rFonts w:ascii="Times New Roman" w:hAnsi="Times New Roman" w:cs="Times New Roman"/>
          <w:sz w:val="24"/>
        </w:rPr>
        <w:t xml:space="preserve">do udzielenia na żądanie </w:t>
      </w:r>
      <w:r w:rsidRPr="00985BBF">
        <w:rPr>
          <w:rFonts w:ascii="Times New Roman" w:hAnsi="Times New Roman" w:cs="Times New Roman"/>
          <w:sz w:val="24"/>
        </w:rPr>
        <w:t xml:space="preserve">Zamawiającego </w:t>
      </w:r>
      <w:r w:rsidR="00C40DB4" w:rsidRPr="00985BBF">
        <w:rPr>
          <w:rFonts w:ascii="Times New Roman" w:hAnsi="Times New Roman" w:cs="Times New Roman"/>
          <w:sz w:val="24"/>
        </w:rPr>
        <w:t xml:space="preserve">informacji </w:t>
      </w:r>
      <w:r w:rsidR="00386408" w:rsidRPr="00985BBF">
        <w:rPr>
          <w:rFonts w:ascii="Times New Roman" w:hAnsi="Times New Roman" w:cs="Times New Roman"/>
          <w:sz w:val="24"/>
        </w:rPr>
        <w:t xml:space="preserve"> </w:t>
      </w:r>
      <w:r w:rsidR="00FE458E" w:rsidRPr="00985BBF">
        <w:rPr>
          <w:rFonts w:ascii="Times New Roman" w:hAnsi="Times New Roman" w:cs="Times New Roman"/>
          <w:sz w:val="24"/>
        </w:rPr>
        <w:br/>
      </w:r>
      <w:r w:rsidR="00386408" w:rsidRPr="00985BBF">
        <w:rPr>
          <w:rFonts w:ascii="Times New Roman" w:hAnsi="Times New Roman" w:cs="Times New Roman"/>
          <w:sz w:val="24"/>
        </w:rPr>
        <w:t xml:space="preserve">w tym pisemnych, </w:t>
      </w:r>
      <w:r w:rsidR="00C40DB4" w:rsidRPr="00985BBF">
        <w:rPr>
          <w:rFonts w:ascii="Times New Roman" w:hAnsi="Times New Roman" w:cs="Times New Roman"/>
          <w:sz w:val="24"/>
        </w:rPr>
        <w:t>o stanie realizacji robót</w:t>
      </w:r>
      <w:r w:rsidR="00F47132" w:rsidRPr="00985BBF">
        <w:rPr>
          <w:rFonts w:ascii="Times New Roman" w:hAnsi="Times New Roman" w:cs="Times New Roman"/>
          <w:sz w:val="24"/>
        </w:rPr>
        <w:t xml:space="preserve"> w terminie wskazanym przez Zamawiającego</w:t>
      </w:r>
      <w:r w:rsidR="00C40DB4" w:rsidRPr="00985BBF">
        <w:rPr>
          <w:rFonts w:ascii="Times New Roman" w:hAnsi="Times New Roman" w:cs="Times New Roman"/>
          <w:sz w:val="24"/>
        </w:rPr>
        <w:t>.</w:t>
      </w:r>
    </w:p>
    <w:p w14:paraId="3FC631FA" w14:textId="77777777" w:rsidR="00092F7D" w:rsidRPr="00985BBF" w:rsidRDefault="00475042" w:rsidP="000904DF">
      <w:pPr>
        <w:numPr>
          <w:ilvl w:val="0"/>
          <w:numId w:val="11"/>
        </w:numPr>
        <w:tabs>
          <w:tab w:val="clear" w:pos="464"/>
        </w:tabs>
        <w:spacing w:line="276" w:lineRule="auto"/>
        <w:ind w:hanging="407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Inspektor </w:t>
      </w:r>
      <w:r w:rsidR="005E268D" w:rsidRPr="00985BBF">
        <w:rPr>
          <w:rFonts w:ascii="Times New Roman" w:hAnsi="Times New Roman" w:cs="Times New Roman"/>
          <w:sz w:val="24"/>
        </w:rPr>
        <w:t>oświadcza, że osoby wykonujące funkcj</w:t>
      </w:r>
      <w:r w:rsidR="00E61CB2" w:rsidRPr="00985BBF">
        <w:rPr>
          <w:rFonts w:ascii="Times New Roman" w:hAnsi="Times New Roman" w:cs="Times New Roman"/>
          <w:sz w:val="24"/>
        </w:rPr>
        <w:t>ę</w:t>
      </w:r>
      <w:r w:rsidR="005E268D" w:rsidRPr="00985BBF">
        <w:rPr>
          <w:rFonts w:ascii="Times New Roman" w:hAnsi="Times New Roman" w:cs="Times New Roman"/>
          <w:sz w:val="24"/>
        </w:rPr>
        <w:t xml:space="preserve"> inspektora nadzoru inwestorskiego posiadają doświadczenie i kwalifikacje umożliwiające mu wykonanie przedmiotu umowy.</w:t>
      </w:r>
    </w:p>
    <w:p w14:paraId="31782C0C" w14:textId="77777777" w:rsidR="00F169B2" w:rsidRPr="00985BBF" w:rsidRDefault="00F169B2" w:rsidP="000904DF">
      <w:pPr>
        <w:widowControl w:val="0"/>
        <w:numPr>
          <w:ilvl w:val="0"/>
          <w:numId w:val="11"/>
        </w:numPr>
        <w:tabs>
          <w:tab w:val="clear" w:pos="464"/>
        </w:tabs>
        <w:snapToGrid w:val="0"/>
        <w:spacing w:line="276" w:lineRule="auto"/>
        <w:ind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Inspektor  swoje obowiązki zobowiązany jest wykonywać  w terminach pozwalających na niezakłócone prowadzenie robót budowlanych objętych nadzorem.</w:t>
      </w:r>
    </w:p>
    <w:p w14:paraId="7DF00692" w14:textId="77777777" w:rsidR="00F169B2" w:rsidRPr="00985BBF" w:rsidRDefault="00F169B2" w:rsidP="000904DF">
      <w:pPr>
        <w:numPr>
          <w:ilvl w:val="0"/>
          <w:numId w:val="11"/>
        </w:numPr>
        <w:tabs>
          <w:tab w:val="clear" w:pos="464"/>
        </w:tabs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umożliwi </w:t>
      </w:r>
      <w:r w:rsidR="00B31790">
        <w:rPr>
          <w:rFonts w:ascii="Times New Roman" w:hAnsi="Times New Roman" w:cs="Times New Roman"/>
          <w:sz w:val="24"/>
        </w:rPr>
        <w:t>Inspektorowi</w:t>
      </w:r>
      <w:r w:rsidRPr="00985BBF">
        <w:rPr>
          <w:rFonts w:ascii="Times New Roman" w:hAnsi="Times New Roman" w:cs="Times New Roman"/>
          <w:sz w:val="24"/>
        </w:rPr>
        <w:t xml:space="preserve"> dostęp do budynków i do poszczególnych pomieszczeń, do których  dostęp  jest  niezbędny  do  wykonania  przedmiotu umowy.</w:t>
      </w:r>
    </w:p>
    <w:p w14:paraId="7C38FED4" w14:textId="48E8ABCD" w:rsidR="0064725D" w:rsidRPr="00985BBF" w:rsidRDefault="00F169B2" w:rsidP="000904DF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umożliwi </w:t>
      </w:r>
      <w:r w:rsidR="006E6D50">
        <w:rPr>
          <w:rFonts w:ascii="Times New Roman" w:hAnsi="Times New Roman" w:cs="Times New Roman"/>
          <w:sz w:val="24"/>
        </w:rPr>
        <w:t>Inspektorowi</w:t>
      </w:r>
      <w:r w:rsidRPr="00985BBF">
        <w:rPr>
          <w:rFonts w:ascii="Times New Roman" w:hAnsi="Times New Roman" w:cs="Times New Roman"/>
          <w:sz w:val="24"/>
        </w:rPr>
        <w:t xml:space="preserve"> zapoznanie się z istniejącą dokumentacją projektową budynku oraz wykorzystanie jej do wykonania przedmiotu umowy</w:t>
      </w:r>
      <w:r w:rsidR="0063376C">
        <w:rPr>
          <w:rFonts w:ascii="Times New Roman" w:hAnsi="Times New Roman" w:cs="Times New Roman"/>
          <w:sz w:val="24"/>
        </w:rPr>
        <w:t>.</w:t>
      </w:r>
    </w:p>
    <w:p w14:paraId="3DE7B493" w14:textId="77777777" w:rsidR="00A10D3A" w:rsidRPr="00985BBF" w:rsidRDefault="0047564E" w:rsidP="000904DF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Inspektor</w:t>
      </w:r>
      <w:r w:rsidR="00F169B2" w:rsidRPr="00985BBF">
        <w:rPr>
          <w:rFonts w:ascii="Times New Roman" w:hAnsi="Times New Roman" w:cs="Times New Roman"/>
          <w:sz w:val="24"/>
          <w:shd w:val="clear" w:color="auto" w:fill="FFFFFF"/>
        </w:rPr>
        <w:t xml:space="preserve"> zobowiązuje się do zachowania w tajemnicy wszelkich informacji dotyczących Zamawiającego, uzyskanych w związku z wykonywaniem umowy</w:t>
      </w:r>
      <w:r w:rsidR="00F169B2" w:rsidRPr="00985BBF">
        <w:rPr>
          <w:rFonts w:ascii="Times New Roman" w:hAnsi="Times New Roman" w:cs="Times New Roman"/>
          <w:sz w:val="24"/>
        </w:rPr>
        <w:t xml:space="preserve"> i nie może ich udostępniać bez zgody Zamawiającego osobom trzecim oraz ponosi pełną odpowiedzialność za ich udostępnienie podmiotom nieuprawnionym.</w:t>
      </w:r>
    </w:p>
    <w:p w14:paraId="38E13AB7" w14:textId="77777777" w:rsidR="00EE50BA" w:rsidRPr="00A82D94" w:rsidRDefault="00EE50BA" w:rsidP="000904DF">
      <w:pPr>
        <w:numPr>
          <w:ilvl w:val="0"/>
          <w:numId w:val="11"/>
        </w:numPr>
        <w:tabs>
          <w:tab w:val="clear" w:pos="464"/>
          <w:tab w:val="num" w:pos="426"/>
        </w:tabs>
        <w:spacing w:line="276" w:lineRule="auto"/>
        <w:ind w:hanging="407"/>
        <w:jc w:val="both"/>
        <w:rPr>
          <w:rStyle w:val="FontStyle22"/>
          <w:rFonts w:ascii="Times New Roman" w:hAnsi="Times New Roman" w:cs="Times New Roman"/>
        </w:rPr>
      </w:pPr>
      <w:r w:rsidRPr="00985BBF">
        <w:rPr>
          <w:rFonts w:ascii="Times New Roman" w:hAnsi="Times New Roman" w:cs="Times New Roman"/>
          <w:sz w:val="24"/>
        </w:rPr>
        <w:t xml:space="preserve">W ramach nadzoru inwestorskiego z ramienia </w:t>
      </w:r>
      <w:r w:rsidR="009B1FAE" w:rsidRPr="00985BBF">
        <w:rPr>
          <w:rFonts w:ascii="Times New Roman" w:hAnsi="Times New Roman" w:cs="Times New Roman"/>
          <w:sz w:val="24"/>
        </w:rPr>
        <w:t xml:space="preserve">Inwestora </w:t>
      </w:r>
      <w:r w:rsidRPr="00985BBF">
        <w:rPr>
          <w:rStyle w:val="FontStyle22"/>
          <w:rFonts w:ascii="Times New Roman" w:hAnsi="Times New Roman" w:cs="Times New Roman"/>
        </w:rPr>
        <w:t>będ</w:t>
      </w:r>
      <w:r w:rsidR="004F5EAC" w:rsidRPr="00985BBF">
        <w:rPr>
          <w:rStyle w:val="FontStyle22"/>
          <w:rFonts w:ascii="Times New Roman" w:hAnsi="Times New Roman" w:cs="Times New Roman"/>
        </w:rPr>
        <w:t>zie</w:t>
      </w:r>
      <w:r w:rsidRPr="00985BBF">
        <w:rPr>
          <w:rStyle w:val="FontStyle22"/>
          <w:rFonts w:ascii="Times New Roman" w:hAnsi="Times New Roman" w:cs="Times New Roman"/>
        </w:rPr>
        <w:t xml:space="preserve"> prowadzić nadz</w:t>
      </w:r>
      <w:r w:rsidR="004F5EAC" w:rsidRPr="00985BBF">
        <w:rPr>
          <w:rStyle w:val="FontStyle22"/>
          <w:rFonts w:ascii="Times New Roman" w:hAnsi="Times New Roman" w:cs="Times New Roman"/>
        </w:rPr>
        <w:t>ór inwestorski</w:t>
      </w:r>
      <w:r w:rsidRPr="00985BBF">
        <w:rPr>
          <w:rStyle w:val="FontStyle22"/>
          <w:rFonts w:ascii="Times New Roman" w:hAnsi="Times New Roman" w:cs="Times New Roman"/>
        </w:rPr>
        <w:t>:</w:t>
      </w:r>
    </w:p>
    <w:p w14:paraId="33964E21" w14:textId="77777777" w:rsidR="00D40AC2" w:rsidRPr="00A82D94" w:rsidRDefault="00B66A6B" w:rsidP="000904DF">
      <w:pPr>
        <w:numPr>
          <w:ilvl w:val="1"/>
          <w:numId w:val="11"/>
        </w:numPr>
        <w:tabs>
          <w:tab w:val="clear" w:pos="1563"/>
          <w:tab w:val="num" w:pos="709"/>
        </w:tabs>
        <w:spacing w:line="276" w:lineRule="auto"/>
        <w:ind w:left="567" w:hanging="207"/>
        <w:jc w:val="both"/>
        <w:rPr>
          <w:rStyle w:val="FontStyle22"/>
          <w:rFonts w:ascii="Times New Roman" w:hAnsi="Times New Roman" w:cs="Times New Roman"/>
        </w:rPr>
      </w:pPr>
      <w:r>
        <w:rPr>
          <w:rStyle w:val="FontStyle22"/>
          <w:rFonts w:ascii="Times New Roman" w:hAnsi="Times New Roman" w:cs="Times New Roman"/>
        </w:rPr>
        <w:t>w zakresie robót ogólnobudowlanych……………………………………</w:t>
      </w:r>
    </w:p>
    <w:p w14:paraId="2840250D" w14:textId="77777777" w:rsidR="00407FBD" w:rsidRDefault="00B66A6B" w:rsidP="000904DF">
      <w:pPr>
        <w:numPr>
          <w:ilvl w:val="1"/>
          <w:numId w:val="11"/>
        </w:numPr>
        <w:tabs>
          <w:tab w:val="clear" w:pos="1563"/>
          <w:tab w:val="num" w:pos="709"/>
        </w:tabs>
        <w:spacing w:line="276" w:lineRule="auto"/>
        <w:ind w:left="567" w:hanging="207"/>
        <w:jc w:val="both"/>
        <w:rPr>
          <w:rStyle w:val="FontStyle22"/>
          <w:rFonts w:ascii="Times New Roman" w:hAnsi="Times New Roman" w:cs="Times New Roman"/>
        </w:rPr>
      </w:pPr>
      <w:r>
        <w:rPr>
          <w:rStyle w:val="FontStyle22"/>
          <w:rFonts w:ascii="Times New Roman" w:hAnsi="Times New Roman" w:cs="Times New Roman"/>
        </w:rPr>
        <w:t>w zakresie robót elektrycznych ………………………………………………</w:t>
      </w:r>
    </w:p>
    <w:p w14:paraId="3FDA2E20" w14:textId="77777777" w:rsidR="00B66A6B" w:rsidRPr="00985BBF" w:rsidRDefault="00B66A6B" w:rsidP="000904DF">
      <w:pPr>
        <w:numPr>
          <w:ilvl w:val="1"/>
          <w:numId w:val="11"/>
        </w:numPr>
        <w:tabs>
          <w:tab w:val="clear" w:pos="1563"/>
          <w:tab w:val="num" w:pos="709"/>
        </w:tabs>
        <w:spacing w:line="276" w:lineRule="auto"/>
        <w:ind w:left="567" w:hanging="207"/>
        <w:jc w:val="both"/>
        <w:rPr>
          <w:rStyle w:val="FontStyle22"/>
          <w:rFonts w:ascii="Times New Roman" w:hAnsi="Times New Roman" w:cs="Times New Roman"/>
        </w:rPr>
      </w:pPr>
      <w:r w:rsidRPr="00B66A6B">
        <w:rPr>
          <w:rFonts w:ascii="Times New Roman" w:hAnsi="Times New Roman" w:cs="Times New Roman"/>
          <w:sz w:val="24"/>
        </w:rPr>
        <w:t xml:space="preserve">w zakresie robót </w:t>
      </w:r>
      <w:r>
        <w:rPr>
          <w:rFonts w:ascii="Times New Roman" w:hAnsi="Times New Roman" w:cs="Times New Roman"/>
          <w:sz w:val="24"/>
        </w:rPr>
        <w:t xml:space="preserve">sanitarnych </w:t>
      </w:r>
      <w:r>
        <w:rPr>
          <w:rStyle w:val="FontStyle22"/>
          <w:rFonts w:ascii="Times New Roman" w:hAnsi="Times New Roman" w:cs="Times New Roman"/>
        </w:rPr>
        <w:t>…………………………………………………</w:t>
      </w:r>
    </w:p>
    <w:p w14:paraId="6532DCAA" w14:textId="77777777" w:rsidR="00D53794" w:rsidRPr="00985BBF" w:rsidRDefault="00D53794" w:rsidP="000904DF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napToGrid w:val="0"/>
        <w:spacing w:line="276" w:lineRule="auto"/>
        <w:ind w:left="426" w:hanging="407"/>
        <w:jc w:val="both"/>
        <w:outlineLvl w:val="0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ramach realizacji przedmiotu umowy na wniosek </w:t>
      </w: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Pr="00985BBF">
        <w:rPr>
          <w:rFonts w:ascii="Times New Roman" w:hAnsi="Times New Roman" w:cs="Times New Roman"/>
          <w:sz w:val="24"/>
        </w:rPr>
        <w:t>, Inspektor  zobowiązany jest do udział</w:t>
      </w:r>
      <w:r w:rsidR="006C25D3" w:rsidRPr="00985BBF">
        <w:rPr>
          <w:rFonts w:ascii="Times New Roman" w:hAnsi="Times New Roman" w:cs="Times New Roman"/>
          <w:sz w:val="24"/>
        </w:rPr>
        <w:t>u</w:t>
      </w:r>
      <w:r w:rsidRPr="00985BBF">
        <w:rPr>
          <w:rFonts w:ascii="Times New Roman" w:hAnsi="Times New Roman" w:cs="Times New Roman"/>
          <w:sz w:val="24"/>
        </w:rPr>
        <w:t xml:space="preserve"> w komisjach i naradach technicznych organizowanych przez </w:t>
      </w: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Pr="00985BBF">
        <w:rPr>
          <w:rFonts w:ascii="Times New Roman" w:hAnsi="Times New Roman" w:cs="Times New Roman"/>
          <w:sz w:val="24"/>
        </w:rPr>
        <w:t xml:space="preserve">, uczestnictwo w odbiorach robót zanikających i w odbiorze końcowym, jeżeli nastąpi w okresie trwania umowy. Z tego tytułu Inspektorowi nie przysługuje dodatkowe wynagrodzenie. </w:t>
      </w:r>
    </w:p>
    <w:p w14:paraId="79D861E9" w14:textId="7834B8C0" w:rsidR="00A82D94" w:rsidRPr="0063376C" w:rsidRDefault="00B3635C" w:rsidP="000904DF">
      <w:pPr>
        <w:widowControl w:val="0"/>
        <w:numPr>
          <w:ilvl w:val="0"/>
          <w:numId w:val="11"/>
        </w:numPr>
        <w:tabs>
          <w:tab w:val="clear" w:pos="464"/>
          <w:tab w:val="num" w:pos="426"/>
        </w:tabs>
        <w:suppressAutoHyphens/>
        <w:snapToGrid w:val="0"/>
        <w:spacing w:line="276" w:lineRule="auto"/>
        <w:ind w:left="426" w:hanging="407"/>
        <w:jc w:val="both"/>
        <w:rPr>
          <w:rFonts w:ascii="Times New Roman" w:hAnsi="Times New Roman" w:cs="Times New Roman"/>
          <w:sz w:val="24"/>
        </w:rPr>
      </w:pPr>
      <w:r w:rsidRPr="00B01FB4">
        <w:rPr>
          <w:rFonts w:ascii="Times New Roman" w:hAnsi="Times New Roman" w:cs="Times New Roman"/>
          <w:sz w:val="24"/>
        </w:rPr>
        <w:t xml:space="preserve">W przypadku powierzenia wykonania części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podwykonawcy, </w:t>
      </w:r>
      <w:r w:rsidR="00B01FB4">
        <w:rPr>
          <w:rFonts w:ascii="Times New Roman" w:hAnsi="Times New Roman" w:cs="Times New Roman"/>
          <w:sz w:val="24"/>
        </w:rPr>
        <w:t>Inspektor</w:t>
      </w:r>
      <w:r w:rsidRPr="00B01FB4">
        <w:rPr>
          <w:rFonts w:ascii="Times New Roman" w:hAnsi="Times New Roman" w:cs="Times New Roman"/>
          <w:sz w:val="24"/>
        </w:rPr>
        <w:t xml:space="preserve"> ponosi pełną odpowiedzialność za działania podwykonawcy jak za działanie własne, w szczególności odpowiedzialność za wszelkie zawinione i niezawinione szkody, </w:t>
      </w:r>
      <w:r w:rsidRPr="00B01FB4">
        <w:rPr>
          <w:rFonts w:ascii="Times New Roman" w:hAnsi="Times New Roman" w:cs="Times New Roman"/>
          <w:sz w:val="24"/>
        </w:rPr>
        <w:lastRenderedPageBreak/>
        <w:t xml:space="preserve">które powstały w związku z powierzeniem wykonania części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oraz za zapłatę podwykonawcy wynagrodzenia za zrealizowany zakres </w:t>
      </w:r>
      <w:r w:rsidR="00EB7197">
        <w:rPr>
          <w:rFonts w:ascii="Times New Roman" w:hAnsi="Times New Roman" w:cs="Times New Roman"/>
          <w:sz w:val="24"/>
        </w:rPr>
        <w:t>p</w:t>
      </w:r>
      <w:r w:rsidRPr="00B01FB4">
        <w:rPr>
          <w:rFonts w:ascii="Times New Roman" w:hAnsi="Times New Roman" w:cs="Times New Roman"/>
          <w:sz w:val="24"/>
        </w:rPr>
        <w:t xml:space="preserve">rzedmiotu </w:t>
      </w:r>
      <w:r w:rsidR="00EB7197">
        <w:rPr>
          <w:rFonts w:ascii="Times New Roman" w:hAnsi="Times New Roman" w:cs="Times New Roman"/>
          <w:sz w:val="24"/>
        </w:rPr>
        <w:t>u</w:t>
      </w:r>
      <w:r w:rsidRPr="00B01FB4">
        <w:rPr>
          <w:rFonts w:ascii="Times New Roman" w:hAnsi="Times New Roman" w:cs="Times New Roman"/>
          <w:sz w:val="24"/>
        </w:rPr>
        <w:t xml:space="preserve">mowy wynikający z ust. 1. </w:t>
      </w:r>
    </w:p>
    <w:p w14:paraId="7D31114A" w14:textId="0CB66184" w:rsidR="00A719C6" w:rsidRPr="00985BBF" w:rsidRDefault="00A93A02" w:rsidP="000904D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68F5" w:rsidRPr="00985BBF">
        <w:rPr>
          <w:rFonts w:ascii="Times New Roman" w:hAnsi="Times New Roman" w:cs="Times New Roman"/>
          <w:b/>
          <w:sz w:val="24"/>
        </w:rPr>
        <w:t xml:space="preserve"> </w:t>
      </w:r>
      <w:r w:rsidR="000904DF">
        <w:rPr>
          <w:rFonts w:ascii="Times New Roman" w:hAnsi="Times New Roman" w:cs="Times New Roman"/>
          <w:b/>
          <w:sz w:val="24"/>
        </w:rPr>
        <w:t>3</w:t>
      </w:r>
    </w:p>
    <w:p w14:paraId="6C1FC4FA" w14:textId="1BEA50F6" w:rsidR="002F561E" w:rsidRPr="000904DF" w:rsidRDefault="009C026B" w:rsidP="000904DF">
      <w:pPr>
        <w:numPr>
          <w:ilvl w:val="0"/>
          <w:numId w:val="2"/>
        </w:numPr>
        <w:tabs>
          <w:tab w:val="clear" w:pos="284"/>
          <w:tab w:val="num" w:pos="426"/>
        </w:tabs>
        <w:suppressAutoHyphens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Termin realizacji przedmiotu umowy ustala się na okres</w:t>
      </w:r>
      <w:r w:rsidR="00AF4901" w:rsidRPr="00985BBF">
        <w:rPr>
          <w:rFonts w:ascii="Times New Roman" w:hAnsi="Times New Roman" w:cs="Times New Roman"/>
          <w:sz w:val="24"/>
        </w:rPr>
        <w:t xml:space="preserve"> </w:t>
      </w:r>
      <w:r w:rsidR="00911E5B">
        <w:rPr>
          <w:rFonts w:ascii="Times New Roman" w:hAnsi="Times New Roman" w:cs="Times New Roman"/>
          <w:sz w:val="24"/>
        </w:rPr>
        <w:t xml:space="preserve">na okres realizacji </w:t>
      </w:r>
      <w:r w:rsidR="00B613BF">
        <w:rPr>
          <w:rFonts w:ascii="Times New Roman" w:hAnsi="Times New Roman" w:cs="Times New Roman"/>
          <w:sz w:val="24"/>
        </w:rPr>
        <w:t>robót</w:t>
      </w:r>
      <w:r w:rsidR="000059D7">
        <w:rPr>
          <w:rFonts w:ascii="Times New Roman" w:hAnsi="Times New Roman" w:cs="Times New Roman"/>
          <w:sz w:val="24"/>
        </w:rPr>
        <w:t xml:space="preserve"> objętych nadzorem</w:t>
      </w:r>
      <w:r w:rsidR="00AF2CA8" w:rsidRPr="00985BBF">
        <w:rPr>
          <w:rFonts w:ascii="Times New Roman" w:hAnsi="Times New Roman" w:cs="Times New Roman"/>
          <w:sz w:val="24"/>
        </w:rPr>
        <w:t>.</w:t>
      </w:r>
    </w:p>
    <w:p w14:paraId="19D4A9D4" w14:textId="46BC13FD" w:rsidR="00A719C6" w:rsidRPr="00985BBF" w:rsidRDefault="00A93A02" w:rsidP="000904D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CE68F5" w:rsidRPr="00985BBF">
        <w:rPr>
          <w:rFonts w:ascii="Times New Roman" w:hAnsi="Times New Roman" w:cs="Times New Roman"/>
          <w:b/>
          <w:sz w:val="24"/>
        </w:rPr>
        <w:t xml:space="preserve"> </w:t>
      </w:r>
      <w:r w:rsidR="000904DF">
        <w:rPr>
          <w:rFonts w:ascii="Times New Roman" w:hAnsi="Times New Roman" w:cs="Times New Roman"/>
          <w:b/>
          <w:sz w:val="24"/>
        </w:rPr>
        <w:t>4</w:t>
      </w:r>
    </w:p>
    <w:p w14:paraId="0E83D900" w14:textId="2195B69D" w:rsidR="00505BDA" w:rsidRPr="00505BDA" w:rsidRDefault="00505BDA" w:rsidP="000904DF">
      <w:pPr>
        <w:widowControl w:val="0"/>
        <w:numPr>
          <w:ilvl w:val="0"/>
          <w:numId w:val="3"/>
        </w:numPr>
        <w:snapToGrid w:val="0"/>
        <w:spacing w:line="276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505BDA">
        <w:rPr>
          <w:rFonts w:ascii="Times New Roman" w:hAnsi="Times New Roman" w:cs="Times New Roman"/>
          <w:sz w:val="24"/>
        </w:rPr>
        <w:t>Strony ustalają, że całkowita wysokość wynagrodzenia Inspektora z tytułu prawidłowego i</w:t>
      </w:r>
      <w:r w:rsidR="000904DF">
        <w:rPr>
          <w:rFonts w:ascii="Times New Roman" w:hAnsi="Times New Roman" w:cs="Times New Roman"/>
          <w:sz w:val="24"/>
        </w:rPr>
        <w:t> </w:t>
      </w:r>
      <w:r w:rsidRPr="00505BDA">
        <w:rPr>
          <w:rFonts w:ascii="Times New Roman" w:hAnsi="Times New Roman" w:cs="Times New Roman"/>
          <w:sz w:val="24"/>
        </w:rPr>
        <w:t xml:space="preserve">terminowego wykonania przedmiotu umowy </w:t>
      </w:r>
      <w:r w:rsidR="00B613BF">
        <w:rPr>
          <w:rFonts w:ascii="Times New Roman" w:hAnsi="Times New Roman" w:cs="Times New Roman"/>
          <w:sz w:val="24"/>
        </w:rPr>
        <w:t xml:space="preserve">wynosi netto …………………zł (słownie:………………………………………………………….) tj. </w:t>
      </w:r>
      <w:r w:rsidRPr="00505BDA">
        <w:rPr>
          <w:rFonts w:ascii="Times New Roman" w:hAnsi="Times New Roman" w:cs="Times New Roman"/>
          <w:sz w:val="24"/>
        </w:rPr>
        <w:t xml:space="preserve">brutto: </w:t>
      </w:r>
      <w:r>
        <w:rPr>
          <w:rFonts w:ascii="Times New Roman" w:hAnsi="Times New Roman" w:cs="Times New Roman"/>
          <w:sz w:val="24"/>
        </w:rPr>
        <w:t xml:space="preserve"> …………….</w:t>
      </w:r>
      <w:r w:rsidRPr="00505BDA">
        <w:rPr>
          <w:rFonts w:ascii="Times New Roman" w:hAnsi="Times New Roman" w:cs="Times New Roman"/>
          <w:sz w:val="24"/>
        </w:rPr>
        <w:t xml:space="preserve"> zł (słownie: </w:t>
      </w:r>
      <w:r>
        <w:rPr>
          <w:rFonts w:ascii="Times New Roman" w:hAnsi="Times New Roman" w:cs="Times New Roman"/>
          <w:sz w:val="24"/>
        </w:rPr>
        <w:t>………………………</w:t>
      </w:r>
      <w:r w:rsidR="00B613BF">
        <w:rPr>
          <w:rFonts w:ascii="Times New Roman" w:hAnsi="Times New Roman" w:cs="Times New Roman"/>
          <w:sz w:val="24"/>
        </w:rPr>
        <w:t>…………………………………….</w:t>
      </w:r>
      <w:r w:rsidRPr="00505BDA">
        <w:rPr>
          <w:rFonts w:ascii="Times New Roman" w:hAnsi="Times New Roman" w:cs="Times New Roman"/>
          <w:sz w:val="24"/>
        </w:rPr>
        <w:t>)</w:t>
      </w:r>
      <w:r w:rsidR="00122975">
        <w:rPr>
          <w:rFonts w:ascii="Times New Roman" w:hAnsi="Times New Roman" w:cs="Times New Roman"/>
          <w:sz w:val="24"/>
        </w:rPr>
        <w:t>.</w:t>
      </w:r>
    </w:p>
    <w:p w14:paraId="73288434" w14:textId="21A5883A" w:rsidR="00B613BF" w:rsidRPr="003A016E" w:rsidRDefault="005624E8" w:rsidP="000904DF">
      <w:pPr>
        <w:widowControl w:val="0"/>
        <w:numPr>
          <w:ilvl w:val="0"/>
          <w:numId w:val="3"/>
        </w:numPr>
        <w:tabs>
          <w:tab w:val="clear" w:pos="284"/>
          <w:tab w:val="num" w:pos="142"/>
        </w:tabs>
        <w:snapToGrid w:val="0"/>
        <w:spacing w:line="276" w:lineRule="auto"/>
        <w:jc w:val="both"/>
        <w:outlineLvl w:val="0"/>
        <w:rPr>
          <w:rFonts w:ascii="Times New Roman" w:hAnsi="Times New Roman" w:cs="Times New Roman"/>
          <w:sz w:val="24"/>
        </w:rPr>
      </w:pPr>
      <w:r w:rsidRPr="005624E8">
        <w:rPr>
          <w:rFonts w:ascii="Times New Roman" w:hAnsi="Times New Roman" w:cs="Times New Roman"/>
          <w:sz w:val="24"/>
        </w:rPr>
        <w:t xml:space="preserve">Strony ustalają, </w:t>
      </w:r>
      <w:r w:rsidR="003A016E" w:rsidRPr="003A016E">
        <w:rPr>
          <w:rFonts w:ascii="Times New Roman" w:hAnsi="Times New Roman" w:cs="Times New Roman"/>
          <w:sz w:val="24"/>
        </w:rPr>
        <w:t xml:space="preserve"> że </w:t>
      </w:r>
      <w:r w:rsidR="00D263CA">
        <w:rPr>
          <w:rFonts w:ascii="Times New Roman" w:hAnsi="Times New Roman" w:cs="Times New Roman"/>
          <w:sz w:val="24"/>
        </w:rPr>
        <w:t>Inspektor</w:t>
      </w:r>
      <w:r w:rsidR="003A016E" w:rsidRPr="003A016E">
        <w:rPr>
          <w:rFonts w:ascii="Times New Roman" w:hAnsi="Times New Roman" w:cs="Times New Roman"/>
          <w:sz w:val="24"/>
        </w:rPr>
        <w:t xml:space="preserve"> będzie otrzymywał wynagrodzenie </w:t>
      </w:r>
      <w:r w:rsidR="003A016E">
        <w:rPr>
          <w:rFonts w:ascii="Times New Roman" w:hAnsi="Times New Roman" w:cs="Times New Roman"/>
          <w:sz w:val="24"/>
        </w:rPr>
        <w:br/>
      </w:r>
      <w:r w:rsidR="003A016E" w:rsidRPr="003A016E">
        <w:rPr>
          <w:rFonts w:ascii="Times New Roman" w:hAnsi="Times New Roman" w:cs="Times New Roman"/>
          <w:sz w:val="24"/>
        </w:rPr>
        <w:t xml:space="preserve">w częściach. Wynagrodzenie częściowe przysługujące </w:t>
      </w:r>
      <w:r w:rsidR="00D263CA">
        <w:rPr>
          <w:rFonts w:ascii="Times New Roman" w:hAnsi="Times New Roman" w:cs="Times New Roman"/>
          <w:sz w:val="24"/>
        </w:rPr>
        <w:t>Inspektorowi</w:t>
      </w:r>
      <w:r w:rsidR="003A016E" w:rsidRPr="003A016E">
        <w:rPr>
          <w:rFonts w:ascii="Times New Roman" w:hAnsi="Times New Roman" w:cs="Times New Roman"/>
          <w:sz w:val="24"/>
        </w:rPr>
        <w:t xml:space="preserve"> będzie wynosiło </w:t>
      </w:r>
      <w:r w:rsidR="003A016E">
        <w:rPr>
          <w:rFonts w:ascii="Times New Roman" w:hAnsi="Times New Roman" w:cs="Times New Roman"/>
          <w:sz w:val="24"/>
        </w:rPr>
        <w:t>…………..</w:t>
      </w:r>
      <w:r w:rsidR="003A016E" w:rsidRPr="003A016E">
        <w:rPr>
          <w:rFonts w:ascii="Times New Roman" w:hAnsi="Times New Roman" w:cs="Times New Roman"/>
          <w:sz w:val="24"/>
        </w:rPr>
        <w:t xml:space="preserve">% wartości zrealizowanego etapu robót budowlano – instalacyjnych. Wynagrodzenie częściowe będzie płatne po zakończeniu i dokonaniu przez </w:t>
      </w:r>
      <w:r w:rsidR="003A016E">
        <w:rPr>
          <w:rFonts w:ascii="Times New Roman" w:hAnsi="Times New Roman" w:cs="Times New Roman"/>
          <w:sz w:val="24"/>
        </w:rPr>
        <w:t xml:space="preserve">Inspektora oraz Zamawiającego </w:t>
      </w:r>
      <w:r w:rsidR="003A016E" w:rsidRPr="003A016E">
        <w:rPr>
          <w:rFonts w:ascii="Times New Roman" w:hAnsi="Times New Roman" w:cs="Times New Roman"/>
          <w:sz w:val="24"/>
        </w:rPr>
        <w:t xml:space="preserve"> odbioru danego etapu nadzorowanych robót. </w:t>
      </w:r>
    </w:p>
    <w:p w14:paraId="54C232F8" w14:textId="3FFD40A0" w:rsidR="00476193" w:rsidRPr="00476193" w:rsidRDefault="00476193" w:rsidP="000904DF">
      <w:pPr>
        <w:numPr>
          <w:ilvl w:val="0"/>
          <w:numId w:val="3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Inspektor</w:t>
      </w:r>
      <w:r w:rsidRPr="00476193">
        <w:rPr>
          <w:rFonts w:ascii="Times New Roman" w:hAnsi="Times New Roman" w:cs="Times New Roman"/>
          <w:sz w:val="24"/>
        </w:rPr>
        <w:t xml:space="preserve"> w ramach wynagrodzenia wynikającego z umowy  zobowiązany jest objąć nadzorem inwestorskim roboty dodatkowe i zamienne, których zasadność wykonania ujawni się na etapie prowadzenia robót budowlano-instalacyjnych, </w:t>
      </w:r>
    </w:p>
    <w:p w14:paraId="392A3A5F" w14:textId="58C6ABD0" w:rsidR="005624E8" w:rsidRDefault="005624E8" w:rsidP="000904DF">
      <w:pPr>
        <w:numPr>
          <w:ilvl w:val="0"/>
          <w:numId w:val="3"/>
        </w:numPr>
        <w:tabs>
          <w:tab w:val="clear" w:pos="284"/>
          <w:tab w:val="num" w:pos="142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624E8">
        <w:rPr>
          <w:rFonts w:ascii="Times New Roman" w:hAnsi="Times New Roman" w:cs="Times New Roman"/>
          <w:sz w:val="24"/>
        </w:rPr>
        <w:t>Podstawą wypłaty wynagrodzenia będzie potwierdzenie przez Zamawiającego wykonani</w:t>
      </w:r>
      <w:r w:rsidR="00D263CA">
        <w:rPr>
          <w:rFonts w:ascii="Times New Roman" w:hAnsi="Times New Roman" w:cs="Times New Roman"/>
          <w:sz w:val="24"/>
        </w:rPr>
        <w:t>a</w:t>
      </w:r>
      <w:r w:rsidRPr="005624E8">
        <w:rPr>
          <w:rFonts w:ascii="Times New Roman" w:hAnsi="Times New Roman" w:cs="Times New Roman"/>
          <w:sz w:val="24"/>
        </w:rPr>
        <w:t xml:space="preserve"> przedmiotu umowy przez Inspektora</w:t>
      </w:r>
      <w:r w:rsidR="00122975">
        <w:rPr>
          <w:rFonts w:ascii="Times New Roman" w:hAnsi="Times New Roman" w:cs="Times New Roman"/>
          <w:sz w:val="24"/>
        </w:rPr>
        <w:t>.</w:t>
      </w:r>
    </w:p>
    <w:p w14:paraId="240E2608" w14:textId="526E6313" w:rsidR="003F36A3" w:rsidRPr="00985BBF" w:rsidRDefault="003F36A3" w:rsidP="000904DF">
      <w:pPr>
        <w:numPr>
          <w:ilvl w:val="0"/>
          <w:numId w:val="3"/>
        </w:numPr>
        <w:tabs>
          <w:tab w:val="clear" w:pos="284"/>
          <w:tab w:val="num" w:pos="142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Zapłata wynagrodzenia określonego w ust. 1 nastąpi w terminie </w:t>
      </w:r>
      <w:r w:rsidR="00F74D41">
        <w:rPr>
          <w:rFonts w:ascii="Times New Roman" w:hAnsi="Times New Roman" w:cs="Times New Roman"/>
          <w:sz w:val="24"/>
        </w:rPr>
        <w:t>14</w:t>
      </w:r>
      <w:r w:rsidRPr="00985BBF">
        <w:rPr>
          <w:rFonts w:ascii="Times New Roman" w:hAnsi="Times New Roman" w:cs="Times New Roman"/>
          <w:sz w:val="24"/>
        </w:rPr>
        <w:t xml:space="preserve"> dni od daty dostarczenia do siedziby </w:t>
      </w:r>
      <w:r w:rsidR="003D252E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prawidłowo wystawionej faktury przez </w:t>
      </w:r>
      <w:r w:rsidR="003D252E" w:rsidRPr="00985BBF">
        <w:rPr>
          <w:rFonts w:ascii="Times New Roman" w:hAnsi="Times New Roman" w:cs="Times New Roman"/>
          <w:sz w:val="24"/>
        </w:rPr>
        <w:t xml:space="preserve">Inspektora </w:t>
      </w:r>
      <w:r w:rsidRPr="00985BBF">
        <w:rPr>
          <w:rFonts w:ascii="Times New Roman" w:hAnsi="Times New Roman" w:cs="Times New Roman"/>
          <w:sz w:val="24"/>
        </w:rPr>
        <w:t xml:space="preserve">przelewem na konto wskazane w fakturze. </w:t>
      </w:r>
    </w:p>
    <w:p w14:paraId="4DD5BA60" w14:textId="77777777" w:rsidR="00476193" w:rsidRDefault="003F36A3" w:rsidP="000904DF">
      <w:pPr>
        <w:numPr>
          <w:ilvl w:val="0"/>
          <w:numId w:val="3"/>
        </w:numPr>
        <w:tabs>
          <w:tab w:val="clear" w:pos="284"/>
          <w:tab w:val="num" w:pos="142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 datę zapłaty </w:t>
      </w:r>
      <w:r w:rsidR="001F485F" w:rsidRPr="00985BBF">
        <w:rPr>
          <w:rFonts w:ascii="Times New Roman" w:hAnsi="Times New Roman" w:cs="Times New Roman"/>
          <w:sz w:val="24"/>
        </w:rPr>
        <w:t>wynagrodzenia S</w:t>
      </w:r>
      <w:r w:rsidRPr="00985BBF">
        <w:rPr>
          <w:rFonts w:ascii="Times New Roman" w:hAnsi="Times New Roman" w:cs="Times New Roman"/>
          <w:sz w:val="24"/>
        </w:rPr>
        <w:t>trony</w:t>
      </w:r>
      <w:r w:rsidR="00AB0AE3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 xml:space="preserve">będą </w:t>
      </w:r>
      <w:r w:rsidR="001F485F" w:rsidRPr="00985BBF">
        <w:rPr>
          <w:rFonts w:ascii="Times New Roman" w:hAnsi="Times New Roman" w:cs="Times New Roman"/>
          <w:sz w:val="24"/>
        </w:rPr>
        <w:t xml:space="preserve">uznawać </w:t>
      </w:r>
      <w:r w:rsidRPr="00985BBF">
        <w:rPr>
          <w:rFonts w:ascii="Times New Roman" w:hAnsi="Times New Roman" w:cs="Times New Roman"/>
          <w:sz w:val="24"/>
        </w:rPr>
        <w:t xml:space="preserve">datę dostarczenia przez </w:t>
      </w:r>
      <w:r w:rsidR="003D252E" w:rsidRPr="00985BBF">
        <w:rPr>
          <w:rFonts w:ascii="Times New Roman" w:hAnsi="Times New Roman" w:cs="Times New Roman"/>
          <w:sz w:val="24"/>
        </w:rPr>
        <w:t xml:space="preserve">Zamawiającego </w:t>
      </w:r>
      <w:r w:rsidRPr="00985BBF">
        <w:rPr>
          <w:rFonts w:ascii="Times New Roman" w:hAnsi="Times New Roman" w:cs="Times New Roman"/>
          <w:sz w:val="24"/>
        </w:rPr>
        <w:t xml:space="preserve">do banku zlecenia dokonania przelewu na rzecz </w:t>
      </w:r>
      <w:r w:rsidR="003D252E" w:rsidRPr="00985BBF">
        <w:rPr>
          <w:rFonts w:ascii="Times New Roman" w:hAnsi="Times New Roman" w:cs="Times New Roman"/>
          <w:sz w:val="24"/>
        </w:rPr>
        <w:t>Inspektora</w:t>
      </w:r>
      <w:r w:rsidR="00476193">
        <w:rPr>
          <w:rFonts w:ascii="Times New Roman" w:hAnsi="Times New Roman" w:cs="Times New Roman"/>
          <w:sz w:val="24"/>
        </w:rPr>
        <w:t>.</w:t>
      </w:r>
    </w:p>
    <w:p w14:paraId="2DEA9F13" w14:textId="77777777" w:rsidR="00C74150" w:rsidRPr="00985BBF" w:rsidRDefault="00C74150" w:rsidP="000904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CE561BD" w14:textId="15BCFF3F" w:rsidR="00425F2B" w:rsidRPr="00985BBF" w:rsidRDefault="00CE68F5" w:rsidP="000904D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 xml:space="preserve">§ </w:t>
      </w:r>
      <w:r w:rsidR="000904DF">
        <w:rPr>
          <w:rFonts w:ascii="Times New Roman" w:hAnsi="Times New Roman" w:cs="Times New Roman"/>
          <w:b/>
          <w:sz w:val="24"/>
        </w:rPr>
        <w:t>5</w:t>
      </w:r>
    </w:p>
    <w:p w14:paraId="26E34E3A" w14:textId="77777777" w:rsidR="004B4257" w:rsidRPr="00985BBF" w:rsidRDefault="001F485F" w:rsidP="000904DF">
      <w:pPr>
        <w:numPr>
          <w:ilvl w:val="1"/>
          <w:numId w:val="14"/>
        </w:numPr>
        <w:tabs>
          <w:tab w:val="clear" w:pos="1440"/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Zamawiający będzie uprawniony do naliczenia Inspektorowi  następujących </w:t>
      </w:r>
      <w:r w:rsidR="00A823C0" w:rsidRPr="00985BBF">
        <w:rPr>
          <w:rFonts w:ascii="Times New Roman" w:hAnsi="Times New Roman" w:cs="Times New Roman"/>
          <w:sz w:val="24"/>
        </w:rPr>
        <w:t>kar umown</w:t>
      </w:r>
      <w:r w:rsidRPr="00985BBF">
        <w:rPr>
          <w:rFonts w:ascii="Times New Roman" w:hAnsi="Times New Roman" w:cs="Times New Roman"/>
          <w:sz w:val="24"/>
        </w:rPr>
        <w:t>ych</w:t>
      </w:r>
      <w:r w:rsidR="00A823C0" w:rsidRPr="00985BBF">
        <w:rPr>
          <w:rFonts w:ascii="Times New Roman" w:hAnsi="Times New Roman" w:cs="Times New Roman"/>
          <w:sz w:val="24"/>
        </w:rPr>
        <w:t>:</w:t>
      </w:r>
    </w:p>
    <w:p w14:paraId="793CD43E" w14:textId="67AE36BD" w:rsidR="004B4257" w:rsidRPr="00985BBF" w:rsidRDefault="001F485F" w:rsidP="000904DF">
      <w:p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1) </w:t>
      </w:r>
      <w:r w:rsidR="004B4257" w:rsidRPr="00985BBF">
        <w:rPr>
          <w:rFonts w:ascii="Times New Roman" w:hAnsi="Times New Roman" w:cs="Times New Roman"/>
          <w:sz w:val="24"/>
        </w:rPr>
        <w:t>w wysokości 300 złotych, za każdy przypadek nie przybyci</w:t>
      </w:r>
      <w:r w:rsidRPr="00985BBF">
        <w:rPr>
          <w:rFonts w:ascii="Times New Roman" w:hAnsi="Times New Roman" w:cs="Times New Roman"/>
          <w:sz w:val="24"/>
        </w:rPr>
        <w:t>a</w:t>
      </w:r>
      <w:r w:rsidR="004B4257" w:rsidRPr="00985BBF">
        <w:rPr>
          <w:rFonts w:ascii="Times New Roman" w:hAnsi="Times New Roman" w:cs="Times New Roman"/>
          <w:sz w:val="24"/>
        </w:rPr>
        <w:t xml:space="preserve"> Inspektora</w:t>
      </w:r>
      <w:r w:rsidR="00DB734A">
        <w:rPr>
          <w:rFonts w:ascii="Times New Roman" w:hAnsi="Times New Roman" w:cs="Times New Roman"/>
          <w:sz w:val="24"/>
        </w:rPr>
        <w:t xml:space="preserve"> </w:t>
      </w:r>
      <w:r w:rsidR="001A5E8F">
        <w:rPr>
          <w:rFonts w:ascii="Times New Roman" w:hAnsi="Times New Roman" w:cs="Times New Roman"/>
          <w:sz w:val="24"/>
        </w:rPr>
        <w:br/>
      </w:r>
      <w:r w:rsidR="00DB734A">
        <w:rPr>
          <w:rFonts w:ascii="Times New Roman" w:hAnsi="Times New Roman" w:cs="Times New Roman"/>
          <w:sz w:val="24"/>
        </w:rPr>
        <w:t>w wyznaczonym terminie</w:t>
      </w:r>
      <w:r w:rsidR="004B4257" w:rsidRPr="00985BBF">
        <w:rPr>
          <w:rFonts w:ascii="Times New Roman" w:hAnsi="Times New Roman" w:cs="Times New Roman"/>
          <w:sz w:val="24"/>
        </w:rPr>
        <w:t xml:space="preserve"> na wezwanie Zamawiającego </w:t>
      </w:r>
      <w:r w:rsidRPr="00985BBF">
        <w:rPr>
          <w:rFonts w:ascii="Times New Roman" w:hAnsi="Times New Roman" w:cs="Times New Roman"/>
          <w:sz w:val="24"/>
        </w:rPr>
        <w:t xml:space="preserve">lub </w:t>
      </w:r>
      <w:r w:rsidR="00D263CA">
        <w:rPr>
          <w:rFonts w:ascii="Times New Roman" w:hAnsi="Times New Roman" w:cs="Times New Roman"/>
          <w:sz w:val="24"/>
        </w:rPr>
        <w:t>w</w:t>
      </w:r>
      <w:r w:rsidRPr="00985BBF">
        <w:rPr>
          <w:rFonts w:ascii="Times New Roman" w:hAnsi="Times New Roman" w:cs="Times New Roman"/>
          <w:sz w:val="24"/>
        </w:rPr>
        <w:t xml:space="preserve">ykonawcy nadzorowanych robót </w:t>
      </w:r>
      <w:r w:rsidR="004B4257" w:rsidRPr="00985BBF">
        <w:rPr>
          <w:rFonts w:ascii="Times New Roman" w:hAnsi="Times New Roman" w:cs="Times New Roman"/>
          <w:sz w:val="24"/>
        </w:rPr>
        <w:t xml:space="preserve">na teren </w:t>
      </w:r>
      <w:r w:rsidR="00772099" w:rsidRPr="00985BBF">
        <w:rPr>
          <w:rFonts w:ascii="Times New Roman" w:hAnsi="Times New Roman" w:cs="Times New Roman"/>
          <w:sz w:val="24"/>
        </w:rPr>
        <w:t xml:space="preserve">objętych tymi robotami </w:t>
      </w:r>
      <w:r w:rsidR="004B4257" w:rsidRPr="00985BBF">
        <w:rPr>
          <w:rFonts w:ascii="Times New Roman" w:hAnsi="Times New Roman" w:cs="Times New Roman"/>
          <w:sz w:val="24"/>
        </w:rPr>
        <w:t xml:space="preserve">lub </w:t>
      </w:r>
      <w:r w:rsidR="00772099" w:rsidRPr="00985BBF">
        <w:rPr>
          <w:rFonts w:ascii="Times New Roman" w:hAnsi="Times New Roman" w:cs="Times New Roman"/>
          <w:sz w:val="24"/>
        </w:rPr>
        <w:t xml:space="preserve"> braku </w:t>
      </w:r>
      <w:r w:rsidR="004B4257" w:rsidRPr="00985BBF">
        <w:rPr>
          <w:rFonts w:ascii="Times New Roman" w:hAnsi="Times New Roman" w:cs="Times New Roman"/>
          <w:sz w:val="24"/>
        </w:rPr>
        <w:t xml:space="preserve">udziału </w:t>
      </w:r>
      <w:r w:rsidR="00772099" w:rsidRPr="00985BBF">
        <w:rPr>
          <w:rFonts w:ascii="Times New Roman" w:hAnsi="Times New Roman" w:cs="Times New Roman"/>
          <w:sz w:val="24"/>
        </w:rPr>
        <w:t xml:space="preserve">Inspektora </w:t>
      </w:r>
      <w:r w:rsidR="001A5E8F">
        <w:rPr>
          <w:rFonts w:ascii="Times New Roman" w:hAnsi="Times New Roman" w:cs="Times New Roman"/>
          <w:sz w:val="24"/>
        </w:rPr>
        <w:br/>
      </w:r>
      <w:r w:rsidR="004B4257" w:rsidRPr="00985BBF">
        <w:rPr>
          <w:rFonts w:ascii="Times New Roman" w:hAnsi="Times New Roman" w:cs="Times New Roman"/>
          <w:sz w:val="24"/>
        </w:rPr>
        <w:t xml:space="preserve">w  komisjach i naradach technicznych organizowanych przez </w:t>
      </w:r>
      <w:r w:rsidR="004B4257" w:rsidRPr="00985BBF">
        <w:rPr>
          <w:rStyle w:val="Pogrubienie"/>
          <w:rFonts w:ascii="Times New Roman" w:hAnsi="Times New Roman" w:cs="Times New Roman"/>
          <w:b w:val="0"/>
          <w:bCs w:val="0"/>
          <w:sz w:val="24"/>
        </w:rPr>
        <w:t>Zamawiającego</w:t>
      </w:r>
      <w:r w:rsidR="004B4257" w:rsidRPr="00985BBF">
        <w:rPr>
          <w:rFonts w:ascii="Times New Roman" w:hAnsi="Times New Roman" w:cs="Times New Roman"/>
          <w:sz w:val="24"/>
        </w:rPr>
        <w:t xml:space="preserve">, </w:t>
      </w:r>
      <w:r w:rsidR="00772099" w:rsidRPr="00985BBF">
        <w:rPr>
          <w:rFonts w:ascii="Times New Roman" w:hAnsi="Times New Roman" w:cs="Times New Roman"/>
          <w:sz w:val="24"/>
        </w:rPr>
        <w:t xml:space="preserve"> braku </w:t>
      </w:r>
      <w:r w:rsidR="004B4257" w:rsidRPr="00985BBF">
        <w:rPr>
          <w:rFonts w:ascii="Times New Roman" w:hAnsi="Times New Roman" w:cs="Times New Roman"/>
          <w:sz w:val="24"/>
        </w:rPr>
        <w:t>uczestnictwa</w:t>
      </w:r>
      <w:r w:rsidR="00772099" w:rsidRPr="00985BBF">
        <w:rPr>
          <w:rFonts w:ascii="Times New Roman" w:hAnsi="Times New Roman" w:cs="Times New Roman"/>
          <w:sz w:val="24"/>
        </w:rPr>
        <w:t xml:space="preserve"> Inspektora </w:t>
      </w:r>
      <w:r w:rsidR="004B4257" w:rsidRPr="00985BBF">
        <w:rPr>
          <w:rFonts w:ascii="Times New Roman" w:hAnsi="Times New Roman" w:cs="Times New Roman"/>
          <w:sz w:val="24"/>
        </w:rPr>
        <w:t xml:space="preserve"> w odbiorach robót zanikających </w:t>
      </w:r>
      <w:r w:rsidR="00772099" w:rsidRPr="00985BBF">
        <w:rPr>
          <w:rFonts w:ascii="Times New Roman" w:hAnsi="Times New Roman" w:cs="Times New Roman"/>
          <w:sz w:val="24"/>
        </w:rPr>
        <w:t xml:space="preserve">oraz </w:t>
      </w:r>
      <w:r w:rsidR="004B4257" w:rsidRPr="00985BBF">
        <w:rPr>
          <w:rFonts w:ascii="Times New Roman" w:hAnsi="Times New Roman" w:cs="Times New Roman"/>
          <w:sz w:val="24"/>
        </w:rPr>
        <w:t>w</w:t>
      </w:r>
      <w:r w:rsidR="00772099" w:rsidRPr="00985BBF">
        <w:rPr>
          <w:rFonts w:ascii="Times New Roman" w:hAnsi="Times New Roman" w:cs="Times New Roman"/>
          <w:sz w:val="24"/>
        </w:rPr>
        <w:t xml:space="preserve"> czynnościach związanych z </w:t>
      </w:r>
      <w:r w:rsidR="004B4257" w:rsidRPr="00985BBF">
        <w:rPr>
          <w:rFonts w:ascii="Times New Roman" w:hAnsi="Times New Roman" w:cs="Times New Roman"/>
          <w:sz w:val="24"/>
        </w:rPr>
        <w:t>odbiore</w:t>
      </w:r>
      <w:r w:rsidR="00772099" w:rsidRPr="00985BBF">
        <w:rPr>
          <w:rFonts w:ascii="Times New Roman" w:hAnsi="Times New Roman" w:cs="Times New Roman"/>
          <w:sz w:val="24"/>
        </w:rPr>
        <w:t>m</w:t>
      </w:r>
      <w:r w:rsidR="004B4257" w:rsidRPr="00985BBF">
        <w:rPr>
          <w:rFonts w:ascii="Times New Roman" w:hAnsi="Times New Roman" w:cs="Times New Roman"/>
          <w:sz w:val="24"/>
        </w:rPr>
        <w:t xml:space="preserve"> końcowym</w:t>
      </w:r>
      <w:r w:rsidR="00772099" w:rsidRPr="00985BBF">
        <w:rPr>
          <w:rFonts w:ascii="Times New Roman" w:hAnsi="Times New Roman" w:cs="Times New Roman"/>
          <w:sz w:val="24"/>
        </w:rPr>
        <w:t xml:space="preserve"> nadzorowanych robót,</w:t>
      </w:r>
      <w:r w:rsidR="004B4257" w:rsidRPr="00985BBF">
        <w:rPr>
          <w:rFonts w:ascii="Times New Roman" w:hAnsi="Times New Roman" w:cs="Times New Roman"/>
          <w:sz w:val="24"/>
        </w:rPr>
        <w:t xml:space="preserve">  </w:t>
      </w:r>
      <w:r w:rsidR="00414A56">
        <w:rPr>
          <w:rFonts w:ascii="Times New Roman" w:hAnsi="Times New Roman" w:cs="Times New Roman"/>
          <w:sz w:val="24"/>
        </w:rPr>
        <w:t xml:space="preserve">w terminie wskazanym </w:t>
      </w:r>
      <w:r w:rsidR="001A5E8F">
        <w:rPr>
          <w:rFonts w:ascii="Times New Roman" w:hAnsi="Times New Roman" w:cs="Times New Roman"/>
          <w:sz w:val="24"/>
        </w:rPr>
        <w:br/>
      </w:r>
      <w:r w:rsidR="00414A56">
        <w:rPr>
          <w:rFonts w:ascii="Times New Roman" w:hAnsi="Times New Roman" w:cs="Times New Roman"/>
          <w:sz w:val="24"/>
        </w:rPr>
        <w:t>w wezwaniu,</w:t>
      </w:r>
    </w:p>
    <w:p w14:paraId="2DA7522D" w14:textId="77777777" w:rsidR="004B4257" w:rsidRPr="006570B3" w:rsidRDefault="004B4257" w:rsidP="000904DF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 wysokości 2 % wynagrodzenia brutto</w:t>
      </w:r>
      <w:r w:rsidR="00772099" w:rsidRPr="00985BBF">
        <w:rPr>
          <w:rFonts w:ascii="Times New Roman" w:hAnsi="Times New Roman" w:cs="Times New Roman"/>
          <w:sz w:val="24"/>
        </w:rPr>
        <w:t xml:space="preserve">, o którym mowa w § 3 ust.1  </w:t>
      </w:r>
      <w:r w:rsidRPr="00985BBF">
        <w:rPr>
          <w:rFonts w:ascii="Times New Roman" w:hAnsi="Times New Roman" w:cs="Times New Roman"/>
          <w:sz w:val="24"/>
        </w:rPr>
        <w:t xml:space="preserve">za  </w:t>
      </w:r>
      <w:r w:rsidR="00DB734A">
        <w:rPr>
          <w:rFonts w:ascii="Times New Roman" w:hAnsi="Times New Roman" w:cs="Times New Roman"/>
          <w:sz w:val="24"/>
        </w:rPr>
        <w:t xml:space="preserve">każdy dzień </w:t>
      </w:r>
      <w:r w:rsidRPr="00985BBF">
        <w:rPr>
          <w:rFonts w:ascii="Times New Roman" w:hAnsi="Times New Roman" w:cs="Times New Roman"/>
          <w:sz w:val="24"/>
        </w:rPr>
        <w:t>opóźnieni</w:t>
      </w:r>
      <w:r w:rsidR="00DB734A">
        <w:rPr>
          <w:rFonts w:ascii="Times New Roman" w:hAnsi="Times New Roman" w:cs="Times New Roman"/>
          <w:sz w:val="24"/>
        </w:rPr>
        <w:t xml:space="preserve">a </w:t>
      </w:r>
      <w:r w:rsidRPr="00985BBF">
        <w:rPr>
          <w:rFonts w:ascii="Times New Roman" w:hAnsi="Times New Roman" w:cs="Times New Roman"/>
          <w:sz w:val="24"/>
        </w:rPr>
        <w:t>w oddaniu ostatecznego rozliczenia robót</w:t>
      </w:r>
      <w:r w:rsidR="00414A56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0708415F" w14:textId="21A423BF" w:rsidR="004B4257" w:rsidRPr="00985BBF" w:rsidRDefault="00472380" w:rsidP="000904DF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razie nienależytego wykonania </w:t>
      </w:r>
      <w:r w:rsidR="00772099" w:rsidRPr="00985BBF">
        <w:rPr>
          <w:rFonts w:ascii="Times New Roman" w:hAnsi="Times New Roman" w:cs="Times New Roman"/>
          <w:sz w:val="24"/>
        </w:rPr>
        <w:t xml:space="preserve">przedmiotu </w:t>
      </w:r>
      <w:r w:rsidRPr="00985BBF">
        <w:rPr>
          <w:rFonts w:ascii="Times New Roman" w:hAnsi="Times New Roman" w:cs="Times New Roman"/>
          <w:sz w:val="24"/>
        </w:rPr>
        <w:t>umowy</w:t>
      </w:r>
      <w:r w:rsidR="00772099" w:rsidRPr="00985BBF">
        <w:rPr>
          <w:rFonts w:ascii="Times New Roman" w:hAnsi="Times New Roman" w:cs="Times New Roman"/>
          <w:sz w:val="24"/>
        </w:rPr>
        <w:t xml:space="preserve"> z przyczyn </w:t>
      </w:r>
      <w:r w:rsidRPr="00985BBF">
        <w:rPr>
          <w:rFonts w:ascii="Times New Roman" w:hAnsi="Times New Roman" w:cs="Times New Roman"/>
          <w:sz w:val="24"/>
        </w:rPr>
        <w:t xml:space="preserve">leżących po stronie </w:t>
      </w:r>
      <w:r w:rsidR="00173C53" w:rsidRPr="00985BBF">
        <w:rPr>
          <w:rFonts w:ascii="Times New Roman" w:hAnsi="Times New Roman" w:cs="Times New Roman"/>
          <w:sz w:val="24"/>
        </w:rPr>
        <w:t>Inspektora</w:t>
      </w:r>
      <w:r w:rsidR="004F67DD" w:rsidRPr="00985BBF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w wysokości 1% wynagrodzenia brutto określonego w § 3 ust. </w:t>
      </w:r>
      <w:r w:rsidR="00772099" w:rsidRPr="00985BBF">
        <w:rPr>
          <w:rFonts w:ascii="Times New Roman" w:hAnsi="Times New Roman" w:cs="Times New Roman"/>
          <w:sz w:val="24"/>
        </w:rPr>
        <w:t>1</w:t>
      </w:r>
      <w:r w:rsidRPr="00985BBF">
        <w:rPr>
          <w:rFonts w:ascii="Times New Roman" w:hAnsi="Times New Roman" w:cs="Times New Roman"/>
          <w:sz w:val="24"/>
        </w:rPr>
        <w:t xml:space="preserve"> za każde naruszenie, a jeżeli naruszenie miało charakter ciągły za każdy dzień trwania naruszenia</w:t>
      </w:r>
      <w:r w:rsidR="00772099" w:rsidRPr="00985BBF">
        <w:rPr>
          <w:rFonts w:ascii="Times New Roman" w:hAnsi="Times New Roman" w:cs="Times New Roman"/>
          <w:sz w:val="24"/>
        </w:rPr>
        <w:t xml:space="preserve"> </w:t>
      </w:r>
      <w:r w:rsidR="00D263CA">
        <w:rPr>
          <w:rFonts w:ascii="Times New Roman" w:hAnsi="Times New Roman" w:cs="Times New Roman"/>
          <w:sz w:val="24"/>
        </w:rPr>
        <w:t>(p</w:t>
      </w:r>
      <w:r w:rsidR="00772099" w:rsidRPr="00985BBF">
        <w:rPr>
          <w:rFonts w:ascii="Times New Roman" w:hAnsi="Times New Roman" w:cs="Times New Roman"/>
          <w:sz w:val="24"/>
        </w:rPr>
        <w:t>rzez nienależyte wykonanie</w:t>
      </w:r>
      <w:r w:rsidR="00337C3B" w:rsidRPr="00985BBF">
        <w:rPr>
          <w:rFonts w:ascii="Times New Roman" w:hAnsi="Times New Roman" w:cs="Times New Roman"/>
          <w:sz w:val="24"/>
        </w:rPr>
        <w:t xml:space="preserve"> przedmiotu umowy przez Inspektora  należy rozumieć jej wykonanie w sposób niezgodny z obowiązującymi przepisami w tym </w:t>
      </w:r>
      <w:r w:rsidR="00FE458E" w:rsidRPr="00985BBF">
        <w:rPr>
          <w:rFonts w:ascii="Times New Roman" w:hAnsi="Times New Roman" w:cs="Times New Roman"/>
          <w:sz w:val="24"/>
        </w:rPr>
        <w:t>P</w:t>
      </w:r>
      <w:r w:rsidR="00337C3B" w:rsidRPr="00985BBF">
        <w:rPr>
          <w:rFonts w:ascii="Times New Roman" w:hAnsi="Times New Roman" w:cs="Times New Roman"/>
          <w:sz w:val="24"/>
        </w:rPr>
        <w:t xml:space="preserve">rawa </w:t>
      </w:r>
      <w:r w:rsidR="00337C3B" w:rsidRPr="00985BBF">
        <w:rPr>
          <w:rFonts w:ascii="Times New Roman" w:hAnsi="Times New Roman" w:cs="Times New Roman"/>
          <w:sz w:val="24"/>
        </w:rPr>
        <w:lastRenderedPageBreak/>
        <w:t>budowlanego  lub w przypadku jej wykonania niezgodnie  wymaganiami określonymi umową</w:t>
      </w:r>
      <w:r w:rsidR="00D263CA">
        <w:rPr>
          <w:rFonts w:ascii="Times New Roman" w:hAnsi="Times New Roman" w:cs="Times New Roman"/>
          <w:sz w:val="24"/>
        </w:rPr>
        <w:t>),</w:t>
      </w:r>
      <w:r w:rsidR="00337C3B" w:rsidRPr="00985BBF">
        <w:rPr>
          <w:rFonts w:ascii="Times New Roman" w:hAnsi="Times New Roman" w:cs="Times New Roman"/>
          <w:sz w:val="24"/>
        </w:rPr>
        <w:t xml:space="preserve"> </w:t>
      </w:r>
      <w:r w:rsidR="00772099" w:rsidRPr="00985BBF">
        <w:rPr>
          <w:rFonts w:ascii="Times New Roman" w:hAnsi="Times New Roman" w:cs="Times New Roman"/>
          <w:sz w:val="24"/>
        </w:rPr>
        <w:t xml:space="preserve"> </w:t>
      </w:r>
      <w:r w:rsidRPr="00985BBF">
        <w:rPr>
          <w:rFonts w:ascii="Times New Roman" w:hAnsi="Times New Roman" w:cs="Times New Roman"/>
          <w:sz w:val="24"/>
        </w:rPr>
        <w:t xml:space="preserve"> </w:t>
      </w:r>
    </w:p>
    <w:p w14:paraId="15E3A26D" w14:textId="08815D13" w:rsidR="000E3435" w:rsidRPr="000904DF" w:rsidRDefault="00472380" w:rsidP="000904DF">
      <w:pPr>
        <w:numPr>
          <w:ilvl w:val="0"/>
          <w:numId w:val="1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 xml:space="preserve">w razie </w:t>
      </w:r>
      <w:r w:rsidR="00712B20" w:rsidRPr="00985BBF">
        <w:rPr>
          <w:rFonts w:ascii="Times New Roman" w:hAnsi="Times New Roman" w:cs="Times New Roman"/>
          <w:sz w:val="24"/>
        </w:rPr>
        <w:t xml:space="preserve">odstąpienia od </w:t>
      </w:r>
      <w:r w:rsidRPr="00985BBF">
        <w:rPr>
          <w:rFonts w:ascii="Times New Roman" w:hAnsi="Times New Roman" w:cs="Times New Roman"/>
          <w:sz w:val="24"/>
        </w:rPr>
        <w:t xml:space="preserve">umowy przez Zamawiającego </w:t>
      </w:r>
      <w:r w:rsidR="00712B20" w:rsidRPr="00985BBF">
        <w:rPr>
          <w:rFonts w:ascii="Times New Roman" w:hAnsi="Times New Roman" w:cs="Times New Roman"/>
          <w:sz w:val="24"/>
        </w:rPr>
        <w:t>z przyczyn leżących po stronie Inspektora</w:t>
      </w:r>
      <w:r w:rsidR="00D95301" w:rsidRPr="00985BBF">
        <w:rPr>
          <w:rFonts w:ascii="Times New Roman" w:hAnsi="Times New Roman" w:cs="Times New Roman"/>
          <w:sz w:val="24"/>
        </w:rPr>
        <w:t>,</w:t>
      </w:r>
      <w:r w:rsidRPr="00985BBF">
        <w:rPr>
          <w:rFonts w:ascii="Times New Roman" w:hAnsi="Times New Roman" w:cs="Times New Roman"/>
          <w:sz w:val="24"/>
        </w:rPr>
        <w:t xml:space="preserve">  w wysokości 20% całkowitego wynagrodzenia brutto określonego w § 3 ust.</w:t>
      </w:r>
      <w:r w:rsidR="00712B20" w:rsidRPr="00985BBF">
        <w:rPr>
          <w:rFonts w:ascii="Times New Roman" w:hAnsi="Times New Roman" w:cs="Times New Roman"/>
          <w:sz w:val="24"/>
        </w:rPr>
        <w:t>1</w:t>
      </w:r>
      <w:r w:rsidRPr="00985BBF">
        <w:rPr>
          <w:rFonts w:ascii="Times New Roman" w:hAnsi="Times New Roman" w:cs="Times New Roman"/>
          <w:sz w:val="24"/>
        </w:rPr>
        <w:t>.</w:t>
      </w:r>
    </w:p>
    <w:p w14:paraId="58DADB48" w14:textId="151F783B" w:rsidR="00DB7D80" w:rsidRPr="00985BBF" w:rsidRDefault="00CE68F5" w:rsidP="000904DF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85BBF">
        <w:rPr>
          <w:rFonts w:ascii="Times New Roman" w:hAnsi="Times New Roman" w:cs="Times New Roman"/>
          <w:b/>
          <w:sz w:val="24"/>
        </w:rPr>
        <w:t>§</w:t>
      </w:r>
      <w:r w:rsidR="000904DF">
        <w:rPr>
          <w:rFonts w:ascii="Times New Roman" w:hAnsi="Times New Roman" w:cs="Times New Roman"/>
          <w:b/>
          <w:sz w:val="24"/>
        </w:rPr>
        <w:t>6</w:t>
      </w:r>
    </w:p>
    <w:p w14:paraId="79DA0202" w14:textId="0456E3C9" w:rsidR="00F74D41" w:rsidRPr="00F74D41" w:rsidRDefault="00715585" w:rsidP="000904DF">
      <w:pPr>
        <w:spacing w:line="276" w:lineRule="auto"/>
        <w:ind w:left="284"/>
        <w:jc w:val="both"/>
        <w:rPr>
          <w:b/>
        </w:rPr>
      </w:pPr>
      <w:r w:rsidRPr="00985BBF">
        <w:rPr>
          <w:rFonts w:ascii="Times New Roman" w:hAnsi="Times New Roman" w:cs="Times New Roman"/>
          <w:sz w:val="24"/>
        </w:rPr>
        <w:t xml:space="preserve">Zamawiający może </w:t>
      </w:r>
      <w:r w:rsidR="00DC73C8" w:rsidRPr="00985BBF">
        <w:rPr>
          <w:rFonts w:ascii="Times New Roman" w:hAnsi="Times New Roman" w:cs="Times New Roman"/>
          <w:sz w:val="24"/>
        </w:rPr>
        <w:t xml:space="preserve">odstąpić od umowy </w:t>
      </w:r>
      <w:r w:rsidRPr="00985BBF">
        <w:rPr>
          <w:rFonts w:ascii="Times New Roman" w:hAnsi="Times New Roman" w:cs="Times New Roman"/>
          <w:sz w:val="24"/>
        </w:rPr>
        <w:t xml:space="preserve">w trybie natychmiastowym w przypadku wykonywania umowy przez </w:t>
      </w:r>
      <w:r w:rsidR="002E6FCD" w:rsidRPr="00985BBF">
        <w:rPr>
          <w:rFonts w:ascii="Times New Roman" w:hAnsi="Times New Roman" w:cs="Times New Roman"/>
          <w:sz w:val="24"/>
        </w:rPr>
        <w:t>Inspektora</w:t>
      </w:r>
      <w:r w:rsidRPr="00985BBF">
        <w:rPr>
          <w:rFonts w:ascii="Times New Roman" w:hAnsi="Times New Roman" w:cs="Times New Roman"/>
          <w:sz w:val="24"/>
        </w:rPr>
        <w:t xml:space="preserve"> w sposób niezgodny z obowiązującymi </w:t>
      </w:r>
      <w:r w:rsidR="008912E0" w:rsidRPr="00985BBF">
        <w:rPr>
          <w:rFonts w:ascii="Times New Roman" w:hAnsi="Times New Roman" w:cs="Times New Roman"/>
          <w:sz w:val="24"/>
        </w:rPr>
        <w:t xml:space="preserve">przepisami lub </w:t>
      </w:r>
      <w:r w:rsidRPr="00985BBF">
        <w:rPr>
          <w:rFonts w:ascii="Times New Roman" w:hAnsi="Times New Roman" w:cs="Times New Roman"/>
          <w:sz w:val="24"/>
        </w:rPr>
        <w:t xml:space="preserve">w przypadku niezgodności z postanowieniami umowy. </w:t>
      </w:r>
    </w:p>
    <w:p w14:paraId="146D4527" w14:textId="77777777" w:rsidR="00F74D41" w:rsidRPr="00F74D41" w:rsidRDefault="00F74D41" w:rsidP="000904DF">
      <w:pPr>
        <w:spacing w:line="276" w:lineRule="auto"/>
        <w:ind w:left="284"/>
        <w:jc w:val="both"/>
        <w:rPr>
          <w:b/>
        </w:rPr>
      </w:pPr>
    </w:p>
    <w:p w14:paraId="41986B83" w14:textId="524E0A31" w:rsidR="00DB7D80" w:rsidRPr="000904DF" w:rsidRDefault="00CE68F5" w:rsidP="000904DF">
      <w:pPr>
        <w:tabs>
          <w:tab w:val="left" w:pos="284"/>
        </w:tabs>
        <w:spacing w:line="276" w:lineRule="auto"/>
        <w:ind w:left="284"/>
        <w:jc w:val="center"/>
        <w:rPr>
          <w:rFonts w:ascii="Times New Roman" w:hAnsi="Times New Roman" w:cs="Times New Roman"/>
          <w:b/>
          <w:sz w:val="24"/>
        </w:rPr>
      </w:pPr>
      <w:r w:rsidRPr="000904DF">
        <w:rPr>
          <w:rFonts w:ascii="Times New Roman" w:hAnsi="Times New Roman" w:cs="Times New Roman"/>
          <w:b/>
          <w:sz w:val="24"/>
        </w:rPr>
        <w:t xml:space="preserve">§ </w:t>
      </w:r>
      <w:r w:rsidR="000904DF" w:rsidRPr="000904DF">
        <w:rPr>
          <w:rFonts w:ascii="Times New Roman" w:hAnsi="Times New Roman" w:cs="Times New Roman"/>
          <w:b/>
          <w:sz w:val="24"/>
        </w:rPr>
        <w:t>7</w:t>
      </w:r>
    </w:p>
    <w:p w14:paraId="0F614DFE" w14:textId="77777777" w:rsidR="00DE5F05" w:rsidRPr="00911E5B" w:rsidRDefault="00CE1139" w:rsidP="000904DF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Inspektor </w:t>
      </w:r>
      <w:r w:rsidR="00DB7D80" w:rsidRPr="00985BBF">
        <w:rPr>
          <w:rFonts w:ascii="Times New Roman" w:hAnsi="Times New Roman"/>
          <w:sz w:val="24"/>
          <w:szCs w:val="24"/>
        </w:rPr>
        <w:t xml:space="preserve">nie może bez pisemnej zgody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="00DB7D80" w:rsidRPr="00985BBF">
        <w:rPr>
          <w:rFonts w:ascii="Times New Roman" w:hAnsi="Times New Roman"/>
          <w:sz w:val="24"/>
          <w:szCs w:val="24"/>
        </w:rPr>
        <w:t>przekazać praw</w:t>
      </w:r>
      <w:r w:rsidR="005169BF" w:rsidRPr="00985BBF">
        <w:rPr>
          <w:rFonts w:ascii="Times New Roman" w:hAnsi="Times New Roman"/>
          <w:sz w:val="24"/>
          <w:szCs w:val="24"/>
        </w:rPr>
        <w:t xml:space="preserve"> </w:t>
      </w:r>
      <w:r w:rsidR="00DB7D80" w:rsidRPr="00985BBF">
        <w:rPr>
          <w:rFonts w:ascii="Times New Roman" w:hAnsi="Times New Roman"/>
          <w:sz w:val="24"/>
          <w:szCs w:val="24"/>
        </w:rPr>
        <w:t xml:space="preserve">i obowiązków wynikających z niniejszej umowy na rzecz osób trzecich. </w:t>
      </w:r>
    </w:p>
    <w:p w14:paraId="22F9D51A" w14:textId="77777777" w:rsidR="002D766A" w:rsidRDefault="002D766A" w:rsidP="000904DF">
      <w:pPr>
        <w:pStyle w:val="Tekstpodstawowywcity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65711964" w14:textId="24F89A47" w:rsidR="00DB7D80" w:rsidRPr="00985BBF" w:rsidRDefault="00DB7D80" w:rsidP="000904DF">
      <w:pPr>
        <w:pStyle w:val="Tekstpodstawowywcity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CE68F5" w:rsidRPr="00985BBF">
        <w:rPr>
          <w:rFonts w:ascii="Times New Roman" w:hAnsi="Times New Roman"/>
          <w:b/>
          <w:sz w:val="24"/>
          <w:szCs w:val="24"/>
        </w:rPr>
        <w:t xml:space="preserve"> </w:t>
      </w:r>
      <w:r w:rsidR="000904DF">
        <w:rPr>
          <w:rFonts w:ascii="Times New Roman" w:hAnsi="Times New Roman"/>
          <w:b/>
          <w:sz w:val="24"/>
          <w:szCs w:val="24"/>
        </w:rPr>
        <w:t>8</w:t>
      </w:r>
    </w:p>
    <w:p w14:paraId="3EE7EE17" w14:textId="6F098BA1" w:rsidR="00B151C3" w:rsidRDefault="00B151C3" w:rsidP="000904DF">
      <w:pPr>
        <w:pStyle w:val="Default"/>
        <w:spacing w:line="276" w:lineRule="auto"/>
        <w:jc w:val="both"/>
      </w:pPr>
      <w:r w:rsidRPr="00985BBF">
        <w:t xml:space="preserve">Zamawiający </w:t>
      </w:r>
      <w:r w:rsidR="00F74D41">
        <w:t xml:space="preserve">i Wykonawca </w:t>
      </w:r>
      <w:r w:rsidRPr="00985BBF">
        <w:t>oświadc</w:t>
      </w:r>
      <w:r w:rsidR="00F74D41">
        <w:t>zają</w:t>
      </w:r>
      <w:r w:rsidRPr="00985BBF">
        <w:t>, że będzie przetwarz</w:t>
      </w:r>
      <w:r w:rsidR="00B54F5F">
        <w:t xml:space="preserve">ali dane osobowe zgodnie z </w:t>
      </w:r>
      <w:r w:rsidRPr="00985BBF">
        <w:t xml:space="preserve"> rozporządzeni</w:t>
      </w:r>
      <w:r w:rsidR="00B54F5F">
        <w:t>em</w:t>
      </w:r>
      <w:r w:rsidRPr="00985BBF">
        <w:t xml:space="preserve"> Parlamentu Europejskiego i Rady (UE) 2016/679 z dnia 27 kwietnia 2016 r. w sprawie ochrony osób fizycznych w związku z przetwarzaniem danych osobowych i w sprawie swobodnego przepływu takich danych oraz uchylenia dyrektywy 95/46/WE </w:t>
      </w:r>
      <w:r w:rsidR="001A5E8F">
        <w:br/>
      </w:r>
      <w:r w:rsidRPr="00985BBF">
        <w:t>oraz przepisów ustawy o ochronie danych osobowych.</w:t>
      </w:r>
    </w:p>
    <w:p w14:paraId="5AD93622" w14:textId="77777777" w:rsidR="000904DF" w:rsidRDefault="000904DF" w:rsidP="000904DF">
      <w:pPr>
        <w:pStyle w:val="Tekstpodstawowywcity"/>
        <w:spacing w:after="0" w:line="276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1EE6D72" w14:textId="60B209FC" w:rsidR="00AF4901" w:rsidRPr="00985BBF" w:rsidRDefault="00AF4901" w:rsidP="000904DF">
      <w:pPr>
        <w:pStyle w:val="Tekstpodstawowywcity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 xml:space="preserve">§ </w:t>
      </w:r>
      <w:r w:rsidR="000904DF">
        <w:rPr>
          <w:rFonts w:ascii="Times New Roman" w:hAnsi="Times New Roman"/>
          <w:b/>
          <w:sz w:val="24"/>
          <w:szCs w:val="24"/>
        </w:rPr>
        <w:t>9</w:t>
      </w:r>
    </w:p>
    <w:p w14:paraId="745394D3" w14:textId="4BBE54BE" w:rsidR="00911E5B" w:rsidRPr="000904DF" w:rsidRDefault="00DB7D80" w:rsidP="000904DF">
      <w:pPr>
        <w:spacing w:line="276" w:lineRule="auto"/>
        <w:ind w:left="45"/>
        <w:jc w:val="both"/>
        <w:rPr>
          <w:rFonts w:ascii="Times New Roman" w:hAnsi="Times New Roman" w:cs="Times New Roman"/>
          <w:sz w:val="24"/>
        </w:rPr>
      </w:pPr>
      <w:r w:rsidRPr="00985BBF">
        <w:rPr>
          <w:rFonts w:ascii="Times New Roman" w:hAnsi="Times New Roman" w:cs="Times New Roman"/>
          <w:sz w:val="24"/>
        </w:rPr>
        <w:t>Wszelkie zmiany niniejszej umowy wymagają formy pisemnej pod rygorem nieważności.</w:t>
      </w:r>
    </w:p>
    <w:p w14:paraId="458160D5" w14:textId="4B5CB29F" w:rsidR="00DB7D80" w:rsidRPr="00985BBF" w:rsidRDefault="00DB7D80" w:rsidP="000904DF">
      <w:pPr>
        <w:pStyle w:val="Tekstpodstawowywcity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410962" w:rsidRPr="00985BBF">
        <w:rPr>
          <w:rFonts w:ascii="Times New Roman" w:hAnsi="Times New Roman"/>
          <w:b/>
          <w:sz w:val="24"/>
          <w:szCs w:val="24"/>
        </w:rPr>
        <w:t xml:space="preserve"> </w:t>
      </w:r>
      <w:r w:rsidR="000904DF">
        <w:rPr>
          <w:rFonts w:ascii="Times New Roman" w:hAnsi="Times New Roman"/>
          <w:b/>
          <w:sz w:val="24"/>
          <w:szCs w:val="24"/>
        </w:rPr>
        <w:t>10</w:t>
      </w:r>
    </w:p>
    <w:p w14:paraId="0F6CA0BA" w14:textId="77777777" w:rsidR="00DB7D80" w:rsidRDefault="00DB7D80" w:rsidP="000904DF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Ewentualne spory wynikające z realizacji niniejszej umowy będą rozstrzygane polubownie, </w:t>
      </w:r>
      <w:r w:rsidR="003B3F4B" w:rsidRPr="00985BBF">
        <w:rPr>
          <w:rFonts w:ascii="Times New Roman" w:hAnsi="Times New Roman"/>
          <w:sz w:val="24"/>
          <w:szCs w:val="24"/>
        </w:rPr>
        <w:br/>
      </w:r>
      <w:r w:rsidRPr="00985BBF">
        <w:rPr>
          <w:rFonts w:ascii="Times New Roman" w:hAnsi="Times New Roman"/>
          <w:sz w:val="24"/>
          <w:szCs w:val="24"/>
        </w:rPr>
        <w:t xml:space="preserve">a jeśli to nie będzie możliwe to poddane zostaną rozstrzygnięciu właściwego dla siedziby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Pr="00985BBF">
        <w:rPr>
          <w:rFonts w:ascii="Times New Roman" w:hAnsi="Times New Roman"/>
          <w:sz w:val="24"/>
          <w:szCs w:val="24"/>
        </w:rPr>
        <w:t xml:space="preserve">sądu powszechnego. </w:t>
      </w:r>
    </w:p>
    <w:p w14:paraId="555EAEC6" w14:textId="77777777" w:rsidR="002F561E" w:rsidRPr="00985BBF" w:rsidRDefault="002F561E" w:rsidP="000904DF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C63CC68" w14:textId="52C0DBD5" w:rsidR="00DB7D80" w:rsidRPr="00985BBF" w:rsidRDefault="00DB7D80" w:rsidP="000904DF">
      <w:pPr>
        <w:pStyle w:val="Tekstpodstawowywcity"/>
        <w:spacing w:after="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85BBF">
        <w:rPr>
          <w:rFonts w:ascii="Times New Roman" w:hAnsi="Times New Roman"/>
          <w:b/>
          <w:sz w:val="24"/>
          <w:szCs w:val="24"/>
        </w:rPr>
        <w:t>§</w:t>
      </w:r>
      <w:r w:rsidR="000C3FDA" w:rsidRPr="00985BBF">
        <w:rPr>
          <w:rFonts w:ascii="Times New Roman" w:hAnsi="Times New Roman"/>
          <w:b/>
          <w:sz w:val="24"/>
          <w:szCs w:val="24"/>
        </w:rPr>
        <w:t xml:space="preserve"> </w:t>
      </w:r>
      <w:r w:rsidR="002F561E">
        <w:rPr>
          <w:rFonts w:ascii="Times New Roman" w:hAnsi="Times New Roman"/>
          <w:b/>
          <w:sz w:val="24"/>
          <w:szCs w:val="24"/>
        </w:rPr>
        <w:t>1</w:t>
      </w:r>
      <w:r w:rsidR="000904DF">
        <w:rPr>
          <w:rFonts w:ascii="Times New Roman" w:hAnsi="Times New Roman"/>
          <w:b/>
          <w:sz w:val="24"/>
          <w:szCs w:val="24"/>
        </w:rPr>
        <w:t>1</w:t>
      </w:r>
    </w:p>
    <w:p w14:paraId="61CF444D" w14:textId="2A46B707" w:rsidR="000904DF" w:rsidRDefault="00DB7D80" w:rsidP="000904DF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5BBF">
        <w:rPr>
          <w:rFonts w:ascii="Times New Roman" w:hAnsi="Times New Roman"/>
          <w:sz w:val="24"/>
          <w:szCs w:val="24"/>
        </w:rPr>
        <w:t xml:space="preserve">Umowa sporządzona została w trzech jednobrzmiących egzemplarzach, dwa egzemplarze dla </w:t>
      </w:r>
      <w:r w:rsidR="005169BF" w:rsidRPr="00985BBF">
        <w:rPr>
          <w:rFonts w:ascii="Times New Roman" w:hAnsi="Times New Roman"/>
          <w:sz w:val="24"/>
          <w:szCs w:val="24"/>
        </w:rPr>
        <w:t xml:space="preserve">Zamawiającego </w:t>
      </w:r>
      <w:r w:rsidRPr="00985BBF">
        <w:rPr>
          <w:rFonts w:ascii="Times New Roman" w:hAnsi="Times New Roman"/>
          <w:sz w:val="24"/>
          <w:szCs w:val="24"/>
        </w:rPr>
        <w:t xml:space="preserve">i jeden dla </w:t>
      </w:r>
      <w:r w:rsidR="005169BF" w:rsidRPr="00985BBF">
        <w:rPr>
          <w:rFonts w:ascii="Times New Roman" w:hAnsi="Times New Roman"/>
          <w:sz w:val="24"/>
          <w:szCs w:val="24"/>
        </w:rPr>
        <w:t>Inspektora</w:t>
      </w:r>
      <w:r w:rsidRPr="00985BBF">
        <w:rPr>
          <w:rFonts w:ascii="Times New Roman" w:hAnsi="Times New Roman"/>
          <w:sz w:val="24"/>
          <w:szCs w:val="24"/>
        </w:rPr>
        <w:t>.</w:t>
      </w:r>
      <w:r w:rsidRPr="00985BBF">
        <w:rPr>
          <w:rFonts w:ascii="Times New Roman" w:hAnsi="Times New Roman"/>
          <w:sz w:val="24"/>
          <w:szCs w:val="24"/>
        </w:rPr>
        <w:tab/>
      </w:r>
    </w:p>
    <w:p w14:paraId="75E85A30" w14:textId="77777777" w:rsidR="000904DF" w:rsidRPr="00985BBF" w:rsidRDefault="000904DF" w:rsidP="000904DF">
      <w:pPr>
        <w:pStyle w:val="Tekstpodstawowywcity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241" w:tblpY="489"/>
        <w:tblW w:w="9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83"/>
      </w:tblGrid>
      <w:tr w:rsidR="00DE5F05" w:rsidRPr="00985BBF" w14:paraId="4F7AF0A5" w14:textId="77777777" w:rsidTr="006570B3">
        <w:trPr>
          <w:trHeight w:val="111"/>
        </w:trPr>
        <w:tc>
          <w:tcPr>
            <w:tcW w:w="4682" w:type="dxa"/>
          </w:tcPr>
          <w:p w14:paraId="63CE3F46" w14:textId="77777777" w:rsidR="00DE5F05" w:rsidRPr="00985BBF" w:rsidRDefault="00DE5F05" w:rsidP="000904DF">
            <w:pPr>
              <w:pStyle w:val="Tekstpodstawowy2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85BBF">
              <w:rPr>
                <w:rFonts w:ascii="Times New Roman" w:hAnsi="Times New Roman" w:cs="Times New Roman"/>
                <w:b/>
                <w:sz w:val="24"/>
              </w:rPr>
              <w:t>ZAMAWIAJĄCY</w:t>
            </w:r>
          </w:p>
          <w:p w14:paraId="7A5E5B75" w14:textId="77777777" w:rsidR="00DE5F05" w:rsidRPr="00985BBF" w:rsidRDefault="00DE5F05" w:rsidP="000904DF">
            <w:pPr>
              <w:pStyle w:val="Tekstpodstawowy2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83" w:type="dxa"/>
          </w:tcPr>
          <w:p w14:paraId="10E7A173" w14:textId="77777777" w:rsidR="00DE5F05" w:rsidRPr="00985BBF" w:rsidRDefault="00DE5F05" w:rsidP="000904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85BBF">
              <w:rPr>
                <w:rFonts w:ascii="Times New Roman" w:hAnsi="Times New Roman" w:cs="Times New Roman"/>
                <w:b/>
                <w:sz w:val="24"/>
              </w:rPr>
              <w:t xml:space="preserve">INSPEKTOR </w:t>
            </w:r>
          </w:p>
          <w:p w14:paraId="21297BB1" w14:textId="77777777" w:rsidR="00DE5F05" w:rsidRPr="00985BBF" w:rsidRDefault="00DE5F05" w:rsidP="000904D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A6EBE63" w14:textId="5FC5D91C" w:rsidR="00A719C6" w:rsidRDefault="00A719C6" w:rsidP="000904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426EA14" w14:textId="23EED21E" w:rsidR="000904DF" w:rsidRDefault="000904DF" w:rsidP="000904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BFF7C01" w14:textId="77777777" w:rsidR="000904DF" w:rsidRPr="00985BBF" w:rsidRDefault="000904DF" w:rsidP="000904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sectPr w:rsidR="000904DF" w:rsidRPr="00985BBF" w:rsidSect="000904DF">
      <w:footerReference w:type="even" r:id="rId8"/>
      <w:footerReference w:type="default" r:id="rId9"/>
      <w:pgSz w:w="11906" w:h="16838"/>
      <w:pgMar w:top="1440" w:right="1418" w:bottom="1418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065C" w14:textId="77777777" w:rsidR="00AD39EB" w:rsidRDefault="00AD39EB">
      <w:r>
        <w:separator/>
      </w:r>
    </w:p>
  </w:endnote>
  <w:endnote w:type="continuationSeparator" w:id="0">
    <w:p w14:paraId="12F34548" w14:textId="77777777" w:rsidR="00AD39EB" w:rsidRDefault="00AD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2710" w14:textId="491F3BF3" w:rsidR="008D47A0" w:rsidRDefault="008D47A0" w:rsidP="00B419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04DF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8F3706B" w14:textId="77777777" w:rsidR="008D47A0" w:rsidRDefault="008D47A0" w:rsidP="009F22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425827"/>
      <w:docPartObj>
        <w:docPartGallery w:val="Page Numbers (Bottom of Page)"/>
        <w:docPartUnique/>
      </w:docPartObj>
    </w:sdtPr>
    <w:sdtContent>
      <w:p w14:paraId="1E36E86E" w14:textId="3B07DE00" w:rsidR="000904DF" w:rsidRDefault="000904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85987" w14:textId="77777777" w:rsidR="008D47A0" w:rsidRDefault="008D47A0" w:rsidP="009F22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4E4A" w14:textId="77777777" w:rsidR="00AD39EB" w:rsidRDefault="00AD39EB">
      <w:r>
        <w:separator/>
      </w:r>
    </w:p>
  </w:footnote>
  <w:footnote w:type="continuationSeparator" w:id="0">
    <w:p w14:paraId="4917E0F8" w14:textId="77777777" w:rsidR="00AD39EB" w:rsidRDefault="00AD3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380"/>
    <w:multiLevelType w:val="hybridMultilevel"/>
    <w:tmpl w:val="05C473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A2D6F"/>
    <w:multiLevelType w:val="hybridMultilevel"/>
    <w:tmpl w:val="68E23CDE"/>
    <w:lvl w:ilvl="0" w:tplc="080ACBF2">
      <w:start w:val="1"/>
      <w:numFmt w:val="decimal"/>
      <w:lvlText w:val="%1)"/>
      <w:lvlJc w:val="left"/>
      <w:pPr>
        <w:tabs>
          <w:tab w:val="num" w:pos="1935"/>
        </w:tabs>
        <w:ind w:left="291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844A4"/>
    <w:multiLevelType w:val="multilevel"/>
    <w:tmpl w:val="24CE76C2"/>
    <w:lvl w:ilvl="0">
      <w:start w:val="2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3" w15:restartNumberingAfterBreak="0">
    <w:nsid w:val="07F74CBA"/>
    <w:multiLevelType w:val="hybridMultilevel"/>
    <w:tmpl w:val="1D24723C"/>
    <w:lvl w:ilvl="0" w:tplc="E68C402C">
      <w:start w:val="3"/>
      <w:numFmt w:val="decimal"/>
      <w:lvlText w:val="%1."/>
      <w:lvlJc w:val="left"/>
      <w:pPr>
        <w:tabs>
          <w:tab w:val="num" w:pos="341"/>
        </w:tabs>
        <w:ind w:left="284" w:hanging="227"/>
      </w:pPr>
      <w:rPr>
        <w:rFonts w:ascii="Garamond" w:hAnsi="Garamond" w:hint="default"/>
        <w:b w:val="0"/>
        <w:i w:val="0"/>
        <w:sz w:val="24"/>
      </w:rPr>
    </w:lvl>
    <w:lvl w:ilvl="1" w:tplc="4D6692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120E1"/>
    <w:multiLevelType w:val="hybridMultilevel"/>
    <w:tmpl w:val="00C6EBA0"/>
    <w:lvl w:ilvl="0" w:tplc="829031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20043F3"/>
    <w:multiLevelType w:val="hybridMultilevel"/>
    <w:tmpl w:val="0F8A63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2E60AD"/>
    <w:multiLevelType w:val="hybridMultilevel"/>
    <w:tmpl w:val="63F06E6C"/>
    <w:lvl w:ilvl="0" w:tplc="9BD848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cs="Times New Roman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96152C"/>
    <w:multiLevelType w:val="multilevel"/>
    <w:tmpl w:val="0F8A6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F32188"/>
    <w:multiLevelType w:val="hybridMultilevel"/>
    <w:tmpl w:val="450643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82893"/>
    <w:multiLevelType w:val="hybridMultilevel"/>
    <w:tmpl w:val="1FBA9A04"/>
    <w:lvl w:ilvl="0" w:tplc="F1A84E2C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260FB"/>
    <w:multiLevelType w:val="multilevel"/>
    <w:tmpl w:val="25802620"/>
    <w:lvl w:ilvl="0">
      <w:start w:val="2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13" w15:restartNumberingAfterBreak="0">
    <w:nsid w:val="387521D5"/>
    <w:multiLevelType w:val="hybridMultilevel"/>
    <w:tmpl w:val="5B66D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4026A9"/>
    <w:multiLevelType w:val="hybridMultilevel"/>
    <w:tmpl w:val="AAF032C6"/>
    <w:lvl w:ilvl="0" w:tplc="BB288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4D609F"/>
    <w:multiLevelType w:val="hybridMultilevel"/>
    <w:tmpl w:val="E4029DC2"/>
    <w:lvl w:ilvl="0" w:tplc="5AB0741C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CD4"/>
    <w:multiLevelType w:val="hybridMultilevel"/>
    <w:tmpl w:val="A1362690"/>
    <w:lvl w:ilvl="0" w:tplc="5BCE66E6">
      <w:start w:val="1"/>
      <w:numFmt w:val="decimal"/>
      <w:lvlText w:val="%1."/>
      <w:legacy w:legacy="1" w:legacySpace="0" w:legacyIndent="353"/>
      <w:lvlJc w:val="left"/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B615B"/>
    <w:multiLevelType w:val="multilevel"/>
    <w:tmpl w:val="2AFC8290"/>
    <w:lvl w:ilvl="0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B2BEE"/>
    <w:multiLevelType w:val="hybridMultilevel"/>
    <w:tmpl w:val="7158A55E"/>
    <w:lvl w:ilvl="0" w:tplc="9D706700">
      <w:start w:val="1"/>
      <w:numFmt w:val="decimal"/>
      <w:lvlText w:val="%1)"/>
      <w:lvlJc w:val="left"/>
      <w:pPr>
        <w:tabs>
          <w:tab w:val="num" w:pos="284"/>
        </w:tabs>
        <w:ind w:left="227" w:hanging="22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1AA5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6"/>
        <w:szCs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F780C"/>
    <w:multiLevelType w:val="hybridMultilevel"/>
    <w:tmpl w:val="0B749F02"/>
    <w:lvl w:ilvl="0" w:tplc="9C864EDE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4077A9"/>
    <w:multiLevelType w:val="hybridMultilevel"/>
    <w:tmpl w:val="E66672B0"/>
    <w:lvl w:ilvl="0" w:tplc="FFFFFFF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 w15:restartNumberingAfterBreak="0">
    <w:nsid w:val="522A65BD"/>
    <w:multiLevelType w:val="hybridMultilevel"/>
    <w:tmpl w:val="41C6B662"/>
    <w:lvl w:ilvl="0" w:tplc="E8FE0FD0">
      <w:start w:val="1"/>
      <w:numFmt w:val="decimal"/>
      <w:lvlText w:val="%1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913CA"/>
    <w:multiLevelType w:val="hybridMultilevel"/>
    <w:tmpl w:val="095A2BB6"/>
    <w:lvl w:ilvl="0" w:tplc="8AE847BE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BEF4114A">
      <w:start w:val="3"/>
      <w:numFmt w:val="decimal"/>
      <w:lvlText w:val="%2."/>
      <w:lvlJc w:val="left"/>
      <w:pPr>
        <w:tabs>
          <w:tab w:val="num" w:pos="1364"/>
        </w:tabs>
        <w:ind w:left="1307" w:hanging="22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6E1F9C"/>
    <w:multiLevelType w:val="hybridMultilevel"/>
    <w:tmpl w:val="91887D6E"/>
    <w:lvl w:ilvl="0" w:tplc="4A82D098">
      <w:start w:val="1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4FFA9EE0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24" w15:restartNumberingAfterBreak="0">
    <w:nsid w:val="5EE3066E"/>
    <w:multiLevelType w:val="hybridMultilevel"/>
    <w:tmpl w:val="8EB08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55AB"/>
    <w:multiLevelType w:val="hybridMultilevel"/>
    <w:tmpl w:val="89608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AD0214"/>
    <w:multiLevelType w:val="multilevel"/>
    <w:tmpl w:val="913AC62C"/>
    <w:lvl w:ilvl="0">
      <w:start w:val="1"/>
      <w:numFmt w:val="decimal"/>
      <w:lvlText w:val="%1."/>
      <w:lvlJc w:val="left"/>
      <w:pPr>
        <w:ind w:left="40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23" w:hanging="360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3)"/>
      <w:lvlJc w:val="left"/>
      <w:pPr>
        <w:ind w:left="2023" w:hanging="360"/>
      </w:pPr>
      <w:rPr>
        <w:rFonts w:cs="Times New Roman"/>
        <w:b w:val="0"/>
        <w:sz w:val="24"/>
      </w:rPr>
    </w:lvl>
    <w:lvl w:ilvl="3">
      <w:start w:val="1"/>
      <w:numFmt w:val="decimal"/>
      <w:lvlText w:val="%4."/>
      <w:lvlJc w:val="left"/>
      <w:pPr>
        <w:ind w:left="2563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283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03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23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43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63" w:hanging="180"/>
      </w:pPr>
      <w:rPr>
        <w:rFonts w:cs="Times New Roman"/>
        <w:b/>
        <w:sz w:val="24"/>
      </w:rPr>
    </w:lvl>
  </w:abstractNum>
  <w:abstractNum w:abstractNumId="27" w15:restartNumberingAfterBreak="0">
    <w:nsid w:val="6CC05909"/>
    <w:multiLevelType w:val="hybridMultilevel"/>
    <w:tmpl w:val="03A64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716656"/>
    <w:multiLevelType w:val="hybridMultilevel"/>
    <w:tmpl w:val="AF583CE8"/>
    <w:lvl w:ilvl="0" w:tplc="4D669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B74CBA"/>
    <w:multiLevelType w:val="hybridMultilevel"/>
    <w:tmpl w:val="8200C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4777D"/>
    <w:multiLevelType w:val="hybridMultilevel"/>
    <w:tmpl w:val="4CE0B010"/>
    <w:lvl w:ilvl="0" w:tplc="D12C1ACE">
      <w:start w:val="1"/>
      <w:numFmt w:val="decimal"/>
      <w:lvlText w:val="%1."/>
      <w:lvlJc w:val="left"/>
      <w:pPr>
        <w:tabs>
          <w:tab w:val="num" w:pos="464"/>
        </w:tabs>
        <w:ind w:left="407" w:hanging="227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50EAAF08">
      <w:start w:val="1"/>
      <w:numFmt w:val="decimal"/>
      <w:lvlText w:val="%2)"/>
      <w:lvlJc w:val="left"/>
      <w:pPr>
        <w:tabs>
          <w:tab w:val="num" w:pos="1563"/>
        </w:tabs>
        <w:ind w:left="15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num w:numId="1" w16cid:durableId="1492256240">
    <w:abstractNumId w:val="24"/>
  </w:num>
  <w:num w:numId="2" w16cid:durableId="969554053">
    <w:abstractNumId w:val="11"/>
  </w:num>
  <w:num w:numId="3" w16cid:durableId="540672374">
    <w:abstractNumId w:val="19"/>
  </w:num>
  <w:num w:numId="4" w16cid:durableId="735593516">
    <w:abstractNumId w:val="21"/>
  </w:num>
  <w:num w:numId="5" w16cid:durableId="1589388282">
    <w:abstractNumId w:val="20"/>
  </w:num>
  <w:num w:numId="6" w16cid:durableId="1413964809">
    <w:abstractNumId w:val="22"/>
  </w:num>
  <w:num w:numId="7" w16cid:durableId="1733037092">
    <w:abstractNumId w:val="28"/>
  </w:num>
  <w:num w:numId="8" w16cid:durableId="236789435">
    <w:abstractNumId w:val="3"/>
  </w:num>
  <w:num w:numId="9" w16cid:durableId="685444378">
    <w:abstractNumId w:val="27"/>
  </w:num>
  <w:num w:numId="10" w16cid:durableId="1404836776">
    <w:abstractNumId w:val="25"/>
  </w:num>
  <w:num w:numId="11" w16cid:durableId="1154488060">
    <w:abstractNumId w:val="30"/>
  </w:num>
  <w:num w:numId="12" w16cid:durableId="64954493">
    <w:abstractNumId w:val="16"/>
  </w:num>
  <w:num w:numId="13" w16cid:durableId="1904900768">
    <w:abstractNumId w:val="4"/>
  </w:num>
  <w:num w:numId="14" w16cid:durableId="715661217">
    <w:abstractNumId w:val="18"/>
  </w:num>
  <w:num w:numId="15" w16cid:durableId="123815525">
    <w:abstractNumId w:val="1"/>
  </w:num>
  <w:num w:numId="16" w16cid:durableId="529337132">
    <w:abstractNumId w:val="6"/>
  </w:num>
  <w:num w:numId="17" w16cid:durableId="1230076047">
    <w:abstractNumId w:val="9"/>
  </w:num>
  <w:num w:numId="18" w16cid:durableId="1602254077">
    <w:abstractNumId w:val="17"/>
  </w:num>
  <w:num w:numId="19" w16cid:durableId="1628273298">
    <w:abstractNumId w:val="2"/>
  </w:num>
  <w:num w:numId="20" w16cid:durableId="226385520">
    <w:abstractNumId w:val="12"/>
  </w:num>
  <w:num w:numId="21" w16cid:durableId="657921053">
    <w:abstractNumId w:val="10"/>
  </w:num>
  <w:num w:numId="22" w16cid:durableId="1977156">
    <w:abstractNumId w:val="14"/>
  </w:num>
  <w:num w:numId="23" w16cid:durableId="90663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7089499">
    <w:abstractNumId w:val="13"/>
  </w:num>
  <w:num w:numId="25" w16cid:durableId="9390656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001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7152321">
    <w:abstractNumId w:val="26"/>
  </w:num>
  <w:num w:numId="28" w16cid:durableId="853035442">
    <w:abstractNumId w:val="23"/>
  </w:num>
  <w:num w:numId="29" w16cid:durableId="168713411">
    <w:abstractNumId w:val="0"/>
  </w:num>
  <w:num w:numId="30" w16cid:durableId="469521215">
    <w:abstractNumId w:val="15"/>
  </w:num>
  <w:num w:numId="31" w16cid:durableId="10554703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C6"/>
    <w:rsid w:val="000043F5"/>
    <w:rsid w:val="000059D7"/>
    <w:rsid w:val="00005FD8"/>
    <w:rsid w:val="00013B87"/>
    <w:rsid w:val="00016421"/>
    <w:rsid w:val="000176D0"/>
    <w:rsid w:val="00020439"/>
    <w:rsid w:val="00023B75"/>
    <w:rsid w:val="00025C7A"/>
    <w:rsid w:val="000336F3"/>
    <w:rsid w:val="00033F6C"/>
    <w:rsid w:val="000378E8"/>
    <w:rsid w:val="0003792C"/>
    <w:rsid w:val="00050DAC"/>
    <w:rsid w:val="0006119F"/>
    <w:rsid w:val="0006638B"/>
    <w:rsid w:val="00067195"/>
    <w:rsid w:val="00067EBF"/>
    <w:rsid w:val="000727EF"/>
    <w:rsid w:val="0007369E"/>
    <w:rsid w:val="0008083D"/>
    <w:rsid w:val="000812C2"/>
    <w:rsid w:val="00086FCD"/>
    <w:rsid w:val="000904DF"/>
    <w:rsid w:val="00092F7D"/>
    <w:rsid w:val="000956C6"/>
    <w:rsid w:val="000A16A3"/>
    <w:rsid w:val="000A4813"/>
    <w:rsid w:val="000A5045"/>
    <w:rsid w:val="000A613E"/>
    <w:rsid w:val="000B13D8"/>
    <w:rsid w:val="000B4C2E"/>
    <w:rsid w:val="000B56DC"/>
    <w:rsid w:val="000C0398"/>
    <w:rsid w:val="000C31D5"/>
    <w:rsid w:val="000C3FDA"/>
    <w:rsid w:val="000C45E4"/>
    <w:rsid w:val="000D23F7"/>
    <w:rsid w:val="000D6014"/>
    <w:rsid w:val="000E3435"/>
    <w:rsid w:val="000E43D8"/>
    <w:rsid w:val="000E491F"/>
    <w:rsid w:val="000E547E"/>
    <w:rsid w:val="000E618E"/>
    <w:rsid w:val="000E6A20"/>
    <w:rsid w:val="000F0183"/>
    <w:rsid w:val="000F2DC0"/>
    <w:rsid w:val="000F3A4D"/>
    <w:rsid w:val="000F5A3C"/>
    <w:rsid w:val="000F6F41"/>
    <w:rsid w:val="00111333"/>
    <w:rsid w:val="00111B48"/>
    <w:rsid w:val="00114AE6"/>
    <w:rsid w:val="00114BB1"/>
    <w:rsid w:val="00121E8A"/>
    <w:rsid w:val="00122975"/>
    <w:rsid w:val="0012492C"/>
    <w:rsid w:val="001258A4"/>
    <w:rsid w:val="00132726"/>
    <w:rsid w:val="00133608"/>
    <w:rsid w:val="00137351"/>
    <w:rsid w:val="0014074E"/>
    <w:rsid w:val="00141BD2"/>
    <w:rsid w:val="00141DEA"/>
    <w:rsid w:val="001432F5"/>
    <w:rsid w:val="00151559"/>
    <w:rsid w:val="0015638C"/>
    <w:rsid w:val="00156AFE"/>
    <w:rsid w:val="00161166"/>
    <w:rsid w:val="00162A68"/>
    <w:rsid w:val="00164799"/>
    <w:rsid w:val="00167167"/>
    <w:rsid w:val="00171C04"/>
    <w:rsid w:val="0017218A"/>
    <w:rsid w:val="00173C53"/>
    <w:rsid w:val="00175F54"/>
    <w:rsid w:val="00176293"/>
    <w:rsid w:val="00176D94"/>
    <w:rsid w:val="00180F31"/>
    <w:rsid w:val="00183010"/>
    <w:rsid w:val="00185AA3"/>
    <w:rsid w:val="00197268"/>
    <w:rsid w:val="001A4CC4"/>
    <w:rsid w:val="001A5E8F"/>
    <w:rsid w:val="001B10DC"/>
    <w:rsid w:val="001B1DBF"/>
    <w:rsid w:val="001B2018"/>
    <w:rsid w:val="001B5508"/>
    <w:rsid w:val="001B6271"/>
    <w:rsid w:val="001B6BD3"/>
    <w:rsid w:val="001B6F49"/>
    <w:rsid w:val="001C037A"/>
    <w:rsid w:val="001C293B"/>
    <w:rsid w:val="001D0270"/>
    <w:rsid w:val="001D3F9A"/>
    <w:rsid w:val="001D5A09"/>
    <w:rsid w:val="001E0DD0"/>
    <w:rsid w:val="001E25C6"/>
    <w:rsid w:val="001E321D"/>
    <w:rsid w:val="001E4182"/>
    <w:rsid w:val="001E59CC"/>
    <w:rsid w:val="001E6F64"/>
    <w:rsid w:val="001E73A9"/>
    <w:rsid w:val="001F0023"/>
    <w:rsid w:val="001F0F68"/>
    <w:rsid w:val="001F236B"/>
    <w:rsid w:val="001F485F"/>
    <w:rsid w:val="001F4948"/>
    <w:rsid w:val="00201C29"/>
    <w:rsid w:val="00212ECC"/>
    <w:rsid w:val="00214F7C"/>
    <w:rsid w:val="00216AEC"/>
    <w:rsid w:val="00220665"/>
    <w:rsid w:val="0022248F"/>
    <w:rsid w:val="0022270F"/>
    <w:rsid w:val="00223BC3"/>
    <w:rsid w:val="00224217"/>
    <w:rsid w:val="00224FE4"/>
    <w:rsid w:val="00231C2B"/>
    <w:rsid w:val="002362BA"/>
    <w:rsid w:val="002364BE"/>
    <w:rsid w:val="00246B2D"/>
    <w:rsid w:val="00252EE5"/>
    <w:rsid w:val="0025565C"/>
    <w:rsid w:val="002571E3"/>
    <w:rsid w:val="00260702"/>
    <w:rsid w:val="0026099E"/>
    <w:rsid w:val="002617E4"/>
    <w:rsid w:val="002650E0"/>
    <w:rsid w:val="00265200"/>
    <w:rsid w:val="00270ADB"/>
    <w:rsid w:val="00271953"/>
    <w:rsid w:val="00272A4C"/>
    <w:rsid w:val="00275879"/>
    <w:rsid w:val="00281737"/>
    <w:rsid w:val="002837B9"/>
    <w:rsid w:val="00287AFB"/>
    <w:rsid w:val="00290542"/>
    <w:rsid w:val="00292EC8"/>
    <w:rsid w:val="00296B75"/>
    <w:rsid w:val="002A2309"/>
    <w:rsid w:val="002A652C"/>
    <w:rsid w:val="002C0974"/>
    <w:rsid w:val="002C100C"/>
    <w:rsid w:val="002C6FDF"/>
    <w:rsid w:val="002C7BBC"/>
    <w:rsid w:val="002D6A09"/>
    <w:rsid w:val="002D766A"/>
    <w:rsid w:val="002D7754"/>
    <w:rsid w:val="002E05D0"/>
    <w:rsid w:val="002E1CE6"/>
    <w:rsid w:val="002E2235"/>
    <w:rsid w:val="002E3DCA"/>
    <w:rsid w:val="002E6FCD"/>
    <w:rsid w:val="002E790C"/>
    <w:rsid w:val="002F47C4"/>
    <w:rsid w:val="002F561E"/>
    <w:rsid w:val="00300271"/>
    <w:rsid w:val="003025E9"/>
    <w:rsid w:val="00307562"/>
    <w:rsid w:val="003124BB"/>
    <w:rsid w:val="003169DA"/>
    <w:rsid w:val="00316ABB"/>
    <w:rsid w:val="003211F7"/>
    <w:rsid w:val="00323BF8"/>
    <w:rsid w:val="003311C4"/>
    <w:rsid w:val="00331BC0"/>
    <w:rsid w:val="00332963"/>
    <w:rsid w:val="00337C3B"/>
    <w:rsid w:val="00337CB3"/>
    <w:rsid w:val="00337EAF"/>
    <w:rsid w:val="00340A3E"/>
    <w:rsid w:val="003416F6"/>
    <w:rsid w:val="00344495"/>
    <w:rsid w:val="00344736"/>
    <w:rsid w:val="00345553"/>
    <w:rsid w:val="0035069D"/>
    <w:rsid w:val="003533F9"/>
    <w:rsid w:val="00353BC8"/>
    <w:rsid w:val="003562DB"/>
    <w:rsid w:val="0035644D"/>
    <w:rsid w:val="00360441"/>
    <w:rsid w:val="003659D2"/>
    <w:rsid w:val="00366581"/>
    <w:rsid w:val="0038519B"/>
    <w:rsid w:val="00386408"/>
    <w:rsid w:val="00387E2A"/>
    <w:rsid w:val="003902E5"/>
    <w:rsid w:val="00394818"/>
    <w:rsid w:val="003A016E"/>
    <w:rsid w:val="003A01D6"/>
    <w:rsid w:val="003A28F5"/>
    <w:rsid w:val="003A2DEC"/>
    <w:rsid w:val="003B1C1E"/>
    <w:rsid w:val="003B3F4B"/>
    <w:rsid w:val="003B4A00"/>
    <w:rsid w:val="003B5511"/>
    <w:rsid w:val="003B5741"/>
    <w:rsid w:val="003B5910"/>
    <w:rsid w:val="003B5AA6"/>
    <w:rsid w:val="003B75C5"/>
    <w:rsid w:val="003C1BFE"/>
    <w:rsid w:val="003C3E55"/>
    <w:rsid w:val="003C3F2B"/>
    <w:rsid w:val="003C64D4"/>
    <w:rsid w:val="003D16AB"/>
    <w:rsid w:val="003D1D0B"/>
    <w:rsid w:val="003D252E"/>
    <w:rsid w:val="003D2F31"/>
    <w:rsid w:val="003D707C"/>
    <w:rsid w:val="003E4FFD"/>
    <w:rsid w:val="003E56BD"/>
    <w:rsid w:val="003E63CD"/>
    <w:rsid w:val="003F0DB1"/>
    <w:rsid w:val="003F36A3"/>
    <w:rsid w:val="00400E4E"/>
    <w:rsid w:val="00402DF2"/>
    <w:rsid w:val="00405562"/>
    <w:rsid w:val="00407C7F"/>
    <w:rsid w:val="00407FBD"/>
    <w:rsid w:val="004101ED"/>
    <w:rsid w:val="00410305"/>
    <w:rsid w:val="00410962"/>
    <w:rsid w:val="00413272"/>
    <w:rsid w:val="00414A56"/>
    <w:rsid w:val="00417147"/>
    <w:rsid w:val="00421899"/>
    <w:rsid w:val="004241A7"/>
    <w:rsid w:val="0042440F"/>
    <w:rsid w:val="00425F2B"/>
    <w:rsid w:val="0042763E"/>
    <w:rsid w:val="00430F25"/>
    <w:rsid w:val="004324B3"/>
    <w:rsid w:val="004341BA"/>
    <w:rsid w:val="0043742F"/>
    <w:rsid w:val="00442FAA"/>
    <w:rsid w:val="00443300"/>
    <w:rsid w:val="00444B15"/>
    <w:rsid w:val="004455FE"/>
    <w:rsid w:val="0044773A"/>
    <w:rsid w:val="0045661B"/>
    <w:rsid w:val="004578E1"/>
    <w:rsid w:val="00461426"/>
    <w:rsid w:val="004615F6"/>
    <w:rsid w:val="00463E67"/>
    <w:rsid w:val="00466091"/>
    <w:rsid w:val="00472380"/>
    <w:rsid w:val="00472D7D"/>
    <w:rsid w:val="004738ED"/>
    <w:rsid w:val="00475042"/>
    <w:rsid w:val="0047564E"/>
    <w:rsid w:val="00476193"/>
    <w:rsid w:val="00482D5B"/>
    <w:rsid w:val="004A5431"/>
    <w:rsid w:val="004A5D79"/>
    <w:rsid w:val="004A7DD2"/>
    <w:rsid w:val="004B4257"/>
    <w:rsid w:val="004B4519"/>
    <w:rsid w:val="004C038F"/>
    <w:rsid w:val="004C11DC"/>
    <w:rsid w:val="004C768E"/>
    <w:rsid w:val="004C798B"/>
    <w:rsid w:val="004D4643"/>
    <w:rsid w:val="004D5C32"/>
    <w:rsid w:val="004D6448"/>
    <w:rsid w:val="004D6E97"/>
    <w:rsid w:val="004E1BC9"/>
    <w:rsid w:val="004E20FA"/>
    <w:rsid w:val="004F09DA"/>
    <w:rsid w:val="004F352B"/>
    <w:rsid w:val="004F3F6B"/>
    <w:rsid w:val="004F5EAC"/>
    <w:rsid w:val="004F67DD"/>
    <w:rsid w:val="004F6F6B"/>
    <w:rsid w:val="004F7A1F"/>
    <w:rsid w:val="00505BDA"/>
    <w:rsid w:val="0051162D"/>
    <w:rsid w:val="005118F3"/>
    <w:rsid w:val="005169BF"/>
    <w:rsid w:val="005169E3"/>
    <w:rsid w:val="00516F36"/>
    <w:rsid w:val="00520090"/>
    <w:rsid w:val="00521F79"/>
    <w:rsid w:val="00522EA8"/>
    <w:rsid w:val="005328C3"/>
    <w:rsid w:val="005419B5"/>
    <w:rsid w:val="00542165"/>
    <w:rsid w:val="0054586B"/>
    <w:rsid w:val="00545F0D"/>
    <w:rsid w:val="00546511"/>
    <w:rsid w:val="0055184B"/>
    <w:rsid w:val="0055286D"/>
    <w:rsid w:val="00554B23"/>
    <w:rsid w:val="005552C9"/>
    <w:rsid w:val="005553DC"/>
    <w:rsid w:val="005624E8"/>
    <w:rsid w:val="00566C37"/>
    <w:rsid w:val="00575604"/>
    <w:rsid w:val="00576365"/>
    <w:rsid w:val="00582D6F"/>
    <w:rsid w:val="00586DC0"/>
    <w:rsid w:val="00591878"/>
    <w:rsid w:val="00597F20"/>
    <w:rsid w:val="005A09CA"/>
    <w:rsid w:val="005A0E69"/>
    <w:rsid w:val="005A431B"/>
    <w:rsid w:val="005A4A51"/>
    <w:rsid w:val="005A500A"/>
    <w:rsid w:val="005A7D79"/>
    <w:rsid w:val="005B11F9"/>
    <w:rsid w:val="005B1484"/>
    <w:rsid w:val="005B199E"/>
    <w:rsid w:val="005B1A3B"/>
    <w:rsid w:val="005B27A4"/>
    <w:rsid w:val="005C6016"/>
    <w:rsid w:val="005D1A73"/>
    <w:rsid w:val="005D1D66"/>
    <w:rsid w:val="005D6FCB"/>
    <w:rsid w:val="005E0C19"/>
    <w:rsid w:val="005E212E"/>
    <w:rsid w:val="005E268D"/>
    <w:rsid w:val="005E3EB5"/>
    <w:rsid w:val="005F20DD"/>
    <w:rsid w:val="005F2A66"/>
    <w:rsid w:val="005F50B2"/>
    <w:rsid w:val="00604B48"/>
    <w:rsid w:val="00605905"/>
    <w:rsid w:val="00605EB4"/>
    <w:rsid w:val="00606AF3"/>
    <w:rsid w:val="0060771B"/>
    <w:rsid w:val="00615E4A"/>
    <w:rsid w:val="006163B7"/>
    <w:rsid w:val="006168C0"/>
    <w:rsid w:val="006169B5"/>
    <w:rsid w:val="006208B5"/>
    <w:rsid w:val="00621A5A"/>
    <w:rsid w:val="00622DF2"/>
    <w:rsid w:val="00623E10"/>
    <w:rsid w:val="0062764E"/>
    <w:rsid w:val="006324E7"/>
    <w:rsid w:val="006333D2"/>
    <w:rsid w:val="0063376C"/>
    <w:rsid w:val="00634340"/>
    <w:rsid w:val="00637FCF"/>
    <w:rsid w:val="006451BF"/>
    <w:rsid w:val="0064725D"/>
    <w:rsid w:val="00647D1A"/>
    <w:rsid w:val="00650361"/>
    <w:rsid w:val="006513EA"/>
    <w:rsid w:val="0065220D"/>
    <w:rsid w:val="00653590"/>
    <w:rsid w:val="00655F41"/>
    <w:rsid w:val="006570B3"/>
    <w:rsid w:val="006575F5"/>
    <w:rsid w:val="006659BB"/>
    <w:rsid w:val="00667A25"/>
    <w:rsid w:val="00671231"/>
    <w:rsid w:val="00673EFD"/>
    <w:rsid w:val="0067593D"/>
    <w:rsid w:val="00675DD5"/>
    <w:rsid w:val="006807B5"/>
    <w:rsid w:val="00685D8D"/>
    <w:rsid w:val="00686DD9"/>
    <w:rsid w:val="006932F7"/>
    <w:rsid w:val="006961F8"/>
    <w:rsid w:val="006A2E0E"/>
    <w:rsid w:val="006A5D97"/>
    <w:rsid w:val="006A6BA1"/>
    <w:rsid w:val="006A74EC"/>
    <w:rsid w:val="006B2C28"/>
    <w:rsid w:val="006B42D2"/>
    <w:rsid w:val="006C0DDF"/>
    <w:rsid w:val="006C25D3"/>
    <w:rsid w:val="006C3E5E"/>
    <w:rsid w:val="006C770D"/>
    <w:rsid w:val="006D1B98"/>
    <w:rsid w:val="006D2E14"/>
    <w:rsid w:val="006D7513"/>
    <w:rsid w:val="006E051E"/>
    <w:rsid w:val="006E1195"/>
    <w:rsid w:val="006E297D"/>
    <w:rsid w:val="006E3883"/>
    <w:rsid w:val="006E3D2A"/>
    <w:rsid w:val="006E4F5A"/>
    <w:rsid w:val="006E6417"/>
    <w:rsid w:val="006E6D50"/>
    <w:rsid w:val="006F0365"/>
    <w:rsid w:val="006F7AC7"/>
    <w:rsid w:val="00710097"/>
    <w:rsid w:val="00712B20"/>
    <w:rsid w:val="00713C53"/>
    <w:rsid w:val="00714269"/>
    <w:rsid w:val="00715585"/>
    <w:rsid w:val="007162D8"/>
    <w:rsid w:val="007224D9"/>
    <w:rsid w:val="00726E99"/>
    <w:rsid w:val="007303FE"/>
    <w:rsid w:val="00732F80"/>
    <w:rsid w:val="00734CB0"/>
    <w:rsid w:val="00737DF2"/>
    <w:rsid w:val="0074029F"/>
    <w:rsid w:val="00740EB7"/>
    <w:rsid w:val="0074476F"/>
    <w:rsid w:val="0074540A"/>
    <w:rsid w:val="00746ADA"/>
    <w:rsid w:val="0075069E"/>
    <w:rsid w:val="00751AEF"/>
    <w:rsid w:val="00753A86"/>
    <w:rsid w:val="007579FE"/>
    <w:rsid w:val="007609EF"/>
    <w:rsid w:val="00762E6F"/>
    <w:rsid w:val="00763C18"/>
    <w:rsid w:val="00770EE5"/>
    <w:rsid w:val="00772099"/>
    <w:rsid w:val="00776C9B"/>
    <w:rsid w:val="007820D3"/>
    <w:rsid w:val="0078266E"/>
    <w:rsid w:val="007832F0"/>
    <w:rsid w:val="00786CFC"/>
    <w:rsid w:val="007904A2"/>
    <w:rsid w:val="00792A78"/>
    <w:rsid w:val="007A4E42"/>
    <w:rsid w:val="007A4F99"/>
    <w:rsid w:val="007A5452"/>
    <w:rsid w:val="007A5ECA"/>
    <w:rsid w:val="007A6623"/>
    <w:rsid w:val="007B0B99"/>
    <w:rsid w:val="007B19CF"/>
    <w:rsid w:val="007B597C"/>
    <w:rsid w:val="007C3032"/>
    <w:rsid w:val="007D323C"/>
    <w:rsid w:val="007D725F"/>
    <w:rsid w:val="007E1569"/>
    <w:rsid w:val="007E51AA"/>
    <w:rsid w:val="007E5430"/>
    <w:rsid w:val="007E58D4"/>
    <w:rsid w:val="007E5B7E"/>
    <w:rsid w:val="007E7AE3"/>
    <w:rsid w:val="007F05B0"/>
    <w:rsid w:val="007F2915"/>
    <w:rsid w:val="007F3E31"/>
    <w:rsid w:val="007F4F71"/>
    <w:rsid w:val="007F7B7A"/>
    <w:rsid w:val="008079AF"/>
    <w:rsid w:val="00807B3B"/>
    <w:rsid w:val="00810668"/>
    <w:rsid w:val="00830212"/>
    <w:rsid w:val="00832618"/>
    <w:rsid w:val="00833239"/>
    <w:rsid w:val="00843CB3"/>
    <w:rsid w:val="00847133"/>
    <w:rsid w:val="00850C3E"/>
    <w:rsid w:val="00850F18"/>
    <w:rsid w:val="0085127F"/>
    <w:rsid w:val="00851FB5"/>
    <w:rsid w:val="00856F3C"/>
    <w:rsid w:val="008603CE"/>
    <w:rsid w:val="00861641"/>
    <w:rsid w:val="00861F93"/>
    <w:rsid w:val="008628E8"/>
    <w:rsid w:val="00870204"/>
    <w:rsid w:val="008723BD"/>
    <w:rsid w:val="00872C9D"/>
    <w:rsid w:val="00873E40"/>
    <w:rsid w:val="00875E71"/>
    <w:rsid w:val="008760A2"/>
    <w:rsid w:val="00877811"/>
    <w:rsid w:val="008809BC"/>
    <w:rsid w:val="0088181F"/>
    <w:rsid w:val="00883618"/>
    <w:rsid w:val="008905D6"/>
    <w:rsid w:val="008912E0"/>
    <w:rsid w:val="00891F76"/>
    <w:rsid w:val="00892A5D"/>
    <w:rsid w:val="0089351E"/>
    <w:rsid w:val="008A4EBF"/>
    <w:rsid w:val="008A521D"/>
    <w:rsid w:val="008A75C2"/>
    <w:rsid w:val="008B0A8A"/>
    <w:rsid w:val="008B160F"/>
    <w:rsid w:val="008B2143"/>
    <w:rsid w:val="008B480D"/>
    <w:rsid w:val="008B56DC"/>
    <w:rsid w:val="008C3190"/>
    <w:rsid w:val="008C40B3"/>
    <w:rsid w:val="008C590F"/>
    <w:rsid w:val="008C5AE3"/>
    <w:rsid w:val="008C774F"/>
    <w:rsid w:val="008C77F1"/>
    <w:rsid w:val="008D0F7E"/>
    <w:rsid w:val="008D175A"/>
    <w:rsid w:val="008D1C7C"/>
    <w:rsid w:val="008D1E86"/>
    <w:rsid w:val="008D47A0"/>
    <w:rsid w:val="008D717A"/>
    <w:rsid w:val="008E39D1"/>
    <w:rsid w:val="008F0AD7"/>
    <w:rsid w:val="008F6BFA"/>
    <w:rsid w:val="009002F2"/>
    <w:rsid w:val="00903D01"/>
    <w:rsid w:val="00904A1E"/>
    <w:rsid w:val="0091031D"/>
    <w:rsid w:val="00911E5B"/>
    <w:rsid w:val="00911E61"/>
    <w:rsid w:val="00914F26"/>
    <w:rsid w:val="00916997"/>
    <w:rsid w:val="00917565"/>
    <w:rsid w:val="0092699D"/>
    <w:rsid w:val="00933537"/>
    <w:rsid w:val="00933B7C"/>
    <w:rsid w:val="00943BFC"/>
    <w:rsid w:val="00946007"/>
    <w:rsid w:val="009540E5"/>
    <w:rsid w:val="00955D65"/>
    <w:rsid w:val="009563D4"/>
    <w:rsid w:val="0097182A"/>
    <w:rsid w:val="009740E2"/>
    <w:rsid w:val="009754C2"/>
    <w:rsid w:val="00977EAA"/>
    <w:rsid w:val="00981823"/>
    <w:rsid w:val="00985583"/>
    <w:rsid w:val="00985BBF"/>
    <w:rsid w:val="00995F6E"/>
    <w:rsid w:val="00997740"/>
    <w:rsid w:val="009977D7"/>
    <w:rsid w:val="009A1F02"/>
    <w:rsid w:val="009A2518"/>
    <w:rsid w:val="009A2EBB"/>
    <w:rsid w:val="009B1FAE"/>
    <w:rsid w:val="009B2F75"/>
    <w:rsid w:val="009C026B"/>
    <w:rsid w:val="009C08AA"/>
    <w:rsid w:val="009C2C84"/>
    <w:rsid w:val="009C3901"/>
    <w:rsid w:val="009C39AA"/>
    <w:rsid w:val="009C73B8"/>
    <w:rsid w:val="009D414C"/>
    <w:rsid w:val="009E217D"/>
    <w:rsid w:val="009E4438"/>
    <w:rsid w:val="009E70FB"/>
    <w:rsid w:val="009F0FAD"/>
    <w:rsid w:val="009F2236"/>
    <w:rsid w:val="009F29E4"/>
    <w:rsid w:val="009F3053"/>
    <w:rsid w:val="009F4A1E"/>
    <w:rsid w:val="009F5F2A"/>
    <w:rsid w:val="009F7ED4"/>
    <w:rsid w:val="00A0223A"/>
    <w:rsid w:val="00A0273F"/>
    <w:rsid w:val="00A03365"/>
    <w:rsid w:val="00A03614"/>
    <w:rsid w:val="00A068BD"/>
    <w:rsid w:val="00A10D3A"/>
    <w:rsid w:val="00A10DF1"/>
    <w:rsid w:val="00A111CF"/>
    <w:rsid w:val="00A119CA"/>
    <w:rsid w:val="00A12674"/>
    <w:rsid w:val="00A15B19"/>
    <w:rsid w:val="00A21500"/>
    <w:rsid w:val="00A23DBA"/>
    <w:rsid w:val="00A25A67"/>
    <w:rsid w:val="00A27F58"/>
    <w:rsid w:val="00A34DB0"/>
    <w:rsid w:val="00A42C32"/>
    <w:rsid w:val="00A44259"/>
    <w:rsid w:val="00A5271C"/>
    <w:rsid w:val="00A5336A"/>
    <w:rsid w:val="00A544CB"/>
    <w:rsid w:val="00A576E3"/>
    <w:rsid w:val="00A67693"/>
    <w:rsid w:val="00A719C6"/>
    <w:rsid w:val="00A727A9"/>
    <w:rsid w:val="00A775D4"/>
    <w:rsid w:val="00A823C0"/>
    <w:rsid w:val="00A82D94"/>
    <w:rsid w:val="00A84BDD"/>
    <w:rsid w:val="00A86957"/>
    <w:rsid w:val="00A87A08"/>
    <w:rsid w:val="00A901BB"/>
    <w:rsid w:val="00A91D98"/>
    <w:rsid w:val="00A93A02"/>
    <w:rsid w:val="00A93B23"/>
    <w:rsid w:val="00AA1336"/>
    <w:rsid w:val="00AA6007"/>
    <w:rsid w:val="00AB0AE3"/>
    <w:rsid w:val="00AB21B8"/>
    <w:rsid w:val="00AB23CF"/>
    <w:rsid w:val="00AC0F57"/>
    <w:rsid w:val="00AC15C9"/>
    <w:rsid w:val="00AC4569"/>
    <w:rsid w:val="00AC5206"/>
    <w:rsid w:val="00AC70D7"/>
    <w:rsid w:val="00AD137E"/>
    <w:rsid w:val="00AD3549"/>
    <w:rsid w:val="00AD3934"/>
    <w:rsid w:val="00AD39EB"/>
    <w:rsid w:val="00AD3DE5"/>
    <w:rsid w:val="00AD52C2"/>
    <w:rsid w:val="00AE7090"/>
    <w:rsid w:val="00AF0271"/>
    <w:rsid w:val="00AF2CA8"/>
    <w:rsid w:val="00AF2E6C"/>
    <w:rsid w:val="00AF331A"/>
    <w:rsid w:val="00AF3761"/>
    <w:rsid w:val="00AF4901"/>
    <w:rsid w:val="00AF4924"/>
    <w:rsid w:val="00AF492A"/>
    <w:rsid w:val="00AF5015"/>
    <w:rsid w:val="00AF5E16"/>
    <w:rsid w:val="00B00168"/>
    <w:rsid w:val="00B00AD0"/>
    <w:rsid w:val="00B01FB4"/>
    <w:rsid w:val="00B052DF"/>
    <w:rsid w:val="00B06E5F"/>
    <w:rsid w:val="00B151C3"/>
    <w:rsid w:val="00B167F3"/>
    <w:rsid w:val="00B16C99"/>
    <w:rsid w:val="00B218BF"/>
    <w:rsid w:val="00B23E18"/>
    <w:rsid w:val="00B31790"/>
    <w:rsid w:val="00B32635"/>
    <w:rsid w:val="00B3635C"/>
    <w:rsid w:val="00B373E9"/>
    <w:rsid w:val="00B4045A"/>
    <w:rsid w:val="00B40A52"/>
    <w:rsid w:val="00B4194E"/>
    <w:rsid w:val="00B43653"/>
    <w:rsid w:val="00B45C2B"/>
    <w:rsid w:val="00B46433"/>
    <w:rsid w:val="00B54F5F"/>
    <w:rsid w:val="00B613BF"/>
    <w:rsid w:val="00B65161"/>
    <w:rsid w:val="00B654A4"/>
    <w:rsid w:val="00B65DC5"/>
    <w:rsid w:val="00B66A6B"/>
    <w:rsid w:val="00B716A5"/>
    <w:rsid w:val="00B77892"/>
    <w:rsid w:val="00B83A7B"/>
    <w:rsid w:val="00B862BF"/>
    <w:rsid w:val="00B878A4"/>
    <w:rsid w:val="00B926D1"/>
    <w:rsid w:val="00B95A92"/>
    <w:rsid w:val="00BA2A21"/>
    <w:rsid w:val="00BA33EB"/>
    <w:rsid w:val="00BA505B"/>
    <w:rsid w:val="00BA5304"/>
    <w:rsid w:val="00BA7A91"/>
    <w:rsid w:val="00BB714A"/>
    <w:rsid w:val="00BC07E5"/>
    <w:rsid w:val="00BC507F"/>
    <w:rsid w:val="00BC55B5"/>
    <w:rsid w:val="00BC6EFA"/>
    <w:rsid w:val="00BC740D"/>
    <w:rsid w:val="00BC7694"/>
    <w:rsid w:val="00BD0178"/>
    <w:rsid w:val="00BD02B7"/>
    <w:rsid w:val="00BD0BCD"/>
    <w:rsid w:val="00BD1EB7"/>
    <w:rsid w:val="00BD3B2F"/>
    <w:rsid w:val="00BD5EA9"/>
    <w:rsid w:val="00BD61CF"/>
    <w:rsid w:val="00BF4902"/>
    <w:rsid w:val="00BF5BC1"/>
    <w:rsid w:val="00BF6B46"/>
    <w:rsid w:val="00BF7A87"/>
    <w:rsid w:val="00C009D6"/>
    <w:rsid w:val="00C00E60"/>
    <w:rsid w:val="00C03636"/>
    <w:rsid w:val="00C03A9D"/>
    <w:rsid w:val="00C04E38"/>
    <w:rsid w:val="00C05340"/>
    <w:rsid w:val="00C0766E"/>
    <w:rsid w:val="00C10EDC"/>
    <w:rsid w:val="00C1635E"/>
    <w:rsid w:val="00C171CD"/>
    <w:rsid w:val="00C252C5"/>
    <w:rsid w:val="00C26626"/>
    <w:rsid w:val="00C268A0"/>
    <w:rsid w:val="00C3483B"/>
    <w:rsid w:val="00C34935"/>
    <w:rsid w:val="00C3520C"/>
    <w:rsid w:val="00C35D92"/>
    <w:rsid w:val="00C35E93"/>
    <w:rsid w:val="00C360C0"/>
    <w:rsid w:val="00C36223"/>
    <w:rsid w:val="00C371EF"/>
    <w:rsid w:val="00C40DB4"/>
    <w:rsid w:val="00C42010"/>
    <w:rsid w:val="00C43EA6"/>
    <w:rsid w:val="00C529CB"/>
    <w:rsid w:val="00C622CC"/>
    <w:rsid w:val="00C62C95"/>
    <w:rsid w:val="00C63B08"/>
    <w:rsid w:val="00C641C9"/>
    <w:rsid w:val="00C7117D"/>
    <w:rsid w:val="00C74150"/>
    <w:rsid w:val="00C81906"/>
    <w:rsid w:val="00C8483F"/>
    <w:rsid w:val="00C84F3A"/>
    <w:rsid w:val="00C946E6"/>
    <w:rsid w:val="00C94C9A"/>
    <w:rsid w:val="00C96600"/>
    <w:rsid w:val="00CA0601"/>
    <w:rsid w:val="00CA11C1"/>
    <w:rsid w:val="00CA3BC8"/>
    <w:rsid w:val="00CC30DD"/>
    <w:rsid w:val="00CD21BC"/>
    <w:rsid w:val="00CD40E3"/>
    <w:rsid w:val="00CD46CD"/>
    <w:rsid w:val="00CD4A91"/>
    <w:rsid w:val="00CE04B7"/>
    <w:rsid w:val="00CE1139"/>
    <w:rsid w:val="00CE2C41"/>
    <w:rsid w:val="00CE45B3"/>
    <w:rsid w:val="00CE4ABD"/>
    <w:rsid w:val="00CE68F5"/>
    <w:rsid w:val="00CF3B49"/>
    <w:rsid w:val="00CF53BA"/>
    <w:rsid w:val="00CF7D29"/>
    <w:rsid w:val="00D02473"/>
    <w:rsid w:val="00D02CFB"/>
    <w:rsid w:val="00D072EB"/>
    <w:rsid w:val="00D07E47"/>
    <w:rsid w:val="00D1243F"/>
    <w:rsid w:val="00D1402E"/>
    <w:rsid w:val="00D151FF"/>
    <w:rsid w:val="00D217FB"/>
    <w:rsid w:val="00D26195"/>
    <w:rsid w:val="00D263CA"/>
    <w:rsid w:val="00D3558C"/>
    <w:rsid w:val="00D40AC2"/>
    <w:rsid w:val="00D43687"/>
    <w:rsid w:val="00D441E9"/>
    <w:rsid w:val="00D44A95"/>
    <w:rsid w:val="00D53794"/>
    <w:rsid w:val="00D60C7B"/>
    <w:rsid w:val="00D61546"/>
    <w:rsid w:val="00D6194D"/>
    <w:rsid w:val="00D622F8"/>
    <w:rsid w:val="00D62CED"/>
    <w:rsid w:val="00D6353D"/>
    <w:rsid w:val="00D6443A"/>
    <w:rsid w:val="00D64A92"/>
    <w:rsid w:val="00D657E4"/>
    <w:rsid w:val="00D71787"/>
    <w:rsid w:val="00D71D23"/>
    <w:rsid w:val="00D733AB"/>
    <w:rsid w:val="00D739F6"/>
    <w:rsid w:val="00D73CE0"/>
    <w:rsid w:val="00D741A8"/>
    <w:rsid w:val="00D753FC"/>
    <w:rsid w:val="00D82B26"/>
    <w:rsid w:val="00D83EEA"/>
    <w:rsid w:val="00D86DD6"/>
    <w:rsid w:val="00D91A32"/>
    <w:rsid w:val="00D91CC6"/>
    <w:rsid w:val="00D91FFE"/>
    <w:rsid w:val="00D92370"/>
    <w:rsid w:val="00D950C4"/>
    <w:rsid w:val="00D95301"/>
    <w:rsid w:val="00D969AE"/>
    <w:rsid w:val="00D969B0"/>
    <w:rsid w:val="00DA3A0F"/>
    <w:rsid w:val="00DA3FD0"/>
    <w:rsid w:val="00DA5354"/>
    <w:rsid w:val="00DA555E"/>
    <w:rsid w:val="00DA75FC"/>
    <w:rsid w:val="00DB0805"/>
    <w:rsid w:val="00DB2943"/>
    <w:rsid w:val="00DB3C24"/>
    <w:rsid w:val="00DB734A"/>
    <w:rsid w:val="00DB770E"/>
    <w:rsid w:val="00DB7D80"/>
    <w:rsid w:val="00DC057C"/>
    <w:rsid w:val="00DC31DD"/>
    <w:rsid w:val="00DC3B78"/>
    <w:rsid w:val="00DC5498"/>
    <w:rsid w:val="00DC73C8"/>
    <w:rsid w:val="00DC7DC4"/>
    <w:rsid w:val="00DD2474"/>
    <w:rsid w:val="00DD4390"/>
    <w:rsid w:val="00DD752A"/>
    <w:rsid w:val="00DE14FE"/>
    <w:rsid w:val="00DE3FE9"/>
    <w:rsid w:val="00DE5F05"/>
    <w:rsid w:val="00DE6992"/>
    <w:rsid w:val="00DF3240"/>
    <w:rsid w:val="00DF7A6B"/>
    <w:rsid w:val="00E01082"/>
    <w:rsid w:val="00E06ADA"/>
    <w:rsid w:val="00E11A5D"/>
    <w:rsid w:val="00E2018F"/>
    <w:rsid w:val="00E257F9"/>
    <w:rsid w:val="00E30C23"/>
    <w:rsid w:val="00E3186E"/>
    <w:rsid w:val="00E33114"/>
    <w:rsid w:val="00E33832"/>
    <w:rsid w:val="00E3526D"/>
    <w:rsid w:val="00E41987"/>
    <w:rsid w:val="00E4334E"/>
    <w:rsid w:val="00E508A5"/>
    <w:rsid w:val="00E5264E"/>
    <w:rsid w:val="00E53037"/>
    <w:rsid w:val="00E54424"/>
    <w:rsid w:val="00E60138"/>
    <w:rsid w:val="00E61CB2"/>
    <w:rsid w:val="00E62B34"/>
    <w:rsid w:val="00E63840"/>
    <w:rsid w:val="00E63D95"/>
    <w:rsid w:val="00E64F9B"/>
    <w:rsid w:val="00E70923"/>
    <w:rsid w:val="00E71113"/>
    <w:rsid w:val="00E72DB2"/>
    <w:rsid w:val="00E742BB"/>
    <w:rsid w:val="00E770A5"/>
    <w:rsid w:val="00E81BC3"/>
    <w:rsid w:val="00E82DDD"/>
    <w:rsid w:val="00E850AC"/>
    <w:rsid w:val="00E86F68"/>
    <w:rsid w:val="00E90FB4"/>
    <w:rsid w:val="00E937CF"/>
    <w:rsid w:val="00E97AE4"/>
    <w:rsid w:val="00EA0033"/>
    <w:rsid w:val="00EA1D29"/>
    <w:rsid w:val="00EA3937"/>
    <w:rsid w:val="00EA3B11"/>
    <w:rsid w:val="00EA697A"/>
    <w:rsid w:val="00EA75CE"/>
    <w:rsid w:val="00EB65A4"/>
    <w:rsid w:val="00EB7197"/>
    <w:rsid w:val="00EB71E6"/>
    <w:rsid w:val="00EC0055"/>
    <w:rsid w:val="00EC0701"/>
    <w:rsid w:val="00EC28EB"/>
    <w:rsid w:val="00EC4C2F"/>
    <w:rsid w:val="00EC4C41"/>
    <w:rsid w:val="00EC71B9"/>
    <w:rsid w:val="00ED13D7"/>
    <w:rsid w:val="00EE02BC"/>
    <w:rsid w:val="00EE1D7F"/>
    <w:rsid w:val="00EE387F"/>
    <w:rsid w:val="00EE471E"/>
    <w:rsid w:val="00EE4ED0"/>
    <w:rsid w:val="00EE50BA"/>
    <w:rsid w:val="00EE74A0"/>
    <w:rsid w:val="00EF00B6"/>
    <w:rsid w:val="00EF223F"/>
    <w:rsid w:val="00EF28A6"/>
    <w:rsid w:val="00EF4A1D"/>
    <w:rsid w:val="00EF79A0"/>
    <w:rsid w:val="00F00B52"/>
    <w:rsid w:val="00F02900"/>
    <w:rsid w:val="00F034E7"/>
    <w:rsid w:val="00F11306"/>
    <w:rsid w:val="00F122E5"/>
    <w:rsid w:val="00F13A9C"/>
    <w:rsid w:val="00F169B2"/>
    <w:rsid w:val="00F179CD"/>
    <w:rsid w:val="00F17F26"/>
    <w:rsid w:val="00F25610"/>
    <w:rsid w:val="00F25DFA"/>
    <w:rsid w:val="00F30682"/>
    <w:rsid w:val="00F30FAD"/>
    <w:rsid w:val="00F3200D"/>
    <w:rsid w:val="00F337E4"/>
    <w:rsid w:val="00F3383B"/>
    <w:rsid w:val="00F34480"/>
    <w:rsid w:val="00F34A60"/>
    <w:rsid w:val="00F37CDE"/>
    <w:rsid w:val="00F417A2"/>
    <w:rsid w:val="00F43579"/>
    <w:rsid w:val="00F470A6"/>
    <w:rsid w:val="00F47132"/>
    <w:rsid w:val="00F54C7C"/>
    <w:rsid w:val="00F5578A"/>
    <w:rsid w:val="00F63039"/>
    <w:rsid w:val="00F66BF7"/>
    <w:rsid w:val="00F74C5B"/>
    <w:rsid w:val="00F74D41"/>
    <w:rsid w:val="00F80DF2"/>
    <w:rsid w:val="00F93D0A"/>
    <w:rsid w:val="00F95392"/>
    <w:rsid w:val="00FA0B0E"/>
    <w:rsid w:val="00FA1F7E"/>
    <w:rsid w:val="00FB2E21"/>
    <w:rsid w:val="00FB30D2"/>
    <w:rsid w:val="00FB42ED"/>
    <w:rsid w:val="00FB7C1E"/>
    <w:rsid w:val="00FB7E1F"/>
    <w:rsid w:val="00FC1DCC"/>
    <w:rsid w:val="00FC2EA2"/>
    <w:rsid w:val="00FC4955"/>
    <w:rsid w:val="00FC73DE"/>
    <w:rsid w:val="00FD49B7"/>
    <w:rsid w:val="00FD6F0C"/>
    <w:rsid w:val="00FE458E"/>
    <w:rsid w:val="00FE70BA"/>
    <w:rsid w:val="00FF0C8E"/>
    <w:rsid w:val="00FF67B5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82BDA0"/>
  <w15:docId w15:val="{0D39A3B5-9011-4DCF-A4F2-748B5BF4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ourier New" w:hAnsi="Courier New" w:cs="Courier New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 w:cs="Times New Roman"/>
      <w:b/>
      <w:bCs/>
      <w:sz w:val="28"/>
    </w:rPr>
  </w:style>
  <w:style w:type="paragraph" w:styleId="Tekstpodstawowywcity">
    <w:name w:val="Body Text Indent"/>
    <w:basedOn w:val="Normalny"/>
    <w:rsid w:val="00576365"/>
    <w:pPr>
      <w:spacing w:after="120"/>
      <w:ind w:left="283"/>
    </w:pPr>
    <w:rPr>
      <w:rFonts w:ascii="Tahoma" w:hAnsi="Tahoma" w:cs="Times New Roman"/>
      <w:sz w:val="22"/>
      <w:szCs w:val="20"/>
    </w:rPr>
  </w:style>
  <w:style w:type="paragraph" w:styleId="Tekstpodstawowy2">
    <w:name w:val="Body Text 2"/>
    <w:basedOn w:val="Normalny"/>
    <w:rsid w:val="00E54424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9F2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2236"/>
  </w:style>
  <w:style w:type="paragraph" w:styleId="Nagwek">
    <w:name w:val="header"/>
    <w:basedOn w:val="Normalny"/>
    <w:rsid w:val="009F223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03365"/>
    <w:rPr>
      <w:rFonts w:ascii="Tahoma" w:hAnsi="Tahoma" w:cs="Tahoma"/>
      <w:sz w:val="16"/>
      <w:szCs w:val="16"/>
    </w:rPr>
  </w:style>
  <w:style w:type="character" w:styleId="Hipercze">
    <w:name w:val="Hyperlink"/>
    <w:rsid w:val="00BA7A91"/>
    <w:rPr>
      <w:color w:val="0000FF"/>
      <w:u w:val="single"/>
    </w:rPr>
  </w:style>
  <w:style w:type="paragraph" w:styleId="Tekstprzypisukocowego">
    <w:name w:val="endnote text"/>
    <w:basedOn w:val="Normalny"/>
    <w:semiHidden/>
    <w:rsid w:val="007579FE"/>
    <w:rPr>
      <w:szCs w:val="20"/>
    </w:rPr>
  </w:style>
  <w:style w:type="character" w:styleId="Odwoanieprzypisukocowego">
    <w:name w:val="endnote reference"/>
    <w:semiHidden/>
    <w:rsid w:val="007579FE"/>
    <w:rPr>
      <w:vertAlign w:val="superscript"/>
    </w:rPr>
  </w:style>
  <w:style w:type="paragraph" w:customStyle="1" w:styleId="Style18">
    <w:name w:val="Style18"/>
    <w:basedOn w:val="Normalny"/>
    <w:rsid w:val="009740E2"/>
    <w:pPr>
      <w:widowControl w:val="0"/>
      <w:autoSpaceDE w:val="0"/>
      <w:autoSpaceDN w:val="0"/>
      <w:adjustRightInd w:val="0"/>
      <w:spacing w:line="439" w:lineRule="exact"/>
      <w:ind w:hanging="331"/>
      <w:jc w:val="both"/>
    </w:pPr>
    <w:rPr>
      <w:rFonts w:ascii="Garamond" w:hAnsi="Garamond" w:cs="Times New Roman"/>
      <w:sz w:val="24"/>
    </w:rPr>
  </w:style>
  <w:style w:type="character" w:customStyle="1" w:styleId="FontStyle42">
    <w:name w:val="Font Style42"/>
    <w:rsid w:val="009740E2"/>
    <w:rPr>
      <w:rFonts w:ascii="Garamond" w:hAnsi="Garamond" w:cs="Garamond"/>
      <w:spacing w:val="10"/>
      <w:sz w:val="22"/>
      <w:szCs w:val="22"/>
    </w:rPr>
  </w:style>
  <w:style w:type="character" w:customStyle="1" w:styleId="FontStyle34">
    <w:name w:val="Font Style34"/>
    <w:rsid w:val="00622DF2"/>
    <w:rPr>
      <w:rFonts w:ascii="Constantia" w:hAnsi="Constantia" w:cs="Constantia"/>
      <w:sz w:val="22"/>
      <w:szCs w:val="22"/>
    </w:rPr>
  </w:style>
  <w:style w:type="character" w:customStyle="1" w:styleId="FontStyle35">
    <w:name w:val="Font Style35"/>
    <w:rsid w:val="00622DF2"/>
    <w:rPr>
      <w:rFonts w:ascii="Arial Unicode MS" w:eastAsia="Arial Unicode MS" w:cs="Arial Unicode MS"/>
      <w:sz w:val="12"/>
      <w:szCs w:val="12"/>
    </w:rPr>
  </w:style>
  <w:style w:type="character" w:customStyle="1" w:styleId="FontStyle36">
    <w:name w:val="Font Style36"/>
    <w:rsid w:val="00622DF2"/>
    <w:rPr>
      <w:rFonts w:ascii="Franklin Gothic Demi" w:hAnsi="Franklin Gothic Demi" w:cs="Franklin Gothic Demi"/>
      <w:b/>
      <w:bCs/>
      <w:smallCaps/>
      <w:spacing w:val="20"/>
      <w:sz w:val="12"/>
      <w:szCs w:val="12"/>
    </w:rPr>
  </w:style>
  <w:style w:type="character" w:customStyle="1" w:styleId="FontStyle40">
    <w:name w:val="Font Style40"/>
    <w:rsid w:val="00622DF2"/>
    <w:rPr>
      <w:rFonts w:ascii="Constantia" w:hAnsi="Constantia" w:cs="Constantia"/>
      <w:b/>
      <w:bCs/>
      <w:sz w:val="12"/>
      <w:szCs w:val="12"/>
    </w:rPr>
  </w:style>
  <w:style w:type="character" w:styleId="Pogrubienie">
    <w:name w:val="Strong"/>
    <w:qFormat/>
    <w:rsid w:val="00DB7D80"/>
    <w:rPr>
      <w:b/>
      <w:bCs/>
    </w:rPr>
  </w:style>
  <w:style w:type="character" w:customStyle="1" w:styleId="FontStyle11">
    <w:name w:val="Font Style11"/>
    <w:rsid w:val="00FB42ED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EE50BA"/>
    <w:rPr>
      <w:rFonts w:ascii="Garamond" w:hAnsi="Garamond" w:cs="Garamond"/>
      <w:sz w:val="24"/>
      <w:szCs w:val="24"/>
    </w:rPr>
  </w:style>
  <w:style w:type="character" w:styleId="Odwoaniedokomentarza">
    <w:name w:val="annotation reference"/>
    <w:rsid w:val="00BC507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507F"/>
    <w:rPr>
      <w:szCs w:val="20"/>
    </w:rPr>
  </w:style>
  <w:style w:type="character" w:customStyle="1" w:styleId="TekstkomentarzaZnak">
    <w:name w:val="Tekst komentarza Znak"/>
    <w:link w:val="Tekstkomentarza"/>
    <w:rsid w:val="00BC507F"/>
    <w:rPr>
      <w:rFonts w:ascii="Courier New" w:hAnsi="Courier New" w:cs="Courier New"/>
    </w:rPr>
  </w:style>
  <w:style w:type="paragraph" w:styleId="Tematkomentarza">
    <w:name w:val="annotation subject"/>
    <w:basedOn w:val="Tekstkomentarza"/>
    <w:next w:val="Tekstkomentarza"/>
    <w:link w:val="TematkomentarzaZnak"/>
    <w:rsid w:val="00BC507F"/>
    <w:rPr>
      <w:b/>
      <w:bCs/>
    </w:rPr>
  </w:style>
  <w:style w:type="character" w:customStyle="1" w:styleId="TematkomentarzaZnak">
    <w:name w:val="Temat komentarza Znak"/>
    <w:link w:val="Tematkomentarza"/>
    <w:rsid w:val="00BC507F"/>
    <w:rPr>
      <w:rFonts w:ascii="Courier New" w:hAnsi="Courier New" w:cs="Courier New"/>
      <w:b/>
      <w:bCs/>
    </w:rPr>
  </w:style>
  <w:style w:type="paragraph" w:styleId="Poprawka">
    <w:name w:val="Revision"/>
    <w:hidden/>
    <w:uiPriority w:val="99"/>
    <w:semiHidden/>
    <w:rsid w:val="00FB2E21"/>
    <w:rPr>
      <w:rFonts w:ascii="Courier New" w:hAnsi="Courier New" w:cs="Courier New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A03614"/>
    <w:rPr>
      <w:color w:val="605E5C"/>
      <w:shd w:val="clear" w:color="auto" w:fill="E1DFDD"/>
    </w:rPr>
  </w:style>
  <w:style w:type="paragraph" w:styleId="Akapitzlist">
    <w:name w:val="List Paragraph"/>
    <w:aliases w:val="Akapit z listą BS,Kolorowa lista — akcent 11,Numerowanie,List Paragraph,L1,Akapit z listą5,T_SZ_List Paragraph,Akapit normalny,Bullet Number,List Paragraph1,lp1,List Paragraph2,ISCG Numerowanie,lp11,List Paragraph11,Bullet 1"/>
    <w:basedOn w:val="Normalny"/>
    <w:link w:val="AkapitzlistZnak"/>
    <w:qFormat/>
    <w:rsid w:val="00A0361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Kolorowa lista — akcent 11 Znak,Numerowanie Znak,List Paragraph Znak,L1 Znak,Akapit z listą5 Znak,T_SZ_List Paragraph Znak,Akapit normalny Znak,Bullet Number Znak,List Paragraph1 Znak,lp1 Znak,lp11 Znak"/>
    <w:link w:val="Akapitzlist"/>
    <w:qFormat/>
    <w:locked/>
    <w:rsid w:val="00A0361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151C3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Default">
    <w:name w:val="Default"/>
    <w:rsid w:val="00B151C3"/>
    <w:pPr>
      <w:autoSpaceDE w:val="0"/>
      <w:autoSpaceDN w:val="0"/>
      <w:adjustRightInd w:val="0"/>
    </w:pPr>
    <w:rPr>
      <w:color w:val="000000"/>
      <w:kern w:val="32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904DF"/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F3B0-7EC6-455C-9B25-210F9314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1276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PEŁNIENIE NADZORU INWESTORSKIEGO</vt:lpstr>
    </vt:vector>
  </TitlesOfParts>
  <Company>Feniks</Company>
  <LinksUpToDate>false</LinksUpToDate>
  <CharactersWithSpaces>8917</CharactersWithSpaces>
  <SharedDoc>false</SharedDoc>
  <HLinks>
    <vt:vector size="6" baseType="variant">
      <vt:variant>
        <vt:i4>8257600</vt:i4>
      </vt:variant>
      <vt:variant>
        <vt:i4>0</vt:i4>
      </vt:variant>
      <vt:variant>
        <vt:i4>0</vt:i4>
      </vt:variant>
      <vt:variant>
        <vt:i4>5</vt:i4>
      </vt:variant>
      <vt:variant>
        <vt:lpwstr>mailto:s.wloszczak@boti-cel.pl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PEŁNIENIE NADZORU INWESTORSKIEGO</dc:title>
  <dc:creator>ola</dc:creator>
  <cp:lastModifiedBy>DELL</cp:lastModifiedBy>
  <cp:revision>8</cp:revision>
  <cp:lastPrinted>2022-11-25T11:30:00Z</cp:lastPrinted>
  <dcterms:created xsi:type="dcterms:W3CDTF">2022-11-25T10:55:00Z</dcterms:created>
  <dcterms:modified xsi:type="dcterms:W3CDTF">2022-11-25T12:21:00Z</dcterms:modified>
</cp:coreProperties>
</file>