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B8E76" w14:textId="77777777" w:rsidR="003A4E63" w:rsidRDefault="00F80EAA" w:rsidP="00F80E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Kowale Oleckie dnia 28 listopada 2022r. </w:t>
      </w:r>
    </w:p>
    <w:p w14:paraId="1354FAD2" w14:textId="77777777" w:rsidR="00F80EAA" w:rsidRDefault="00F80EAA" w:rsidP="00F80E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E26F560" w14:textId="77777777" w:rsidR="00F80EAA" w:rsidRDefault="00F80EAA" w:rsidP="00F80EA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7A03F5C" w14:textId="77777777" w:rsidR="00F80EAA" w:rsidRDefault="00F80EAA" w:rsidP="00F80EA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9ABA44E" w14:textId="77777777" w:rsidR="00F80EAA" w:rsidRDefault="00F80EAA" w:rsidP="00F80EA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Wszyscy Wykonawcy</w:t>
      </w:r>
    </w:p>
    <w:p w14:paraId="28CB3627" w14:textId="77777777" w:rsidR="00F80EAA" w:rsidRDefault="00F80EAA" w:rsidP="00F80EA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Strona internetowa Zamawiającego </w:t>
      </w:r>
    </w:p>
    <w:p w14:paraId="16E94CA3" w14:textId="77777777" w:rsidR="00F80EAA" w:rsidRDefault="00F80EAA" w:rsidP="00F80EA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F2DD439" w14:textId="77777777" w:rsidR="00F80EAA" w:rsidRDefault="00F80EAA" w:rsidP="00F80EA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C333B5D" w14:textId="77777777" w:rsidR="00CD30F8" w:rsidRDefault="00CD30F8" w:rsidP="00F80EA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4794285" w14:textId="77777777" w:rsidR="00F80EAA" w:rsidRDefault="00F80EAA" w:rsidP="00F80EA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Zawiadomienie </w:t>
      </w:r>
    </w:p>
    <w:p w14:paraId="3AF992CD" w14:textId="77777777" w:rsidR="00F80EAA" w:rsidRDefault="00F80EAA" w:rsidP="00F80EA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CD30F8">
        <w:rPr>
          <w:rFonts w:ascii="Times New Roman" w:hAnsi="Times New Roman" w:cs="Times New Roman"/>
          <w:b/>
          <w:sz w:val="28"/>
          <w:szCs w:val="28"/>
        </w:rPr>
        <w:t xml:space="preserve">wyborze najkorzystniejszej oferty </w:t>
      </w:r>
    </w:p>
    <w:p w14:paraId="13819BF1" w14:textId="77777777" w:rsidR="00F80EAA" w:rsidRDefault="00F80EAA" w:rsidP="00F80E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E481B61" w14:textId="77777777" w:rsidR="00F80EAA" w:rsidRDefault="00F80EAA" w:rsidP="00F80E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F4F463B" w14:textId="77777777" w:rsidR="00F80EAA" w:rsidRDefault="00F80EAA" w:rsidP="00F80EAA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informuje, że w postępowaniu o udzielenie zamówienia pn. Budowa Centrum Opiekuńczo –Mieszkalnego w Kowalach Oleckich, </w:t>
      </w:r>
      <w:r w:rsidRPr="00CD30F8">
        <w:rPr>
          <w:rFonts w:ascii="Times New Roman" w:hAnsi="Times New Roman" w:cs="Times New Roman"/>
          <w:b/>
          <w:sz w:val="24"/>
          <w:szCs w:val="24"/>
        </w:rPr>
        <w:t>za najkorzystniejszą</w:t>
      </w:r>
      <w:r>
        <w:rPr>
          <w:rFonts w:ascii="Times New Roman" w:hAnsi="Times New Roman" w:cs="Times New Roman"/>
          <w:sz w:val="24"/>
          <w:szCs w:val="24"/>
        </w:rPr>
        <w:t xml:space="preserve"> została uznana oferta złożona przez Wykonawcę </w:t>
      </w:r>
      <w:r>
        <w:rPr>
          <w:rFonts w:ascii="Times New Roman" w:hAnsi="Times New Roman" w:cs="Times New Roman"/>
        </w:rPr>
        <w:t xml:space="preserve">Zakład Ogólnobudowlany Andrzej </w:t>
      </w:r>
      <w:proofErr w:type="spellStart"/>
      <w:r>
        <w:rPr>
          <w:rFonts w:ascii="Times New Roman" w:hAnsi="Times New Roman" w:cs="Times New Roman"/>
        </w:rPr>
        <w:t>Sitkowski</w:t>
      </w:r>
      <w:proofErr w:type="spellEnd"/>
      <w:r>
        <w:rPr>
          <w:rFonts w:ascii="Times New Roman" w:hAnsi="Times New Roman" w:cs="Times New Roman"/>
        </w:rPr>
        <w:t xml:space="preserve"> 16-400 Suwałki ul. Pogodna 44, z ceną brutto </w:t>
      </w:r>
      <w:r>
        <w:rPr>
          <w:rFonts w:ascii="Times New Roman" w:hAnsi="Times New Roman" w:cs="Times New Roman"/>
          <w:bCs/>
          <w:sz w:val="24"/>
          <w:szCs w:val="24"/>
        </w:rPr>
        <w:t>3 517 935</w:t>
      </w:r>
      <w:r w:rsidRPr="00F84D0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55zł (trzy miliony pięćset siedemnaście tysięcy dziewięćset trzydzieści pięć 55/100 złotych) oraz terminem gwarancji 5 lat. </w:t>
      </w:r>
    </w:p>
    <w:p w14:paraId="7F463825" w14:textId="77777777" w:rsidR="00F80EAA" w:rsidRDefault="00F80EAA" w:rsidP="00F80EAA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43E4E72A" w14:textId="77777777" w:rsidR="00F80EAA" w:rsidRDefault="00F80EAA" w:rsidP="00F80EA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Wybrany Wykonawca uzyskał największą - maksymalną ilość punktów (100 pkt.) oraz spełnia wszystkie wymagania określone w SWZ i ustawie Prawo zamówień publicznych. </w:t>
      </w:r>
      <w:r>
        <w:rPr>
          <w:rFonts w:ascii="Times New Roman" w:hAnsi="Times New Roman" w:cs="Times New Roman"/>
        </w:rPr>
        <w:t xml:space="preserve"> </w:t>
      </w:r>
    </w:p>
    <w:p w14:paraId="3F851CAF" w14:textId="77777777" w:rsidR="00F80EAA" w:rsidRDefault="00F80EAA" w:rsidP="00F80EAA">
      <w:pPr>
        <w:pStyle w:val="Bezodstpw"/>
        <w:rPr>
          <w:rFonts w:ascii="Times New Roman" w:hAnsi="Times New Roman" w:cs="Times New Roman"/>
        </w:rPr>
      </w:pPr>
    </w:p>
    <w:p w14:paraId="70AA4B06" w14:textId="77777777" w:rsidR="00F80EAA" w:rsidRDefault="00F80EAA" w:rsidP="00F80EA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ofert: </w:t>
      </w:r>
    </w:p>
    <w:p w14:paraId="500D2322" w14:textId="77777777" w:rsidR="00F80EAA" w:rsidRDefault="00F80EAA" w:rsidP="00F80EAA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4278"/>
        <w:gridCol w:w="1802"/>
        <w:gridCol w:w="1278"/>
        <w:gridCol w:w="1161"/>
      </w:tblGrid>
      <w:tr w:rsidR="00F80EAA" w14:paraId="0B5D0D18" w14:textId="77777777" w:rsidTr="0034307A">
        <w:tc>
          <w:tcPr>
            <w:tcW w:w="543" w:type="dxa"/>
          </w:tcPr>
          <w:p w14:paraId="2309B63B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14:paraId="46A0B7F8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i adres wykonawcy </w:t>
            </w:r>
          </w:p>
        </w:tc>
        <w:tc>
          <w:tcPr>
            <w:tcW w:w="1834" w:type="dxa"/>
          </w:tcPr>
          <w:p w14:paraId="1EBE8A53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Punkty w kryterium cena</w:t>
            </w:r>
          </w:p>
        </w:tc>
        <w:tc>
          <w:tcPr>
            <w:tcW w:w="1284" w:type="dxa"/>
          </w:tcPr>
          <w:p w14:paraId="0ECD54D8" w14:textId="77777777" w:rsidR="00F80EAA" w:rsidRDefault="00F80EAA" w:rsidP="00F80EA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Punkty w kryterium termin gwarancji</w:t>
            </w:r>
          </w:p>
        </w:tc>
        <w:tc>
          <w:tcPr>
            <w:tcW w:w="1166" w:type="dxa"/>
          </w:tcPr>
          <w:p w14:paraId="763C88E7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F80EAA" w14:paraId="2B308070" w14:textId="77777777" w:rsidTr="0034307A">
        <w:tc>
          <w:tcPr>
            <w:tcW w:w="543" w:type="dxa"/>
          </w:tcPr>
          <w:p w14:paraId="0BCBF8E9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8B60C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6E0CB50F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788B0452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765F6">
              <w:rPr>
                <w:rFonts w:ascii="Times New Roman" w:hAnsi="Times New Roman" w:cs="Times New Roman"/>
              </w:rPr>
              <w:t xml:space="preserve">JLP Spółka z ograniczoną odpowiedzialnością 18-400 Łomża ul. Pl. Kościuszki 1 </w:t>
            </w:r>
          </w:p>
          <w:p w14:paraId="0831B202" w14:textId="77777777" w:rsidR="00F80EAA" w:rsidRPr="005647FB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5869FB6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9F0AB" w14:textId="77777777" w:rsidR="00F80EAA" w:rsidRPr="00A50422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84" w:type="dxa"/>
          </w:tcPr>
          <w:p w14:paraId="3A82AB29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D11F8" w14:textId="77777777" w:rsidR="00F80EAA" w:rsidRPr="00D765F6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66" w:type="dxa"/>
          </w:tcPr>
          <w:p w14:paraId="3ED73B46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9C0A6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80EAA" w14:paraId="0B263D12" w14:textId="77777777" w:rsidTr="0034307A">
        <w:tc>
          <w:tcPr>
            <w:tcW w:w="543" w:type="dxa"/>
          </w:tcPr>
          <w:p w14:paraId="7EBC243F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12C783BE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5D76F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Zakład Ogólnobudowlany Andrzej </w:t>
            </w:r>
            <w:proofErr w:type="spellStart"/>
            <w:r>
              <w:rPr>
                <w:rFonts w:ascii="Times New Roman" w:hAnsi="Times New Roman" w:cs="Times New Roman"/>
              </w:rPr>
              <w:t>Sitkowski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16-400 Suwałki ul. Pogodna 44 </w:t>
            </w:r>
          </w:p>
          <w:p w14:paraId="5FF674C5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0CEA934B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1E21630A" w14:textId="77777777" w:rsidR="00F80EAA" w:rsidRPr="00F84D0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84" w:type="dxa"/>
          </w:tcPr>
          <w:p w14:paraId="01E1325B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3755779E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</w:t>
            </w:r>
          </w:p>
          <w:p w14:paraId="64DAC8D5" w14:textId="77777777" w:rsidR="00F80EAA" w:rsidRPr="009D02DD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8577B75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7F672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80EAA" w14:paraId="2B3441E6" w14:textId="77777777" w:rsidTr="0034307A">
        <w:tc>
          <w:tcPr>
            <w:tcW w:w="543" w:type="dxa"/>
          </w:tcPr>
          <w:p w14:paraId="5501A438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5D987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A76DA12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C98D00F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2C264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Nova – Development S. C. P Suchocki, Z. Suchocki 19-400 Olecko ul. Kościuszki 60</w:t>
            </w:r>
          </w:p>
          <w:p w14:paraId="76984261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</w:tcPr>
          <w:p w14:paraId="4A376B17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B1421E7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 </w:t>
            </w:r>
          </w:p>
        </w:tc>
        <w:tc>
          <w:tcPr>
            <w:tcW w:w="1284" w:type="dxa"/>
          </w:tcPr>
          <w:p w14:paraId="5E657EDF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76C116B0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66" w:type="dxa"/>
          </w:tcPr>
          <w:p w14:paraId="68904A6E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45EC4" w14:textId="77777777" w:rsidR="00F80EAA" w:rsidRDefault="00F80EAA" w:rsidP="0034307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</w:tbl>
    <w:p w14:paraId="0ED0CCFB" w14:textId="77777777" w:rsidR="00F80EAA" w:rsidRDefault="00F80EAA" w:rsidP="00F80EAA">
      <w:pPr>
        <w:pStyle w:val="Bezodstpw"/>
        <w:rPr>
          <w:rFonts w:ascii="Times New Roman" w:hAnsi="Times New Roman" w:cs="Times New Roman"/>
        </w:rPr>
      </w:pPr>
    </w:p>
    <w:p w14:paraId="7B547B0B" w14:textId="77777777" w:rsidR="00F80EAA" w:rsidRDefault="00F80EAA" w:rsidP="00F80EA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301483C" w14:textId="77777777" w:rsidR="00CD30F8" w:rsidRDefault="00CD30F8" w:rsidP="00F80EA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Podpisanie umowy z wybranym Wykonawcą zgodnie z art. 308 ust. 2 ustawy Prawo zamówień publicznych. </w:t>
      </w:r>
    </w:p>
    <w:p w14:paraId="133D0DBA" w14:textId="77777777" w:rsidR="00CD30F8" w:rsidRDefault="00CD30F8" w:rsidP="00F80E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84449A6" w14:textId="77777777" w:rsidR="00FA324F" w:rsidRDefault="00FA324F" w:rsidP="00F80EA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62FF26" w14:textId="70C94634" w:rsidR="005C0CEB" w:rsidRPr="005C0CEB" w:rsidRDefault="00FA324F" w:rsidP="005C0CEB">
      <w:pPr>
        <w:pStyle w:val="Bezodstpw"/>
        <w:ind w:left="2832"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C0CEB">
        <w:rPr>
          <w:rFonts w:ascii="Times New Roman" w:hAnsi="Times New Roman" w:cs="Times New Roman"/>
          <w:b/>
          <w:color w:val="FF0000"/>
          <w:sz w:val="24"/>
          <w:szCs w:val="24"/>
        </w:rPr>
        <w:t>Dyrektor DPS ZA</w:t>
      </w:r>
      <w:r w:rsidR="005C0CEB" w:rsidRPr="005C0CEB"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 w:rsidRPr="005C0CEB">
        <w:rPr>
          <w:rFonts w:ascii="Times New Roman" w:hAnsi="Times New Roman" w:cs="Times New Roman"/>
          <w:b/>
          <w:color w:val="FF0000"/>
          <w:sz w:val="24"/>
          <w:szCs w:val="24"/>
        </w:rPr>
        <w:t>ISZE</w:t>
      </w:r>
      <w:r w:rsidR="005C0CE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w Kowalach Oleckich</w:t>
      </w:r>
    </w:p>
    <w:p w14:paraId="5ECA3E2B" w14:textId="09FAFFF6" w:rsidR="00CD30F8" w:rsidRPr="005C0CEB" w:rsidRDefault="005C0CEB" w:rsidP="00FA324F">
      <w:pPr>
        <w:pStyle w:val="Bezodstpw"/>
        <w:ind w:left="4956"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5C0CEB">
        <w:rPr>
          <w:rFonts w:ascii="Times New Roman" w:hAnsi="Times New Roman" w:cs="Times New Roman"/>
          <w:b/>
          <w:color w:val="FF0000"/>
          <w:sz w:val="24"/>
          <w:szCs w:val="24"/>
        </w:rPr>
        <w:t>Bożena Jurkowska</w:t>
      </w:r>
      <w:r w:rsidR="00FA324F" w:rsidRPr="005C0CE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A324F" w:rsidRPr="005C0CEB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4E144CB0" w14:textId="138D1304" w:rsidR="00F80EAA" w:rsidRPr="00F80EAA" w:rsidRDefault="00F80EAA" w:rsidP="00F80E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F80EAA" w:rsidRPr="00F80EAA" w:rsidSect="003A4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AA"/>
    <w:rsid w:val="0030082E"/>
    <w:rsid w:val="003A4E63"/>
    <w:rsid w:val="005C0CEB"/>
    <w:rsid w:val="00CD30F8"/>
    <w:rsid w:val="00F80EAA"/>
    <w:rsid w:val="00FA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307A"/>
  <w15:docId w15:val="{F3C1B948-C7A2-4603-84C1-FF1DEB03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E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0EA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80E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DELL</cp:lastModifiedBy>
  <cp:revision>4</cp:revision>
  <dcterms:created xsi:type="dcterms:W3CDTF">2022-11-28T08:19:00Z</dcterms:created>
  <dcterms:modified xsi:type="dcterms:W3CDTF">2022-11-28T08:21:00Z</dcterms:modified>
</cp:coreProperties>
</file>