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597D" w14:textId="77777777" w:rsidR="003D14AB" w:rsidRPr="00251A57" w:rsidRDefault="003D14AB" w:rsidP="003D14AB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33510DEB" w14:textId="77777777" w:rsidR="003D14AB" w:rsidRPr="00C357A2" w:rsidRDefault="003D14AB" w:rsidP="003D14A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A2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478FAD70" w14:textId="4164D7BA" w:rsidR="003D14AB" w:rsidRPr="00C357A2" w:rsidRDefault="003D14AB" w:rsidP="003D14A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A2">
        <w:rPr>
          <w:rFonts w:ascii="Times New Roman" w:hAnsi="Times New Roman" w:cs="Times New Roman"/>
          <w:b/>
          <w:sz w:val="24"/>
          <w:szCs w:val="24"/>
        </w:rPr>
        <w:t>z otwarcia ofert w postępowaniu o udzielenie zamówienia pn</w:t>
      </w:r>
      <w:r w:rsidR="004D4A4F">
        <w:rPr>
          <w:rFonts w:ascii="Times New Roman" w:hAnsi="Times New Roman" w:cs="Times New Roman"/>
          <w:b/>
          <w:sz w:val="24"/>
          <w:szCs w:val="24"/>
        </w:rPr>
        <w:t>.: „Całodzienne wyżywienie mieszkańców DPS „Zacisze” w Kowalach Oleckich”</w:t>
      </w:r>
    </w:p>
    <w:p w14:paraId="6DFD7CF3" w14:textId="77777777" w:rsidR="003D14AB" w:rsidRDefault="003D14AB" w:rsidP="003D14A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F5942" w14:textId="7E872E23" w:rsidR="003D14AB" w:rsidRDefault="003D14AB" w:rsidP="003D14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postępowaniu o udzielenie zamówienia pn. </w:t>
      </w:r>
      <w:r w:rsidR="004D4A4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ałodzienne wyżywieni</w:t>
      </w:r>
      <w:r w:rsidR="004D4A4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mieszkańcom Domu Pomocy Społecznej ZACISZE w Kowalach Oleckich w dniu 16.12.2022r odbyła się sesja otwarcia ofert. W postępowaniu oferty złożyli następujący wykonawcy: </w:t>
      </w:r>
    </w:p>
    <w:p w14:paraId="520010DE" w14:textId="77777777" w:rsidR="003D14AB" w:rsidRDefault="003D14AB" w:rsidP="003D14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793F0F5" w14:textId="77777777" w:rsidR="003D14AB" w:rsidRDefault="003D14AB" w:rsidP="003D14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8FDED1" w14:textId="77777777" w:rsidR="003D14AB" w:rsidRDefault="003D14AB" w:rsidP="003D14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281"/>
        <w:gridCol w:w="1810"/>
        <w:gridCol w:w="1274"/>
        <w:gridCol w:w="1154"/>
      </w:tblGrid>
      <w:tr w:rsidR="003D14AB" w14:paraId="737CEB52" w14:textId="77777777" w:rsidTr="009A5CEA">
        <w:tc>
          <w:tcPr>
            <w:tcW w:w="543" w:type="dxa"/>
          </w:tcPr>
          <w:p w14:paraId="7763BC68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483FE2BC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adres wykonawcy </w:t>
            </w:r>
          </w:p>
        </w:tc>
        <w:tc>
          <w:tcPr>
            <w:tcW w:w="1834" w:type="dxa"/>
          </w:tcPr>
          <w:p w14:paraId="55EA1100" w14:textId="432DAA8B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3E2216">
              <w:rPr>
                <w:rFonts w:ascii="Times New Roman" w:hAnsi="Times New Roman" w:cs="Times New Roman"/>
                <w:sz w:val="24"/>
                <w:szCs w:val="24"/>
              </w:rPr>
              <w:t xml:space="preserve">osobodnia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zł</w:t>
            </w:r>
            <w:r w:rsidR="00917DDF"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</w:p>
        </w:tc>
        <w:tc>
          <w:tcPr>
            <w:tcW w:w="1284" w:type="dxa"/>
          </w:tcPr>
          <w:p w14:paraId="0F9B0A84" w14:textId="23F80C30" w:rsidR="003D14AB" w:rsidRDefault="003E2216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Wartość wkładu do kotła w zł </w:t>
            </w:r>
            <w:r w:rsidR="004D4A4F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</w:tcPr>
          <w:p w14:paraId="49EF1171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3D14AB" w14:paraId="0EEDD2E6" w14:textId="77777777" w:rsidTr="009A5CEA">
        <w:tc>
          <w:tcPr>
            <w:tcW w:w="543" w:type="dxa"/>
          </w:tcPr>
          <w:p w14:paraId="1A5CAFBD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E9E61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19EDC56" w14:textId="77777777" w:rsidR="003D14AB" w:rsidRPr="005647FB" w:rsidRDefault="003E2216" w:rsidP="003E221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PP-H-U ASTRA s. c. Halina Jagłowska Mirosław Dermont 19-400 Olecko ul. Partyzantów 7</w:t>
            </w:r>
          </w:p>
        </w:tc>
        <w:tc>
          <w:tcPr>
            <w:tcW w:w="1834" w:type="dxa"/>
          </w:tcPr>
          <w:p w14:paraId="067794B4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07F7A" w14:textId="77777777" w:rsidR="003D14AB" w:rsidRPr="00A50422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3E2216">
              <w:rPr>
                <w:rFonts w:ascii="Times New Roman" w:hAnsi="Times New Roman" w:cs="Times New Roman"/>
                <w:sz w:val="24"/>
                <w:szCs w:val="24"/>
              </w:rPr>
              <w:t>23,99</w:t>
            </w:r>
          </w:p>
        </w:tc>
        <w:tc>
          <w:tcPr>
            <w:tcW w:w="1284" w:type="dxa"/>
          </w:tcPr>
          <w:p w14:paraId="26774D1B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5B9DC" w14:textId="77777777" w:rsidR="003D14AB" w:rsidRPr="00D765F6" w:rsidRDefault="003E2216" w:rsidP="009A5CE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19,19</w:t>
            </w:r>
          </w:p>
        </w:tc>
        <w:tc>
          <w:tcPr>
            <w:tcW w:w="1166" w:type="dxa"/>
          </w:tcPr>
          <w:p w14:paraId="2747F77A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AB" w14:paraId="6515E9D6" w14:textId="77777777" w:rsidTr="009A5CEA">
        <w:tc>
          <w:tcPr>
            <w:tcW w:w="543" w:type="dxa"/>
          </w:tcPr>
          <w:p w14:paraId="54C07148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75C6CC0B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EA99F" w14:textId="77777777" w:rsidR="003D14AB" w:rsidRDefault="003E2216" w:rsidP="003E221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REBUS Sp. z o. o. 05-123 Dąbrowa Chotomska ul. Lipowa 36</w:t>
            </w:r>
          </w:p>
        </w:tc>
        <w:tc>
          <w:tcPr>
            <w:tcW w:w="1834" w:type="dxa"/>
          </w:tcPr>
          <w:p w14:paraId="0A0E1AB2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A22E1A6" w14:textId="77777777" w:rsidR="003D14AB" w:rsidRPr="00F84D0A" w:rsidRDefault="003E2216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18,36</w:t>
            </w:r>
          </w:p>
        </w:tc>
        <w:tc>
          <w:tcPr>
            <w:tcW w:w="1284" w:type="dxa"/>
          </w:tcPr>
          <w:p w14:paraId="073785FC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81BBE81" w14:textId="77777777" w:rsidR="003D14AB" w:rsidRDefault="003E2216" w:rsidP="009A5CE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14,69</w:t>
            </w:r>
            <w:r w:rsidR="003D14AB">
              <w:rPr>
                <w:rFonts w:ascii="Times New Roman" w:hAnsi="Times New Roman" w:cs="Times New Roman"/>
              </w:rPr>
              <w:t xml:space="preserve"> </w:t>
            </w:r>
          </w:p>
          <w:p w14:paraId="5B685046" w14:textId="77777777" w:rsidR="003D14AB" w:rsidRPr="009D02DD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BDC7F8C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AB" w14:paraId="26CED3B6" w14:textId="77777777" w:rsidTr="009A5CEA">
        <w:tc>
          <w:tcPr>
            <w:tcW w:w="543" w:type="dxa"/>
          </w:tcPr>
          <w:p w14:paraId="14B897A1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DA9A6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381F496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90E992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D6008" w14:textId="77777777" w:rsidR="003D14AB" w:rsidRDefault="003E2216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Cateringowa Ireneusz Andrejczyk 74-100 Gryfino ul. 11 Listopada 82/6</w:t>
            </w:r>
          </w:p>
          <w:p w14:paraId="4639CC27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14:paraId="3259C551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8F38367" w14:textId="77777777" w:rsidR="003D14AB" w:rsidRDefault="003E2216" w:rsidP="009A5CE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84" w:type="dxa"/>
          </w:tcPr>
          <w:p w14:paraId="7104CB20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FF17A1E" w14:textId="77777777" w:rsidR="003D14AB" w:rsidRDefault="003E2216" w:rsidP="009A5CE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1166" w:type="dxa"/>
          </w:tcPr>
          <w:p w14:paraId="4DE6B587" w14:textId="77777777" w:rsidR="003D14AB" w:rsidRDefault="003D14AB" w:rsidP="009A5CE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9CB486" w14:textId="77777777" w:rsidR="003D14AB" w:rsidRDefault="003D14AB" w:rsidP="003D14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C6567E" w14:textId="77777777" w:rsidR="003D14AB" w:rsidRDefault="003D14AB" w:rsidP="003D14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F0E323" w14:textId="77777777" w:rsidR="003D14AB" w:rsidRPr="00251A57" w:rsidRDefault="003D14AB" w:rsidP="003D14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467482" w14:textId="7DF84122" w:rsidR="003D14AB" w:rsidRPr="004D4A4F" w:rsidRDefault="003E2216" w:rsidP="003D14AB">
      <w:pPr>
        <w:pStyle w:val="gwpbee85207msonormal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Kowale Oleckie 16.12</w:t>
      </w:r>
      <w:r w:rsidR="003D14AB">
        <w:rPr>
          <w:bCs/>
          <w:sz w:val="22"/>
          <w:szCs w:val="22"/>
        </w:rPr>
        <w:t xml:space="preserve">.2022r.                     </w:t>
      </w:r>
      <w:r w:rsidR="003D14AB">
        <w:rPr>
          <w:bCs/>
          <w:sz w:val="22"/>
          <w:szCs w:val="22"/>
        </w:rPr>
        <w:tab/>
      </w:r>
      <w:r w:rsidR="003D14AB">
        <w:rPr>
          <w:bCs/>
          <w:sz w:val="22"/>
          <w:szCs w:val="22"/>
        </w:rPr>
        <w:tab/>
      </w:r>
      <w:r w:rsidR="003D14AB">
        <w:rPr>
          <w:bCs/>
          <w:sz w:val="22"/>
          <w:szCs w:val="22"/>
        </w:rPr>
        <w:tab/>
      </w:r>
      <w:r w:rsidR="003D14AB" w:rsidRPr="004D4A4F">
        <w:rPr>
          <w:bCs/>
          <w:color w:val="FF0000"/>
          <w:sz w:val="22"/>
          <w:szCs w:val="22"/>
        </w:rPr>
        <w:t xml:space="preserve">Dyrektor DPS ZACISZE </w:t>
      </w:r>
    </w:p>
    <w:p w14:paraId="37E7C24B" w14:textId="2662FA8D" w:rsidR="004D4A4F" w:rsidRPr="004D4A4F" w:rsidRDefault="004D4A4F" w:rsidP="004D4A4F">
      <w:pPr>
        <w:pStyle w:val="gwpbee85207msonormal"/>
        <w:ind w:left="5664"/>
        <w:rPr>
          <w:bCs/>
          <w:color w:val="FF0000"/>
          <w:sz w:val="22"/>
          <w:szCs w:val="22"/>
        </w:rPr>
      </w:pPr>
      <w:r w:rsidRPr="004D4A4F">
        <w:rPr>
          <w:bCs/>
          <w:color w:val="FF0000"/>
          <w:sz w:val="22"/>
          <w:szCs w:val="22"/>
        </w:rPr>
        <w:t>Bożena Jurkowska</w:t>
      </w:r>
    </w:p>
    <w:p w14:paraId="3DF071F3" w14:textId="77777777" w:rsidR="003D14AB" w:rsidRDefault="003D14AB" w:rsidP="003D14AB"/>
    <w:p w14:paraId="4C503F22" w14:textId="77777777" w:rsidR="00D3511E" w:rsidRDefault="00D3511E"/>
    <w:sectPr w:rsidR="00D3511E" w:rsidSect="0051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AB"/>
    <w:rsid w:val="001D4EC9"/>
    <w:rsid w:val="003D14AB"/>
    <w:rsid w:val="003E2216"/>
    <w:rsid w:val="004D4A4F"/>
    <w:rsid w:val="00917DDF"/>
    <w:rsid w:val="00D3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1DAB"/>
  <w15:docId w15:val="{A4311A75-822B-4CD0-A3B6-EE73AF65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bee85207msonormal">
    <w:name w:val="gwpbee85207_msonormal"/>
    <w:basedOn w:val="Normalny"/>
    <w:rsid w:val="003D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3D14A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D14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DELL</cp:lastModifiedBy>
  <cp:revision>4</cp:revision>
  <dcterms:created xsi:type="dcterms:W3CDTF">2022-12-16T09:24:00Z</dcterms:created>
  <dcterms:modified xsi:type="dcterms:W3CDTF">2022-12-16T09:27:00Z</dcterms:modified>
</cp:coreProperties>
</file>