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5C" w:rsidRPr="00984587" w:rsidRDefault="00967D89" w:rsidP="00BD73CD">
      <w:pPr>
        <w:pStyle w:val="Bezodstpw"/>
        <w:jc w:val="right"/>
      </w:pPr>
      <w:r w:rsidRPr="00984587">
        <w:tab/>
        <w:t>Załącznik</w:t>
      </w:r>
      <w:r w:rsidR="00E214E5" w:rsidRPr="00984587">
        <w:t xml:space="preserve"> </w:t>
      </w:r>
      <w:r w:rsidRPr="00984587">
        <w:t>nr 3</w:t>
      </w:r>
      <w:r w:rsidR="00260E0D" w:rsidRPr="00984587">
        <w:t xml:space="preserve"> </w:t>
      </w:r>
      <w:r w:rsidRPr="00984587">
        <w:t>do</w:t>
      </w:r>
      <w:r w:rsidR="00E214E5" w:rsidRPr="00984587">
        <w:t xml:space="preserve"> </w:t>
      </w:r>
      <w:r w:rsidRPr="00984587">
        <w:rPr>
          <w:spacing w:val="-5"/>
        </w:rPr>
        <w:t>SWZ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UMOWA …………………….. na usługę żywienia pacjentów zawarta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 xml:space="preserve">dniu </w:t>
      </w:r>
      <w:r w:rsidRPr="00984587">
        <w:rPr>
          <w:b/>
          <w:spacing w:val="-2"/>
        </w:rPr>
        <w:t>…………………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 xml:space="preserve">w ramach przeprowadzonego postępowania o udzielenie zamówienia publicznego w trybie podstawowym </w:t>
      </w:r>
      <w:r w:rsidRPr="00984587">
        <w:rPr>
          <w:b/>
          <w:spacing w:val="-2"/>
        </w:rPr>
        <w:t>pomiędzy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10"/>
        </w:rPr>
        <w:t>a</w:t>
      </w:r>
    </w:p>
    <w:p w:rsidR="00A8055C" w:rsidRPr="00984587" w:rsidRDefault="00984587" w:rsidP="007A5C50">
      <w:pPr>
        <w:pStyle w:val="Bezodstpw"/>
        <w:jc w:val="both"/>
      </w:pPr>
      <w:r>
        <w:rPr>
          <w:b/>
        </w:rPr>
        <w:t>Dom Pomocy Społecznej ZACICZE ul. Witosa 8 19-420 Kowale Oleckie</w:t>
      </w:r>
      <w:r w:rsidR="00967D89" w:rsidRPr="00984587">
        <w:rPr>
          <w:b/>
        </w:rPr>
        <w:t>,</w:t>
      </w:r>
      <w:r w:rsidR="00260E0D" w:rsidRPr="00984587">
        <w:rPr>
          <w:b/>
        </w:rPr>
        <w:t xml:space="preserve"> </w:t>
      </w:r>
      <w:r w:rsidR="00967D89" w:rsidRPr="00984587">
        <w:rPr>
          <w:b/>
        </w:rPr>
        <w:t>NIP</w:t>
      </w:r>
      <w:r>
        <w:rPr>
          <w:b/>
        </w:rPr>
        <w:t xml:space="preserve"> </w:t>
      </w:r>
      <w:r>
        <w:rPr>
          <w:b/>
          <w:spacing w:val="-2"/>
        </w:rPr>
        <w:t>847-100-54010</w:t>
      </w:r>
      <w:r w:rsidR="00967D89" w:rsidRPr="00984587">
        <w:rPr>
          <w:b/>
          <w:spacing w:val="-2"/>
        </w:rPr>
        <w:t>,</w:t>
      </w:r>
      <w:r w:rsidR="00260E0D" w:rsidRPr="00984587">
        <w:rPr>
          <w:b/>
          <w:spacing w:val="-2"/>
        </w:rPr>
        <w:t xml:space="preserve"> </w:t>
      </w:r>
    </w:p>
    <w:p w:rsidR="003A245F" w:rsidRPr="00984587" w:rsidRDefault="00C24D9E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R</w:t>
      </w:r>
      <w:r w:rsidR="00984587">
        <w:rPr>
          <w:b/>
          <w:spacing w:val="-2"/>
        </w:rPr>
        <w:t>eprezentowany</w:t>
      </w:r>
      <w:r w:rsidRPr="00984587">
        <w:rPr>
          <w:b/>
          <w:spacing w:val="-2"/>
        </w:rPr>
        <w:t xml:space="preserve"> </w:t>
      </w:r>
      <w:r w:rsidR="00967D89" w:rsidRPr="00984587">
        <w:rPr>
          <w:b/>
          <w:spacing w:val="-4"/>
        </w:rPr>
        <w:t>przez</w:t>
      </w:r>
      <w:r w:rsidRPr="00984587">
        <w:rPr>
          <w:b/>
          <w:spacing w:val="-4"/>
        </w:rPr>
        <w:t xml:space="preserve"> </w:t>
      </w:r>
      <w:r w:rsidR="00984587">
        <w:rPr>
          <w:b/>
          <w:spacing w:val="-4"/>
        </w:rPr>
        <w:t xml:space="preserve">Krzysztofa Dierniejko Dyrektora i Halinę Matuszewską Główną Księgową </w:t>
      </w:r>
    </w:p>
    <w:p w:rsidR="00A8055C" w:rsidRPr="00984587" w:rsidRDefault="003A245F" w:rsidP="007A5C50">
      <w:pPr>
        <w:pStyle w:val="Bezodstpw"/>
        <w:jc w:val="both"/>
        <w:rPr>
          <w:b/>
        </w:rPr>
      </w:pPr>
      <w:r w:rsidRPr="00984587">
        <w:rPr>
          <w:b/>
        </w:rPr>
        <w:t>a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firmą......................................NIP:..........................,REGON:........................KRS:</w:t>
      </w:r>
      <w:r w:rsidRPr="00984587">
        <w:rPr>
          <w:b/>
          <w:spacing w:val="-2"/>
        </w:rPr>
        <w:t>...................................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zwaną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>treści</w:t>
      </w:r>
      <w:r w:rsidR="00C24D9E" w:rsidRPr="00984587">
        <w:rPr>
          <w:b/>
        </w:rPr>
        <w:t xml:space="preserve"> </w:t>
      </w:r>
      <w:r w:rsidRPr="00984587">
        <w:rPr>
          <w:b/>
        </w:rPr>
        <w:t>umowy</w:t>
      </w:r>
      <w:r w:rsidR="00C24D9E" w:rsidRPr="00984587">
        <w:rPr>
          <w:b/>
        </w:rPr>
        <w:t xml:space="preserve"> </w:t>
      </w:r>
      <w:r w:rsidRPr="00984587">
        <w:rPr>
          <w:b/>
        </w:rPr>
        <w:t>„Wykonawcą”,</w:t>
      </w:r>
      <w:r w:rsidR="00C24D9E" w:rsidRPr="00984587">
        <w:rPr>
          <w:b/>
        </w:rPr>
        <w:t xml:space="preserve"> </w:t>
      </w:r>
      <w:r w:rsidRPr="00984587">
        <w:rPr>
          <w:b/>
        </w:rPr>
        <w:t>którą</w:t>
      </w:r>
      <w:r w:rsidR="00E214E5" w:rsidRPr="00984587">
        <w:rPr>
          <w:b/>
        </w:rPr>
        <w:t xml:space="preserve"> </w:t>
      </w:r>
      <w:r w:rsidRPr="00984587">
        <w:rPr>
          <w:b/>
          <w:spacing w:val="-2"/>
        </w:rPr>
        <w:t>reprezentuje: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:rsidR="00A8055C" w:rsidRPr="00984587" w:rsidRDefault="00A8055C" w:rsidP="007A5C50">
      <w:pPr>
        <w:pStyle w:val="Bezodstpw"/>
        <w:jc w:val="both"/>
        <w:rPr>
          <w:b/>
        </w:rPr>
      </w:pPr>
    </w:p>
    <w:p w:rsidR="00A8055C" w:rsidRPr="00984587" w:rsidRDefault="00967D89" w:rsidP="007A5C50">
      <w:pPr>
        <w:pStyle w:val="Bezodstpw"/>
        <w:jc w:val="both"/>
      </w:pPr>
      <w:r w:rsidRPr="00984587">
        <w:t xml:space="preserve">W wyniku dokonania przez Zamawiającego wyboru najkorzystniejszej oferty z </w:t>
      </w:r>
      <w:r w:rsidR="003A245F" w:rsidRPr="00984587">
        <w:t>d</w:t>
      </w:r>
      <w:r w:rsidRPr="00984587">
        <w:t>nia..........</w:t>
      </w:r>
      <w:r w:rsidR="003A245F" w:rsidRPr="00984587">
        <w:t>...........................</w:t>
      </w:r>
      <w:r w:rsidRPr="00984587">
        <w:t xml:space="preserve"> w</w:t>
      </w:r>
      <w:r w:rsidR="00984587">
        <w:t xml:space="preserve"> </w:t>
      </w:r>
      <w:r w:rsidRPr="00984587">
        <w:t>postępowaniu</w:t>
      </w:r>
      <w:r w:rsidR="00984587">
        <w:t xml:space="preserve"> zamówienie </w:t>
      </w:r>
      <w:r w:rsidRPr="00984587">
        <w:t>publiczne</w:t>
      </w:r>
      <w:r w:rsidR="00984587">
        <w:t xml:space="preserve"> </w:t>
      </w:r>
      <w:r w:rsidRPr="00984587">
        <w:t>prowadzone</w:t>
      </w:r>
      <w:r w:rsidR="00984587">
        <w:t xml:space="preserve"> </w:t>
      </w:r>
      <w:r w:rsidRPr="00984587">
        <w:t>w</w:t>
      </w:r>
      <w:r w:rsidR="00984587">
        <w:t xml:space="preserve"> </w:t>
      </w:r>
      <w:r w:rsidRPr="00984587">
        <w:t>trybie</w:t>
      </w:r>
      <w:r w:rsidR="00984587">
        <w:t xml:space="preserve"> </w:t>
      </w:r>
      <w:r w:rsidRPr="00984587">
        <w:t>podstawowym</w:t>
      </w:r>
      <w:r w:rsidR="00984587">
        <w:t xml:space="preserve"> zgodnie </w:t>
      </w:r>
      <w:r w:rsidRPr="00984587">
        <w:t>z</w:t>
      </w:r>
      <w:r w:rsidR="00984587">
        <w:t xml:space="preserve"> </w:t>
      </w:r>
      <w:r w:rsidRPr="00984587">
        <w:t>ustawą</w:t>
      </w:r>
      <w:r w:rsidR="00984587">
        <w:t xml:space="preserve">  </w:t>
      </w:r>
      <w:r w:rsidRPr="00984587">
        <w:t>z</w:t>
      </w:r>
      <w:r w:rsidR="00984587">
        <w:t xml:space="preserve"> </w:t>
      </w:r>
      <w:r w:rsidRPr="00984587">
        <w:t>dnia 11 września</w:t>
      </w:r>
      <w:r w:rsidR="00984587">
        <w:t xml:space="preserve"> </w:t>
      </w:r>
      <w:r w:rsidRPr="00984587">
        <w:t>2019r.</w:t>
      </w:r>
      <w:r w:rsidR="00984587">
        <w:t xml:space="preserve"> </w:t>
      </w:r>
      <w:r w:rsidRPr="00984587">
        <w:t>Prawo</w:t>
      </w:r>
      <w:r w:rsidR="00984587">
        <w:t xml:space="preserve"> </w:t>
      </w:r>
      <w:r w:rsidRPr="00984587">
        <w:t>zamówień</w:t>
      </w:r>
      <w:r w:rsidR="00984587">
        <w:t xml:space="preserve"> </w:t>
      </w:r>
      <w:r w:rsidRPr="00984587">
        <w:t>publicznych</w:t>
      </w:r>
      <w:r w:rsidR="00984587">
        <w:t xml:space="preserve"> </w:t>
      </w:r>
      <w:r w:rsidRPr="00984587">
        <w:t>(Dz.</w:t>
      </w:r>
      <w:r w:rsidR="00984587">
        <w:t xml:space="preserve"> </w:t>
      </w:r>
      <w:r w:rsidRPr="00984587">
        <w:t>U</w:t>
      </w:r>
      <w:r w:rsidR="00984587">
        <w:t xml:space="preserve"> </w:t>
      </w:r>
      <w:r w:rsidRPr="00984587">
        <w:t>.z</w:t>
      </w:r>
      <w:r w:rsidR="00984587">
        <w:t xml:space="preserve"> </w:t>
      </w:r>
      <w:r w:rsidRPr="00984587">
        <w:t>2024r.</w:t>
      </w:r>
      <w:r w:rsidR="00984587">
        <w:t xml:space="preserve"> </w:t>
      </w:r>
      <w:r w:rsidRPr="00984587">
        <w:t>,poz.1320</w:t>
      </w:r>
      <w:r w:rsidR="00984587">
        <w:t xml:space="preserve"> </w:t>
      </w:r>
      <w:r w:rsidRPr="00984587">
        <w:t>z</w:t>
      </w:r>
      <w:r w:rsidR="00984587">
        <w:t xml:space="preserve"> </w:t>
      </w:r>
      <w:r w:rsidRPr="00984587">
        <w:t>późn.</w:t>
      </w:r>
      <w:r w:rsidR="00984587">
        <w:t xml:space="preserve"> </w:t>
      </w:r>
      <w:r w:rsidRPr="00984587">
        <w:t>zm.)</w:t>
      </w:r>
      <w:r w:rsidR="00984587">
        <w:t xml:space="preserve"> </w:t>
      </w:r>
      <w:r w:rsidRPr="00984587">
        <w:t>dalej</w:t>
      </w:r>
      <w:r w:rsidR="00984587">
        <w:t xml:space="preserve"> </w:t>
      </w:r>
      <w:r w:rsidRPr="00984587">
        <w:t>jako</w:t>
      </w:r>
      <w:r w:rsidR="003A245F" w:rsidRPr="00984587">
        <w:t xml:space="preserve"> ustawa </w:t>
      </w:r>
      <w:r w:rsidRPr="00984587">
        <w:t>została zawarta umowa następującej treści:</w:t>
      </w: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1</w:t>
      </w:r>
    </w:p>
    <w:p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PRZEDMIOT</w:t>
      </w:r>
      <w:r w:rsidR="00AA367C">
        <w:rPr>
          <w:spacing w:val="-2"/>
        </w:rPr>
        <w:t xml:space="preserve"> </w:t>
      </w:r>
      <w:r w:rsidRPr="00984587">
        <w:rPr>
          <w:spacing w:val="-2"/>
        </w:rPr>
        <w:t>ZAMÓWIENIA</w:t>
      </w:r>
    </w:p>
    <w:p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 zobowiązuje się na podstawie niniejszej umowy do realizacji usługi "</w:t>
      </w:r>
      <w:r w:rsidR="00AA367C" w:rsidRPr="00AA367C">
        <w:rPr>
          <w:b/>
          <w:iCs/>
        </w:rPr>
        <w:t xml:space="preserve"> </w:t>
      </w:r>
      <w:r w:rsidR="00AA367C" w:rsidRPr="00BC7BC4">
        <w:rPr>
          <w:b/>
          <w:iCs/>
        </w:rPr>
        <w:t xml:space="preserve">Przygotowanie i dostawa całodziennego wyżywienia dla </w:t>
      </w:r>
      <w:r w:rsidR="00AA367C">
        <w:rPr>
          <w:b/>
          <w:iCs/>
        </w:rPr>
        <w:t>mieszkańców Domu Pomocy Społecznej ZACISZE w Kowalach Oleckich</w:t>
      </w:r>
      <w:r w:rsidR="00AD4457" w:rsidRPr="00984587">
        <w:t>”</w:t>
      </w:r>
      <w:r w:rsidRPr="00984587">
        <w:t xml:space="preserve"> zgodnie z warunkami określonymi w SWZ i w ofercie Wykonawcy w szczególności: przygotowywania z własnych produktów i dostarczanie codziennie przez okres trwani</w:t>
      </w:r>
      <w:r w:rsidR="00AA367C">
        <w:t>a umowy wyżywienia dla mieszkańców</w:t>
      </w:r>
      <w:r w:rsidRPr="00984587">
        <w:t>.</w:t>
      </w:r>
    </w:p>
    <w:p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 zobowiązuje</w:t>
      </w:r>
      <w:r w:rsidR="00E214E5" w:rsidRPr="00984587">
        <w:t xml:space="preserve"> </w:t>
      </w:r>
      <w:r w:rsidRPr="00984587">
        <w:t>się</w:t>
      </w:r>
      <w:r w:rsidR="00E214E5" w:rsidRPr="00984587">
        <w:t xml:space="preserve"> </w:t>
      </w:r>
      <w:r w:rsidRPr="00984587">
        <w:t>dostarczyć</w:t>
      </w:r>
      <w:r w:rsidR="00E214E5" w:rsidRPr="00984587">
        <w:t xml:space="preserve"> </w:t>
      </w:r>
      <w:r w:rsidRPr="00984587">
        <w:t>całodzienne</w:t>
      </w:r>
      <w:r w:rsidR="00E214E5" w:rsidRPr="00984587">
        <w:t xml:space="preserve"> </w:t>
      </w:r>
      <w:r w:rsidRPr="00984587">
        <w:t xml:space="preserve">wyżywienie dla </w:t>
      </w:r>
      <w:r w:rsidRPr="00984587">
        <w:rPr>
          <w:b/>
          <w:color w:val="2B2B00"/>
        </w:rPr>
        <w:t xml:space="preserve">ok. </w:t>
      </w:r>
      <w:r w:rsidR="00AA367C">
        <w:rPr>
          <w:b/>
          <w:color w:val="2B2B00"/>
        </w:rPr>
        <w:t>42</w:t>
      </w:r>
      <w:r w:rsidR="00E214E5" w:rsidRPr="00984587">
        <w:rPr>
          <w:b/>
          <w:color w:val="2B2B00"/>
        </w:rPr>
        <w:t xml:space="preserve"> </w:t>
      </w:r>
      <w:r w:rsidRPr="00984587">
        <w:rPr>
          <w:b/>
          <w:color w:val="2B2B00"/>
        </w:rPr>
        <w:t>pacjentów</w:t>
      </w:r>
      <w:r w:rsidR="00E214E5" w:rsidRPr="00984587">
        <w:rPr>
          <w:b/>
          <w:color w:val="2B2B00"/>
        </w:rPr>
        <w:t xml:space="preserve"> </w:t>
      </w:r>
      <w:r w:rsidRPr="00984587">
        <w:rPr>
          <w:b/>
          <w:color w:val="2B2B00"/>
        </w:rPr>
        <w:t>dziennie</w:t>
      </w:r>
      <w:r w:rsidRPr="00984587">
        <w:t>, w</w:t>
      </w:r>
      <w:r w:rsidR="00E214E5" w:rsidRPr="00984587">
        <w:t xml:space="preserve"> </w:t>
      </w:r>
      <w:r w:rsidRPr="00984587">
        <w:t xml:space="preserve">okresie obowiązywania umowy tj. około </w:t>
      </w:r>
      <w:r w:rsidR="00AA367C">
        <w:rPr>
          <w:b/>
          <w:color w:val="2B2B00"/>
        </w:rPr>
        <w:t>30660</w:t>
      </w:r>
      <w:r w:rsidR="00E214E5" w:rsidRPr="00984587">
        <w:rPr>
          <w:b/>
          <w:color w:val="2B2B00"/>
        </w:rPr>
        <w:t xml:space="preserve"> </w:t>
      </w:r>
      <w:r w:rsidRPr="00984587">
        <w:t>dziennych racji pokarmowych, dostarczanych własnym transportem.</w:t>
      </w:r>
    </w:p>
    <w:p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</w:t>
      </w:r>
      <w:r w:rsidR="00E214E5" w:rsidRPr="00984587">
        <w:t xml:space="preserve"> </w:t>
      </w:r>
      <w:r w:rsidRPr="00984587">
        <w:t>jest</w:t>
      </w:r>
      <w:r w:rsidR="00E214E5" w:rsidRPr="00984587">
        <w:t xml:space="preserve"> </w:t>
      </w:r>
      <w:r w:rsidRPr="00984587">
        <w:t>zobowiązany</w:t>
      </w:r>
      <w:r w:rsidR="00E214E5" w:rsidRPr="00984587">
        <w:t xml:space="preserve"> </w:t>
      </w:r>
      <w:r w:rsidRPr="00984587">
        <w:t>zapewnić</w:t>
      </w:r>
      <w:r w:rsidR="00E214E5" w:rsidRPr="00984587">
        <w:t xml:space="preserve"> </w:t>
      </w:r>
      <w:r w:rsidRPr="00984587">
        <w:t>ciągłość</w:t>
      </w:r>
      <w:r w:rsidR="00E214E5" w:rsidRPr="00984587">
        <w:t xml:space="preserve"> </w:t>
      </w:r>
      <w:r w:rsidRPr="00984587">
        <w:t>realizacji</w:t>
      </w:r>
      <w:r w:rsidR="00E214E5" w:rsidRPr="00984587">
        <w:t xml:space="preserve"> </w:t>
      </w:r>
      <w:r w:rsidRPr="00984587">
        <w:t>usługi</w:t>
      </w:r>
      <w:r w:rsidR="00E214E5" w:rsidRPr="00984587">
        <w:t xml:space="preserve"> </w:t>
      </w:r>
      <w:r w:rsidRPr="00984587">
        <w:t>przez</w:t>
      </w:r>
      <w:r w:rsidR="00E214E5" w:rsidRPr="00984587">
        <w:t xml:space="preserve"> </w:t>
      </w:r>
      <w:r w:rsidRPr="00984587">
        <w:t>cały</w:t>
      </w:r>
      <w:r w:rsidR="00E214E5" w:rsidRPr="00984587">
        <w:t xml:space="preserve"> </w:t>
      </w:r>
      <w:r w:rsidRPr="00984587">
        <w:t>okres</w:t>
      </w:r>
      <w:r w:rsidR="00E214E5" w:rsidRPr="00984587">
        <w:t xml:space="preserve"> </w:t>
      </w:r>
      <w:r w:rsidRPr="00984587">
        <w:t>trwania</w:t>
      </w:r>
      <w:r w:rsidR="00E214E5" w:rsidRPr="00984587">
        <w:t xml:space="preserve"> </w:t>
      </w:r>
      <w:r w:rsidRPr="00984587">
        <w:rPr>
          <w:spacing w:val="-2"/>
        </w:rPr>
        <w:t>umowy.</w:t>
      </w:r>
    </w:p>
    <w:p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</w:t>
      </w:r>
      <w:r w:rsidR="00E214E5" w:rsidRPr="00984587">
        <w:t xml:space="preserve"> </w:t>
      </w:r>
      <w:r w:rsidRPr="00984587">
        <w:t>zobowiązuje</w:t>
      </w:r>
      <w:r w:rsidR="00E214E5" w:rsidRPr="00984587">
        <w:t xml:space="preserve"> </w:t>
      </w:r>
      <w:r w:rsidRPr="00984587">
        <w:t>się</w:t>
      </w:r>
      <w:r w:rsidR="00E214E5" w:rsidRPr="00984587">
        <w:t xml:space="preserve"> </w:t>
      </w:r>
      <w:r w:rsidRPr="00984587">
        <w:t>do</w:t>
      </w:r>
      <w:r w:rsidR="00E214E5" w:rsidRPr="00984587">
        <w:t xml:space="preserve"> </w:t>
      </w:r>
      <w:r w:rsidRPr="00984587">
        <w:t>realizacji</w:t>
      </w:r>
      <w:r w:rsidR="00E214E5" w:rsidRPr="00984587">
        <w:t xml:space="preserve"> </w:t>
      </w:r>
      <w:r w:rsidRPr="00984587">
        <w:t>usługi</w:t>
      </w:r>
      <w:r w:rsidR="00E214E5" w:rsidRPr="00984587">
        <w:t xml:space="preserve"> </w:t>
      </w:r>
      <w:r w:rsidRPr="00984587">
        <w:t>żywienia</w:t>
      </w:r>
      <w:r w:rsidR="00E214E5" w:rsidRPr="00984587">
        <w:t xml:space="preserve"> </w:t>
      </w:r>
      <w:r w:rsidRPr="00984587">
        <w:t>pacjentów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stanach</w:t>
      </w:r>
      <w:r w:rsidR="00E214E5" w:rsidRPr="00984587">
        <w:t xml:space="preserve"> </w:t>
      </w:r>
      <w:r w:rsidRPr="00984587">
        <w:t>gotowości</w:t>
      </w:r>
      <w:r w:rsidR="00E214E5" w:rsidRPr="00984587">
        <w:t xml:space="preserve"> </w:t>
      </w:r>
      <w:r w:rsidRPr="00984587">
        <w:t>obronnej</w:t>
      </w:r>
      <w:r w:rsidR="00E214E5" w:rsidRPr="00984587">
        <w:t xml:space="preserve"> </w:t>
      </w:r>
      <w:r w:rsidRPr="00984587">
        <w:t>państwa</w:t>
      </w:r>
      <w:r w:rsidR="00AD4457" w:rsidRPr="00984587">
        <w:t>,</w:t>
      </w:r>
      <w:r w:rsidRPr="00984587">
        <w:t xml:space="preserve"> w czasie kryzysu i w czasie wojny.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2</w:t>
      </w:r>
    </w:p>
    <w:p w:rsidR="00A8055C" w:rsidRPr="00984587" w:rsidRDefault="00967D89" w:rsidP="007A5C50">
      <w:pPr>
        <w:pStyle w:val="Bezodstpw"/>
        <w:jc w:val="center"/>
      </w:pPr>
      <w:r w:rsidRPr="00984587">
        <w:t>TERMIN</w:t>
      </w:r>
      <w:r w:rsidR="00AA367C">
        <w:t xml:space="preserve"> </w:t>
      </w:r>
      <w:r w:rsidRPr="00984587">
        <w:t>WYKONANIA</w:t>
      </w:r>
      <w:r w:rsidR="00AA367C">
        <w:t xml:space="preserve"> </w:t>
      </w:r>
      <w:r w:rsidRPr="00984587">
        <w:rPr>
          <w:spacing w:val="-2"/>
        </w:rPr>
        <w:t>ZAMÓWIENIA</w:t>
      </w:r>
    </w:p>
    <w:p w:rsidR="003A245F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Wymagany</w:t>
      </w:r>
      <w:r w:rsidR="00AA367C">
        <w:t xml:space="preserve"> </w:t>
      </w:r>
      <w:r w:rsidRPr="00984587">
        <w:t>termin</w:t>
      </w:r>
      <w:r w:rsidR="00AA367C">
        <w:t xml:space="preserve"> </w:t>
      </w:r>
      <w:r w:rsidRPr="00984587">
        <w:t>realizacji</w:t>
      </w:r>
      <w:r w:rsidR="00AA367C">
        <w:t xml:space="preserve"> </w:t>
      </w:r>
      <w:r w:rsidRPr="00984587">
        <w:t>usługi:</w:t>
      </w:r>
      <w:r w:rsidR="00BD73CD">
        <w:t xml:space="preserve"> </w:t>
      </w:r>
      <w:r w:rsidR="00AA367C">
        <w:rPr>
          <w:b/>
        </w:rPr>
        <w:t>24</w:t>
      </w:r>
      <w:r w:rsidR="00E214E5" w:rsidRPr="00984587">
        <w:rPr>
          <w:b/>
        </w:rPr>
        <w:t xml:space="preserve"> </w:t>
      </w:r>
      <w:r w:rsidR="00AA367C">
        <w:rPr>
          <w:b/>
        </w:rPr>
        <w:t>miesiące</w:t>
      </w:r>
      <w:r w:rsidR="00E214E5" w:rsidRPr="00984587">
        <w:rPr>
          <w:b/>
        </w:rPr>
        <w:t xml:space="preserve"> </w:t>
      </w:r>
      <w:r w:rsidRPr="00984587">
        <w:rPr>
          <w:b/>
        </w:rPr>
        <w:t>od</w:t>
      </w:r>
      <w:r w:rsidR="00E214E5" w:rsidRPr="00984587">
        <w:rPr>
          <w:b/>
        </w:rPr>
        <w:t xml:space="preserve"> </w:t>
      </w:r>
      <w:r w:rsidRPr="00984587">
        <w:rPr>
          <w:b/>
        </w:rPr>
        <w:t>dnia…………..</w:t>
      </w:r>
      <w:r w:rsidR="00E214E5" w:rsidRPr="00984587">
        <w:rPr>
          <w:b/>
        </w:rPr>
        <w:t xml:space="preserve"> </w:t>
      </w:r>
      <w:r w:rsidRPr="00984587">
        <w:rPr>
          <w:b/>
        </w:rPr>
        <w:t>do</w:t>
      </w:r>
      <w:r w:rsidR="00E214E5" w:rsidRPr="00984587">
        <w:rPr>
          <w:b/>
        </w:rPr>
        <w:t xml:space="preserve"> </w:t>
      </w:r>
      <w:r w:rsidRPr="00984587">
        <w:rPr>
          <w:b/>
        </w:rPr>
        <w:t>dnia</w:t>
      </w:r>
      <w:r w:rsidRPr="00984587">
        <w:rPr>
          <w:b/>
          <w:spacing w:val="-2"/>
        </w:rPr>
        <w:t>……………...</w:t>
      </w:r>
    </w:p>
    <w:p w:rsidR="003A245F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 przypadku wcześniejszego wydatkowania środków przeznaczonych na</w:t>
      </w:r>
      <w:r w:rsidR="00E214E5" w:rsidRPr="00984587">
        <w:t xml:space="preserve"> </w:t>
      </w:r>
      <w:r w:rsidRPr="00984587">
        <w:t>realizację</w:t>
      </w:r>
      <w:r w:rsidR="00E214E5" w:rsidRPr="00984587">
        <w:t xml:space="preserve"> </w:t>
      </w:r>
      <w:r w:rsidRPr="00984587">
        <w:t>przedmiotu</w:t>
      </w:r>
      <w:r w:rsidR="00E214E5" w:rsidRPr="00984587">
        <w:t xml:space="preserve"> </w:t>
      </w:r>
      <w:r w:rsidRPr="00984587">
        <w:t>zamówienia umowa wygasa z dniem osiągnięcia wartości zamówienia.</w:t>
      </w:r>
    </w:p>
    <w:p w:rsidR="00AA367C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 przypadku zrealizowania przedmiotu umowy na wartość mniejszą niż przewidziano środki na wydatkowanie w okresie trwania umowy - umowa wygasa z ostatnim dniem, na który została zawarta.</w:t>
      </w:r>
      <w:r w:rsidR="00E214E5" w:rsidRPr="00984587">
        <w:t xml:space="preserve"> </w:t>
      </w:r>
    </w:p>
    <w:p w:rsidR="00A8055C" w:rsidRPr="00984587" w:rsidRDefault="00AD4457" w:rsidP="00D06379">
      <w:pPr>
        <w:pStyle w:val="Bezodstpw"/>
        <w:numPr>
          <w:ilvl w:val="0"/>
          <w:numId w:val="2"/>
        </w:numPr>
        <w:jc w:val="both"/>
      </w:pPr>
      <w:r w:rsidRPr="00984587">
        <w:t>P</w:t>
      </w:r>
      <w:r w:rsidR="00967D89" w:rsidRPr="00984587">
        <w:t>odane ilości dziennych racji pokarmowych są wielkościami szacunkowymi, w związku z powyższym Wykonawca zobowiązuje się do elastycznego reagowania na zwiększenie lub zmniejszenie zamówienia składanego przez Zamawiającego przy uwzględnieniu postanowień § 2 pkt. 2 niniejszej umowy.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3</w:t>
      </w:r>
    </w:p>
    <w:p w:rsidR="00A8055C" w:rsidRPr="00984587" w:rsidRDefault="00967D89" w:rsidP="007A5C50">
      <w:pPr>
        <w:pStyle w:val="Bezodstpw"/>
        <w:jc w:val="center"/>
      </w:pPr>
      <w:r w:rsidRPr="00984587">
        <w:t>CENA</w:t>
      </w:r>
      <w:r w:rsidR="00AA367C">
        <w:t xml:space="preserve"> </w:t>
      </w:r>
      <w:r w:rsidRPr="00984587">
        <w:rPr>
          <w:spacing w:val="-2"/>
        </w:rPr>
        <w:t>UMOWNA</w:t>
      </w:r>
    </w:p>
    <w:p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Wartość</w:t>
      </w:r>
      <w:r w:rsidR="00E214E5" w:rsidRPr="00984587">
        <w:t xml:space="preserve"> </w:t>
      </w:r>
      <w:r w:rsidRPr="00984587">
        <w:t>przedmiotu</w:t>
      </w:r>
      <w:r w:rsidR="00E214E5" w:rsidRPr="00984587">
        <w:t xml:space="preserve"> </w:t>
      </w:r>
      <w:r w:rsidRPr="00984587">
        <w:t>umowy:</w:t>
      </w:r>
      <w:r w:rsidR="00E214E5" w:rsidRPr="00984587">
        <w:t xml:space="preserve"> </w:t>
      </w:r>
      <w:r w:rsidRPr="00984587">
        <w:t>cena</w:t>
      </w:r>
      <w:r w:rsidR="00E214E5" w:rsidRPr="00984587">
        <w:t xml:space="preserve"> </w:t>
      </w:r>
      <w:r w:rsidRPr="00984587">
        <w:t>całodziennego</w:t>
      </w:r>
      <w:r w:rsidR="00E214E5" w:rsidRPr="00984587">
        <w:t xml:space="preserve"> </w:t>
      </w:r>
      <w:r w:rsidRPr="00984587">
        <w:t>wyżywienia</w:t>
      </w:r>
      <w:r w:rsidR="00E214E5" w:rsidRPr="00984587">
        <w:t xml:space="preserve"> </w:t>
      </w:r>
      <w:r w:rsidRPr="00984587">
        <w:t>jednego</w:t>
      </w:r>
      <w:r w:rsidR="00E214E5" w:rsidRPr="00984587">
        <w:t xml:space="preserve"> </w:t>
      </w:r>
      <w:r w:rsidR="00F1553D">
        <w:t xml:space="preserve">mieszkańca </w:t>
      </w:r>
      <w:r w:rsidRPr="00984587">
        <w:t>(jednej</w:t>
      </w:r>
      <w:r w:rsidR="00E214E5" w:rsidRPr="00984587">
        <w:t xml:space="preserve"> </w:t>
      </w:r>
      <w:r w:rsidRPr="00984587">
        <w:t>dziennej</w:t>
      </w:r>
      <w:r w:rsidR="00E214E5" w:rsidRPr="00984587">
        <w:t xml:space="preserve"> </w:t>
      </w:r>
      <w:r w:rsidRPr="00984587">
        <w:t xml:space="preserve"> racj</w:t>
      </w:r>
      <w:r w:rsidR="00BD35C3" w:rsidRPr="00984587">
        <w:t xml:space="preserve">i </w:t>
      </w:r>
      <w:r w:rsidRPr="00984587">
        <w:t>pokarmowej)</w:t>
      </w:r>
      <w:r w:rsidR="00E214E5" w:rsidRPr="00984587">
        <w:t xml:space="preserve"> </w:t>
      </w:r>
      <w:r w:rsidRPr="00984587">
        <w:t>pomnożona</w:t>
      </w:r>
      <w:r w:rsidR="00E214E5" w:rsidRPr="00984587">
        <w:t xml:space="preserve"> </w:t>
      </w:r>
      <w:r w:rsidRPr="00984587">
        <w:t>przez</w:t>
      </w:r>
      <w:r w:rsidR="00E214E5" w:rsidRPr="00984587">
        <w:t xml:space="preserve"> </w:t>
      </w:r>
      <w:r w:rsidR="00F1553D">
        <w:rPr>
          <w:b/>
          <w:color w:val="2B2B00"/>
        </w:rPr>
        <w:t>42</w:t>
      </w:r>
      <w:r w:rsidR="00BD35C3" w:rsidRPr="00984587">
        <w:rPr>
          <w:b/>
          <w:color w:val="2B2B00"/>
        </w:rPr>
        <w:t xml:space="preserve"> </w:t>
      </w:r>
      <w:r w:rsidRPr="00984587">
        <w:rPr>
          <w:b/>
          <w:color w:val="2B2B00"/>
        </w:rPr>
        <w:t>pacjentów</w:t>
      </w:r>
      <w:r w:rsidR="00E214E5" w:rsidRPr="00984587">
        <w:rPr>
          <w:b/>
          <w:color w:val="2B2B00"/>
        </w:rPr>
        <w:t xml:space="preserve"> </w:t>
      </w:r>
      <w:r w:rsidRPr="00984587">
        <w:t>dziennie</w:t>
      </w:r>
      <w:r w:rsidR="00E214E5" w:rsidRPr="00984587">
        <w:t xml:space="preserve"> </w:t>
      </w:r>
      <w:r w:rsidRPr="00984587">
        <w:t>i</w:t>
      </w:r>
      <w:r w:rsidR="00E214E5" w:rsidRPr="00984587">
        <w:t xml:space="preserve"> </w:t>
      </w:r>
      <w:r w:rsidR="00BD35C3" w:rsidRPr="00984587">
        <w:rPr>
          <w:b/>
        </w:rPr>
        <w:t xml:space="preserve">365 </w:t>
      </w:r>
      <w:r w:rsidRPr="00984587">
        <w:rPr>
          <w:b/>
        </w:rPr>
        <w:t>dni</w:t>
      </w:r>
      <w:r w:rsidR="00E214E5" w:rsidRPr="00984587">
        <w:rPr>
          <w:b/>
        </w:rPr>
        <w:t xml:space="preserve"> </w:t>
      </w:r>
      <w:r w:rsidRPr="00984587">
        <w:t>strony</w:t>
      </w:r>
      <w:r w:rsidR="00E214E5" w:rsidRPr="00984587">
        <w:t xml:space="preserve"> ustalająca </w:t>
      </w:r>
      <w:r w:rsidRPr="00984587">
        <w:t>podstawie załącznika nr 2 - formularz cenowy do oferty na kwotę</w:t>
      </w:r>
      <w:r w:rsidR="00BD35C3" w:rsidRPr="00984587">
        <w:t xml:space="preserve"> ……………. zł </w:t>
      </w:r>
      <w:r w:rsidRPr="00984587">
        <w:t>brutto,</w:t>
      </w:r>
      <w:r w:rsidR="00E214E5" w:rsidRPr="00984587">
        <w:t xml:space="preserve"> </w:t>
      </w:r>
      <w:r w:rsidRPr="00984587">
        <w:t>która</w:t>
      </w:r>
      <w:r w:rsidRPr="00984587">
        <w:rPr>
          <w:spacing w:val="-2"/>
        </w:rPr>
        <w:t xml:space="preserve"> zawiera:</w:t>
      </w:r>
      <w:r w:rsidR="00E214E5" w:rsidRPr="00984587">
        <w:rPr>
          <w:spacing w:val="-2"/>
        </w:rPr>
        <w:t xml:space="preserve"> </w:t>
      </w:r>
      <w:r w:rsidRPr="00984587">
        <w:t>podatek</w:t>
      </w:r>
      <w:r w:rsidR="00E214E5" w:rsidRPr="00984587">
        <w:t xml:space="preserve"> </w:t>
      </w:r>
      <w:r w:rsidRPr="00984587">
        <w:t>VAT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wysokości.................</w:t>
      </w:r>
      <w:r w:rsidRPr="00984587">
        <w:rPr>
          <w:b/>
        </w:rPr>
        <w:t>%</w:t>
      </w:r>
      <w:r w:rsidR="00E214E5" w:rsidRPr="00984587">
        <w:rPr>
          <w:b/>
        </w:rPr>
        <w:t xml:space="preserve"> </w:t>
      </w:r>
      <w:r w:rsidRPr="00984587">
        <w:t>co</w:t>
      </w:r>
      <w:r w:rsidR="00E214E5" w:rsidRPr="00984587">
        <w:t xml:space="preserve"> </w:t>
      </w:r>
      <w:r w:rsidRPr="00984587">
        <w:t>stanowi</w:t>
      </w:r>
      <w:r w:rsidR="00E214E5" w:rsidRPr="00984587">
        <w:t xml:space="preserve"> </w:t>
      </w:r>
      <w:r w:rsidRPr="00984587">
        <w:rPr>
          <w:spacing w:val="-4"/>
        </w:rPr>
        <w:t>kwotę</w:t>
      </w:r>
      <w:r w:rsidRPr="00984587">
        <w:tab/>
      </w:r>
      <w:r w:rsidR="00BD35C3" w:rsidRPr="00984587">
        <w:rPr>
          <w:spacing w:val="-4"/>
        </w:rPr>
        <w:t>zł</w:t>
      </w:r>
      <w:r w:rsidRPr="00984587">
        <w:rPr>
          <w:spacing w:val="-4"/>
        </w:rPr>
        <w:t>,</w:t>
      </w:r>
      <w:r w:rsidR="00E214E5" w:rsidRPr="00984587">
        <w:rPr>
          <w:spacing w:val="-4"/>
        </w:rPr>
        <w:t xml:space="preserve"> </w:t>
      </w:r>
      <w:r w:rsidRPr="00984587">
        <w:t>cenę</w:t>
      </w:r>
      <w:r w:rsidR="00E214E5" w:rsidRPr="00984587">
        <w:t xml:space="preserve"> </w:t>
      </w:r>
      <w:r w:rsidRPr="00984587">
        <w:rPr>
          <w:spacing w:val="-2"/>
        </w:rPr>
        <w:t>netto:</w:t>
      </w:r>
      <w:r w:rsidR="00BD35C3" w:rsidRPr="00984587">
        <w:rPr>
          <w:spacing w:val="-2"/>
        </w:rPr>
        <w:t xml:space="preserve"> ………….. zł</w:t>
      </w:r>
      <w:r w:rsidRPr="00984587">
        <w:rPr>
          <w:spacing w:val="-4"/>
        </w:rPr>
        <w:t>.</w:t>
      </w:r>
    </w:p>
    <w:p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Cena</w:t>
      </w:r>
      <w:r w:rsidR="00E214E5" w:rsidRPr="00984587">
        <w:t xml:space="preserve"> </w:t>
      </w:r>
      <w:r w:rsidRPr="00984587">
        <w:t>całodziennego</w:t>
      </w:r>
      <w:r w:rsidR="00E214E5" w:rsidRPr="00984587">
        <w:t xml:space="preserve"> </w:t>
      </w:r>
      <w:r w:rsidRPr="00984587">
        <w:t>wyżywienia</w:t>
      </w:r>
      <w:r w:rsidR="00E214E5" w:rsidRPr="00984587">
        <w:t xml:space="preserve"> </w:t>
      </w:r>
      <w:r w:rsidRPr="00984587">
        <w:t>jednego</w:t>
      </w:r>
      <w:r w:rsidR="00E214E5" w:rsidRPr="00984587">
        <w:t xml:space="preserve"> </w:t>
      </w:r>
      <w:r w:rsidR="00F1553D">
        <w:t>mieszkańca</w:t>
      </w:r>
      <w:r w:rsidR="00E214E5" w:rsidRPr="00984587">
        <w:t xml:space="preserve"> </w:t>
      </w:r>
      <w:r w:rsidRPr="00984587">
        <w:t>(jednej</w:t>
      </w:r>
      <w:r w:rsidR="00E214E5" w:rsidRPr="00984587">
        <w:t xml:space="preserve"> dziennej racji </w:t>
      </w:r>
      <w:r w:rsidRPr="00984587">
        <w:t>pokarmowej</w:t>
      </w:r>
      <w:r w:rsidR="00E214E5" w:rsidRPr="00984587">
        <w:t xml:space="preserve"> </w:t>
      </w:r>
      <w:r w:rsidRPr="00984587">
        <w:t>)niezależnie</w:t>
      </w:r>
      <w:r w:rsidR="00E214E5" w:rsidRPr="00984587">
        <w:t xml:space="preserve"> </w:t>
      </w:r>
      <w:r w:rsidRPr="00984587">
        <w:t>od</w:t>
      </w:r>
      <w:r w:rsidR="00E214E5" w:rsidRPr="00984587">
        <w:t xml:space="preserve"> </w:t>
      </w:r>
      <w:r w:rsidRPr="00984587">
        <w:t>rodzaju diety wynosi:</w:t>
      </w:r>
      <w:r w:rsidR="00BD35C3" w:rsidRPr="00984587">
        <w:t xml:space="preserve"> w</w:t>
      </w:r>
      <w:r w:rsidRPr="00984587">
        <w:t>artość</w:t>
      </w:r>
      <w:r w:rsidR="00E214E5" w:rsidRPr="00984587">
        <w:t xml:space="preserve"> </w:t>
      </w:r>
      <w:r w:rsidRPr="00984587">
        <w:rPr>
          <w:spacing w:val="-2"/>
        </w:rPr>
        <w:t>brutto</w:t>
      </w:r>
      <w:r w:rsidRPr="00984587">
        <w:tab/>
      </w:r>
      <w:r w:rsidR="00BD35C3" w:rsidRPr="00984587">
        <w:t xml:space="preserve"> …………… zł. </w:t>
      </w:r>
      <w:r w:rsidRPr="00984587">
        <w:t>która</w:t>
      </w:r>
      <w:r w:rsidRPr="00984587">
        <w:rPr>
          <w:spacing w:val="-2"/>
        </w:rPr>
        <w:t xml:space="preserve"> zawiera:</w:t>
      </w:r>
      <w:r w:rsidR="00E214E5" w:rsidRPr="00984587">
        <w:rPr>
          <w:spacing w:val="-2"/>
        </w:rPr>
        <w:t xml:space="preserve"> </w:t>
      </w:r>
      <w:r w:rsidRPr="00984587">
        <w:t>podatek</w:t>
      </w:r>
      <w:r w:rsidR="00E214E5" w:rsidRPr="00984587">
        <w:t xml:space="preserve"> </w:t>
      </w:r>
      <w:r w:rsidRPr="00984587">
        <w:t>VAT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wysokości.................</w:t>
      </w:r>
      <w:r w:rsidRPr="00984587">
        <w:rPr>
          <w:b/>
        </w:rPr>
        <w:t>%</w:t>
      </w:r>
      <w:r w:rsidR="00E214E5" w:rsidRPr="00984587">
        <w:rPr>
          <w:b/>
        </w:rPr>
        <w:t xml:space="preserve"> </w:t>
      </w:r>
      <w:r w:rsidRPr="00984587">
        <w:t>co</w:t>
      </w:r>
      <w:r w:rsidR="00E214E5" w:rsidRPr="00984587">
        <w:t xml:space="preserve"> </w:t>
      </w:r>
      <w:r w:rsidRPr="00984587">
        <w:t>stanowi</w:t>
      </w:r>
      <w:r w:rsidR="00E214E5" w:rsidRPr="00984587">
        <w:t xml:space="preserve"> </w:t>
      </w:r>
      <w:r w:rsidRPr="00984587">
        <w:rPr>
          <w:spacing w:val="-4"/>
        </w:rPr>
        <w:t>kwotę</w:t>
      </w:r>
      <w:r w:rsidR="00BD35C3" w:rsidRPr="00984587">
        <w:rPr>
          <w:spacing w:val="-4"/>
        </w:rPr>
        <w:t xml:space="preserve"> ……….. zł, </w:t>
      </w:r>
      <w:r w:rsidRPr="00984587">
        <w:t>cenę</w:t>
      </w:r>
      <w:r w:rsidR="00E214E5" w:rsidRPr="00984587">
        <w:t xml:space="preserve"> </w:t>
      </w:r>
      <w:r w:rsidRPr="00984587">
        <w:rPr>
          <w:spacing w:val="-2"/>
        </w:rPr>
        <w:t>netto:</w:t>
      </w:r>
      <w:r w:rsidR="00BD35C3" w:rsidRPr="00984587">
        <w:rPr>
          <w:spacing w:val="-2"/>
        </w:rPr>
        <w:t xml:space="preserve"> ………. zł w</w:t>
      </w:r>
      <w:r w:rsidR="00E214E5" w:rsidRPr="00984587">
        <w:rPr>
          <w:spacing w:val="-2"/>
        </w:rPr>
        <w:t xml:space="preserve"> </w:t>
      </w:r>
      <w:r w:rsidRPr="00984587">
        <w:t>tym</w:t>
      </w:r>
      <w:r w:rsidR="00E214E5" w:rsidRPr="00984587">
        <w:t xml:space="preserve"> </w:t>
      </w:r>
      <w:r w:rsidRPr="00984587">
        <w:t>(</w:t>
      </w:r>
      <w:r w:rsidR="00E214E5" w:rsidRPr="00984587">
        <w:t>Kwo</w:t>
      </w:r>
      <w:r w:rsidRPr="00984587">
        <w:t>ta</w:t>
      </w:r>
      <w:r w:rsidR="00E214E5" w:rsidRPr="00984587">
        <w:t xml:space="preserve"> </w:t>
      </w:r>
      <w:r w:rsidRPr="00984587">
        <w:t>brutto</w:t>
      </w:r>
      <w:r w:rsidRPr="00984587">
        <w:rPr>
          <w:spacing w:val="-5"/>
        </w:rPr>
        <w:t xml:space="preserve"> ):</w:t>
      </w:r>
      <w:r w:rsidR="00E214E5" w:rsidRPr="00984587">
        <w:rPr>
          <w:spacing w:val="-5"/>
        </w:rPr>
        <w:t xml:space="preserve"> </w:t>
      </w:r>
      <w:r w:rsidRPr="00984587">
        <w:rPr>
          <w:spacing w:val="-2"/>
        </w:rPr>
        <w:t>śniadanie</w:t>
      </w:r>
      <w:r w:rsidR="00BD35C3" w:rsidRPr="00984587">
        <w:rPr>
          <w:spacing w:val="-2"/>
        </w:rPr>
        <w:t xml:space="preserve"> ………….. zł, </w:t>
      </w:r>
      <w:r w:rsidRPr="00984587">
        <w:rPr>
          <w:spacing w:val="-2"/>
        </w:rPr>
        <w:t>obiad</w:t>
      </w:r>
      <w:r w:rsidR="00BD35C3" w:rsidRPr="00984587">
        <w:rPr>
          <w:spacing w:val="-2"/>
        </w:rPr>
        <w:t xml:space="preserve"> ……… zł, </w:t>
      </w:r>
      <w:r w:rsidRPr="00984587">
        <w:rPr>
          <w:spacing w:val="-2"/>
        </w:rPr>
        <w:t>kolacja</w:t>
      </w:r>
      <w:r w:rsidR="00BD35C3" w:rsidRPr="00984587">
        <w:rPr>
          <w:spacing w:val="-2"/>
        </w:rPr>
        <w:t xml:space="preserve"> ………. zł.</w:t>
      </w:r>
    </w:p>
    <w:p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Wartość przedmiotu zamówienia może ulec zmianie po ogłoszeniu gotowości obronnej państwa w czasie kryzysu i w</w:t>
      </w:r>
      <w:r w:rsidR="00E214E5" w:rsidRPr="00984587">
        <w:t xml:space="preserve"> </w:t>
      </w:r>
      <w:r w:rsidRPr="00984587">
        <w:t xml:space="preserve">czasie wojny. Nowe wartości przedmiotu zamówienia będą obowiązywały po podpisaniu aneksu do </w:t>
      </w:r>
      <w:r w:rsidRPr="00984587">
        <w:rPr>
          <w:spacing w:val="-2"/>
        </w:rPr>
        <w:t>umowy.</w:t>
      </w:r>
    </w:p>
    <w:p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lastRenderedPageBreak/>
        <w:t>Całkowita wartość brutto zawiera wszystkie koszty realizacji przedmiotu zamówienia w szczególności: wartość</w:t>
      </w:r>
      <w:r w:rsidR="00E214E5" w:rsidRPr="00984587">
        <w:t xml:space="preserve"> </w:t>
      </w:r>
      <w:r w:rsidRPr="00984587">
        <w:t>zakupu</w:t>
      </w:r>
      <w:r w:rsidR="00E214E5" w:rsidRPr="00984587">
        <w:t xml:space="preserve"> </w:t>
      </w:r>
      <w:r w:rsidRPr="00984587">
        <w:t>artykułów</w:t>
      </w:r>
      <w:r w:rsidR="00E214E5" w:rsidRPr="00984587">
        <w:t xml:space="preserve"> </w:t>
      </w:r>
      <w:r w:rsidRPr="00984587">
        <w:t>spożywczych,</w:t>
      </w:r>
      <w:r w:rsidR="00E214E5" w:rsidRPr="00984587">
        <w:t xml:space="preserve"> </w:t>
      </w:r>
      <w:r w:rsidRPr="00984587">
        <w:t>przygotowania</w:t>
      </w:r>
      <w:r w:rsidR="00E214E5" w:rsidRPr="00984587">
        <w:t xml:space="preserve"> </w:t>
      </w:r>
      <w:r w:rsidRPr="00984587">
        <w:t>posiłków,</w:t>
      </w:r>
      <w:r w:rsidR="00E214E5" w:rsidRPr="00984587">
        <w:t xml:space="preserve"> </w:t>
      </w:r>
      <w:r w:rsidRPr="00984587">
        <w:t>koszty</w:t>
      </w:r>
      <w:r w:rsidR="00E214E5" w:rsidRPr="00984587">
        <w:t xml:space="preserve"> </w:t>
      </w:r>
      <w:r w:rsidRPr="00984587">
        <w:t>transportu</w:t>
      </w:r>
      <w:r w:rsidR="00E214E5" w:rsidRPr="00984587">
        <w:t xml:space="preserve"> </w:t>
      </w:r>
      <w:r w:rsidRPr="00984587">
        <w:t>do</w:t>
      </w:r>
      <w:r w:rsidR="00E214E5" w:rsidRPr="00984587">
        <w:t xml:space="preserve"> </w:t>
      </w:r>
      <w:r w:rsidRPr="00984587">
        <w:t>Zamawiającego,</w:t>
      </w:r>
      <w:r w:rsidR="00E214E5" w:rsidRPr="00984587">
        <w:t xml:space="preserve"> </w:t>
      </w:r>
      <w:r w:rsidRPr="00984587">
        <w:t xml:space="preserve">podatek </w:t>
      </w:r>
      <w:r w:rsidRPr="00984587">
        <w:rPr>
          <w:spacing w:val="-4"/>
        </w:rPr>
        <w:t>VAT.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4</w:t>
      </w:r>
    </w:p>
    <w:p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PŁATNOŚCI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Rozliczenie</w:t>
      </w:r>
      <w:r w:rsidR="00260E0D" w:rsidRPr="00984587">
        <w:t xml:space="preserve"> </w:t>
      </w:r>
      <w:r w:rsidRPr="00984587">
        <w:t>za</w:t>
      </w:r>
      <w:r w:rsidR="00260E0D" w:rsidRPr="00984587">
        <w:t xml:space="preserve"> </w:t>
      </w:r>
      <w:r w:rsidRPr="00984587">
        <w:t>realizację</w:t>
      </w:r>
      <w:r w:rsidR="00260E0D" w:rsidRPr="00984587">
        <w:t xml:space="preserve"> </w:t>
      </w:r>
      <w:r w:rsidRPr="00984587">
        <w:t>usług</w:t>
      </w:r>
      <w:r w:rsidR="00BD35C3" w:rsidRPr="00984587">
        <w:t xml:space="preserve">i </w:t>
      </w:r>
      <w:r w:rsidRPr="00984587">
        <w:t>b</w:t>
      </w:r>
      <w:r w:rsidR="00BD35C3" w:rsidRPr="00984587">
        <w:t>ę</w:t>
      </w:r>
      <w:r w:rsidRPr="00984587">
        <w:t>dzie</w:t>
      </w:r>
      <w:r w:rsidR="00260E0D" w:rsidRPr="00984587">
        <w:t xml:space="preserve"> </w:t>
      </w:r>
      <w:r w:rsidRPr="00984587">
        <w:t>następować</w:t>
      </w:r>
      <w:r w:rsidR="00260E0D" w:rsidRPr="00984587">
        <w:t xml:space="preserve"> </w:t>
      </w:r>
      <w:r w:rsidRPr="00984587">
        <w:t>w</w:t>
      </w:r>
      <w:r w:rsidR="00260E0D" w:rsidRPr="00984587">
        <w:t xml:space="preserve"> </w:t>
      </w:r>
      <w:r w:rsidRPr="00984587">
        <w:t>okresach</w:t>
      </w:r>
      <w:r w:rsidR="00260E0D" w:rsidRPr="00984587">
        <w:t xml:space="preserve"> </w:t>
      </w:r>
      <w:r w:rsidRPr="00984587">
        <w:rPr>
          <w:spacing w:val="-2"/>
        </w:rPr>
        <w:t>miesięcznych.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</w:t>
      </w:r>
      <w:r w:rsidR="00BD35C3" w:rsidRPr="00984587">
        <w:t xml:space="preserve"> będzie wystawiał </w:t>
      </w:r>
      <w:r w:rsidRPr="00984587">
        <w:t>faktury</w:t>
      </w:r>
      <w:r w:rsidR="00260E0D" w:rsidRPr="00984587">
        <w:t xml:space="preserve"> </w:t>
      </w:r>
      <w:r w:rsidRPr="00984587">
        <w:t>zgodnie</w:t>
      </w:r>
      <w:r w:rsidR="00260E0D" w:rsidRPr="00984587">
        <w:t xml:space="preserve"> </w:t>
      </w:r>
      <w:r w:rsidRPr="00984587">
        <w:t>ze</w:t>
      </w:r>
      <w:r w:rsidR="00260E0D" w:rsidRPr="00984587">
        <w:t xml:space="preserve"> </w:t>
      </w:r>
      <w:r w:rsidRPr="00984587">
        <w:t>zrealizowanymi</w:t>
      </w:r>
      <w:r w:rsidR="00260E0D" w:rsidRPr="00984587">
        <w:t xml:space="preserve"> </w:t>
      </w:r>
      <w:r w:rsidRPr="00984587">
        <w:t>usługami,</w:t>
      </w:r>
      <w:r w:rsidR="00260E0D" w:rsidRPr="00984587">
        <w:t xml:space="preserve"> </w:t>
      </w:r>
      <w:r w:rsidRPr="00984587">
        <w:t>tj.</w:t>
      </w:r>
      <w:r w:rsidR="00260E0D" w:rsidRPr="00984587">
        <w:t xml:space="preserve"> </w:t>
      </w:r>
      <w:r w:rsidRPr="00984587">
        <w:t>za</w:t>
      </w:r>
      <w:r w:rsidR="00260E0D" w:rsidRPr="00984587">
        <w:t xml:space="preserve"> </w:t>
      </w:r>
      <w:r w:rsidRPr="00984587">
        <w:t>ilość</w:t>
      </w:r>
      <w:r w:rsidR="00260E0D" w:rsidRPr="00984587">
        <w:t xml:space="preserve"> </w:t>
      </w:r>
      <w:r w:rsidRPr="00984587">
        <w:t xml:space="preserve">faktycznie </w:t>
      </w:r>
      <w:r w:rsidR="00BD35C3" w:rsidRPr="00984587">
        <w:t>d</w:t>
      </w:r>
      <w:r w:rsidRPr="00984587">
        <w:t>ostarczonych posiłków w danym miesiącu.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Zapłata za usługę nastąpi w ciągu 60 dni</w:t>
      </w:r>
      <w:r w:rsidR="00260E0D" w:rsidRPr="00984587">
        <w:t xml:space="preserve"> </w:t>
      </w:r>
      <w:r w:rsidRPr="00984587">
        <w:t>od daty dostarczenia Zamawiającemu prawidłowo wystawionej</w:t>
      </w:r>
      <w:r w:rsidR="00260E0D" w:rsidRPr="00984587">
        <w:t xml:space="preserve"> </w:t>
      </w:r>
      <w:r w:rsidRPr="00984587">
        <w:t>faktury, przelewem na rachunek Wykonawcy nr</w:t>
      </w:r>
      <w:r w:rsidR="002F503A" w:rsidRPr="00984587">
        <w:t xml:space="preserve"> ………………..</w:t>
      </w:r>
      <w:r w:rsidRPr="00984587">
        <w:tab/>
        <w:t>,</w:t>
      </w:r>
      <w:r w:rsidR="00260E0D" w:rsidRPr="00984587">
        <w:t xml:space="preserve"> </w:t>
      </w:r>
      <w:r w:rsidRPr="00984587">
        <w:t>po</w:t>
      </w:r>
      <w:r w:rsidR="00260E0D" w:rsidRPr="00984587">
        <w:t xml:space="preserve"> </w:t>
      </w:r>
      <w:r w:rsidRPr="00984587">
        <w:t>potwierdzeniu</w:t>
      </w:r>
      <w:r w:rsidR="00260E0D" w:rsidRPr="00984587">
        <w:t xml:space="preserve"> </w:t>
      </w:r>
      <w:r w:rsidRPr="00984587">
        <w:t>wykonania</w:t>
      </w:r>
      <w:r w:rsidR="00260E0D" w:rsidRPr="00984587">
        <w:t xml:space="preserve"> </w:t>
      </w:r>
      <w:r w:rsidRPr="00984587">
        <w:t>usługi</w:t>
      </w:r>
      <w:r w:rsidR="002F503A" w:rsidRPr="00984587">
        <w:t xml:space="preserve"> p</w:t>
      </w:r>
      <w:r w:rsidRPr="00984587">
        <w:t>rzez</w:t>
      </w:r>
      <w:r w:rsidR="00260E0D" w:rsidRPr="00984587">
        <w:t xml:space="preserve"> </w:t>
      </w:r>
      <w:r w:rsidRPr="00984587">
        <w:t>przedstawiciela</w:t>
      </w:r>
      <w:r w:rsidR="00260E0D" w:rsidRPr="00984587">
        <w:t xml:space="preserve"> </w:t>
      </w:r>
      <w:r w:rsidRPr="00984587">
        <w:rPr>
          <w:spacing w:val="-2"/>
        </w:rPr>
        <w:t>Zamawiającego.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 może złożyć</w:t>
      </w:r>
      <w:r w:rsidR="00F1553D">
        <w:t xml:space="preserve"> </w:t>
      </w:r>
      <w:r w:rsidRPr="00984587">
        <w:t>ustrukturyzowaną fakturę w formie elektronicznej</w:t>
      </w:r>
      <w:r w:rsidR="00F1553D">
        <w:t xml:space="preserve"> </w:t>
      </w:r>
      <w:r w:rsidRPr="00984587">
        <w:t>związaną z realizacją zamówienia publicznego za pośrednictwem brokerinfinite.efaktura.gov.pl 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</w:t>
      </w:r>
      <w:r w:rsidR="00F1553D">
        <w:t xml:space="preserve"> </w:t>
      </w:r>
      <w:r w:rsidRPr="00984587">
        <w:t>datę</w:t>
      </w:r>
      <w:r w:rsidR="00F1553D">
        <w:t xml:space="preserve"> </w:t>
      </w:r>
      <w:r w:rsidRPr="00984587">
        <w:t>zapłaty</w:t>
      </w:r>
      <w:r w:rsidR="00F1553D">
        <w:t xml:space="preserve"> </w:t>
      </w:r>
      <w:r w:rsidRPr="00984587">
        <w:t>uważa</w:t>
      </w:r>
      <w:r w:rsidR="00F1553D">
        <w:t xml:space="preserve"> </w:t>
      </w:r>
      <w:r w:rsidRPr="00984587">
        <w:t>się</w:t>
      </w:r>
      <w:r w:rsidR="00F1553D">
        <w:t xml:space="preserve"> </w:t>
      </w:r>
      <w:r w:rsidRPr="00984587">
        <w:t>dzień</w:t>
      </w:r>
      <w:r w:rsidR="00F1553D">
        <w:t xml:space="preserve"> </w:t>
      </w:r>
      <w:r w:rsidRPr="00984587">
        <w:t>dokonania</w:t>
      </w:r>
      <w:r w:rsidR="00F1553D">
        <w:t xml:space="preserve"> </w:t>
      </w:r>
      <w:r w:rsidRPr="00984587">
        <w:t>obciążenia</w:t>
      </w:r>
      <w:r w:rsidR="00F1553D">
        <w:t xml:space="preserve"> </w:t>
      </w:r>
      <w:r w:rsidRPr="00984587">
        <w:t>n</w:t>
      </w:r>
      <w:r w:rsidR="00F1553D">
        <w:t xml:space="preserve">a </w:t>
      </w:r>
      <w:r w:rsidRPr="00984587">
        <w:t>k</w:t>
      </w:r>
      <w:r w:rsidR="00F1553D">
        <w:t>o</w:t>
      </w:r>
      <w:r w:rsidRPr="00984587">
        <w:t>ncie</w:t>
      </w:r>
      <w:r w:rsidR="00F1553D">
        <w:t xml:space="preserve"> </w:t>
      </w:r>
      <w:r w:rsidRPr="00984587">
        <w:rPr>
          <w:spacing w:val="-2"/>
        </w:rPr>
        <w:t>Zamawiającego.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Do faktury wystawionej przez Wykonawcę załączone będzie zestawienie należności dla wszystkich podwykonawców, wymienionych w§ 8 ust. 4 wraz</w:t>
      </w:r>
      <w:r w:rsidR="00F1553D">
        <w:t xml:space="preserve"> </w:t>
      </w:r>
      <w:r w:rsidRPr="00984587">
        <w:t>z kopiami wystawionych przez nich faktur. Do</w:t>
      </w:r>
      <w:r w:rsidR="00F1553D">
        <w:t xml:space="preserve"> </w:t>
      </w:r>
      <w:r w:rsidRPr="00984587">
        <w:t>faktur należy dołączyć potwierdzenie już dokonanych płatności.</w:t>
      </w:r>
    </w:p>
    <w:p w:rsidR="002F503A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Zamawiający dokonując zapłaty należności dla Wykonawcy, zatrzyma kaucję w wysokości sumy nieopłaconego</w:t>
      </w:r>
      <w:r w:rsidR="00F1553D">
        <w:t xml:space="preserve"> </w:t>
      </w:r>
      <w:r w:rsidRPr="00984587">
        <w:t>wynagrodzenia dla podwykonawców, wykazanego w</w:t>
      </w:r>
      <w:r w:rsidR="00F1553D">
        <w:t xml:space="preserve"> </w:t>
      </w:r>
      <w:r w:rsidRPr="00984587">
        <w:t>zestawieniu</w:t>
      </w:r>
      <w:r w:rsidR="00F1553D">
        <w:t xml:space="preserve"> </w:t>
      </w:r>
      <w:r w:rsidRPr="00984587">
        <w:t>załączonym do</w:t>
      </w:r>
      <w:r w:rsidR="00F1553D">
        <w:t xml:space="preserve"> </w:t>
      </w:r>
      <w:r w:rsidRPr="00984587">
        <w:t xml:space="preserve">faktury. 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Kaucja</w:t>
      </w:r>
      <w:r w:rsidR="002F503A" w:rsidRPr="00984587">
        <w:t xml:space="preserve"> </w:t>
      </w:r>
      <w:r w:rsidR="00F1553D">
        <w:t>z</w:t>
      </w:r>
      <w:r w:rsidRPr="00984587">
        <w:t>ostanie</w:t>
      </w:r>
      <w:r w:rsidR="00F1553D">
        <w:t xml:space="preserve"> </w:t>
      </w:r>
      <w:r w:rsidRPr="00984587">
        <w:t>uwolniona</w:t>
      </w:r>
      <w:r w:rsidR="00F1553D">
        <w:t xml:space="preserve"> </w:t>
      </w:r>
      <w:r w:rsidRPr="00984587">
        <w:t>w</w:t>
      </w:r>
      <w:r w:rsidR="00F1553D">
        <w:t xml:space="preserve"> </w:t>
      </w:r>
      <w:r w:rsidRPr="00984587">
        <w:t>terminie</w:t>
      </w:r>
      <w:r w:rsidR="00F1553D">
        <w:t xml:space="preserve"> </w:t>
      </w:r>
      <w:r w:rsidRPr="00984587">
        <w:t>5</w:t>
      </w:r>
      <w:r w:rsidR="00F1553D">
        <w:t xml:space="preserve"> </w:t>
      </w:r>
      <w:r w:rsidRPr="00984587">
        <w:t>dni</w:t>
      </w:r>
      <w:r w:rsidR="00F1553D">
        <w:t xml:space="preserve"> </w:t>
      </w:r>
      <w:r w:rsidRPr="00984587">
        <w:t>od</w:t>
      </w:r>
      <w:r w:rsidR="00F1553D">
        <w:t xml:space="preserve"> </w:t>
      </w:r>
      <w:r w:rsidRPr="00984587">
        <w:t>dnia</w:t>
      </w:r>
      <w:r w:rsidR="00F1553D">
        <w:t xml:space="preserve"> </w:t>
      </w:r>
      <w:r w:rsidRPr="00984587">
        <w:t>przedłożenia</w:t>
      </w:r>
      <w:r w:rsidR="00F1553D">
        <w:t xml:space="preserve"> </w:t>
      </w:r>
      <w:r w:rsidRPr="00984587">
        <w:t>Zamawiającemu</w:t>
      </w:r>
      <w:r w:rsidR="00F1553D">
        <w:t xml:space="preserve"> </w:t>
      </w:r>
      <w:r w:rsidRPr="00984587">
        <w:t>dokumentu,</w:t>
      </w:r>
      <w:r w:rsidR="00F1553D">
        <w:t xml:space="preserve"> </w:t>
      </w:r>
      <w:r w:rsidRPr="00984587">
        <w:t>potwierdzającego</w:t>
      </w:r>
      <w:r w:rsidR="00F1553D">
        <w:t xml:space="preserve"> </w:t>
      </w:r>
      <w:r w:rsidRPr="00984587">
        <w:t>wypłatę wynagrodzenia należnego podwykonawcom.</w:t>
      </w:r>
    </w:p>
    <w:p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 nie może bez pisemnej zgody Zamawiającego przenieść wynagrodzenia wynikającego z tej umowy na rzecz innej osoby lub podmiotu gospodarczego.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5</w:t>
      </w:r>
    </w:p>
    <w:p w:rsidR="00A8055C" w:rsidRPr="00984587" w:rsidRDefault="00967D89" w:rsidP="007A5C50">
      <w:pPr>
        <w:pStyle w:val="Bezodstpw"/>
        <w:jc w:val="center"/>
      </w:pPr>
      <w:r w:rsidRPr="00984587">
        <w:t>OBOWIĄZKI</w:t>
      </w:r>
      <w:r w:rsidR="00F1553D">
        <w:t xml:space="preserve"> </w:t>
      </w:r>
      <w:r w:rsidRPr="00984587">
        <w:rPr>
          <w:spacing w:val="-2"/>
        </w:rPr>
        <w:t>ZAMAWIAJĄCEGO</w:t>
      </w:r>
    </w:p>
    <w:p w:rsidR="00F1553D" w:rsidRDefault="00F1553D" w:rsidP="00D06379">
      <w:pPr>
        <w:pStyle w:val="Bezodstpw"/>
        <w:numPr>
          <w:ilvl w:val="0"/>
          <w:numId w:val="5"/>
        </w:numPr>
        <w:jc w:val="both"/>
      </w:pPr>
      <w:r>
        <w:t xml:space="preserve">Zamawiający będzie zgłaszał zapotrzebowanie z jednodniowym wyprzedzeniem do godz. 10:00. </w:t>
      </w:r>
    </w:p>
    <w:p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>Zapotrzebowanie</w:t>
      </w:r>
      <w:r w:rsidR="00F1553D">
        <w:t xml:space="preserve"> </w:t>
      </w:r>
      <w:r w:rsidRPr="00984587">
        <w:t>na</w:t>
      </w:r>
      <w:r w:rsidR="00F1553D">
        <w:t xml:space="preserve"> </w:t>
      </w:r>
      <w:r w:rsidRPr="00984587">
        <w:t>sobotę,</w:t>
      </w:r>
      <w:r w:rsidR="00F1553D">
        <w:t xml:space="preserve"> </w:t>
      </w:r>
      <w:r w:rsidRPr="00984587">
        <w:t xml:space="preserve">niedzielę i śniadanie w poniedziałek, będzie składane w piątek do godziny 12:00. Zamówienie składane będzie </w:t>
      </w:r>
      <w:r w:rsidR="002F503A" w:rsidRPr="00984587">
        <w:t>e</w:t>
      </w:r>
      <w:r w:rsidRPr="00984587">
        <w:t xml:space="preserve">mailem, bądź za pośrednictwem systemu zamawiania posiłków w formie on-line wdrożonego na koszt i staraniem </w:t>
      </w:r>
      <w:r w:rsidRPr="00984587">
        <w:rPr>
          <w:spacing w:val="-2"/>
        </w:rPr>
        <w:t>Wykonawcy.</w:t>
      </w:r>
    </w:p>
    <w:p w:rsidR="007A5C50" w:rsidRPr="007A5C50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 xml:space="preserve">Zamawiający zastrzega sobie możliwość modyfikacji zamówienia (w stosunku do zamówienia, o którym mowa w ust.1) o 1-3 posiłki lub dodatkową dietę specjalną. Modyfikacja zamówienia następować będzie drogą telefoniczną, jednak nie później niż 3 godziny przed godziną dostarczania </w:t>
      </w:r>
      <w:r w:rsidRPr="007A5C50">
        <w:rPr>
          <w:spacing w:val="-2"/>
        </w:rPr>
        <w:t>posiłku.</w:t>
      </w:r>
      <w:r w:rsidR="007A5C50" w:rsidRPr="007A5C50">
        <w:rPr>
          <w:spacing w:val="-2"/>
        </w:rPr>
        <w:t xml:space="preserve"> </w:t>
      </w:r>
    </w:p>
    <w:p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 xml:space="preserve">Zamawiający zastrzega sobie możliwość zwrotu posiłków w przypadku stwierdzenia nieprawidłowości jakościowych, tj. np.: posiłek niezdatny do spożycia z powodu przeterminowanych produktów (np. pleśń, niewłaściwy kolor), niedogotowanych, zanieczyszczonych, o niewłaściwym wyglądzie, konsystencji, zapachu, smaku, temperaturze, itp. W miejsce zakwestionowanych posiłków muszą być dostarczone właściwe w trybie </w:t>
      </w:r>
      <w:r w:rsidRPr="007A5C50">
        <w:rPr>
          <w:spacing w:val="-2"/>
        </w:rPr>
        <w:t>pilnym.</w:t>
      </w:r>
    </w:p>
    <w:p w:rsidR="00A8055C" w:rsidRPr="00984587" w:rsidRDefault="007A5C50" w:rsidP="00D06379">
      <w:pPr>
        <w:pStyle w:val="Bezodstpw"/>
        <w:numPr>
          <w:ilvl w:val="0"/>
          <w:numId w:val="5"/>
        </w:numPr>
        <w:jc w:val="both"/>
      </w:pPr>
      <w:r>
        <w:t>W</w:t>
      </w:r>
      <w:r w:rsidR="00967D89" w:rsidRPr="00984587">
        <w:t xml:space="preserve"> razie stwierdzenia niezgodności na którymkolwiek z etapów dystrybucji posiłków</w:t>
      </w:r>
      <w:r w:rsidR="00E214E5" w:rsidRPr="00984587">
        <w:t xml:space="preserve"> </w:t>
      </w:r>
      <w:r w:rsidR="00967D89" w:rsidRPr="00984587">
        <w:t>w szczególności: niewłaściwa ilość, rodzaj diet, posiłek</w:t>
      </w:r>
      <w:r w:rsidR="00E214E5" w:rsidRPr="00984587">
        <w:t xml:space="preserve"> </w:t>
      </w:r>
      <w:r w:rsidR="00967D89" w:rsidRPr="00984587">
        <w:t>niezdatny</w:t>
      </w:r>
      <w:r w:rsidR="00E214E5" w:rsidRPr="00984587">
        <w:t xml:space="preserve"> </w:t>
      </w:r>
      <w:r w:rsidR="00967D89" w:rsidRPr="00984587">
        <w:t xml:space="preserve">do spożycia z powodu przeterminowanych produktów (np. pleśń, niewłaściwy kolor), niedogotowanych, zanieczyszczonych, o niewłaściwym wyglądzie, konsystencji, zapachu, smaku, temperaturze, itp., </w:t>
      </w:r>
      <w:r>
        <w:t>zostanie sporządzony</w:t>
      </w:r>
      <w:r w:rsidR="00967D89" w:rsidRPr="00984587">
        <w:t xml:space="preserve"> protokół reklamacji</w:t>
      </w:r>
      <w:r>
        <w:t>/zwrotu posiłków i przedstawiony</w:t>
      </w:r>
      <w:r w:rsidR="00967D89" w:rsidRPr="00984587">
        <w:t xml:space="preserve"> go niezwłocznie Wykonawcy.</w:t>
      </w:r>
    </w:p>
    <w:p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>Gromadzenie, przechowywanie i utylizacja odpadów pokonsumpcyjnych zgodnie z obowiązującymi przepisami</w:t>
      </w:r>
      <w:r w:rsidR="00E214E5" w:rsidRPr="00984587">
        <w:t xml:space="preserve"> </w:t>
      </w:r>
      <w:r w:rsidRPr="00984587">
        <w:t>leżą po stronie Zamawiającego.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6</w:t>
      </w:r>
    </w:p>
    <w:p w:rsidR="00A8055C" w:rsidRPr="00984587" w:rsidRDefault="00967D89" w:rsidP="007A5C50">
      <w:pPr>
        <w:pStyle w:val="Bezodstpw"/>
        <w:jc w:val="center"/>
      </w:pPr>
      <w:r w:rsidRPr="00984587">
        <w:t>OBOWIĄZKI</w:t>
      </w:r>
      <w:r w:rsidR="007A5C50">
        <w:t xml:space="preserve"> </w:t>
      </w:r>
      <w:r w:rsidRPr="00984587">
        <w:rPr>
          <w:spacing w:val="-2"/>
        </w:rPr>
        <w:t>WYKONAWCY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 będzie przestrzegał aktualnie obowiązujących przepisów prawnych w zakresie przedmiotu umowy,</w:t>
      </w:r>
      <w:r w:rsidR="00FA643A" w:rsidRPr="00984587">
        <w:t xml:space="preserve"> </w:t>
      </w:r>
      <w:r w:rsidR="007A5C50">
        <w:t>s</w:t>
      </w:r>
      <w:r w:rsidRPr="00984587">
        <w:t>porządzone</w:t>
      </w:r>
      <w:r w:rsidR="007A5C50">
        <w:t xml:space="preserve"> </w:t>
      </w:r>
      <w:r w:rsidRPr="00984587">
        <w:t>posiłki</w:t>
      </w:r>
      <w:r w:rsidR="007A5C50">
        <w:t xml:space="preserve"> </w:t>
      </w:r>
      <w:r w:rsidRPr="00984587">
        <w:t>muszą</w:t>
      </w:r>
      <w:r w:rsidR="007A5C50">
        <w:t xml:space="preserve"> </w:t>
      </w:r>
      <w:r w:rsidRPr="00984587">
        <w:t>odpowiadać</w:t>
      </w:r>
      <w:r w:rsidR="007A5C50">
        <w:t xml:space="preserve"> </w:t>
      </w:r>
      <w:r w:rsidRPr="00984587">
        <w:t>wszelkim</w:t>
      </w:r>
      <w:r w:rsidR="007A5C50">
        <w:t xml:space="preserve"> </w:t>
      </w:r>
      <w:r w:rsidRPr="00984587">
        <w:t>rygorom</w:t>
      </w:r>
      <w:r w:rsidR="007A5C50">
        <w:t xml:space="preserve"> </w:t>
      </w:r>
      <w:r w:rsidRPr="00984587">
        <w:t>recepturowym,</w:t>
      </w:r>
      <w:r w:rsidR="007A5C50">
        <w:t xml:space="preserve"> </w:t>
      </w:r>
      <w:r w:rsidRPr="00984587">
        <w:t>smakowym,</w:t>
      </w:r>
      <w:r w:rsidR="007A5C50">
        <w:t xml:space="preserve"> </w:t>
      </w:r>
      <w:r w:rsidRPr="00984587">
        <w:t xml:space="preserve">estetycznym i odżywczym przy szczególnym zachowaniu norm dziennych racji pokarmowych opracowanych przez Instytut Żywności i Żywienia w Warszawie. Wykonawca ponosi wyłączną odpowiedzialność za przestrzeganie Zasad </w:t>
      </w:r>
      <w:r w:rsidR="00FA643A" w:rsidRPr="00984587">
        <w:t>D</w:t>
      </w:r>
      <w:r w:rsidRPr="00984587">
        <w:t>obrej</w:t>
      </w:r>
      <w:r w:rsidR="007A5C50">
        <w:t xml:space="preserve"> </w:t>
      </w:r>
      <w:r w:rsidRPr="00984587">
        <w:t>Praktyki</w:t>
      </w:r>
      <w:r w:rsidR="007A5C50">
        <w:t xml:space="preserve"> </w:t>
      </w:r>
      <w:r w:rsidRPr="00984587">
        <w:t>Higienicznej</w:t>
      </w:r>
      <w:r w:rsidR="007A5C50">
        <w:t xml:space="preserve"> </w:t>
      </w:r>
      <w:r w:rsidRPr="00984587">
        <w:t>(GHP),</w:t>
      </w:r>
      <w:r w:rsidR="007A5C50">
        <w:t xml:space="preserve"> </w:t>
      </w:r>
      <w:r w:rsidRPr="00984587">
        <w:t>Dobre</w:t>
      </w:r>
      <w:r w:rsidR="00FA643A" w:rsidRPr="00984587">
        <w:t xml:space="preserve"> Praktyki </w:t>
      </w:r>
      <w:r w:rsidRPr="00984587">
        <w:t>Produkcyjnej</w:t>
      </w:r>
      <w:r w:rsidR="007A5C50">
        <w:t xml:space="preserve"> </w:t>
      </w:r>
      <w:r w:rsidRPr="00984587">
        <w:t>(GMP)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systemu</w:t>
      </w:r>
      <w:r w:rsidR="007A5C50">
        <w:t xml:space="preserve"> </w:t>
      </w:r>
      <w:r w:rsidRPr="00984587">
        <w:t>Analizy</w:t>
      </w:r>
      <w:r w:rsidR="007A5C50">
        <w:t xml:space="preserve"> </w:t>
      </w:r>
      <w:r w:rsidRPr="00984587">
        <w:t>Zagrożeń i Krytycznych Punktów Kontroli (HACCP).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lastRenderedPageBreak/>
        <w:t>Produkcja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dostarczanie</w:t>
      </w:r>
      <w:r w:rsidR="007A5C50">
        <w:t xml:space="preserve"> </w:t>
      </w:r>
      <w:r w:rsidRPr="00984587">
        <w:t>posiłków</w:t>
      </w:r>
      <w:r w:rsidR="007A5C50">
        <w:t xml:space="preserve"> </w:t>
      </w:r>
      <w:r w:rsidRPr="00984587">
        <w:t>odbywać</w:t>
      </w:r>
      <w:r w:rsidR="007A5C50">
        <w:t xml:space="preserve"> </w:t>
      </w:r>
      <w:r w:rsidRPr="00984587">
        <w:t>się</w:t>
      </w:r>
      <w:r w:rsidR="007A5C50">
        <w:t xml:space="preserve"> </w:t>
      </w:r>
      <w:r w:rsidRPr="00984587">
        <w:t>będzie</w:t>
      </w:r>
      <w:r w:rsidR="007A5C50">
        <w:t xml:space="preserve"> </w:t>
      </w:r>
      <w:r w:rsidRPr="00984587">
        <w:t>w</w:t>
      </w:r>
      <w:r w:rsidR="007A5C50">
        <w:t xml:space="preserve"> </w:t>
      </w:r>
      <w:r w:rsidRPr="00984587">
        <w:t>sposób</w:t>
      </w:r>
      <w:r w:rsidR="007A5C50">
        <w:t xml:space="preserve"> </w:t>
      </w:r>
      <w:r w:rsidRPr="00984587">
        <w:t>zapewniający</w:t>
      </w:r>
      <w:r w:rsidR="007A5C50">
        <w:t xml:space="preserve"> </w:t>
      </w:r>
      <w:r w:rsidRPr="00984587">
        <w:t>wymagany</w:t>
      </w:r>
      <w:r w:rsidR="007A5C50">
        <w:t xml:space="preserve"> </w:t>
      </w:r>
      <w:r w:rsidRPr="00984587">
        <w:t>standard</w:t>
      </w:r>
      <w:r w:rsidR="007A5C50">
        <w:t xml:space="preserve"> </w:t>
      </w:r>
      <w:r w:rsidRPr="00984587">
        <w:t>sanitarno- epidemiologiczny oraz</w:t>
      </w:r>
      <w:r w:rsidR="007A5C50">
        <w:t xml:space="preserve"> </w:t>
      </w:r>
      <w:r w:rsidRPr="00984587">
        <w:t>zgodny</w:t>
      </w:r>
      <w:r w:rsidR="007A5C50">
        <w:t xml:space="preserve"> </w:t>
      </w:r>
      <w:r w:rsidRPr="00984587">
        <w:t>z wymogami</w:t>
      </w:r>
      <w:r w:rsidR="007A5C50">
        <w:t xml:space="preserve"> </w:t>
      </w:r>
      <w:r w:rsidRPr="00984587">
        <w:t>Rozporządzenia</w:t>
      </w:r>
      <w:r w:rsidR="007A5C50">
        <w:t xml:space="preserve"> </w:t>
      </w:r>
      <w:r w:rsidRPr="00984587">
        <w:t>WE Nr 852/2004 Parlamentu</w:t>
      </w:r>
      <w:r w:rsidR="007A5C50">
        <w:t xml:space="preserve"> </w:t>
      </w:r>
      <w:r w:rsidRPr="00984587">
        <w:t>Europejskiego</w:t>
      </w:r>
      <w:r w:rsidR="007A5C50">
        <w:t xml:space="preserve"> </w:t>
      </w:r>
      <w:r w:rsidRPr="00984587">
        <w:t>i Rady z dnia 29.04.2004 r. w</w:t>
      </w:r>
      <w:r w:rsidR="007A5C50">
        <w:t xml:space="preserve"> </w:t>
      </w:r>
      <w:r w:rsidRPr="00984587">
        <w:t>sprawie higieny środków</w:t>
      </w:r>
      <w:r w:rsidR="007A5C50">
        <w:t xml:space="preserve"> </w:t>
      </w:r>
      <w:r w:rsidRPr="00984587">
        <w:t>spożywczych Pz.</w:t>
      </w:r>
      <w:r w:rsidR="007A5C50">
        <w:t xml:space="preserve"> </w:t>
      </w:r>
      <w:r w:rsidRPr="00984587">
        <w:t>Urz.</w:t>
      </w:r>
      <w:r w:rsidR="007A5C50">
        <w:t xml:space="preserve"> </w:t>
      </w:r>
      <w:r w:rsidRPr="00984587">
        <w:t>LEL 139 z 2004 r.ze zmianami)</w:t>
      </w:r>
      <w:r w:rsidR="00FA643A" w:rsidRPr="00984587">
        <w:t xml:space="preserve"> i u</w:t>
      </w:r>
      <w:r w:rsidRPr="00984587">
        <w:t>stawy z dnia 25 sierpnia 2016 r. o bezpieczeństwie żywności i żywienia (Dz.U.2023.1448 z późn.) oraz aktów wykonawczych</w:t>
      </w:r>
      <w:r w:rsidR="007A5C50">
        <w:t xml:space="preserve"> </w:t>
      </w:r>
      <w:r w:rsidRPr="00984587">
        <w:t>wydanych</w:t>
      </w:r>
      <w:r w:rsidR="007A5C50">
        <w:t xml:space="preserve"> </w:t>
      </w:r>
      <w:r w:rsidRPr="00984587">
        <w:t>na</w:t>
      </w:r>
      <w:r w:rsidR="007A5C50">
        <w:t xml:space="preserve"> </w:t>
      </w:r>
      <w:r w:rsidRPr="00984587">
        <w:t>jej</w:t>
      </w:r>
      <w:r w:rsidR="007A5C50">
        <w:t xml:space="preserve"> </w:t>
      </w:r>
      <w:r w:rsidRPr="00984587">
        <w:t>podstawie</w:t>
      </w:r>
      <w:r w:rsidR="007A5C50">
        <w:t xml:space="preserve"> </w:t>
      </w:r>
      <w:r w:rsidRPr="00984587">
        <w:t>z</w:t>
      </w:r>
      <w:r w:rsidR="007A5C50">
        <w:t xml:space="preserve"> </w:t>
      </w:r>
      <w:r w:rsidRPr="00984587">
        <w:t>uwzględnieniem</w:t>
      </w:r>
      <w:r w:rsidR="007A5C50">
        <w:t xml:space="preserve"> </w:t>
      </w:r>
      <w:r w:rsidRPr="00984587">
        <w:t>zmian</w:t>
      </w:r>
      <w:r w:rsidR="007A5C50">
        <w:t xml:space="preserve"> </w:t>
      </w:r>
      <w:r w:rsidRPr="00984587">
        <w:t>wprowadzonych w</w:t>
      </w:r>
      <w:r w:rsidR="007A5C50">
        <w:t xml:space="preserve"> </w:t>
      </w:r>
      <w:r w:rsidRPr="00984587">
        <w:t>okresie</w:t>
      </w:r>
      <w:r w:rsidR="007A5C50">
        <w:t xml:space="preserve"> </w:t>
      </w:r>
      <w:r w:rsidRPr="00984587">
        <w:t>trwania</w:t>
      </w:r>
      <w:r w:rsidR="007A5C50">
        <w:t xml:space="preserve"> </w:t>
      </w:r>
      <w:r w:rsidRPr="00984587">
        <w:t>umowy.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Znakowanie dostarczanych posiłków powinno być zgodne z wymogami Rozporządzenia Parlamentu Europejskiego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Rady</w:t>
      </w:r>
      <w:r w:rsidR="007A5C50">
        <w:t xml:space="preserve"> </w:t>
      </w:r>
      <w:r w:rsidRPr="00984587">
        <w:t>(UE)Nr1169/2011wsprawieprzekazywaniakonsumentominformacji na</w:t>
      </w:r>
      <w:r w:rsidR="007A5C50">
        <w:t xml:space="preserve"> </w:t>
      </w:r>
      <w:r w:rsidRPr="00984587">
        <w:t>temat</w:t>
      </w:r>
      <w:r w:rsidR="007A5C50">
        <w:t xml:space="preserve"> </w:t>
      </w:r>
      <w:r w:rsidRPr="00984587">
        <w:t>żywności oraz Rozporządzenia Ministra Rolnictwa i Rozwoju Wsi z 23.12.2014 r. w sprawie znakowania poszczególnych rodzajów środków spożywczych (Dz.</w:t>
      </w:r>
      <w:r w:rsidR="007A5C50">
        <w:t xml:space="preserve"> </w:t>
      </w:r>
      <w:r w:rsidRPr="00984587">
        <w:t>U. poz. 29 z 2015 r.) z uwzględnieniem zmian wprowadzonych w okresie trwania umowy.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Przygotowywanie</w:t>
      </w:r>
      <w:r w:rsidR="007A5C50">
        <w:t xml:space="preserve"> </w:t>
      </w:r>
      <w:r w:rsidRPr="00984587">
        <w:t>posiłków</w:t>
      </w:r>
      <w:r w:rsidR="007A5C50">
        <w:t xml:space="preserve"> </w:t>
      </w:r>
      <w:r w:rsidRPr="00984587">
        <w:t>odbywać się</w:t>
      </w:r>
      <w:r w:rsidR="007A5C50">
        <w:t xml:space="preserve"> </w:t>
      </w:r>
      <w:r w:rsidRPr="00984587">
        <w:t>będzie</w:t>
      </w:r>
      <w:r w:rsidR="007A5C50">
        <w:t xml:space="preserve"> </w:t>
      </w:r>
      <w:r w:rsidRPr="00984587">
        <w:t>w</w:t>
      </w:r>
      <w:r w:rsidR="007A5C50">
        <w:t xml:space="preserve"> </w:t>
      </w:r>
      <w:r w:rsidRPr="00984587">
        <w:t>obiekcie,</w:t>
      </w:r>
      <w:r w:rsidR="007A5C50">
        <w:t xml:space="preserve"> </w:t>
      </w:r>
      <w:r w:rsidRPr="00984587">
        <w:t>dla</w:t>
      </w:r>
      <w:r w:rsidR="007A5C50">
        <w:t xml:space="preserve"> </w:t>
      </w:r>
      <w:r w:rsidRPr="00984587">
        <w:t>którego</w:t>
      </w:r>
      <w:r w:rsidR="007A5C50">
        <w:t xml:space="preserve"> </w:t>
      </w:r>
      <w:r w:rsidRPr="00984587">
        <w:t>wystawiona</w:t>
      </w:r>
      <w:r w:rsidR="00E45604">
        <w:t xml:space="preserve"> </w:t>
      </w:r>
      <w:r w:rsidRPr="00984587">
        <w:t>jes</w:t>
      </w:r>
      <w:r w:rsidR="00E45604">
        <w:t xml:space="preserve">t przez </w:t>
      </w:r>
      <w:r w:rsidRPr="00984587">
        <w:t>właściwego Państwowego Powiatowego Inspektora Sanitarnego (PPIS) decyzja zatwierdzająca, że może świadczyć usługi w zakresie przyg</w:t>
      </w:r>
      <w:r w:rsidR="00E45604">
        <w:t>otowywania posiłków</w:t>
      </w:r>
      <w:r w:rsidRPr="00984587">
        <w:t>. Wykonawca odpowiedzialny jest za utrzymanie w należytym stanie sanitarno – epidemiologicznym</w:t>
      </w:r>
      <w:r w:rsidR="00E45604">
        <w:t xml:space="preserve"> </w:t>
      </w:r>
      <w:r w:rsidRPr="00984587">
        <w:t>czystości pomieszczeń wraz z wyposażeniem przeznaczonym do przygotowania, produkcji posiłków oraz środków transportu w zakresie przedmiotu zamówienia. Wykonawca odpowiada również za właściwe przechowywanie produktów spożywczych, higienę produkcji i właściwe zmywanie naczyń kuchennych i transportowych.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</w:t>
      </w:r>
      <w:r w:rsidR="00E45604">
        <w:t xml:space="preserve"> </w:t>
      </w:r>
      <w:r w:rsidRPr="00984587">
        <w:t>zobowiązany</w:t>
      </w:r>
      <w:r w:rsidR="00E45604">
        <w:t xml:space="preserve"> </w:t>
      </w:r>
      <w:r w:rsidRPr="00984587">
        <w:t>jest</w:t>
      </w:r>
      <w:r w:rsidR="00E45604">
        <w:t xml:space="preserve"> </w:t>
      </w:r>
      <w:r w:rsidRPr="00984587">
        <w:t>zapewnić</w:t>
      </w:r>
      <w:r w:rsidR="00E45604">
        <w:t xml:space="preserve"> </w:t>
      </w:r>
      <w:r w:rsidRPr="00984587">
        <w:t>usługę</w:t>
      </w:r>
      <w:r w:rsidR="00E45604">
        <w:t xml:space="preserve"> </w:t>
      </w:r>
      <w:r w:rsidRPr="00984587">
        <w:t>dietetyczki</w:t>
      </w:r>
      <w:r w:rsidR="00E45604">
        <w:t xml:space="preserve"> </w:t>
      </w:r>
      <w:r w:rsidRPr="00984587">
        <w:t>do</w:t>
      </w:r>
      <w:r w:rsidR="00E45604">
        <w:t xml:space="preserve"> </w:t>
      </w:r>
      <w:r w:rsidRPr="00984587">
        <w:t>właściwej</w:t>
      </w:r>
      <w:r w:rsidR="00E45604">
        <w:t xml:space="preserve"> </w:t>
      </w:r>
      <w:r w:rsidRPr="00984587">
        <w:t>realizacji</w:t>
      </w:r>
      <w:r w:rsidR="00E45604">
        <w:t xml:space="preserve"> </w:t>
      </w:r>
      <w:r w:rsidRPr="00984587">
        <w:t>przedmiotu</w:t>
      </w:r>
      <w:r w:rsidR="00E45604">
        <w:t xml:space="preserve"> </w:t>
      </w:r>
      <w:r w:rsidRPr="00984587">
        <w:rPr>
          <w:spacing w:val="-2"/>
        </w:rPr>
        <w:t>umowy.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 jest zobowiązany do przygotowania posiłków z uwzględnieniem zasad racjonalnego</w:t>
      </w:r>
      <w:r w:rsidR="00E45604">
        <w:t xml:space="preserve"> </w:t>
      </w:r>
      <w:r w:rsidRPr="00984587">
        <w:t>żywienia</w:t>
      </w:r>
      <w:r w:rsidR="00E45604">
        <w:t xml:space="preserve"> </w:t>
      </w:r>
      <w:r w:rsidRPr="00984587">
        <w:t>właściwej</w:t>
      </w:r>
      <w:r w:rsidR="00E45604">
        <w:t xml:space="preserve"> </w:t>
      </w:r>
      <w:r w:rsidRPr="00984587">
        <w:t>jakości</w:t>
      </w:r>
      <w:r w:rsidR="00E45604">
        <w:t xml:space="preserve"> </w:t>
      </w:r>
      <w:r w:rsidRPr="00984587">
        <w:t>w</w:t>
      </w:r>
      <w:r w:rsidR="00E45604">
        <w:t xml:space="preserve"> </w:t>
      </w:r>
      <w:r w:rsidRPr="00984587">
        <w:t>zakresie</w:t>
      </w:r>
      <w:r w:rsidR="00E45604">
        <w:t xml:space="preserve"> </w:t>
      </w:r>
      <w:r w:rsidRPr="00984587">
        <w:t>zawartości</w:t>
      </w:r>
      <w:r w:rsidR="00E45604">
        <w:t xml:space="preserve"> </w:t>
      </w:r>
      <w:r w:rsidRPr="00984587">
        <w:t>kalorii</w:t>
      </w:r>
      <w:r w:rsidR="00E45604">
        <w:t xml:space="preserve"> </w:t>
      </w:r>
      <w:r w:rsidRPr="00984587">
        <w:t>i</w:t>
      </w:r>
      <w:r w:rsidR="00E45604">
        <w:t xml:space="preserve"> </w:t>
      </w:r>
      <w:r w:rsidRPr="00984587">
        <w:t>składników</w:t>
      </w:r>
      <w:r w:rsidR="00E45604">
        <w:t xml:space="preserve"> </w:t>
      </w:r>
      <w:r w:rsidRPr="00984587">
        <w:t xml:space="preserve">odżywczych, pokarmowych, doboru produktów z uwzględnieniem ich sezonowości urozmaicenia, objętości i gramatury potraw, przewidzianych dla poszczególnych grup konsumentów i diet zgodnych z zaleceniami Instytutu Żywności i Żywienia w Warszawie </w:t>
      </w:r>
      <w:r w:rsidR="00E45604">
        <w:t>w zakresie żywienia w domach opieki społecznej</w:t>
      </w:r>
      <w:r w:rsidRPr="00984587">
        <w:t>.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Wykonawca zobowiązany jest spełniać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wymagania przypisane odpowiednio dla danej diety tzn. zawierać określoną kaloryczność dziennie na 1 osobę, z uwzględnieniem następującegoprocentowegorozdziałukaloryczności:</w:t>
      </w:r>
      <w:r w:rsidRPr="00984587">
        <w:rPr>
          <w:spacing w:val="-8"/>
        </w:rPr>
        <w:t>śniadanie30-35%energii</w:t>
      </w:r>
      <w:r w:rsidR="008F3D3A" w:rsidRPr="00984587">
        <w:rPr>
          <w:spacing w:val="-8"/>
        </w:rPr>
        <w:t xml:space="preserve">, </w:t>
      </w:r>
      <w:r w:rsidRPr="00984587">
        <w:rPr>
          <w:spacing w:val="-6"/>
        </w:rPr>
        <w:t>obiad35-40%energii</w:t>
      </w:r>
      <w:r w:rsidR="008F3D3A" w:rsidRPr="00984587">
        <w:rPr>
          <w:spacing w:val="-6"/>
        </w:rPr>
        <w:t xml:space="preserve">, </w:t>
      </w:r>
      <w:r w:rsidRPr="00984587">
        <w:rPr>
          <w:spacing w:val="-8"/>
        </w:rPr>
        <w:t>kolacja25-30%energii</w:t>
      </w:r>
      <w:r w:rsidR="008F3D3A" w:rsidRPr="00984587">
        <w:rPr>
          <w:spacing w:val="-8"/>
        </w:rPr>
        <w:t xml:space="preserve">. 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8"/>
        </w:rPr>
        <w:t>Zawartość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energii i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podstawowych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składników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odżywczych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–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dieta podstawowa: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energia 2360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kcal</w:t>
      </w:r>
      <w:r w:rsidR="008F3D3A" w:rsidRPr="00984587">
        <w:rPr>
          <w:spacing w:val="-8"/>
        </w:rPr>
        <w:t xml:space="preserve">, </w:t>
      </w:r>
      <w:r w:rsidRPr="00984587">
        <w:rPr>
          <w:spacing w:val="-6"/>
        </w:rPr>
        <w:t>białko10-20%energii</w:t>
      </w:r>
      <w:r w:rsidR="008F3D3A" w:rsidRPr="00984587">
        <w:rPr>
          <w:spacing w:val="-6"/>
        </w:rPr>
        <w:t xml:space="preserve">, </w:t>
      </w:r>
      <w:r w:rsidRPr="00984587">
        <w:rPr>
          <w:spacing w:val="-8"/>
        </w:rPr>
        <w:t>tłuszcze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ogółem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20-35% energii</w:t>
      </w:r>
      <w:r w:rsidR="008F3D3A" w:rsidRPr="00984587">
        <w:rPr>
          <w:spacing w:val="-8"/>
        </w:rPr>
        <w:t xml:space="preserve">, </w:t>
      </w:r>
      <w:r w:rsidRPr="00984587">
        <w:rPr>
          <w:spacing w:val="-8"/>
        </w:rPr>
        <w:t>węglowodany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45-65%energii.</w:t>
      </w:r>
    </w:p>
    <w:p w:rsidR="008F3D3A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W skład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posiłków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muszą wchodzić warzywa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i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owoce wzbogacając</w:t>
      </w:r>
      <w:r w:rsidR="008F3D3A" w:rsidRPr="00984587">
        <w:rPr>
          <w:spacing w:val="-6"/>
        </w:rPr>
        <w:t xml:space="preserve">e </w:t>
      </w:r>
      <w:r w:rsidRPr="00984587">
        <w:rPr>
          <w:spacing w:val="-6"/>
        </w:rPr>
        <w:t>dietę w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witaminy, błonniki sole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mineralne.</w:t>
      </w:r>
    </w:p>
    <w:p w:rsidR="00A8055C" w:rsidRPr="00984587" w:rsidRDefault="00E45604" w:rsidP="00D06379">
      <w:pPr>
        <w:pStyle w:val="Bezodstpw"/>
        <w:numPr>
          <w:ilvl w:val="0"/>
          <w:numId w:val="6"/>
        </w:numPr>
        <w:jc w:val="both"/>
      </w:pPr>
      <w:r>
        <w:t xml:space="preserve">Dostawy posiłków śniadanie 7:15 – 7:45 obiad z podwieczorkiem i kolacją 12:15 – 12:45. </w:t>
      </w:r>
    </w:p>
    <w:p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Temperatura posiłków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ciepłyc</w:t>
      </w:r>
      <w:r w:rsidR="008718DD" w:rsidRPr="00984587">
        <w:rPr>
          <w:spacing w:val="-6"/>
        </w:rPr>
        <w:t xml:space="preserve">h </w:t>
      </w:r>
      <w:r w:rsidRPr="00984587">
        <w:rPr>
          <w:spacing w:val="-6"/>
        </w:rPr>
        <w:t>musi mieścić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się w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granicach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65°C-80°C</w:t>
      </w:r>
      <w:r w:rsidR="008718DD" w:rsidRPr="00984587">
        <w:rPr>
          <w:spacing w:val="-6"/>
        </w:rPr>
        <w:t xml:space="preserve">. </w:t>
      </w:r>
    </w:p>
    <w:p w:rsidR="00465557" w:rsidRPr="00984587" w:rsidRDefault="00465557" w:rsidP="00D06379">
      <w:pPr>
        <w:pStyle w:val="Bezodstpw"/>
        <w:numPr>
          <w:ilvl w:val="0"/>
          <w:numId w:val="6"/>
        </w:numPr>
        <w:jc w:val="both"/>
      </w:pPr>
      <w:r>
        <w:rPr>
          <w:spacing w:val="-6"/>
        </w:rPr>
        <w:t>Pozostałe wymagania opisane są w SWZ.</w:t>
      </w:r>
    </w:p>
    <w:p w:rsidR="00A8055C" w:rsidRPr="00984587" w:rsidRDefault="00967D89" w:rsidP="007A5C50">
      <w:pPr>
        <w:pStyle w:val="Bezodstpw"/>
        <w:jc w:val="both"/>
      </w:pPr>
      <w:r w:rsidRPr="00984587">
        <w:t>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465557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7</w:t>
      </w:r>
    </w:p>
    <w:p w:rsidR="00A8055C" w:rsidRPr="00984587" w:rsidRDefault="00967D89" w:rsidP="00465557">
      <w:pPr>
        <w:pStyle w:val="Bezodstpw"/>
        <w:jc w:val="center"/>
      </w:pPr>
      <w:r w:rsidRPr="00984587">
        <w:t>ODBIÓR</w:t>
      </w:r>
      <w:r w:rsidR="00465557">
        <w:t xml:space="preserve"> </w:t>
      </w:r>
      <w:r w:rsidRPr="00984587">
        <w:t>PRZEDMIOTU</w:t>
      </w:r>
      <w:r w:rsidR="00465557">
        <w:t xml:space="preserve"> </w:t>
      </w:r>
      <w:r w:rsidRPr="00984587">
        <w:rPr>
          <w:spacing w:val="-4"/>
        </w:rPr>
        <w:t>UMOWY</w:t>
      </w:r>
    </w:p>
    <w:p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Zamawiane</w:t>
      </w:r>
      <w:r w:rsidR="00465557">
        <w:t xml:space="preserve"> </w:t>
      </w:r>
      <w:r w:rsidRPr="00984587">
        <w:t>posiłki</w:t>
      </w:r>
      <w:r w:rsidR="00465557">
        <w:t xml:space="preserve"> </w:t>
      </w:r>
      <w:r w:rsidRPr="00984587">
        <w:t>dostarczane</w:t>
      </w:r>
      <w:r w:rsidR="00465557">
        <w:t xml:space="preserve"> </w:t>
      </w:r>
      <w:r w:rsidRPr="00984587">
        <w:t>będą</w:t>
      </w:r>
      <w:r w:rsidR="00465557">
        <w:t xml:space="preserve"> w miejsce </w:t>
      </w:r>
      <w:r w:rsidRPr="00984587">
        <w:t>wskazane</w:t>
      </w:r>
      <w:r w:rsidR="00465557">
        <w:t xml:space="preserve"> </w:t>
      </w:r>
      <w:r w:rsidRPr="00984587">
        <w:t>przez Zamawiającego, transportem Wykonawcy na jego koszt, ryzyko i jego staraniem.</w:t>
      </w:r>
    </w:p>
    <w:p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Zamawiający</w:t>
      </w:r>
      <w:r w:rsidR="00E04672" w:rsidRPr="00984587">
        <w:t xml:space="preserve"> </w:t>
      </w:r>
      <w:r w:rsidRPr="00984587">
        <w:t>nie</w:t>
      </w:r>
      <w:r w:rsidR="00E04672" w:rsidRPr="00984587">
        <w:t xml:space="preserve"> </w:t>
      </w:r>
      <w:r w:rsidRPr="00984587">
        <w:t>wyraża</w:t>
      </w:r>
      <w:r w:rsidR="00E04672" w:rsidRPr="00984587">
        <w:t xml:space="preserve"> </w:t>
      </w:r>
      <w:r w:rsidRPr="00984587">
        <w:t>zgody</w:t>
      </w:r>
      <w:r w:rsidR="00E04672" w:rsidRPr="00984587">
        <w:t xml:space="preserve"> </w:t>
      </w:r>
      <w:r w:rsidRPr="00984587">
        <w:t>na</w:t>
      </w:r>
      <w:r w:rsidR="00E04672" w:rsidRPr="00984587">
        <w:t xml:space="preserve"> </w:t>
      </w:r>
      <w:r w:rsidRPr="00984587">
        <w:t>dostarczenie</w:t>
      </w:r>
      <w:r w:rsidR="00E04672" w:rsidRPr="00984587">
        <w:t xml:space="preserve"> </w:t>
      </w:r>
      <w:r w:rsidRPr="00984587">
        <w:t>posiłków</w:t>
      </w:r>
      <w:r w:rsidR="00E04672" w:rsidRPr="00984587">
        <w:t xml:space="preserve"> </w:t>
      </w:r>
      <w:r w:rsidRPr="00984587">
        <w:t>w</w:t>
      </w:r>
      <w:r w:rsidR="00E04672" w:rsidRPr="00984587">
        <w:t xml:space="preserve"> </w:t>
      </w:r>
      <w:r w:rsidRPr="00984587">
        <w:t>innych</w:t>
      </w:r>
      <w:r w:rsidR="00E04672" w:rsidRPr="00984587">
        <w:t xml:space="preserve"> </w:t>
      </w:r>
      <w:r w:rsidRPr="00984587">
        <w:t>godzinach</w:t>
      </w:r>
      <w:r w:rsidR="00E04672" w:rsidRPr="00984587">
        <w:t xml:space="preserve"> </w:t>
      </w:r>
      <w:r w:rsidRPr="00984587">
        <w:t>(wcześniej,</w:t>
      </w:r>
      <w:r w:rsidR="00E04672" w:rsidRPr="00984587">
        <w:t xml:space="preserve"> </w:t>
      </w:r>
      <w:r w:rsidRPr="00984587">
        <w:rPr>
          <w:spacing w:val="-2"/>
        </w:rPr>
        <w:t>później).</w:t>
      </w:r>
    </w:p>
    <w:p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Każdorazowo</w:t>
      </w:r>
      <w:r w:rsidR="00E04672" w:rsidRPr="00984587">
        <w:t xml:space="preserve"> </w:t>
      </w:r>
      <w:r w:rsidRPr="00984587">
        <w:t>dostarczone</w:t>
      </w:r>
      <w:r w:rsidR="00E04672" w:rsidRPr="00984587">
        <w:t xml:space="preserve"> </w:t>
      </w:r>
      <w:r w:rsidRPr="00984587">
        <w:t>posiłki</w:t>
      </w:r>
      <w:r w:rsidR="00E04672" w:rsidRPr="00984587">
        <w:t xml:space="preserve"> </w:t>
      </w:r>
      <w:r w:rsidRPr="00984587">
        <w:t>przekaże</w:t>
      </w:r>
      <w:r w:rsidR="00E04672" w:rsidRPr="00984587">
        <w:t xml:space="preserve"> </w:t>
      </w:r>
      <w:r w:rsidRPr="00984587">
        <w:t>osoba</w:t>
      </w:r>
      <w:r w:rsidR="00E04672" w:rsidRPr="00984587">
        <w:t xml:space="preserve"> </w:t>
      </w:r>
      <w:r w:rsidRPr="00984587">
        <w:t>upoważniona</w:t>
      </w:r>
      <w:r w:rsidR="00E04672" w:rsidRPr="00984587">
        <w:t xml:space="preserve"> </w:t>
      </w:r>
      <w:r w:rsidRPr="00984587">
        <w:t>przez</w:t>
      </w:r>
      <w:r w:rsidR="00E04672" w:rsidRPr="00984587">
        <w:t xml:space="preserve"> </w:t>
      </w:r>
      <w:r w:rsidRPr="00984587">
        <w:t>Wykonawcę,</w:t>
      </w:r>
      <w:r w:rsidR="00E04672" w:rsidRPr="00984587">
        <w:t xml:space="preserve"> </w:t>
      </w:r>
      <w:r w:rsidRPr="00984587">
        <w:t>a</w:t>
      </w:r>
      <w:r w:rsidR="00E04672" w:rsidRPr="00984587">
        <w:t xml:space="preserve"> </w:t>
      </w:r>
      <w:r w:rsidRPr="00984587">
        <w:t>odbiorą</w:t>
      </w:r>
      <w:r w:rsidR="00E04672" w:rsidRPr="00984587">
        <w:t xml:space="preserve"> </w:t>
      </w:r>
      <w:r w:rsidRPr="00984587">
        <w:t>osoby</w:t>
      </w:r>
      <w:r w:rsidR="00E04672" w:rsidRPr="00984587">
        <w:t xml:space="preserve"> </w:t>
      </w:r>
      <w:r w:rsidRPr="00984587">
        <w:t>wyznaczone przez Zamawiającego.</w:t>
      </w:r>
    </w:p>
    <w:p w:rsidR="00A8055C" w:rsidRDefault="00A8055C" w:rsidP="007A5C50">
      <w:pPr>
        <w:pStyle w:val="Bezodstpw"/>
        <w:jc w:val="both"/>
      </w:pPr>
    </w:p>
    <w:p w:rsidR="001065A6" w:rsidRDefault="001065A6" w:rsidP="007A5C50">
      <w:pPr>
        <w:pStyle w:val="Bezodstpw"/>
        <w:jc w:val="both"/>
      </w:pPr>
    </w:p>
    <w:p w:rsidR="00A8055C" w:rsidRPr="00984587" w:rsidRDefault="00967D89" w:rsidP="00465557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8</w:t>
      </w:r>
    </w:p>
    <w:p w:rsidR="00A8055C" w:rsidRPr="00984587" w:rsidRDefault="00967D89" w:rsidP="00465557">
      <w:pPr>
        <w:pStyle w:val="Bezodstpw"/>
        <w:jc w:val="center"/>
      </w:pPr>
      <w:r w:rsidRPr="00984587">
        <w:rPr>
          <w:spacing w:val="-2"/>
        </w:rPr>
        <w:t>PODWYKONAWSTWO</w:t>
      </w:r>
    </w:p>
    <w:p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Wykonawca</w:t>
      </w:r>
      <w:r w:rsidR="00AE7A62">
        <w:t xml:space="preserve"> </w:t>
      </w:r>
      <w:r w:rsidRPr="00984587">
        <w:t>ma</w:t>
      </w:r>
      <w:r w:rsidR="00AE7A62">
        <w:t xml:space="preserve"> </w:t>
      </w:r>
      <w:r w:rsidRPr="00984587">
        <w:t>prawo</w:t>
      </w:r>
      <w:r w:rsidR="00AE7A62">
        <w:t xml:space="preserve"> </w:t>
      </w:r>
      <w:r w:rsidRPr="00984587">
        <w:t>podpisać</w:t>
      </w:r>
      <w:r w:rsidR="00AE7A62">
        <w:t xml:space="preserve"> </w:t>
      </w:r>
      <w:r w:rsidRPr="00984587">
        <w:t>umowę</w:t>
      </w:r>
      <w:r w:rsidR="001212BA" w:rsidRPr="00984587">
        <w:t xml:space="preserve"> podwykonawstwo </w:t>
      </w:r>
      <w:r w:rsidRPr="00984587">
        <w:t>jedynie</w:t>
      </w:r>
      <w:r w:rsidR="00AE7A62">
        <w:t xml:space="preserve"> </w:t>
      </w:r>
      <w:r w:rsidRPr="00984587">
        <w:t>z</w:t>
      </w:r>
      <w:r w:rsidR="00AE7A62">
        <w:t xml:space="preserve"> </w:t>
      </w:r>
      <w:r w:rsidRPr="00984587">
        <w:t>podwykonawcami</w:t>
      </w:r>
      <w:r w:rsidR="00AE7A62">
        <w:t xml:space="preserve"> </w:t>
      </w:r>
      <w:r w:rsidRPr="00984587">
        <w:t>wymienionymi w przyjętej ofercie.</w:t>
      </w:r>
    </w:p>
    <w:p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Z</w:t>
      </w:r>
      <w:r w:rsidR="00AE7A62">
        <w:t xml:space="preserve"> wyjątkiem </w:t>
      </w:r>
      <w:r w:rsidRPr="00984587">
        <w:t>podwykonawców</w:t>
      </w:r>
      <w:r w:rsidR="00AE7A62">
        <w:t xml:space="preserve"> </w:t>
      </w:r>
      <w:r w:rsidRPr="00984587">
        <w:t>zaproponowanych</w:t>
      </w:r>
      <w:r w:rsidR="00AE7A62">
        <w:t xml:space="preserve"> </w:t>
      </w:r>
      <w:r w:rsidRPr="00984587">
        <w:t>już</w:t>
      </w:r>
      <w:r w:rsidR="00AE7A62">
        <w:t xml:space="preserve"> </w:t>
      </w:r>
      <w:r w:rsidRPr="00984587">
        <w:t>w</w:t>
      </w:r>
      <w:r w:rsidR="00AE7A62">
        <w:t xml:space="preserve"> </w:t>
      </w:r>
      <w:r w:rsidRPr="00984587">
        <w:t>ofercie</w:t>
      </w:r>
      <w:r w:rsidR="00AE7A62">
        <w:t xml:space="preserve"> </w:t>
      </w:r>
      <w:r w:rsidRPr="00984587">
        <w:t>Wykonawca</w:t>
      </w:r>
      <w:r w:rsidR="00AE7A62">
        <w:t xml:space="preserve"> </w:t>
      </w:r>
      <w:r w:rsidRPr="00984587">
        <w:t>nie</w:t>
      </w:r>
      <w:r w:rsidR="00AE7A62">
        <w:t xml:space="preserve"> </w:t>
      </w:r>
      <w:r w:rsidRPr="00984587">
        <w:t>będzie zawierał umów z podwykonawcami bez uprzedniej pisemnej zgody Zamawiającego.</w:t>
      </w:r>
    </w:p>
    <w:p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Wykonawca</w:t>
      </w:r>
      <w:r w:rsidR="00AE7A62">
        <w:t xml:space="preserve"> </w:t>
      </w:r>
      <w:r w:rsidRPr="00984587">
        <w:t>odpowiada</w:t>
      </w:r>
      <w:r w:rsidR="00AE7A62">
        <w:t xml:space="preserve"> </w:t>
      </w:r>
      <w:r w:rsidRPr="00984587">
        <w:t>za</w:t>
      </w:r>
      <w:r w:rsidR="00AE7A62">
        <w:t xml:space="preserve"> </w:t>
      </w:r>
      <w:r w:rsidRPr="00984587">
        <w:t>działania</w:t>
      </w:r>
      <w:r w:rsidR="00AE7A62">
        <w:t xml:space="preserve"> </w:t>
      </w:r>
      <w:r w:rsidRPr="00984587">
        <w:t>i</w:t>
      </w:r>
      <w:r w:rsidR="00AE7A62">
        <w:t xml:space="preserve"> </w:t>
      </w:r>
      <w:r w:rsidRPr="00984587">
        <w:t>zaniechania</w:t>
      </w:r>
      <w:r w:rsidR="00AE7A62">
        <w:t xml:space="preserve"> </w:t>
      </w:r>
      <w:r w:rsidRPr="00984587">
        <w:t>podwykonawców</w:t>
      </w:r>
      <w:r w:rsidR="00AE7A62">
        <w:t xml:space="preserve"> </w:t>
      </w:r>
      <w:r w:rsidRPr="00984587">
        <w:t>jak</w:t>
      </w:r>
      <w:r w:rsidR="00AE7A62">
        <w:t xml:space="preserve"> </w:t>
      </w:r>
      <w:r w:rsidRPr="00984587">
        <w:t>za</w:t>
      </w:r>
      <w:r w:rsidR="00AE7A62">
        <w:t xml:space="preserve"> </w:t>
      </w:r>
      <w:r w:rsidRPr="00984587">
        <w:t>swoje</w:t>
      </w:r>
      <w:r w:rsidR="00AE7A62">
        <w:t xml:space="preserve"> </w:t>
      </w:r>
      <w:r w:rsidRPr="00984587">
        <w:rPr>
          <w:spacing w:val="-2"/>
        </w:rPr>
        <w:t>własne.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AE7A62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9</w:t>
      </w:r>
    </w:p>
    <w:p w:rsidR="00A8055C" w:rsidRPr="00984587" w:rsidRDefault="00967D89" w:rsidP="00AE7A62">
      <w:pPr>
        <w:pStyle w:val="Bezodstpw"/>
        <w:jc w:val="center"/>
      </w:pPr>
      <w:r w:rsidRPr="00984587">
        <w:t>KARY</w:t>
      </w:r>
      <w:r w:rsidRPr="00984587">
        <w:rPr>
          <w:spacing w:val="-2"/>
        </w:rPr>
        <w:t xml:space="preserve"> UMOWNE</w:t>
      </w:r>
    </w:p>
    <w:p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lastRenderedPageBreak/>
        <w:t>Wykonawca</w:t>
      </w:r>
      <w:r w:rsidR="00FF74E1" w:rsidRPr="00984587">
        <w:t xml:space="preserve"> </w:t>
      </w:r>
      <w:r w:rsidRPr="00984587">
        <w:t>zapłaci</w:t>
      </w:r>
      <w:r w:rsidR="00FF74E1" w:rsidRPr="00984587">
        <w:t xml:space="preserve"> </w:t>
      </w:r>
      <w:r w:rsidRPr="00984587">
        <w:t>Zamawiającemu</w:t>
      </w:r>
      <w:r w:rsidR="00FF74E1" w:rsidRPr="00984587">
        <w:t xml:space="preserve"> </w:t>
      </w:r>
      <w:r w:rsidRPr="00984587">
        <w:t>karę</w:t>
      </w:r>
      <w:r w:rsidR="00FF74E1" w:rsidRPr="00984587">
        <w:t xml:space="preserve"> </w:t>
      </w:r>
      <w:r w:rsidRPr="00984587">
        <w:rPr>
          <w:spacing w:val="-2"/>
        </w:rPr>
        <w:t>umowną:</w:t>
      </w:r>
    </w:p>
    <w:p w:rsidR="00A8055C" w:rsidRPr="00984587" w:rsidRDefault="00AE7A62" w:rsidP="00D06379">
      <w:pPr>
        <w:pStyle w:val="Bezodstpw"/>
        <w:numPr>
          <w:ilvl w:val="0"/>
          <w:numId w:val="10"/>
        </w:numPr>
        <w:jc w:val="both"/>
      </w:pPr>
      <w:r>
        <w:t>z</w:t>
      </w:r>
      <w:r w:rsidR="00967D89" w:rsidRPr="00984587">
        <w:t>a</w:t>
      </w:r>
      <w:r w:rsidR="00FF74E1" w:rsidRPr="00984587">
        <w:t xml:space="preserve"> </w:t>
      </w:r>
      <w:r w:rsidR="00967D89" w:rsidRPr="00984587">
        <w:t>odstąpienie</w:t>
      </w:r>
      <w:r w:rsidR="00FF74E1" w:rsidRPr="00984587">
        <w:t xml:space="preserve"> </w:t>
      </w:r>
      <w:r w:rsidR="00967D89" w:rsidRPr="00984587">
        <w:t>od</w:t>
      </w:r>
      <w:r w:rsidR="00FF74E1" w:rsidRPr="00984587">
        <w:t xml:space="preserve"> </w:t>
      </w:r>
      <w:r w:rsidR="00967D89" w:rsidRPr="00984587">
        <w:t>umowy</w:t>
      </w:r>
      <w:r w:rsidR="00FF74E1" w:rsidRPr="00984587">
        <w:t xml:space="preserve"> </w:t>
      </w:r>
      <w:r w:rsidR="00967D89" w:rsidRPr="00984587">
        <w:t>przez</w:t>
      </w:r>
      <w:r w:rsidR="00FF74E1" w:rsidRPr="00984587">
        <w:t xml:space="preserve"> </w:t>
      </w:r>
      <w:r w:rsidR="00967D89" w:rsidRPr="00984587">
        <w:t>Wykonawcę</w:t>
      </w:r>
      <w:r w:rsidR="00FF74E1" w:rsidRPr="00984587">
        <w:t xml:space="preserve"> </w:t>
      </w:r>
      <w:r w:rsidR="00967D89" w:rsidRPr="00984587">
        <w:t>z</w:t>
      </w:r>
      <w:r w:rsidR="00FF74E1" w:rsidRPr="00984587">
        <w:t xml:space="preserve"> </w:t>
      </w:r>
      <w:r w:rsidR="00967D89" w:rsidRPr="00984587">
        <w:t>przyczyn,</w:t>
      </w:r>
      <w:r w:rsidR="00FF74E1" w:rsidRPr="00984587">
        <w:t xml:space="preserve"> </w:t>
      </w:r>
      <w:r w:rsidR="00967D89" w:rsidRPr="00984587">
        <w:t>za</w:t>
      </w:r>
      <w:r w:rsidR="00FF74E1" w:rsidRPr="00984587">
        <w:t xml:space="preserve"> </w:t>
      </w:r>
      <w:r w:rsidR="00967D89" w:rsidRPr="00984587">
        <w:t>które</w:t>
      </w:r>
      <w:r w:rsidR="00FF74E1" w:rsidRPr="00984587">
        <w:t xml:space="preserve"> </w:t>
      </w:r>
      <w:r w:rsidR="00967D89" w:rsidRPr="00984587">
        <w:t>odpowiedzialność</w:t>
      </w:r>
      <w:r w:rsidR="00FF74E1" w:rsidRPr="00984587">
        <w:t xml:space="preserve"> </w:t>
      </w:r>
      <w:r w:rsidR="00967D89" w:rsidRPr="00984587">
        <w:t>ponosi</w:t>
      </w:r>
      <w:r w:rsidR="00FF74E1" w:rsidRPr="00984587">
        <w:t xml:space="preserve"> </w:t>
      </w:r>
      <w:r w:rsidR="00967D89" w:rsidRPr="00984587">
        <w:t>Wykonawca, w wysokości 10 % wartości netto niezrealizowanej części umowy;</w:t>
      </w:r>
    </w:p>
    <w:p w:rsidR="00A8055C" w:rsidRPr="00984587" w:rsidRDefault="00967D89" w:rsidP="00D06379">
      <w:pPr>
        <w:pStyle w:val="Bezodstpw"/>
        <w:numPr>
          <w:ilvl w:val="0"/>
          <w:numId w:val="10"/>
        </w:numPr>
        <w:jc w:val="both"/>
      </w:pPr>
      <w:r w:rsidRPr="00984587">
        <w:t>za</w:t>
      </w:r>
      <w:r w:rsidR="00FF74E1" w:rsidRPr="00984587">
        <w:t xml:space="preserve"> </w:t>
      </w:r>
      <w:r w:rsidRPr="00984587">
        <w:t>dostarczenie</w:t>
      </w:r>
      <w:r w:rsidR="00FF74E1" w:rsidRPr="00984587">
        <w:t xml:space="preserve"> </w:t>
      </w:r>
      <w:r w:rsidRPr="00984587">
        <w:t>posiłków</w:t>
      </w:r>
      <w:r w:rsidR="00FF74E1" w:rsidRPr="00984587">
        <w:t xml:space="preserve"> </w:t>
      </w:r>
      <w:r w:rsidRPr="00984587">
        <w:t>w</w:t>
      </w:r>
      <w:r w:rsidR="00FF74E1" w:rsidRPr="00984587">
        <w:t xml:space="preserve"> </w:t>
      </w:r>
      <w:r w:rsidRPr="00984587">
        <w:t>godzinach</w:t>
      </w:r>
      <w:r w:rsidR="00FF74E1" w:rsidRPr="00984587">
        <w:t xml:space="preserve"> </w:t>
      </w:r>
      <w:r w:rsidRPr="00984587">
        <w:t>innych (wcześniej, później)</w:t>
      </w:r>
      <w:r w:rsidR="00FF74E1" w:rsidRPr="00984587">
        <w:t xml:space="preserve"> </w:t>
      </w:r>
      <w:r w:rsidRPr="00984587">
        <w:t>niż</w:t>
      </w:r>
      <w:r w:rsidR="00FF74E1" w:rsidRPr="00984587">
        <w:t xml:space="preserve"> </w:t>
      </w:r>
      <w:r w:rsidRPr="00984587">
        <w:t>ustalone w§</w:t>
      </w:r>
      <w:r w:rsidR="00FF74E1" w:rsidRPr="00984587">
        <w:t xml:space="preserve"> </w:t>
      </w:r>
      <w:r w:rsidR="00AE7A62">
        <w:t>6</w:t>
      </w:r>
      <w:r w:rsidR="00FF74E1" w:rsidRPr="00984587">
        <w:t xml:space="preserve"> </w:t>
      </w:r>
      <w:r w:rsidR="00AE7A62">
        <w:t>ust.10</w:t>
      </w:r>
      <w:r w:rsidRPr="00984587">
        <w:t xml:space="preserve"> w</w:t>
      </w:r>
      <w:r w:rsidR="00FF74E1" w:rsidRPr="00984587">
        <w:t xml:space="preserve"> </w:t>
      </w:r>
      <w:r w:rsidRPr="00984587">
        <w:t>wysokości 10 % wartości netto danej dostawy;</w:t>
      </w:r>
    </w:p>
    <w:p w:rsidR="00A8055C" w:rsidRPr="00984587" w:rsidRDefault="00FF74E1" w:rsidP="00D06379">
      <w:pPr>
        <w:pStyle w:val="Bezodstpw"/>
        <w:numPr>
          <w:ilvl w:val="0"/>
          <w:numId w:val="9"/>
        </w:numPr>
        <w:jc w:val="both"/>
      </w:pPr>
      <w:r w:rsidRPr="00984587">
        <w:t>Z</w:t>
      </w:r>
      <w:r w:rsidR="00967D89" w:rsidRPr="00984587">
        <w:t>a</w:t>
      </w:r>
      <w:r w:rsidRPr="00984587">
        <w:t xml:space="preserve"> </w:t>
      </w:r>
      <w:r w:rsidR="00967D89" w:rsidRPr="00984587">
        <w:t>stwierdzone</w:t>
      </w:r>
      <w:r w:rsidRPr="00984587">
        <w:t xml:space="preserve"> </w:t>
      </w:r>
      <w:r w:rsidR="00967D89" w:rsidRPr="00984587">
        <w:t>nieprawidłowości</w:t>
      </w:r>
      <w:r w:rsidRPr="00984587">
        <w:t xml:space="preserve"> </w:t>
      </w:r>
      <w:r w:rsidR="00967D89" w:rsidRPr="00984587">
        <w:t>jakościowe</w:t>
      </w:r>
      <w:r w:rsidRPr="00984587">
        <w:t xml:space="preserve"> </w:t>
      </w:r>
      <w:r w:rsidR="00967D89" w:rsidRPr="00984587">
        <w:t>lub</w:t>
      </w:r>
      <w:r w:rsidRPr="00984587">
        <w:t xml:space="preserve"> </w:t>
      </w:r>
      <w:r w:rsidR="00967D89" w:rsidRPr="00984587">
        <w:t>ilościowe,</w:t>
      </w:r>
      <w:r w:rsidRPr="00984587">
        <w:t xml:space="preserve"> </w:t>
      </w:r>
      <w:r w:rsidR="00967D89" w:rsidRPr="00984587">
        <w:t>np.:</w:t>
      </w:r>
      <w:r w:rsidRPr="00984587">
        <w:t xml:space="preserve"> </w:t>
      </w:r>
      <w:r w:rsidR="00967D89" w:rsidRPr="00984587">
        <w:t>posiłe</w:t>
      </w:r>
      <w:r w:rsidR="001212BA" w:rsidRPr="00984587">
        <w:t xml:space="preserve">k niezdatny </w:t>
      </w:r>
      <w:r w:rsidR="00967D89" w:rsidRPr="00984587">
        <w:t>do</w:t>
      </w:r>
      <w:r w:rsidRPr="00984587">
        <w:t xml:space="preserve"> </w:t>
      </w:r>
      <w:r w:rsidR="00967D89" w:rsidRPr="00984587">
        <w:t>spożycia</w:t>
      </w:r>
      <w:r w:rsidRPr="00984587">
        <w:t xml:space="preserve"> </w:t>
      </w:r>
      <w:r w:rsidR="00967D89" w:rsidRPr="00984587">
        <w:t>z</w:t>
      </w:r>
      <w:r w:rsidRPr="00984587">
        <w:t xml:space="preserve"> </w:t>
      </w:r>
      <w:r w:rsidR="00967D89" w:rsidRPr="00984587">
        <w:t>powodu przeterminowanych</w:t>
      </w:r>
      <w:r w:rsidRPr="00984587">
        <w:t xml:space="preserve"> </w:t>
      </w:r>
      <w:r w:rsidR="00967D89" w:rsidRPr="00984587">
        <w:t>produktów</w:t>
      </w:r>
      <w:r w:rsidRPr="00984587">
        <w:t xml:space="preserve"> </w:t>
      </w:r>
      <w:r w:rsidR="00967D89" w:rsidRPr="00984587">
        <w:t>(np.</w:t>
      </w:r>
      <w:r w:rsidRPr="00984587">
        <w:t xml:space="preserve"> </w:t>
      </w:r>
      <w:r w:rsidR="00967D89" w:rsidRPr="00984587">
        <w:t>pleśń,</w:t>
      </w:r>
      <w:r w:rsidRPr="00984587">
        <w:t xml:space="preserve"> </w:t>
      </w:r>
      <w:r w:rsidR="00967D89" w:rsidRPr="00984587">
        <w:t>niewłaściwy</w:t>
      </w:r>
      <w:r w:rsidRPr="00984587">
        <w:t xml:space="preserve"> </w:t>
      </w:r>
      <w:r w:rsidR="00967D89" w:rsidRPr="00984587">
        <w:t>kolor), niedogotowanych,</w:t>
      </w:r>
      <w:r w:rsidRPr="00984587">
        <w:t xml:space="preserve"> </w:t>
      </w:r>
      <w:r w:rsidR="00967D89" w:rsidRPr="00984587">
        <w:t>zanieczyszczonych,</w:t>
      </w:r>
      <w:r w:rsidRPr="00984587">
        <w:t xml:space="preserve"> </w:t>
      </w:r>
      <w:r w:rsidR="00967D89" w:rsidRPr="00984587">
        <w:t xml:space="preserve">o niewłaściwym wyglądzie, konsystencji, zapachu, smaku, temperaturze, itp. - 5 % wartości netto danej </w:t>
      </w:r>
      <w:r w:rsidR="00967D89" w:rsidRPr="00984587">
        <w:rPr>
          <w:spacing w:val="-2"/>
        </w:rPr>
        <w:t>dostawy.</w:t>
      </w:r>
    </w:p>
    <w:p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Strony</w:t>
      </w:r>
      <w:r w:rsidR="00AE7A62">
        <w:t xml:space="preserve"> z</w:t>
      </w:r>
      <w:r w:rsidRPr="00984587">
        <w:t>astrzegają</w:t>
      </w:r>
      <w:r w:rsidR="00AE7A62">
        <w:t xml:space="preserve"> </w:t>
      </w:r>
      <w:r w:rsidRPr="00984587">
        <w:t>sobie</w:t>
      </w:r>
      <w:r w:rsidR="00AE7A62">
        <w:t xml:space="preserve"> </w:t>
      </w:r>
      <w:r w:rsidRPr="00984587">
        <w:t>prawo</w:t>
      </w:r>
      <w:r w:rsidR="00AE7A62">
        <w:t xml:space="preserve"> </w:t>
      </w:r>
      <w:r w:rsidRPr="00984587">
        <w:t>do</w:t>
      </w:r>
      <w:r w:rsidR="00AE7A62">
        <w:t xml:space="preserve"> </w:t>
      </w:r>
      <w:r w:rsidRPr="00984587">
        <w:t>dochodzenia</w:t>
      </w:r>
      <w:r w:rsidR="00AE7A62">
        <w:t xml:space="preserve"> </w:t>
      </w:r>
      <w:r w:rsidRPr="00984587">
        <w:t>odszkodowania</w:t>
      </w:r>
      <w:r w:rsidR="00AE7A62">
        <w:t xml:space="preserve"> </w:t>
      </w:r>
      <w:r w:rsidRPr="00984587">
        <w:t>uzupełniającego</w:t>
      </w:r>
      <w:r w:rsidR="00AE7A62">
        <w:t xml:space="preserve"> </w:t>
      </w:r>
      <w:r w:rsidRPr="00984587">
        <w:t>podnoszącego</w:t>
      </w:r>
      <w:r w:rsidR="00AE7A62">
        <w:t xml:space="preserve"> </w:t>
      </w:r>
      <w:r w:rsidRPr="00984587">
        <w:t>wysokość</w:t>
      </w:r>
      <w:r w:rsidR="00AE7A62">
        <w:t xml:space="preserve"> </w:t>
      </w:r>
      <w:r w:rsidRPr="00984587">
        <w:t xml:space="preserve">kar umownych do wysokości </w:t>
      </w:r>
      <w:r w:rsidR="00AE7A62">
        <w:t>rzeczywiście poniesionej szkody.</w:t>
      </w:r>
    </w:p>
    <w:p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W przypadku uzgodnienia zmiany terminów realizacji usługi lub w przypadku stwierdzenia nieprawidłowości, kary umowne będą liczone od nowych terminów.</w:t>
      </w:r>
    </w:p>
    <w:p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 xml:space="preserve">Kary umowne podlegają sumowaniu, jednakże do kwoty nie większej niż 20% wartości przedmiotu umowy </w:t>
      </w:r>
      <w:r w:rsidRPr="00984587">
        <w:rPr>
          <w:spacing w:val="-2"/>
        </w:rPr>
        <w:t>brutto.</w:t>
      </w:r>
    </w:p>
    <w:p w:rsidR="00F0029F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Zamawiający uprawniony jest do potrącenia kwoty naliczonych kar umownych z każdej płatności należnej Wykonawcy</w:t>
      </w:r>
      <w:r w:rsidR="00FF74E1" w:rsidRPr="00984587">
        <w:t xml:space="preserve"> </w:t>
      </w:r>
      <w:r w:rsidRPr="00984587">
        <w:t>lub</w:t>
      </w:r>
      <w:r w:rsidR="00FF74E1" w:rsidRPr="00984587">
        <w:t xml:space="preserve"> </w:t>
      </w:r>
      <w:r w:rsidRPr="00984587">
        <w:t>jaka</w:t>
      </w:r>
      <w:r w:rsidR="00FF74E1" w:rsidRPr="00984587">
        <w:t xml:space="preserve"> </w:t>
      </w:r>
      <w:r w:rsidRPr="00984587">
        <w:t>będzie</w:t>
      </w:r>
      <w:r w:rsidR="00FF74E1" w:rsidRPr="00984587">
        <w:t xml:space="preserve"> </w:t>
      </w:r>
      <w:r w:rsidRPr="00984587">
        <w:t>się</w:t>
      </w:r>
      <w:r w:rsidR="00FF74E1" w:rsidRPr="00984587">
        <w:t xml:space="preserve"> </w:t>
      </w:r>
      <w:r w:rsidRPr="00984587">
        <w:t>należeć</w:t>
      </w:r>
      <w:r w:rsidR="00FF74E1" w:rsidRPr="00984587">
        <w:t xml:space="preserve"> </w:t>
      </w:r>
      <w:r w:rsidRPr="00984587">
        <w:t>Wykonawcy</w:t>
      </w:r>
      <w:r w:rsidR="00FF74E1" w:rsidRPr="00984587">
        <w:t xml:space="preserve"> </w:t>
      </w:r>
      <w:r w:rsidRPr="00984587">
        <w:t>w</w:t>
      </w:r>
      <w:r w:rsidR="00FF74E1" w:rsidRPr="00984587">
        <w:t xml:space="preserve"> </w:t>
      </w:r>
      <w:r w:rsidRPr="00984587">
        <w:t>przyszłości.</w:t>
      </w:r>
    </w:p>
    <w:p w:rsidR="00A8055C" w:rsidRPr="00984587" w:rsidRDefault="00F0029F" w:rsidP="00D06379">
      <w:pPr>
        <w:pStyle w:val="Bezodstpw"/>
        <w:numPr>
          <w:ilvl w:val="0"/>
          <w:numId w:val="9"/>
        </w:numPr>
        <w:jc w:val="both"/>
      </w:pPr>
      <w:r w:rsidRPr="00984587">
        <w:t>Z</w:t>
      </w:r>
      <w:r w:rsidR="00967D89" w:rsidRPr="00984587">
        <w:t>apłata</w:t>
      </w:r>
      <w:r w:rsidR="00984587">
        <w:t xml:space="preserve"> </w:t>
      </w:r>
      <w:r w:rsidR="00967D89" w:rsidRPr="00984587">
        <w:t>kary</w:t>
      </w:r>
      <w:r w:rsidR="00984587">
        <w:t xml:space="preserve"> </w:t>
      </w:r>
      <w:r w:rsidR="00967D89" w:rsidRPr="00984587">
        <w:t>przez</w:t>
      </w:r>
      <w:r w:rsidR="00984587">
        <w:t xml:space="preserve"> </w:t>
      </w:r>
      <w:r w:rsidR="00967D89" w:rsidRPr="00984587">
        <w:t>Wykonawcę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potrącenie kwoty kary z wierzytelnościami Wykonawcy przez Zamawiającego nie zwalnia Wykonawcy z obowiązku wykonania</w:t>
      </w:r>
      <w:r w:rsidR="00984587">
        <w:t xml:space="preserve"> </w:t>
      </w:r>
      <w:r w:rsidR="00967D89" w:rsidRPr="00984587">
        <w:t>przedmiotu</w:t>
      </w:r>
      <w:r w:rsidR="00984587">
        <w:t xml:space="preserve"> </w:t>
      </w:r>
      <w:r w:rsidR="00967D89" w:rsidRPr="00984587">
        <w:t>umowy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jakichkolwiek</w:t>
      </w:r>
      <w:r w:rsidR="00984587">
        <w:t xml:space="preserve"> </w:t>
      </w:r>
      <w:r w:rsidR="00967D89" w:rsidRPr="00984587">
        <w:t>innych obowiązków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zobowiązań</w:t>
      </w:r>
      <w:r w:rsidR="00984587">
        <w:t xml:space="preserve"> </w:t>
      </w:r>
      <w:r w:rsidR="00967D89" w:rsidRPr="00984587">
        <w:t>wynikających</w:t>
      </w:r>
      <w:r w:rsidR="00984587">
        <w:t xml:space="preserve"> </w:t>
      </w:r>
      <w:r w:rsidR="00967D89" w:rsidRPr="00984587">
        <w:t>z</w:t>
      </w:r>
      <w:r w:rsidR="00984587">
        <w:t xml:space="preserve"> </w:t>
      </w:r>
      <w:r w:rsidR="00967D89" w:rsidRPr="00984587">
        <w:t xml:space="preserve">niniejszej </w:t>
      </w:r>
      <w:r w:rsidR="00967D89" w:rsidRPr="00984587">
        <w:rPr>
          <w:spacing w:val="-2"/>
        </w:rPr>
        <w:t>umowy.</w:t>
      </w:r>
    </w:p>
    <w:p w:rsidR="001212BA" w:rsidRPr="00984587" w:rsidRDefault="001212BA" w:rsidP="007A5C50">
      <w:pPr>
        <w:pStyle w:val="Bezodstpw"/>
        <w:jc w:val="both"/>
        <w:rPr>
          <w:b/>
        </w:rPr>
      </w:pPr>
    </w:p>
    <w:p w:rsidR="00A8055C" w:rsidRPr="00984587" w:rsidRDefault="00967D89" w:rsidP="00AE7A62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10</w:t>
      </w:r>
    </w:p>
    <w:p w:rsidR="00A8055C" w:rsidRPr="00984587" w:rsidRDefault="00967D89" w:rsidP="00AE7A62">
      <w:pPr>
        <w:pStyle w:val="Bezodstpw"/>
        <w:jc w:val="center"/>
      </w:pPr>
      <w:r w:rsidRPr="00984587">
        <w:t>ZMIANY</w:t>
      </w:r>
      <w:r w:rsidR="00AE7A62">
        <w:t xml:space="preserve"> </w:t>
      </w:r>
      <w:r w:rsidRPr="00984587">
        <w:t>I</w:t>
      </w:r>
      <w:r w:rsidR="00AE7A62">
        <w:t xml:space="preserve"> </w:t>
      </w:r>
      <w:r w:rsidRPr="00984587">
        <w:t>UZUPEŁNIENIA</w:t>
      </w:r>
      <w:r w:rsidR="00AE7A62">
        <w:t xml:space="preserve"> </w:t>
      </w:r>
      <w:r w:rsidRPr="00984587">
        <w:rPr>
          <w:spacing w:val="-4"/>
        </w:rPr>
        <w:t>UMOWY</w:t>
      </w:r>
    </w:p>
    <w:p w:rsidR="001065A6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 xml:space="preserve">Zamawiający </w:t>
      </w:r>
      <w:r w:rsidR="001065A6">
        <w:t xml:space="preserve">dopuszcza zmianę umowy na zasadach określonych w art. </w:t>
      </w:r>
      <w:r w:rsidRPr="00984587">
        <w:t>455</w:t>
      </w:r>
      <w:r w:rsidR="001065A6">
        <w:t xml:space="preserve"> i 454 </w:t>
      </w:r>
      <w:r w:rsidRPr="00984587">
        <w:t xml:space="preserve"> ustawy Prawo zamówień publicznych</w:t>
      </w:r>
      <w:r w:rsidR="001065A6">
        <w:t xml:space="preserve">. </w:t>
      </w:r>
    </w:p>
    <w:p w:rsidR="00A8055C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 xml:space="preserve"> </w:t>
      </w:r>
      <w:r w:rsidR="00CA3D15" w:rsidRPr="00984587">
        <w:t>Na podstawie art. 439 ustawy P</w:t>
      </w:r>
      <w:r w:rsidRPr="00984587">
        <w:t>zp Strony dopuszczają możliwość zmiany /tj. obniżenia lub podwyższenia/ wysokości wynagrodzenia</w:t>
      </w:r>
      <w:r w:rsidR="001065A6">
        <w:t xml:space="preserve"> </w:t>
      </w:r>
      <w:r w:rsidRPr="00984587">
        <w:t xml:space="preserve"> należnego</w:t>
      </w:r>
      <w:r w:rsidR="001065A6">
        <w:t xml:space="preserve"> </w:t>
      </w:r>
      <w:r w:rsidRPr="00984587">
        <w:t>Wykonawcy,</w:t>
      </w:r>
      <w:r w:rsidR="001065A6">
        <w:t xml:space="preserve"> </w:t>
      </w:r>
      <w:r w:rsidRPr="00984587">
        <w:t>z</w:t>
      </w:r>
      <w:r w:rsidR="001065A6">
        <w:t xml:space="preserve"> </w:t>
      </w:r>
      <w:r w:rsidRPr="00984587">
        <w:t>zastrzeżeniem</w:t>
      </w:r>
      <w:r w:rsidR="001065A6">
        <w:t xml:space="preserve"> </w:t>
      </w:r>
      <w:r w:rsidRPr="00984587">
        <w:t>art. 439 ust. 4</w:t>
      </w:r>
      <w:r w:rsidR="00CA3D15" w:rsidRPr="00984587">
        <w:t xml:space="preserve"> ustawy P</w:t>
      </w:r>
      <w:r w:rsidRPr="00984587">
        <w:t>zp</w:t>
      </w:r>
      <w:r w:rsidR="00F8087C" w:rsidRPr="00984587">
        <w:t xml:space="preserve"> </w:t>
      </w:r>
      <w:r w:rsidRPr="00984587">
        <w:t>o wskaźnik</w:t>
      </w:r>
      <w:r w:rsidR="00F8087C" w:rsidRPr="00984587">
        <w:t xml:space="preserve"> </w:t>
      </w:r>
      <w:r w:rsidRPr="00984587">
        <w:t>zmiany ceny materiałów lub kosztów ogłaszany w komunikacie Prezesa Głównego Urzędu Statystycznego, w przypadku gdy roczny wskaźnik cen towarów i u</w:t>
      </w:r>
      <w:r w:rsidR="001065A6">
        <w:t>sług konsumpcyjnych przekroczy 10</w:t>
      </w:r>
      <w:r w:rsidRPr="00984587">
        <w:t>%.</w:t>
      </w:r>
    </w:p>
    <w:p w:rsidR="00980957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>Warunkiem odpowiedniej zmiany wysokości wynagrodzenia należnego Wykonawcy, w przypadkach wskazanych</w:t>
      </w:r>
      <w:r w:rsidR="001065A6">
        <w:t xml:space="preserve"> </w:t>
      </w:r>
      <w:r w:rsidRPr="00984587">
        <w:t>w</w:t>
      </w:r>
      <w:r w:rsidR="001065A6">
        <w:t xml:space="preserve"> ust.2</w:t>
      </w:r>
      <w:r w:rsidRPr="00984587">
        <w:t>,</w:t>
      </w:r>
      <w:r w:rsidR="001065A6">
        <w:t xml:space="preserve"> </w:t>
      </w:r>
      <w:r w:rsidRPr="00984587">
        <w:t>jest</w:t>
      </w:r>
      <w:r w:rsidR="001065A6">
        <w:t xml:space="preserve"> </w:t>
      </w:r>
      <w:r w:rsidRPr="00984587">
        <w:t>pisemne</w:t>
      </w:r>
      <w:r w:rsidR="001065A6">
        <w:t xml:space="preserve"> </w:t>
      </w:r>
      <w:r w:rsidRPr="00984587">
        <w:t>zgłoszenie</w:t>
      </w:r>
      <w:r w:rsidR="001065A6">
        <w:t xml:space="preserve"> </w:t>
      </w:r>
      <w:r w:rsidRPr="00984587">
        <w:t>przez Stronę</w:t>
      </w:r>
      <w:r w:rsidR="001065A6">
        <w:t xml:space="preserve"> </w:t>
      </w:r>
      <w:r w:rsidRPr="00984587">
        <w:t>żądania</w:t>
      </w:r>
      <w:r w:rsidR="001065A6">
        <w:t xml:space="preserve"> </w:t>
      </w:r>
      <w:r w:rsidRPr="00984587">
        <w:t xml:space="preserve">zmiany. </w:t>
      </w:r>
    </w:p>
    <w:p w:rsidR="001065A6" w:rsidRDefault="00980957" w:rsidP="00D06379">
      <w:pPr>
        <w:pStyle w:val="Bezodstpw"/>
        <w:numPr>
          <w:ilvl w:val="0"/>
          <w:numId w:val="11"/>
        </w:numPr>
        <w:jc w:val="both"/>
      </w:pPr>
      <w:r w:rsidRPr="00984587">
        <w:t>S</w:t>
      </w:r>
      <w:r w:rsidR="00967D89" w:rsidRPr="00984587">
        <w:t>tosowny</w:t>
      </w:r>
      <w:r w:rsidR="001065A6">
        <w:t xml:space="preserve"> </w:t>
      </w:r>
      <w:r w:rsidR="00967D89" w:rsidRPr="00984587">
        <w:t>udokumentowany</w:t>
      </w:r>
      <w:r w:rsidR="001065A6">
        <w:t xml:space="preserve"> </w:t>
      </w:r>
      <w:r w:rsidR="00967D89" w:rsidRPr="00984587">
        <w:t>wniosek winien wpłynąć do Zamawiającego nie wcz</w:t>
      </w:r>
      <w:r w:rsidR="001065A6">
        <w:t xml:space="preserve">eśniej niż po upływie 1 roku (12 miesięcy) </w:t>
      </w:r>
      <w:r w:rsidR="00967D89" w:rsidRPr="00984587">
        <w:t xml:space="preserve"> od daty umowy i nie później niż 2 miesiące przed zakończeniem umowy.</w:t>
      </w:r>
      <w:r w:rsidR="001065A6">
        <w:t xml:space="preserve"> </w:t>
      </w:r>
    </w:p>
    <w:p w:rsidR="00A8055C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>Zmiana nie może następować częściej niż co 6 miesięcy. Maksymalna wartość</w:t>
      </w:r>
      <w:r w:rsidR="001065A6">
        <w:t xml:space="preserve"> </w:t>
      </w:r>
      <w:r w:rsidRPr="00984587">
        <w:t>zmiany</w:t>
      </w:r>
      <w:r w:rsidR="001065A6">
        <w:t xml:space="preserve"> </w:t>
      </w:r>
      <w:r w:rsidRPr="00984587">
        <w:t>jaką</w:t>
      </w:r>
      <w:r w:rsidR="001065A6">
        <w:t xml:space="preserve"> </w:t>
      </w:r>
      <w:r w:rsidRPr="00984587">
        <w:t>dopuszcza</w:t>
      </w:r>
      <w:r w:rsidR="001065A6">
        <w:t xml:space="preserve"> </w:t>
      </w:r>
      <w:r w:rsidRPr="00984587">
        <w:t>Zamawiający</w:t>
      </w:r>
      <w:r w:rsidR="001065A6">
        <w:t xml:space="preserve"> </w:t>
      </w:r>
      <w:r w:rsidRPr="00984587">
        <w:t>w</w:t>
      </w:r>
      <w:r w:rsidR="001065A6">
        <w:t xml:space="preserve"> </w:t>
      </w:r>
      <w:r w:rsidRPr="00984587">
        <w:t>powyższym</w:t>
      </w:r>
      <w:r w:rsidR="001065A6">
        <w:t xml:space="preserve"> </w:t>
      </w:r>
      <w:r w:rsidRPr="00984587">
        <w:t>zakresie wynosi</w:t>
      </w:r>
      <w:r w:rsidR="001065A6">
        <w:t xml:space="preserve"> </w:t>
      </w:r>
      <w:r w:rsidRPr="00984587">
        <w:t>do10%</w:t>
      </w:r>
      <w:r w:rsidR="001065A6">
        <w:t xml:space="preserve"> </w:t>
      </w:r>
      <w:r w:rsidRPr="00984587">
        <w:t>wartości</w:t>
      </w:r>
      <w:r w:rsidR="001065A6">
        <w:t xml:space="preserve"> </w:t>
      </w:r>
      <w:r w:rsidRPr="00984587">
        <w:t>przedmiotu</w:t>
      </w:r>
      <w:r w:rsidR="001065A6">
        <w:t xml:space="preserve"> </w:t>
      </w:r>
      <w:r w:rsidRPr="00984587">
        <w:t>umowy brutto.</w:t>
      </w:r>
      <w:r w:rsidR="001065A6">
        <w:t xml:space="preserve"> </w:t>
      </w:r>
      <w:r w:rsidRPr="00984587">
        <w:t>Zmiana wymaga aneksu do umowy.</w:t>
      </w:r>
    </w:p>
    <w:p w:rsidR="00980957" w:rsidRPr="00984587" w:rsidRDefault="00980957" w:rsidP="007A5C50">
      <w:pPr>
        <w:pStyle w:val="Bezodstpw"/>
        <w:jc w:val="both"/>
        <w:rPr>
          <w:b/>
        </w:rPr>
      </w:pPr>
    </w:p>
    <w:p w:rsidR="00A8055C" w:rsidRPr="00984587" w:rsidRDefault="00967D89" w:rsidP="001065A6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11</w:t>
      </w:r>
    </w:p>
    <w:p w:rsidR="00A8055C" w:rsidRPr="00984587" w:rsidRDefault="00967D89" w:rsidP="001065A6">
      <w:pPr>
        <w:pStyle w:val="Bezodstpw"/>
        <w:jc w:val="center"/>
      </w:pPr>
      <w:r w:rsidRPr="00984587">
        <w:t>ODSTĄPIENIE</w:t>
      </w:r>
      <w:r w:rsidR="001065A6">
        <w:t xml:space="preserve"> </w:t>
      </w:r>
      <w:r w:rsidRPr="00984587">
        <w:t>OD</w:t>
      </w:r>
      <w:r w:rsidR="001065A6">
        <w:t xml:space="preserve"> </w:t>
      </w:r>
      <w:r w:rsidRPr="00984587">
        <w:rPr>
          <w:spacing w:val="-2"/>
        </w:rPr>
        <w:t>UMOWY</w:t>
      </w:r>
    </w:p>
    <w:p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t>Zamawiającemu</w:t>
      </w:r>
      <w:r w:rsidR="001065A6">
        <w:t xml:space="preserve"> </w:t>
      </w:r>
      <w:r w:rsidRPr="00984587">
        <w:t>przysługuje</w:t>
      </w:r>
      <w:r w:rsidR="001065A6">
        <w:t xml:space="preserve"> </w:t>
      </w:r>
      <w:r w:rsidRPr="00984587">
        <w:t>prawo</w:t>
      </w:r>
      <w:r w:rsidR="001065A6">
        <w:t xml:space="preserve"> </w:t>
      </w:r>
      <w:r w:rsidRPr="00984587">
        <w:t>do</w:t>
      </w:r>
      <w:r w:rsidR="001065A6">
        <w:t xml:space="preserve"> </w:t>
      </w:r>
      <w:r w:rsidRPr="00984587">
        <w:t>odstąpienia</w:t>
      </w:r>
      <w:r w:rsidR="001065A6">
        <w:t xml:space="preserve"> </w:t>
      </w:r>
      <w:r w:rsidRPr="00984587">
        <w:t>od</w:t>
      </w:r>
      <w:r w:rsidR="001065A6">
        <w:t xml:space="preserve"> </w:t>
      </w:r>
      <w:r w:rsidRPr="00984587">
        <w:t>umowy</w:t>
      </w:r>
      <w:r w:rsidR="001065A6">
        <w:t xml:space="preserve"> </w:t>
      </w:r>
      <w:r w:rsidRPr="00984587">
        <w:t>w</w:t>
      </w:r>
      <w:r w:rsidR="001065A6">
        <w:t xml:space="preserve"> </w:t>
      </w:r>
      <w:r w:rsidRPr="00984587">
        <w:rPr>
          <w:spacing w:val="-2"/>
        </w:rPr>
        <w:t>razie:</w:t>
      </w:r>
    </w:p>
    <w:p w:rsidR="00A8055C" w:rsidRPr="00984587" w:rsidRDefault="00967D89" w:rsidP="00D06379">
      <w:pPr>
        <w:pStyle w:val="Bezodstpw"/>
        <w:numPr>
          <w:ilvl w:val="0"/>
          <w:numId w:val="13"/>
        </w:numPr>
        <w:jc w:val="both"/>
      </w:pPr>
      <w:r w:rsidRPr="00984587">
        <w:t xml:space="preserve">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</w:t>
      </w:r>
      <w:r w:rsidRPr="00984587">
        <w:rPr>
          <w:spacing w:val="-2"/>
        </w:rPr>
        <w:t>okolicznościach;</w:t>
      </w:r>
    </w:p>
    <w:p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ogłoszenia</w:t>
      </w:r>
      <w:r w:rsidR="0026323E">
        <w:t xml:space="preserve"> </w:t>
      </w:r>
      <w:r w:rsidRPr="00984587">
        <w:t>upadłości</w:t>
      </w:r>
      <w:r w:rsidR="0026323E">
        <w:t xml:space="preserve"> </w:t>
      </w:r>
      <w:r w:rsidRPr="00984587">
        <w:t>lub</w:t>
      </w:r>
      <w:r w:rsidR="0026323E">
        <w:t xml:space="preserve"> </w:t>
      </w:r>
      <w:r w:rsidRPr="00984587">
        <w:t>rozwiązania</w:t>
      </w:r>
      <w:r w:rsidR="0026323E">
        <w:t xml:space="preserve"> </w:t>
      </w:r>
      <w:r w:rsidRPr="00984587">
        <w:t>firmy</w:t>
      </w:r>
      <w:r w:rsidR="0026323E">
        <w:t xml:space="preserve"> </w:t>
      </w:r>
      <w:r w:rsidRPr="00984587">
        <w:rPr>
          <w:spacing w:val="-2"/>
        </w:rPr>
        <w:t>Wykonawcy;</w:t>
      </w:r>
    </w:p>
    <w:p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wydani</w:t>
      </w:r>
      <w:r w:rsidR="00980957" w:rsidRPr="00984587">
        <w:t xml:space="preserve">a </w:t>
      </w:r>
      <w:r w:rsidRPr="00984587">
        <w:t>nakazu</w:t>
      </w:r>
      <w:r w:rsidR="0026323E">
        <w:t xml:space="preserve"> </w:t>
      </w:r>
      <w:r w:rsidRPr="00984587">
        <w:t>zajęcia</w:t>
      </w:r>
      <w:r w:rsidR="0026323E">
        <w:t xml:space="preserve"> </w:t>
      </w:r>
      <w:r w:rsidRPr="00984587">
        <w:t>majątku</w:t>
      </w:r>
      <w:r w:rsidR="0026323E">
        <w:t xml:space="preserve"> </w:t>
      </w:r>
      <w:r w:rsidRPr="00984587">
        <w:rPr>
          <w:spacing w:val="-2"/>
        </w:rPr>
        <w:t>Wykonawcy;</w:t>
      </w:r>
    </w:p>
    <w:p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gdy</w:t>
      </w:r>
      <w:r w:rsidR="0026323E">
        <w:t xml:space="preserve"> </w:t>
      </w:r>
      <w:r w:rsidRPr="00984587">
        <w:t>Wykonawca</w:t>
      </w:r>
      <w:r w:rsidR="0026323E">
        <w:t xml:space="preserve"> </w:t>
      </w:r>
      <w:r w:rsidRPr="00984587">
        <w:t>przerwał</w:t>
      </w:r>
      <w:r w:rsidR="0026323E">
        <w:t xml:space="preserve"> </w:t>
      </w:r>
      <w:r w:rsidRPr="00984587">
        <w:t>realizację</w:t>
      </w:r>
      <w:r w:rsidR="0026323E">
        <w:t xml:space="preserve"> </w:t>
      </w:r>
      <w:r w:rsidRPr="00984587">
        <w:t>usługi</w:t>
      </w:r>
      <w:r w:rsidR="0026323E">
        <w:t xml:space="preserve"> </w:t>
      </w:r>
      <w:r w:rsidRPr="00984587">
        <w:t>i</w:t>
      </w:r>
      <w:r w:rsidR="0026323E">
        <w:t xml:space="preserve"> </w:t>
      </w:r>
      <w:r w:rsidRPr="00984587">
        <w:t>nie</w:t>
      </w:r>
      <w:r w:rsidR="0026323E">
        <w:t xml:space="preserve"> </w:t>
      </w:r>
      <w:r w:rsidRPr="00984587">
        <w:t>zapewnił</w:t>
      </w:r>
      <w:r w:rsidR="0026323E">
        <w:t xml:space="preserve"> </w:t>
      </w:r>
      <w:r w:rsidRPr="00984587">
        <w:t>ciągłości</w:t>
      </w:r>
      <w:r w:rsidR="0026323E">
        <w:t xml:space="preserve"> </w:t>
      </w:r>
      <w:r w:rsidRPr="00984587">
        <w:t>jej</w:t>
      </w:r>
      <w:r w:rsidR="0026323E">
        <w:t xml:space="preserve"> </w:t>
      </w:r>
      <w:r w:rsidRPr="00984587">
        <w:t>realizacji</w:t>
      </w:r>
      <w:r w:rsidR="0026323E">
        <w:t xml:space="preserve"> </w:t>
      </w:r>
      <w:r w:rsidRPr="00984587">
        <w:t>przez</w:t>
      </w:r>
      <w:r w:rsidR="0026323E">
        <w:t xml:space="preserve"> </w:t>
      </w:r>
      <w:r w:rsidRPr="00984587">
        <w:t>inny</w:t>
      </w:r>
      <w:r w:rsidR="0026323E">
        <w:t xml:space="preserve"> </w:t>
      </w:r>
      <w:r w:rsidRPr="00984587">
        <w:t xml:space="preserve">podmiot. </w:t>
      </w:r>
      <w:r w:rsidR="00980957" w:rsidRPr="00984587">
        <w:t xml:space="preserve">W </w:t>
      </w:r>
      <w:r w:rsidR="0026323E">
        <w:t xml:space="preserve">tej sytuacji </w:t>
      </w:r>
      <w:r w:rsidRPr="00984587">
        <w:t>odstąpienie</w:t>
      </w:r>
      <w:r w:rsidR="0026323E">
        <w:t xml:space="preserve"> </w:t>
      </w:r>
      <w:r w:rsidRPr="00984587">
        <w:t>od</w:t>
      </w:r>
      <w:r w:rsidR="0026323E">
        <w:t xml:space="preserve"> </w:t>
      </w:r>
      <w:r w:rsidRPr="00984587">
        <w:t>umowy</w:t>
      </w:r>
      <w:r w:rsidR="0026323E">
        <w:t xml:space="preserve"> </w:t>
      </w:r>
      <w:r w:rsidRPr="00984587">
        <w:t>następuje</w:t>
      </w:r>
      <w:r w:rsidR="0026323E">
        <w:t xml:space="preserve"> </w:t>
      </w:r>
      <w:r w:rsidRPr="00984587">
        <w:t>od</w:t>
      </w:r>
      <w:r w:rsidR="0026323E">
        <w:t xml:space="preserve"> drugiego dnia </w:t>
      </w:r>
      <w:r w:rsidRPr="00984587">
        <w:t>przerwy.</w:t>
      </w:r>
      <w:r w:rsidR="0026323E">
        <w:t xml:space="preserve"> </w:t>
      </w:r>
      <w:r w:rsidRPr="00984587">
        <w:t>Ponadto</w:t>
      </w:r>
      <w:r w:rsidR="0026323E">
        <w:t xml:space="preserve"> </w:t>
      </w:r>
      <w:r w:rsidRPr="00984587">
        <w:t>Wykonawca</w:t>
      </w:r>
      <w:r w:rsidR="0026323E">
        <w:t xml:space="preserve"> </w:t>
      </w:r>
      <w:r w:rsidRPr="00984587">
        <w:t>jest zobowiązany</w:t>
      </w:r>
      <w:r w:rsidR="0026323E">
        <w:t xml:space="preserve"> </w:t>
      </w:r>
      <w:r w:rsidRPr="00984587">
        <w:t>pokryć</w:t>
      </w:r>
      <w:r w:rsidR="0026323E">
        <w:t xml:space="preserve"> </w:t>
      </w:r>
      <w:r w:rsidRPr="00984587">
        <w:t>koszty</w:t>
      </w:r>
      <w:r w:rsidR="0026323E">
        <w:t xml:space="preserve"> </w:t>
      </w:r>
      <w:r w:rsidRPr="00984587">
        <w:t>zakupu</w:t>
      </w:r>
      <w:r w:rsidR="0026323E">
        <w:t xml:space="preserve"> </w:t>
      </w:r>
      <w:r w:rsidRPr="00984587">
        <w:t xml:space="preserve">posiłków, transportu, itp. </w:t>
      </w:r>
      <w:r w:rsidR="00980957" w:rsidRPr="00984587">
        <w:t xml:space="preserve">u </w:t>
      </w:r>
      <w:r w:rsidRPr="00984587">
        <w:t>innego</w:t>
      </w:r>
      <w:r w:rsidR="0026323E">
        <w:t xml:space="preserve"> </w:t>
      </w:r>
      <w:r w:rsidRPr="00984587">
        <w:t>podmiotu</w:t>
      </w:r>
      <w:r w:rsidR="0026323E">
        <w:t xml:space="preserve"> </w:t>
      </w:r>
      <w:r w:rsidRPr="00984587">
        <w:t>za</w:t>
      </w:r>
      <w:r w:rsidR="0026323E">
        <w:t xml:space="preserve"> </w:t>
      </w:r>
      <w:r w:rsidRPr="00984587">
        <w:t>dzień</w:t>
      </w:r>
      <w:r w:rsidR="0026323E">
        <w:t xml:space="preserve"> </w:t>
      </w:r>
      <w:r w:rsidRPr="00984587">
        <w:t>przerwy w dostawie posiłków.</w:t>
      </w:r>
    </w:p>
    <w:p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często powtarzających się reklamacji ilościowych lub jakościowych dostarczanych posiłków</w:t>
      </w:r>
      <w:r w:rsidR="0026323E">
        <w:t xml:space="preserve"> </w:t>
      </w:r>
      <w:r w:rsidRPr="00984587">
        <w:t>lub w przypadku udokumentowanych (wyniki badań potraw, personelu, wyposażenia, itp.), przyczyn leżących po stronie Wykonawcy - wystąpienia podejrzenia zatruć pokarmowych lub innych objawów mogących mieć związek z dostarczonymi i spożytymi posiłkami,</w:t>
      </w:r>
    </w:p>
    <w:p w:rsidR="00980957" w:rsidRPr="00984587" w:rsidRDefault="00980957" w:rsidP="00D06379">
      <w:pPr>
        <w:pStyle w:val="Bezodstpw"/>
        <w:numPr>
          <w:ilvl w:val="0"/>
          <w:numId w:val="12"/>
        </w:numPr>
        <w:jc w:val="both"/>
      </w:pPr>
      <w:r w:rsidRPr="00984587">
        <w:t xml:space="preserve">W przypadku stwierdzonych trzykrotnie nieprawidłowości Zamawiającemu przysługuje prawo do natychmiastowego odstąpienia od umowy. </w:t>
      </w:r>
    </w:p>
    <w:p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lastRenderedPageBreak/>
        <w:t>Wykonawcy</w:t>
      </w:r>
      <w:r w:rsidR="0026323E">
        <w:t xml:space="preserve"> </w:t>
      </w:r>
      <w:r w:rsidRPr="00984587">
        <w:t>przysługuje</w:t>
      </w:r>
      <w:r w:rsidR="0026323E">
        <w:t xml:space="preserve"> </w:t>
      </w:r>
      <w:r w:rsidRPr="00984587">
        <w:t>prawo</w:t>
      </w:r>
      <w:r w:rsidR="0026323E">
        <w:t xml:space="preserve"> </w:t>
      </w:r>
      <w:r w:rsidRPr="00984587">
        <w:t>odstąpienia</w:t>
      </w:r>
      <w:r w:rsidR="0026323E">
        <w:t xml:space="preserve"> </w:t>
      </w:r>
      <w:r w:rsidRPr="00984587">
        <w:t>od</w:t>
      </w:r>
      <w:r w:rsidR="0026323E">
        <w:t xml:space="preserve"> </w:t>
      </w:r>
      <w:r w:rsidRPr="00984587">
        <w:t>umowy,</w:t>
      </w:r>
      <w:r w:rsidR="0026323E">
        <w:t xml:space="preserve"> </w:t>
      </w:r>
      <w:r w:rsidRPr="00984587">
        <w:t>w</w:t>
      </w:r>
      <w:r w:rsidR="0026323E">
        <w:t xml:space="preserve"> </w:t>
      </w:r>
      <w:r w:rsidRPr="00984587">
        <w:t>szczególności</w:t>
      </w:r>
      <w:r w:rsidR="0026323E">
        <w:t xml:space="preserve"> </w:t>
      </w:r>
      <w:r w:rsidRPr="00984587">
        <w:rPr>
          <w:spacing w:val="-2"/>
        </w:rPr>
        <w:t>jeżeli:</w:t>
      </w:r>
    </w:p>
    <w:p w:rsidR="00A8055C" w:rsidRPr="00984587" w:rsidRDefault="0026323E" w:rsidP="00D06379">
      <w:pPr>
        <w:pStyle w:val="Bezodstpw"/>
        <w:numPr>
          <w:ilvl w:val="0"/>
          <w:numId w:val="15"/>
        </w:numPr>
        <w:jc w:val="both"/>
      </w:pPr>
      <w:r>
        <w:t>Z</w:t>
      </w:r>
      <w:r w:rsidR="00967D89" w:rsidRPr="00984587">
        <w:t>amawiający</w:t>
      </w:r>
      <w:r>
        <w:t xml:space="preserve"> </w:t>
      </w:r>
      <w:r w:rsidR="00967D89" w:rsidRPr="00984587">
        <w:t>nie wywiązuje się</w:t>
      </w:r>
      <w:r>
        <w:t xml:space="preserve"> </w:t>
      </w:r>
      <w:r w:rsidR="00967D89" w:rsidRPr="00984587">
        <w:t>z obowiązku</w:t>
      </w:r>
      <w:r>
        <w:t xml:space="preserve"> </w:t>
      </w:r>
      <w:r w:rsidR="00967D89" w:rsidRPr="00984587">
        <w:t>zapłaty</w:t>
      </w:r>
      <w:r>
        <w:t xml:space="preserve"> </w:t>
      </w:r>
      <w:r w:rsidR="00967D89" w:rsidRPr="00984587">
        <w:t>faktur</w:t>
      </w:r>
      <w:r>
        <w:t xml:space="preserve"> </w:t>
      </w:r>
      <w:r w:rsidR="00967D89" w:rsidRPr="00984587">
        <w:t>mimo</w:t>
      </w:r>
      <w:r>
        <w:t xml:space="preserve"> </w:t>
      </w:r>
      <w:r w:rsidR="00967D89" w:rsidRPr="00984587">
        <w:t>dodatkowego</w:t>
      </w:r>
      <w:r>
        <w:t xml:space="preserve"> </w:t>
      </w:r>
      <w:r w:rsidR="00967D89" w:rsidRPr="00984587">
        <w:t>pisemnego</w:t>
      </w:r>
      <w:r>
        <w:t xml:space="preserve"> </w:t>
      </w:r>
      <w:r w:rsidR="00967D89" w:rsidRPr="00984587">
        <w:t>wezwania w terminie 45 dni od upływu terminu na zapłatę faktury, określonego w niniejszej umowie;</w:t>
      </w:r>
    </w:p>
    <w:p w:rsidR="00A8055C" w:rsidRPr="00984587" w:rsidRDefault="00967D89" w:rsidP="00D06379">
      <w:pPr>
        <w:pStyle w:val="Bezodstpw"/>
        <w:numPr>
          <w:ilvl w:val="0"/>
          <w:numId w:val="15"/>
        </w:numPr>
        <w:jc w:val="both"/>
      </w:pPr>
      <w:r w:rsidRPr="00984587">
        <w:t>Zamawiający</w:t>
      </w:r>
      <w:r w:rsidR="0026323E">
        <w:t xml:space="preserve"> </w:t>
      </w:r>
      <w:r w:rsidRPr="00984587">
        <w:t>zawiadomi</w:t>
      </w:r>
      <w:r w:rsidR="0026323E">
        <w:t xml:space="preserve"> </w:t>
      </w:r>
      <w:r w:rsidRPr="00984587">
        <w:t>Wykonawcę,</w:t>
      </w:r>
      <w:r w:rsidR="0026323E">
        <w:t xml:space="preserve"> </w:t>
      </w:r>
      <w:r w:rsidRPr="00984587">
        <w:t>iż</w:t>
      </w:r>
      <w:r w:rsidR="0026323E">
        <w:t xml:space="preserve"> </w:t>
      </w:r>
      <w:r w:rsidRPr="00984587">
        <w:t>wobec</w:t>
      </w:r>
      <w:r w:rsidR="0026323E">
        <w:t xml:space="preserve"> </w:t>
      </w:r>
      <w:r w:rsidRPr="00984587">
        <w:t>zaistnienia</w:t>
      </w:r>
      <w:r w:rsidR="0026323E">
        <w:t xml:space="preserve"> </w:t>
      </w:r>
      <w:r w:rsidRPr="00984587">
        <w:t>uprzednio</w:t>
      </w:r>
      <w:r w:rsidR="0026323E">
        <w:t xml:space="preserve"> </w:t>
      </w:r>
      <w:r w:rsidRPr="00984587">
        <w:t>nieprzewidzianych</w:t>
      </w:r>
      <w:r w:rsidR="0026323E">
        <w:t xml:space="preserve"> </w:t>
      </w:r>
      <w:r w:rsidRPr="00984587">
        <w:t>okoliczności nie będzie mógł spełnić swoich zobo</w:t>
      </w:r>
      <w:r w:rsidR="00A9486E">
        <w:t>wiązań umownych wobec Wykonawcy.</w:t>
      </w:r>
    </w:p>
    <w:p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t>Odstąpienie</w:t>
      </w:r>
      <w:r w:rsidR="00A9486E">
        <w:t xml:space="preserve"> </w:t>
      </w:r>
      <w:r w:rsidRPr="00984587">
        <w:t>od</w:t>
      </w:r>
      <w:r w:rsidR="00A9486E">
        <w:t xml:space="preserve"> </w:t>
      </w:r>
      <w:r w:rsidRPr="00984587">
        <w:t>umowy</w:t>
      </w:r>
      <w:r w:rsidR="00A9486E">
        <w:t xml:space="preserve"> </w:t>
      </w:r>
      <w:r w:rsidRPr="00984587">
        <w:t>winno</w:t>
      </w:r>
      <w:r w:rsidR="00A9486E">
        <w:t xml:space="preserve"> </w:t>
      </w:r>
      <w:r w:rsidRPr="00984587">
        <w:t>nastąpić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formie</w:t>
      </w:r>
      <w:r w:rsidR="00A9486E">
        <w:t xml:space="preserve"> </w:t>
      </w:r>
      <w:r w:rsidRPr="00984587">
        <w:t>pisemnej</w:t>
      </w:r>
      <w:r w:rsidR="00A9486E">
        <w:t xml:space="preserve"> </w:t>
      </w:r>
      <w:r w:rsidRPr="00984587">
        <w:t>pod</w:t>
      </w:r>
      <w:r w:rsidR="00A9486E">
        <w:t xml:space="preserve"> </w:t>
      </w:r>
      <w:r w:rsidRPr="00984587">
        <w:t>rygorem</w:t>
      </w:r>
      <w:r w:rsidR="00A9486E">
        <w:t xml:space="preserve"> </w:t>
      </w:r>
      <w:r w:rsidRPr="00984587">
        <w:t>nieważności</w:t>
      </w:r>
      <w:r w:rsidR="00A9486E">
        <w:t xml:space="preserve"> </w:t>
      </w:r>
      <w:r w:rsidRPr="00984587">
        <w:t>takiego oświadczenia i powinno zawierać uzasadnienie.</w:t>
      </w:r>
    </w:p>
    <w:p w:rsidR="00490462" w:rsidRPr="00984587" w:rsidRDefault="00490462" w:rsidP="007A5C50">
      <w:pPr>
        <w:pStyle w:val="Bezodstpw"/>
        <w:jc w:val="both"/>
        <w:rPr>
          <w:b/>
        </w:rPr>
      </w:pPr>
    </w:p>
    <w:p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12</w:t>
      </w:r>
    </w:p>
    <w:p w:rsidR="00A8055C" w:rsidRPr="00984587" w:rsidRDefault="00967D89" w:rsidP="00A9486E">
      <w:pPr>
        <w:pStyle w:val="Bezodstpw"/>
        <w:jc w:val="center"/>
      </w:pPr>
      <w:r w:rsidRPr="00984587">
        <w:t>NADZÓR</w:t>
      </w:r>
      <w:r w:rsidR="00A9486E">
        <w:t xml:space="preserve"> </w:t>
      </w:r>
      <w:r w:rsidRPr="00984587">
        <w:t>NAD</w:t>
      </w:r>
      <w:r w:rsidR="00A9486E">
        <w:t xml:space="preserve"> </w:t>
      </w:r>
      <w:r w:rsidRPr="00984587">
        <w:t>REALIZACJĄ</w:t>
      </w:r>
      <w:r w:rsidR="00A9486E">
        <w:t xml:space="preserve"> </w:t>
      </w:r>
      <w:r w:rsidRPr="00984587">
        <w:rPr>
          <w:spacing w:val="-4"/>
        </w:rPr>
        <w:t>UMOWY</w:t>
      </w:r>
    </w:p>
    <w:p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BieżącynadzórnadrealizacjąprzedmiotuumowyzestronyWykonawcybędzie</w:t>
      </w:r>
      <w:r w:rsidRPr="00984587">
        <w:rPr>
          <w:spacing w:val="-2"/>
        </w:rPr>
        <w:t>sprawować:</w:t>
      </w:r>
    </w:p>
    <w:p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BieżącynadzórnadrealizacjąprzedmiotuumowyzestronyZamawiającegobędzie</w:t>
      </w:r>
      <w:r w:rsidRPr="00984587">
        <w:rPr>
          <w:spacing w:val="-2"/>
        </w:rPr>
        <w:t>sprawować</w:t>
      </w:r>
    </w:p>
    <w:p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:rsidR="00A9486E" w:rsidRDefault="00A9486E" w:rsidP="007A5C50">
      <w:pPr>
        <w:pStyle w:val="Bezodstpw"/>
        <w:jc w:val="both"/>
        <w:rPr>
          <w:b/>
        </w:rPr>
      </w:pPr>
    </w:p>
    <w:p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13</w:t>
      </w:r>
    </w:p>
    <w:p w:rsidR="00A8055C" w:rsidRPr="00984587" w:rsidRDefault="00967D89" w:rsidP="00A9486E">
      <w:pPr>
        <w:pStyle w:val="Bezodstpw"/>
        <w:jc w:val="center"/>
      </w:pPr>
      <w:r w:rsidRPr="00984587">
        <w:t>ROZWIĄZANIE</w:t>
      </w:r>
      <w:r w:rsidR="00A9486E">
        <w:t xml:space="preserve"> </w:t>
      </w:r>
      <w:r w:rsidRPr="00984587">
        <w:rPr>
          <w:spacing w:val="-4"/>
        </w:rPr>
        <w:t>UMOWY</w:t>
      </w:r>
    </w:p>
    <w:p w:rsidR="00A8055C" w:rsidRPr="00984587" w:rsidRDefault="00967D89" w:rsidP="007A5C50">
      <w:pPr>
        <w:pStyle w:val="Bezodstpw"/>
        <w:jc w:val="both"/>
      </w:pPr>
      <w:r w:rsidRPr="00984587">
        <w:t>Umowa</w:t>
      </w:r>
      <w:r w:rsidR="00A9486E">
        <w:t xml:space="preserve"> </w:t>
      </w:r>
      <w:r w:rsidRPr="00984587">
        <w:t>może</w:t>
      </w:r>
      <w:r w:rsidR="00A9486E">
        <w:t xml:space="preserve"> </w:t>
      </w:r>
      <w:r w:rsidRPr="00984587">
        <w:t>zostać</w:t>
      </w:r>
      <w:r w:rsidR="00A9486E">
        <w:t xml:space="preserve"> </w:t>
      </w:r>
      <w:r w:rsidRPr="00984587">
        <w:t>rozwiązana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wyniku</w:t>
      </w:r>
      <w:r w:rsidR="00A9486E">
        <w:t xml:space="preserve"> </w:t>
      </w:r>
      <w:r w:rsidRPr="00984587">
        <w:t>oświadczenia</w:t>
      </w:r>
      <w:r w:rsidR="00A9486E">
        <w:t xml:space="preserve"> </w:t>
      </w:r>
      <w:r w:rsidRPr="00984587">
        <w:t>jednej</w:t>
      </w:r>
      <w:r w:rsidR="00A9486E">
        <w:t xml:space="preserve"> </w:t>
      </w:r>
      <w:r w:rsidRPr="00984587">
        <w:t>ze</w:t>
      </w:r>
      <w:r w:rsidR="00A9486E">
        <w:t xml:space="preserve"> </w:t>
      </w:r>
      <w:r w:rsidRPr="00984587">
        <w:t>stron</w:t>
      </w:r>
      <w:r w:rsidR="00A9486E">
        <w:t xml:space="preserve"> </w:t>
      </w:r>
      <w:r w:rsidRPr="00984587">
        <w:t>bez</w:t>
      </w:r>
      <w:r w:rsidR="00A9486E">
        <w:t xml:space="preserve"> </w:t>
      </w:r>
      <w:r w:rsidRPr="00984587">
        <w:t>podania</w:t>
      </w:r>
      <w:r w:rsidR="00A9486E">
        <w:t xml:space="preserve"> przyczyny z</w:t>
      </w:r>
      <w:r w:rsidRPr="00984587">
        <w:t xml:space="preserve"> okresem </w:t>
      </w:r>
      <w:r w:rsidR="00A9486E">
        <w:t xml:space="preserve">jednomiesięcznego </w:t>
      </w:r>
      <w:r w:rsidRPr="00984587">
        <w:t>wypowiedzenia, licząc od 1-go dnia najbliższego miesiąca.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14</w:t>
      </w:r>
    </w:p>
    <w:p w:rsidR="00A8055C" w:rsidRPr="00984587" w:rsidRDefault="00967D89" w:rsidP="00A9486E">
      <w:pPr>
        <w:pStyle w:val="Bezodstpw"/>
        <w:jc w:val="center"/>
      </w:pPr>
      <w:r w:rsidRPr="00984587">
        <w:rPr>
          <w:spacing w:val="-2"/>
        </w:rPr>
        <w:t>ROZSTRZYGANIE</w:t>
      </w:r>
      <w:r w:rsidR="00A9486E">
        <w:rPr>
          <w:spacing w:val="-2"/>
        </w:rPr>
        <w:t xml:space="preserve"> </w:t>
      </w:r>
      <w:r w:rsidRPr="00984587">
        <w:rPr>
          <w:spacing w:val="-2"/>
        </w:rPr>
        <w:t>SPORÓW</w:t>
      </w:r>
    </w:p>
    <w:p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W sprawach nieuregulowanych niniejsza umową zastosowanie mają przepisy Kodeksu Cywilnego i ustawy Prawo Zamówień Publicznych.</w:t>
      </w:r>
    </w:p>
    <w:p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Ewentualne spory, wynikłe w związku z realizacją przedmiotu umowy, strony zobowiązują się rozwiązywać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drodze</w:t>
      </w:r>
      <w:r w:rsidR="00A9486E">
        <w:t xml:space="preserve"> </w:t>
      </w:r>
      <w:r w:rsidRPr="00984587">
        <w:t>negocjacji,</w:t>
      </w:r>
      <w:r w:rsidR="00A9486E">
        <w:t xml:space="preserve"> </w:t>
      </w:r>
      <w:r w:rsidRPr="00984587">
        <w:t>a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przypadku</w:t>
      </w:r>
      <w:r w:rsidR="00A9486E">
        <w:t xml:space="preserve"> </w:t>
      </w:r>
      <w:r w:rsidRPr="00984587">
        <w:t>niemożności</w:t>
      </w:r>
      <w:r w:rsidR="00A9486E">
        <w:t xml:space="preserve"> </w:t>
      </w:r>
      <w:r w:rsidRPr="00984587">
        <w:t>ustalenia</w:t>
      </w:r>
      <w:r w:rsidR="00A9486E">
        <w:t xml:space="preserve"> </w:t>
      </w:r>
      <w:r w:rsidRPr="00984587">
        <w:t>kompromisu,</w:t>
      </w:r>
      <w:r w:rsidR="00A9486E">
        <w:t xml:space="preserve"> </w:t>
      </w:r>
      <w:r w:rsidRPr="00984587">
        <w:t>będą</w:t>
      </w:r>
      <w:r w:rsidR="00A9486E">
        <w:t xml:space="preserve"> </w:t>
      </w:r>
      <w:r w:rsidRPr="00984587">
        <w:t>rozstrzygane przez Sąd powszechny, właściwy dla siedziby Zamawiającego.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15</w:t>
      </w:r>
    </w:p>
    <w:p w:rsidR="00A8055C" w:rsidRPr="00984587" w:rsidRDefault="00967D89" w:rsidP="00A9486E">
      <w:pPr>
        <w:pStyle w:val="Bezodstpw"/>
        <w:jc w:val="center"/>
      </w:pPr>
      <w:r w:rsidRPr="00984587">
        <w:t>FORMA</w:t>
      </w:r>
      <w:r w:rsidR="00A9486E">
        <w:t xml:space="preserve"> </w:t>
      </w:r>
      <w:r w:rsidRPr="00984587">
        <w:rPr>
          <w:spacing w:val="-2"/>
        </w:rPr>
        <w:t>UMOWY</w:t>
      </w:r>
    </w:p>
    <w:p w:rsidR="00A9486E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Umowę</w:t>
      </w:r>
      <w:r w:rsidR="00A9486E">
        <w:t xml:space="preserve"> </w:t>
      </w:r>
      <w:r w:rsidRPr="00984587">
        <w:t>sporządzono</w:t>
      </w:r>
      <w:r w:rsidR="00A9486E">
        <w:t xml:space="preserve"> </w:t>
      </w:r>
      <w:r w:rsidRPr="00984587">
        <w:t>w</w:t>
      </w:r>
      <w:r w:rsidR="00A9486E">
        <w:t xml:space="preserve"> dwóch </w:t>
      </w:r>
      <w:r w:rsidRPr="00984587">
        <w:t>jednobrzmiących</w:t>
      </w:r>
      <w:r w:rsidR="00A9486E">
        <w:t xml:space="preserve"> egzemplarzach po jednym dla każdej strony umowy.  </w:t>
      </w:r>
    </w:p>
    <w:p w:rsidR="00A8055C" w:rsidRPr="00984587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Integralną</w:t>
      </w:r>
      <w:r w:rsidR="00A9486E">
        <w:t xml:space="preserve"> </w:t>
      </w:r>
      <w:r w:rsidRPr="00984587">
        <w:t>części</w:t>
      </w:r>
      <w:r w:rsidR="00095EB5" w:rsidRPr="00984587">
        <w:t xml:space="preserve">ą </w:t>
      </w:r>
      <w:r w:rsidRPr="00984587">
        <w:t>umowy</w:t>
      </w:r>
      <w:r w:rsidR="00A9486E">
        <w:t xml:space="preserve"> </w:t>
      </w:r>
      <w:r w:rsidRPr="00984587">
        <w:t>jest</w:t>
      </w:r>
      <w:r w:rsidR="00A9486E">
        <w:t xml:space="preserve"> </w:t>
      </w:r>
      <w:r w:rsidRPr="00984587">
        <w:t>oferta</w:t>
      </w:r>
      <w:r w:rsidR="00A9486E">
        <w:t xml:space="preserve"> </w:t>
      </w:r>
      <w:r w:rsidRPr="00984587">
        <w:t>Wykonawcy</w:t>
      </w:r>
      <w:r w:rsidR="00A9486E">
        <w:t xml:space="preserve"> </w:t>
      </w:r>
      <w:r w:rsidRPr="00984587">
        <w:t>i</w:t>
      </w:r>
      <w:r w:rsidR="00A9486E">
        <w:t xml:space="preserve"> </w:t>
      </w:r>
      <w:r w:rsidRPr="00984587">
        <w:t>formularz</w:t>
      </w:r>
      <w:r w:rsidR="00A9486E">
        <w:t xml:space="preserve"> </w:t>
      </w:r>
      <w:r w:rsidRPr="00984587">
        <w:rPr>
          <w:spacing w:val="-2"/>
        </w:rPr>
        <w:t>cenowy.</w:t>
      </w: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A8055C" w:rsidP="007A5C50">
      <w:pPr>
        <w:pStyle w:val="Bezodstpw"/>
        <w:jc w:val="both"/>
      </w:pPr>
    </w:p>
    <w:p w:rsidR="00A8055C" w:rsidRPr="00984587" w:rsidRDefault="00967D89" w:rsidP="00A9486E">
      <w:pPr>
        <w:pStyle w:val="Bezodstpw"/>
        <w:ind w:firstLine="360"/>
        <w:jc w:val="both"/>
        <w:rPr>
          <w:b/>
        </w:rPr>
      </w:pPr>
      <w:r w:rsidRPr="00984587">
        <w:rPr>
          <w:b/>
          <w:spacing w:val="-2"/>
        </w:rPr>
        <w:t>Zamawiający</w:t>
      </w:r>
      <w:r w:rsidRPr="00984587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Pr="00984587">
        <w:rPr>
          <w:b/>
          <w:spacing w:val="-2"/>
        </w:rPr>
        <w:t>Wykonawca</w:t>
      </w: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  <w:rPr>
          <w:b/>
        </w:rPr>
      </w:pPr>
    </w:p>
    <w:p w:rsidR="00A8055C" w:rsidRPr="00984587" w:rsidRDefault="00A8055C" w:rsidP="00984587">
      <w:pPr>
        <w:pStyle w:val="Bezodstpw"/>
      </w:pPr>
    </w:p>
    <w:sectPr w:rsidR="00A8055C" w:rsidRPr="00984587" w:rsidSect="00A8055C">
      <w:footerReference w:type="default" r:id="rId7"/>
      <w:pgSz w:w="11910" w:h="16840"/>
      <w:pgMar w:top="1920" w:right="992" w:bottom="280" w:left="141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A8A" w:rsidRDefault="00352A8A" w:rsidP="00A8055C">
      <w:r>
        <w:separator/>
      </w:r>
    </w:p>
  </w:endnote>
  <w:endnote w:type="continuationSeparator" w:id="1">
    <w:p w:rsidR="00352A8A" w:rsidRDefault="00352A8A" w:rsidP="00A8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57" w:rsidRDefault="00F83379">
    <w:pPr>
      <w:pStyle w:val="Stopka"/>
      <w:jc w:val="center"/>
    </w:pPr>
    <w:fldSimple w:instr=" PAGE   \* MERGEFORMAT ">
      <w:r w:rsidR="00BD73CD">
        <w:rPr>
          <w:noProof/>
        </w:rPr>
        <w:t>5</w:t>
      </w:r>
    </w:fldSimple>
  </w:p>
  <w:p w:rsidR="00465557" w:rsidRDefault="00465557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A8A" w:rsidRDefault="00352A8A" w:rsidP="00A8055C">
      <w:r>
        <w:separator/>
      </w:r>
    </w:p>
  </w:footnote>
  <w:footnote w:type="continuationSeparator" w:id="1">
    <w:p w:rsidR="00352A8A" w:rsidRDefault="00352A8A" w:rsidP="00A80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46F0"/>
    <w:multiLevelType w:val="hybridMultilevel"/>
    <w:tmpl w:val="84A06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269B4"/>
    <w:multiLevelType w:val="hybridMultilevel"/>
    <w:tmpl w:val="2D52EAF6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2B9"/>
    <w:multiLevelType w:val="hybridMultilevel"/>
    <w:tmpl w:val="27A41F6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F7A16"/>
    <w:multiLevelType w:val="hybridMultilevel"/>
    <w:tmpl w:val="16F88920"/>
    <w:lvl w:ilvl="0" w:tplc="44FA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F634F"/>
    <w:multiLevelType w:val="hybridMultilevel"/>
    <w:tmpl w:val="B066B5CC"/>
    <w:lvl w:ilvl="0" w:tplc="45842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1D5564"/>
    <w:multiLevelType w:val="hybridMultilevel"/>
    <w:tmpl w:val="D6E6F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4A272C"/>
    <w:multiLevelType w:val="hybridMultilevel"/>
    <w:tmpl w:val="9AA2C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4E5282"/>
    <w:multiLevelType w:val="hybridMultilevel"/>
    <w:tmpl w:val="79D8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773E7B"/>
    <w:multiLevelType w:val="hybridMultilevel"/>
    <w:tmpl w:val="C6C04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DF3829"/>
    <w:multiLevelType w:val="hybridMultilevel"/>
    <w:tmpl w:val="79E6D462"/>
    <w:lvl w:ilvl="0" w:tplc="7CB8F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A7FBB"/>
    <w:multiLevelType w:val="hybridMultilevel"/>
    <w:tmpl w:val="8FF6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725478"/>
    <w:multiLevelType w:val="hybridMultilevel"/>
    <w:tmpl w:val="36769A70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22A7A"/>
    <w:multiLevelType w:val="hybridMultilevel"/>
    <w:tmpl w:val="05B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53260E"/>
    <w:multiLevelType w:val="hybridMultilevel"/>
    <w:tmpl w:val="5D645AA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F0731"/>
    <w:multiLevelType w:val="hybridMultilevel"/>
    <w:tmpl w:val="BA142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B13328"/>
    <w:multiLevelType w:val="hybridMultilevel"/>
    <w:tmpl w:val="8646A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7A344D"/>
    <w:multiLevelType w:val="hybridMultilevel"/>
    <w:tmpl w:val="C05AC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5"/>
  </w:num>
  <w:num w:numId="5">
    <w:abstractNumId w:val="10"/>
  </w:num>
  <w:num w:numId="6">
    <w:abstractNumId w:val="16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3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8055C"/>
    <w:rsid w:val="00076114"/>
    <w:rsid w:val="00095EB5"/>
    <w:rsid w:val="000B5FBB"/>
    <w:rsid w:val="000F757B"/>
    <w:rsid w:val="001065A6"/>
    <w:rsid w:val="001212BA"/>
    <w:rsid w:val="002257FE"/>
    <w:rsid w:val="00260E0D"/>
    <w:rsid w:val="0026323E"/>
    <w:rsid w:val="002F503A"/>
    <w:rsid w:val="00340AFE"/>
    <w:rsid w:val="00352A8A"/>
    <w:rsid w:val="003A245F"/>
    <w:rsid w:val="00402A7D"/>
    <w:rsid w:val="00456E5D"/>
    <w:rsid w:val="00465557"/>
    <w:rsid w:val="004758BF"/>
    <w:rsid w:val="00490462"/>
    <w:rsid w:val="00537BCE"/>
    <w:rsid w:val="005708BA"/>
    <w:rsid w:val="00596ED9"/>
    <w:rsid w:val="0065658A"/>
    <w:rsid w:val="006B467C"/>
    <w:rsid w:val="006E2008"/>
    <w:rsid w:val="00701906"/>
    <w:rsid w:val="00745E34"/>
    <w:rsid w:val="00751AA8"/>
    <w:rsid w:val="00773FB4"/>
    <w:rsid w:val="007A5C50"/>
    <w:rsid w:val="00817AD2"/>
    <w:rsid w:val="00824D0C"/>
    <w:rsid w:val="00826200"/>
    <w:rsid w:val="008718DD"/>
    <w:rsid w:val="008F3D3A"/>
    <w:rsid w:val="00941297"/>
    <w:rsid w:val="00967D89"/>
    <w:rsid w:val="00980957"/>
    <w:rsid w:val="00984587"/>
    <w:rsid w:val="00A61C89"/>
    <w:rsid w:val="00A8055C"/>
    <w:rsid w:val="00A9486E"/>
    <w:rsid w:val="00AA367C"/>
    <w:rsid w:val="00AD2E2B"/>
    <w:rsid w:val="00AD4457"/>
    <w:rsid w:val="00AE7A62"/>
    <w:rsid w:val="00B2418A"/>
    <w:rsid w:val="00B4114D"/>
    <w:rsid w:val="00B644E0"/>
    <w:rsid w:val="00BD35C3"/>
    <w:rsid w:val="00BD73CD"/>
    <w:rsid w:val="00C24D9E"/>
    <w:rsid w:val="00C35900"/>
    <w:rsid w:val="00CA3D15"/>
    <w:rsid w:val="00D06379"/>
    <w:rsid w:val="00E02439"/>
    <w:rsid w:val="00E04672"/>
    <w:rsid w:val="00E214E5"/>
    <w:rsid w:val="00E45604"/>
    <w:rsid w:val="00E602A3"/>
    <w:rsid w:val="00EB4C7A"/>
    <w:rsid w:val="00F0029F"/>
    <w:rsid w:val="00F04C1E"/>
    <w:rsid w:val="00F1553D"/>
    <w:rsid w:val="00F8087C"/>
    <w:rsid w:val="00F83379"/>
    <w:rsid w:val="00FA643A"/>
    <w:rsid w:val="00FF0B3B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8055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055C"/>
    <w:pPr>
      <w:ind w:left="9"/>
    </w:pPr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8055C"/>
    <w:pPr>
      <w:spacing w:before="1"/>
      <w:ind w:left="403" w:right="807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8055C"/>
    <w:pPr>
      <w:ind w:left="9"/>
      <w:jc w:val="both"/>
    </w:pPr>
  </w:style>
  <w:style w:type="paragraph" w:customStyle="1" w:styleId="TableParagraph">
    <w:name w:val="Table Paragraph"/>
    <w:basedOn w:val="Normalny"/>
    <w:uiPriority w:val="1"/>
    <w:qFormat/>
    <w:rsid w:val="00A8055C"/>
  </w:style>
  <w:style w:type="paragraph" w:styleId="Bezodstpw">
    <w:name w:val="No Spacing"/>
    <w:uiPriority w:val="1"/>
    <w:qFormat/>
    <w:rsid w:val="00095EB5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21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2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1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2B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2380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umowy.doc</vt:lpstr>
    </vt:vector>
  </TitlesOfParts>
  <Company/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umowy.doc</dc:title>
  <dc:creator>wiskam</dc:creator>
  <cp:lastModifiedBy>TOMEK</cp:lastModifiedBy>
  <cp:revision>14</cp:revision>
  <cp:lastPrinted>2025-04-24T12:28:00Z</cp:lastPrinted>
  <dcterms:created xsi:type="dcterms:W3CDTF">2025-03-10T09:31:00Z</dcterms:created>
  <dcterms:modified xsi:type="dcterms:W3CDTF">2025-09-11T11:06:00Z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</Properties>
</file>