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5A10" w14:textId="2724611C" w:rsidR="00A8055C" w:rsidRPr="00984587" w:rsidRDefault="00967D89" w:rsidP="00BD73CD">
      <w:pPr>
        <w:pStyle w:val="Bezodstpw"/>
        <w:jc w:val="right"/>
      </w:pPr>
      <w:r w:rsidRPr="00984587">
        <w:tab/>
        <w:t>Załącznik</w:t>
      </w:r>
      <w:r w:rsidR="00E214E5" w:rsidRPr="00984587">
        <w:t xml:space="preserve"> </w:t>
      </w:r>
      <w:r w:rsidRPr="00984587">
        <w:t xml:space="preserve">nr </w:t>
      </w:r>
      <w:r w:rsidR="00E2005B">
        <w:t>2</w:t>
      </w:r>
      <w:r w:rsidR="00260E0D" w:rsidRPr="00984587">
        <w:t xml:space="preserve"> </w:t>
      </w:r>
      <w:r w:rsidRPr="00984587">
        <w:t>d</w:t>
      </w:r>
      <w:r w:rsidR="00F716EF">
        <w:t>o zapytania ofertowego</w:t>
      </w:r>
    </w:p>
    <w:p w14:paraId="1148F7F3" w14:textId="77777777" w:rsidR="00A8055C" w:rsidRPr="00984587" w:rsidRDefault="00A8055C" w:rsidP="007A5C50">
      <w:pPr>
        <w:pStyle w:val="Bezodstpw"/>
        <w:jc w:val="both"/>
      </w:pPr>
    </w:p>
    <w:p w14:paraId="375CDA7A" w14:textId="4FD7C663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 xml:space="preserve">UMOWA …………………….. na </w:t>
      </w:r>
      <w:r w:rsidR="00C465F7" w:rsidRPr="00C465F7">
        <w:rPr>
          <w:b/>
        </w:rPr>
        <w:t>wykonanie i dostarczenie mebli do pokoi mieszkańców</w:t>
      </w:r>
      <w:r w:rsidR="00C465F7">
        <w:rPr>
          <w:b/>
        </w:rPr>
        <w:t xml:space="preserve"> </w:t>
      </w:r>
      <w:r w:rsidRPr="00984587">
        <w:rPr>
          <w:b/>
        </w:rPr>
        <w:t>zawarta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 xml:space="preserve">dniu </w:t>
      </w:r>
      <w:r w:rsidRPr="00984587">
        <w:rPr>
          <w:b/>
          <w:spacing w:val="-2"/>
        </w:rPr>
        <w:t>…………………</w:t>
      </w:r>
    </w:p>
    <w:p w14:paraId="003652D1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 xml:space="preserve">w ramach przeprowadzonego postępowania o udzielenie zamówienia publicznego w trybie podstawowym </w:t>
      </w:r>
      <w:r w:rsidRPr="00984587">
        <w:rPr>
          <w:b/>
          <w:spacing w:val="-2"/>
        </w:rPr>
        <w:t>pomiędzy</w:t>
      </w:r>
    </w:p>
    <w:p w14:paraId="3F13BCE5" w14:textId="77777777" w:rsidR="00A8055C" w:rsidRDefault="00967D89" w:rsidP="007A5C50">
      <w:pPr>
        <w:pStyle w:val="Bezodstpw"/>
        <w:jc w:val="both"/>
        <w:rPr>
          <w:b/>
          <w:spacing w:val="-10"/>
        </w:rPr>
      </w:pPr>
      <w:r w:rsidRPr="00984587">
        <w:rPr>
          <w:b/>
          <w:spacing w:val="-10"/>
        </w:rPr>
        <w:t>a</w:t>
      </w:r>
    </w:p>
    <w:p w14:paraId="070321AF" w14:textId="2B801470" w:rsidR="00F716EF" w:rsidRPr="00984587" w:rsidRDefault="00F716EF" w:rsidP="007A5C50">
      <w:pPr>
        <w:pStyle w:val="Bezodstpw"/>
        <w:jc w:val="both"/>
        <w:rPr>
          <w:b/>
        </w:rPr>
      </w:pPr>
      <w:r>
        <w:rPr>
          <w:b/>
          <w:spacing w:val="-10"/>
        </w:rPr>
        <w:t>Powiatem Oleckim ul. Kolejowa 32 19-400 Olecko , NIP 847-15-15-765 jako Nabywcą ,</w:t>
      </w:r>
    </w:p>
    <w:p w14:paraId="73427408" w14:textId="36C2E211" w:rsidR="00A8055C" w:rsidRPr="00984587" w:rsidRDefault="00C465F7" w:rsidP="007A5C50">
      <w:pPr>
        <w:pStyle w:val="Bezodstpw"/>
        <w:jc w:val="both"/>
      </w:pPr>
      <w:r>
        <w:rPr>
          <w:b/>
        </w:rPr>
        <w:t>Domem Pomocy Społecznej „Zacisze w Kowalach Oleckich</w:t>
      </w:r>
      <w:r w:rsidR="00F716EF">
        <w:rPr>
          <w:b/>
        </w:rPr>
        <w:t xml:space="preserve"> </w:t>
      </w:r>
      <w:r w:rsidR="00984587">
        <w:rPr>
          <w:b/>
        </w:rPr>
        <w:t>ul. Witosa 8 19-420 Kowale Oleckie</w:t>
      </w:r>
      <w:r w:rsidR="00F716EF">
        <w:rPr>
          <w:b/>
        </w:rPr>
        <w:t xml:space="preserve"> jako Odbiorc</w:t>
      </w:r>
      <w:r w:rsidR="00834BBB">
        <w:rPr>
          <w:b/>
        </w:rPr>
        <w:t>ą</w:t>
      </w:r>
    </w:p>
    <w:p w14:paraId="576A5323" w14:textId="2FC0D70D" w:rsidR="003A245F" w:rsidRPr="00984587" w:rsidRDefault="00F716EF" w:rsidP="007A5C50">
      <w:pPr>
        <w:pStyle w:val="Bezodstpw"/>
        <w:jc w:val="both"/>
        <w:rPr>
          <w:b/>
        </w:rPr>
      </w:pPr>
      <w:r>
        <w:rPr>
          <w:b/>
          <w:spacing w:val="-2"/>
        </w:rPr>
        <w:t>r</w:t>
      </w:r>
      <w:r w:rsidR="00984587">
        <w:rPr>
          <w:b/>
          <w:spacing w:val="-2"/>
        </w:rPr>
        <w:t>eprezentowany</w:t>
      </w:r>
      <w:r w:rsidR="00C24D9E" w:rsidRPr="00984587">
        <w:rPr>
          <w:b/>
          <w:spacing w:val="-2"/>
        </w:rPr>
        <w:t xml:space="preserve"> </w:t>
      </w:r>
      <w:r w:rsidR="00967D89" w:rsidRPr="00984587">
        <w:rPr>
          <w:b/>
          <w:spacing w:val="-4"/>
        </w:rPr>
        <w:t>przez</w:t>
      </w:r>
      <w:r w:rsidR="00C24D9E" w:rsidRPr="00984587">
        <w:rPr>
          <w:b/>
          <w:spacing w:val="-4"/>
        </w:rPr>
        <w:t xml:space="preserve"> </w:t>
      </w:r>
      <w:r w:rsidR="00984587">
        <w:rPr>
          <w:b/>
          <w:spacing w:val="-4"/>
        </w:rPr>
        <w:t>Krzysztofa D</w:t>
      </w:r>
      <w:r w:rsidR="00456175">
        <w:rPr>
          <w:b/>
          <w:spacing w:val="-4"/>
        </w:rPr>
        <w:t>z</w:t>
      </w:r>
      <w:r w:rsidR="00984587">
        <w:rPr>
          <w:b/>
          <w:spacing w:val="-4"/>
        </w:rPr>
        <w:t xml:space="preserve">ierniejko </w:t>
      </w:r>
      <w:r>
        <w:rPr>
          <w:b/>
          <w:spacing w:val="-4"/>
        </w:rPr>
        <w:t>Kierownika</w:t>
      </w:r>
      <w:r w:rsidR="00984587">
        <w:rPr>
          <w:b/>
          <w:spacing w:val="-4"/>
        </w:rPr>
        <w:t xml:space="preserve"> i Halinę Matuszewską Główną Księgową </w:t>
      </w:r>
    </w:p>
    <w:p w14:paraId="250445DA" w14:textId="77777777" w:rsidR="00A8055C" w:rsidRPr="00984587" w:rsidRDefault="003A245F" w:rsidP="007A5C50">
      <w:pPr>
        <w:pStyle w:val="Bezodstpw"/>
        <w:jc w:val="both"/>
        <w:rPr>
          <w:b/>
        </w:rPr>
      </w:pPr>
      <w:r w:rsidRPr="00984587">
        <w:rPr>
          <w:b/>
        </w:rPr>
        <w:t>a</w:t>
      </w:r>
    </w:p>
    <w:p w14:paraId="2FF87165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firmą......................................NIP:..........................,REGON:........................KRS:</w:t>
      </w:r>
      <w:r w:rsidRPr="00984587">
        <w:rPr>
          <w:b/>
          <w:spacing w:val="-2"/>
        </w:rPr>
        <w:t>...................................</w:t>
      </w:r>
    </w:p>
    <w:p w14:paraId="6923082E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zwaną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>treści</w:t>
      </w:r>
      <w:r w:rsidR="00C24D9E" w:rsidRPr="00984587">
        <w:rPr>
          <w:b/>
        </w:rPr>
        <w:t xml:space="preserve"> </w:t>
      </w:r>
      <w:r w:rsidRPr="00984587">
        <w:rPr>
          <w:b/>
        </w:rPr>
        <w:t>umowy</w:t>
      </w:r>
      <w:r w:rsidR="00C24D9E" w:rsidRPr="00984587">
        <w:rPr>
          <w:b/>
        </w:rPr>
        <w:t xml:space="preserve"> </w:t>
      </w:r>
      <w:r w:rsidRPr="00984587">
        <w:rPr>
          <w:b/>
        </w:rPr>
        <w:t>„Wykonawcą”,</w:t>
      </w:r>
      <w:r w:rsidR="00C24D9E" w:rsidRPr="00984587">
        <w:rPr>
          <w:b/>
        </w:rPr>
        <w:t xml:space="preserve"> </w:t>
      </w:r>
      <w:r w:rsidRPr="00984587">
        <w:rPr>
          <w:b/>
        </w:rPr>
        <w:t>którą</w:t>
      </w:r>
      <w:r w:rsidR="00E214E5" w:rsidRPr="00984587">
        <w:rPr>
          <w:b/>
        </w:rPr>
        <w:t xml:space="preserve"> </w:t>
      </w:r>
      <w:r w:rsidRPr="00984587">
        <w:rPr>
          <w:b/>
          <w:spacing w:val="-2"/>
        </w:rPr>
        <w:t>reprezentuje:</w:t>
      </w:r>
    </w:p>
    <w:p w14:paraId="7FFDBA67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14:paraId="43E4FEA0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14:paraId="430907AF" w14:textId="77777777" w:rsidR="00A8055C" w:rsidRPr="00984587" w:rsidRDefault="00A8055C" w:rsidP="007A5C50">
      <w:pPr>
        <w:pStyle w:val="Bezodstpw"/>
        <w:jc w:val="both"/>
        <w:rPr>
          <w:b/>
        </w:rPr>
      </w:pPr>
    </w:p>
    <w:p w14:paraId="4C7889F5" w14:textId="77777777" w:rsidR="00A8055C" w:rsidRPr="00984587" w:rsidRDefault="00967D89" w:rsidP="007A5C50">
      <w:pPr>
        <w:pStyle w:val="Bezodstpw"/>
        <w:jc w:val="both"/>
      </w:pPr>
      <w:r w:rsidRPr="00984587">
        <w:t xml:space="preserve">W wyniku dokonania przez Zamawiającego wyboru najkorzystniejszej oferty z </w:t>
      </w:r>
      <w:r w:rsidR="003A245F" w:rsidRPr="00984587">
        <w:t>d</w:t>
      </w:r>
      <w:r w:rsidRPr="00984587">
        <w:t>nia..........</w:t>
      </w:r>
      <w:r w:rsidR="003A245F" w:rsidRPr="00984587">
        <w:t>...........................</w:t>
      </w:r>
      <w:r w:rsidRPr="00984587">
        <w:t xml:space="preserve"> w</w:t>
      </w:r>
      <w:r w:rsidR="00984587">
        <w:t xml:space="preserve"> </w:t>
      </w:r>
      <w:r w:rsidRPr="00984587">
        <w:t>postępowaniu</w:t>
      </w:r>
      <w:r w:rsidR="00984587">
        <w:t xml:space="preserve"> zamówienie </w:t>
      </w:r>
      <w:r w:rsidRPr="00984587">
        <w:t>publiczne</w:t>
      </w:r>
      <w:r w:rsidR="00984587">
        <w:t xml:space="preserve"> </w:t>
      </w:r>
      <w:r w:rsidRPr="00984587">
        <w:t>prowadzone</w:t>
      </w:r>
      <w:r w:rsidR="00984587">
        <w:t xml:space="preserve"> </w:t>
      </w:r>
      <w:r w:rsidRPr="00984587">
        <w:t>w</w:t>
      </w:r>
      <w:r w:rsidR="00984587">
        <w:t xml:space="preserve"> </w:t>
      </w:r>
      <w:r w:rsidRPr="00984587">
        <w:t>trybie</w:t>
      </w:r>
      <w:r w:rsidR="00984587">
        <w:t xml:space="preserve"> </w:t>
      </w:r>
      <w:r w:rsidRPr="00984587">
        <w:t>podstawowym</w:t>
      </w:r>
      <w:r w:rsidR="00984587">
        <w:t xml:space="preserve"> zgodnie </w:t>
      </w:r>
      <w:r w:rsidRPr="00984587">
        <w:t>z</w:t>
      </w:r>
      <w:r w:rsidR="00984587">
        <w:t xml:space="preserve"> </w:t>
      </w:r>
      <w:r w:rsidRPr="00984587">
        <w:t>ustawą</w:t>
      </w:r>
      <w:r w:rsidR="00984587">
        <w:t xml:space="preserve">  </w:t>
      </w:r>
      <w:r w:rsidRPr="00984587">
        <w:t>z</w:t>
      </w:r>
      <w:r w:rsidR="00984587">
        <w:t xml:space="preserve"> </w:t>
      </w:r>
      <w:r w:rsidRPr="00984587">
        <w:t>dnia 11 września</w:t>
      </w:r>
      <w:r w:rsidR="00984587">
        <w:t xml:space="preserve"> </w:t>
      </w:r>
      <w:r w:rsidRPr="00984587">
        <w:t>2019r.</w:t>
      </w:r>
      <w:r w:rsidR="00984587">
        <w:t xml:space="preserve"> </w:t>
      </w:r>
      <w:r w:rsidRPr="00984587">
        <w:t>Prawo</w:t>
      </w:r>
      <w:r w:rsidR="00984587">
        <w:t xml:space="preserve"> </w:t>
      </w:r>
      <w:r w:rsidRPr="00984587">
        <w:t>zamówień</w:t>
      </w:r>
      <w:r w:rsidR="00984587">
        <w:t xml:space="preserve"> </w:t>
      </w:r>
      <w:r w:rsidRPr="00984587">
        <w:t>publicznych</w:t>
      </w:r>
      <w:r w:rsidR="00984587">
        <w:t xml:space="preserve"> </w:t>
      </w:r>
      <w:r w:rsidRPr="00984587">
        <w:t>(Dz.</w:t>
      </w:r>
      <w:r w:rsidR="00984587">
        <w:t xml:space="preserve"> </w:t>
      </w:r>
      <w:r w:rsidRPr="00984587">
        <w:t>U</w:t>
      </w:r>
      <w:r w:rsidR="00984587">
        <w:t xml:space="preserve"> </w:t>
      </w:r>
      <w:r w:rsidRPr="00984587">
        <w:t>.z</w:t>
      </w:r>
      <w:r w:rsidR="00984587">
        <w:t xml:space="preserve"> </w:t>
      </w:r>
      <w:r w:rsidRPr="00984587">
        <w:t>2024r.</w:t>
      </w:r>
      <w:r w:rsidR="00984587">
        <w:t xml:space="preserve"> </w:t>
      </w:r>
      <w:r w:rsidRPr="00984587">
        <w:t>,poz.1320</w:t>
      </w:r>
      <w:r w:rsidR="00984587">
        <w:t xml:space="preserve"> </w:t>
      </w:r>
      <w:r w:rsidRPr="00984587">
        <w:t>z</w:t>
      </w:r>
      <w:r w:rsidR="00984587">
        <w:t xml:space="preserve"> </w:t>
      </w:r>
      <w:r w:rsidRPr="00984587">
        <w:t>późn.</w:t>
      </w:r>
      <w:r w:rsidR="00984587">
        <w:t xml:space="preserve"> </w:t>
      </w:r>
      <w:r w:rsidRPr="00984587">
        <w:t>zm.)</w:t>
      </w:r>
      <w:r w:rsidR="00984587">
        <w:t xml:space="preserve"> </w:t>
      </w:r>
      <w:r w:rsidRPr="00984587">
        <w:t>dalej</w:t>
      </w:r>
      <w:r w:rsidR="00984587">
        <w:t xml:space="preserve"> </w:t>
      </w:r>
      <w:r w:rsidRPr="00984587">
        <w:t>jako</w:t>
      </w:r>
      <w:r w:rsidR="003A245F" w:rsidRPr="00984587">
        <w:t xml:space="preserve"> ustawa </w:t>
      </w:r>
      <w:r w:rsidRPr="00984587">
        <w:t>została zawarta umowa następującej treści:</w:t>
      </w:r>
    </w:p>
    <w:p w14:paraId="47515D7C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1</w:t>
      </w:r>
    </w:p>
    <w:p w14:paraId="177C43F4" w14:textId="77777777"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PRZEDMIOT</w:t>
      </w:r>
      <w:r w:rsidR="00AA367C">
        <w:rPr>
          <w:spacing w:val="-2"/>
        </w:rPr>
        <w:t xml:space="preserve"> </w:t>
      </w:r>
      <w:r w:rsidRPr="00984587">
        <w:rPr>
          <w:spacing w:val="-2"/>
        </w:rPr>
        <w:t>ZAMÓWIENIA</w:t>
      </w:r>
    </w:p>
    <w:p w14:paraId="15479C51" w14:textId="56381B7D"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 xml:space="preserve">Wykonawca zobowiązuje się na podstawie niniejszej umowy do </w:t>
      </w:r>
      <w:r w:rsidR="00C465F7" w:rsidRPr="00C465F7">
        <w:t>na wykonanie i dostarczenie mebli do pokoi mieszkańców</w:t>
      </w:r>
      <w:r w:rsidR="00AA367C" w:rsidRPr="00BC7BC4">
        <w:rPr>
          <w:b/>
          <w:iCs/>
        </w:rPr>
        <w:t xml:space="preserve"> </w:t>
      </w:r>
      <w:r w:rsidR="00C465F7">
        <w:rPr>
          <w:b/>
          <w:iCs/>
        </w:rPr>
        <w:t xml:space="preserve">Domu Pomocy Społecznej „Zacisze” </w:t>
      </w:r>
      <w:r w:rsidR="00C465F7" w:rsidRPr="00C465F7">
        <w:rPr>
          <w:bCs/>
          <w:iCs/>
        </w:rPr>
        <w:t>w Kowalach Oleckich ul. Witosa 8.</w:t>
      </w:r>
    </w:p>
    <w:p w14:paraId="7C0359F6" w14:textId="77777777" w:rsidR="00A8055C" w:rsidRPr="00984587" w:rsidRDefault="00A8055C" w:rsidP="007A5C50">
      <w:pPr>
        <w:pStyle w:val="Bezodstpw"/>
        <w:jc w:val="both"/>
      </w:pPr>
    </w:p>
    <w:p w14:paraId="279F302C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2</w:t>
      </w:r>
    </w:p>
    <w:p w14:paraId="2107E0ED" w14:textId="77777777" w:rsidR="00A8055C" w:rsidRPr="00984587" w:rsidRDefault="00967D89" w:rsidP="007A5C50">
      <w:pPr>
        <w:pStyle w:val="Bezodstpw"/>
        <w:jc w:val="center"/>
      </w:pPr>
      <w:r w:rsidRPr="00984587">
        <w:t>TERMIN</w:t>
      </w:r>
      <w:r w:rsidR="00AA367C">
        <w:t xml:space="preserve"> </w:t>
      </w:r>
      <w:r w:rsidRPr="00984587">
        <w:t>WYKONANIA</w:t>
      </w:r>
      <w:r w:rsidR="00AA367C">
        <w:t xml:space="preserve"> </w:t>
      </w:r>
      <w:r w:rsidRPr="00984587">
        <w:rPr>
          <w:spacing w:val="-2"/>
        </w:rPr>
        <w:t>ZAMÓWIENIA</w:t>
      </w:r>
    </w:p>
    <w:p w14:paraId="464CAEE0" w14:textId="41835FFA" w:rsidR="003A245F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Wymagany</w:t>
      </w:r>
      <w:r w:rsidR="00AA367C">
        <w:t xml:space="preserve"> </w:t>
      </w:r>
      <w:r w:rsidRPr="00984587">
        <w:t>termin</w:t>
      </w:r>
      <w:r w:rsidR="00AA367C">
        <w:t xml:space="preserve"> </w:t>
      </w:r>
      <w:r w:rsidRPr="00984587">
        <w:t>realizacji</w:t>
      </w:r>
      <w:r w:rsidR="00AA367C">
        <w:t xml:space="preserve"> </w:t>
      </w:r>
      <w:r w:rsidRPr="00984587">
        <w:t>usługi:</w:t>
      </w:r>
      <w:r w:rsidR="00BD73CD">
        <w:t xml:space="preserve"> </w:t>
      </w:r>
      <w:r w:rsidRPr="00984587">
        <w:rPr>
          <w:b/>
        </w:rPr>
        <w:t>do</w:t>
      </w:r>
      <w:r w:rsidR="00E214E5" w:rsidRPr="00984587">
        <w:rPr>
          <w:b/>
        </w:rPr>
        <w:t xml:space="preserve"> </w:t>
      </w:r>
      <w:r w:rsidRPr="00984587">
        <w:rPr>
          <w:b/>
        </w:rPr>
        <w:t>dnia</w:t>
      </w:r>
      <w:r w:rsidR="00F716EF">
        <w:rPr>
          <w:b/>
          <w:spacing w:val="-2"/>
        </w:rPr>
        <w:t xml:space="preserve"> 31.</w:t>
      </w:r>
      <w:r w:rsidR="00932E0E">
        <w:rPr>
          <w:b/>
          <w:spacing w:val="-2"/>
        </w:rPr>
        <w:t>12</w:t>
      </w:r>
      <w:r w:rsidR="00F716EF">
        <w:rPr>
          <w:b/>
          <w:spacing w:val="-2"/>
        </w:rPr>
        <w:t>. 202</w:t>
      </w:r>
      <w:r w:rsidR="00932E0E">
        <w:rPr>
          <w:b/>
          <w:spacing w:val="-2"/>
        </w:rPr>
        <w:t>5</w:t>
      </w:r>
      <w:r w:rsidR="00F716EF">
        <w:rPr>
          <w:b/>
          <w:spacing w:val="-2"/>
        </w:rPr>
        <w:t xml:space="preserve"> r.</w:t>
      </w:r>
    </w:p>
    <w:p w14:paraId="5FF57888" w14:textId="6805E44B" w:rsidR="00A8055C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umowy.</w:t>
      </w:r>
    </w:p>
    <w:p w14:paraId="671DD677" w14:textId="77777777" w:rsidR="00A8055C" w:rsidRPr="00984587" w:rsidRDefault="00A8055C" w:rsidP="007A5C50">
      <w:pPr>
        <w:pStyle w:val="Bezodstpw"/>
        <w:jc w:val="both"/>
      </w:pPr>
    </w:p>
    <w:p w14:paraId="7EB98F75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3</w:t>
      </w:r>
    </w:p>
    <w:p w14:paraId="2FC181DA" w14:textId="77777777" w:rsidR="00A8055C" w:rsidRPr="00984587" w:rsidRDefault="00967D89" w:rsidP="007A5C50">
      <w:pPr>
        <w:pStyle w:val="Bezodstpw"/>
        <w:jc w:val="center"/>
      </w:pPr>
      <w:r w:rsidRPr="00984587">
        <w:t>CENA</w:t>
      </w:r>
      <w:r w:rsidR="00AA367C">
        <w:t xml:space="preserve"> </w:t>
      </w:r>
      <w:r w:rsidRPr="00984587">
        <w:rPr>
          <w:spacing w:val="-2"/>
        </w:rPr>
        <w:t>UMOWNA</w:t>
      </w:r>
    </w:p>
    <w:p w14:paraId="2D9F55E6" w14:textId="3850A0F3"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Wartość</w:t>
      </w:r>
      <w:r w:rsidR="00E214E5" w:rsidRPr="00984587">
        <w:t xml:space="preserve"> </w:t>
      </w:r>
      <w:r w:rsidRPr="00984587">
        <w:t>przedmiotu</w:t>
      </w:r>
      <w:r w:rsidR="00E214E5" w:rsidRPr="00984587">
        <w:t xml:space="preserve"> </w:t>
      </w:r>
      <w:r w:rsidRPr="00984587">
        <w:t>umowy:</w:t>
      </w:r>
      <w:r w:rsidR="00E214E5" w:rsidRPr="00984587">
        <w:t xml:space="preserve"> </w:t>
      </w:r>
      <w:r w:rsidRPr="00984587">
        <w:t>cena</w:t>
      </w:r>
      <w:r w:rsidR="00E214E5" w:rsidRPr="00984587">
        <w:t xml:space="preserve"> </w:t>
      </w:r>
      <w:r w:rsidR="00C465F7">
        <w:t xml:space="preserve">wykonania i dostarczenia mebli </w:t>
      </w:r>
      <w:r w:rsidRPr="00984587">
        <w:t>strony</w:t>
      </w:r>
      <w:r w:rsidR="00E214E5" w:rsidRPr="00984587">
        <w:t xml:space="preserve"> ustalająca </w:t>
      </w:r>
      <w:r w:rsidRPr="00984587">
        <w:t xml:space="preserve">podstawie załącznika nr </w:t>
      </w:r>
      <w:r w:rsidR="00294E12">
        <w:t>1</w:t>
      </w:r>
      <w:r w:rsidRPr="00984587">
        <w:t xml:space="preserve"> - formularz cenowy do oferty na kwotę</w:t>
      </w:r>
      <w:r w:rsidR="00BD35C3" w:rsidRPr="00984587">
        <w:t xml:space="preserve"> ……………. zł </w:t>
      </w:r>
      <w:r w:rsidRPr="00984587">
        <w:t>brutto,</w:t>
      </w:r>
      <w:r w:rsidR="00E214E5" w:rsidRPr="00984587">
        <w:t xml:space="preserve"> </w:t>
      </w:r>
      <w:r w:rsidRPr="00984587">
        <w:t>która</w:t>
      </w:r>
      <w:r w:rsidRPr="00984587">
        <w:rPr>
          <w:spacing w:val="-2"/>
        </w:rPr>
        <w:t xml:space="preserve"> zawiera:</w:t>
      </w:r>
      <w:r w:rsidR="00E214E5" w:rsidRPr="00984587">
        <w:rPr>
          <w:spacing w:val="-2"/>
        </w:rPr>
        <w:t xml:space="preserve"> </w:t>
      </w:r>
      <w:r w:rsidRPr="00984587">
        <w:t>podatek</w:t>
      </w:r>
      <w:r w:rsidR="00E214E5" w:rsidRPr="00984587">
        <w:t xml:space="preserve"> </w:t>
      </w:r>
      <w:r w:rsidRPr="00984587">
        <w:t>VAT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wysokości.................</w:t>
      </w:r>
      <w:r w:rsidRPr="00984587">
        <w:rPr>
          <w:b/>
        </w:rPr>
        <w:t>%</w:t>
      </w:r>
      <w:r w:rsidR="00E214E5" w:rsidRPr="00984587">
        <w:rPr>
          <w:b/>
        </w:rPr>
        <w:t xml:space="preserve"> </w:t>
      </w:r>
      <w:r w:rsidRPr="00984587">
        <w:t>co</w:t>
      </w:r>
      <w:r w:rsidR="00E214E5" w:rsidRPr="00984587">
        <w:t xml:space="preserve"> </w:t>
      </w:r>
      <w:r w:rsidRPr="00984587">
        <w:t>stanowi</w:t>
      </w:r>
      <w:r w:rsidR="00E214E5" w:rsidRPr="00984587">
        <w:t xml:space="preserve"> </w:t>
      </w:r>
      <w:r w:rsidRPr="00984587">
        <w:rPr>
          <w:spacing w:val="-4"/>
        </w:rPr>
        <w:t>kwotę</w:t>
      </w:r>
      <w:r w:rsidRPr="00984587">
        <w:tab/>
      </w:r>
      <w:r w:rsidR="00BD35C3" w:rsidRPr="00984587">
        <w:rPr>
          <w:spacing w:val="-4"/>
        </w:rPr>
        <w:t>zł</w:t>
      </w:r>
      <w:r w:rsidRPr="00984587">
        <w:rPr>
          <w:spacing w:val="-4"/>
        </w:rPr>
        <w:t>,</w:t>
      </w:r>
      <w:r w:rsidR="00E214E5" w:rsidRPr="00984587">
        <w:rPr>
          <w:spacing w:val="-4"/>
        </w:rPr>
        <w:t xml:space="preserve"> </w:t>
      </w:r>
      <w:r w:rsidRPr="00984587">
        <w:t>cenę</w:t>
      </w:r>
      <w:r w:rsidR="00E214E5" w:rsidRPr="00984587">
        <w:t xml:space="preserve"> </w:t>
      </w:r>
      <w:r w:rsidRPr="00984587">
        <w:rPr>
          <w:spacing w:val="-2"/>
        </w:rPr>
        <w:t>netto:</w:t>
      </w:r>
      <w:r w:rsidR="00BD35C3" w:rsidRPr="00984587">
        <w:rPr>
          <w:spacing w:val="-2"/>
        </w:rPr>
        <w:t xml:space="preserve"> ………….. zł</w:t>
      </w:r>
      <w:r w:rsidRPr="00984587">
        <w:rPr>
          <w:spacing w:val="-4"/>
        </w:rPr>
        <w:t>.</w:t>
      </w:r>
    </w:p>
    <w:p w14:paraId="6BBCAD44" w14:textId="77777777" w:rsidR="00A8055C" w:rsidRPr="00984587" w:rsidRDefault="00A8055C" w:rsidP="007A5C50">
      <w:pPr>
        <w:pStyle w:val="Bezodstpw"/>
        <w:jc w:val="both"/>
      </w:pPr>
    </w:p>
    <w:p w14:paraId="404FFC7E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4</w:t>
      </w:r>
    </w:p>
    <w:p w14:paraId="5796521A" w14:textId="77777777"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PŁATNOŚCI</w:t>
      </w:r>
    </w:p>
    <w:p w14:paraId="11201830" w14:textId="0D9E3126" w:rsidR="00A8055C" w:rsidRPr="00984587" w:rsidRDefault="00967D89" w:rsidP="007A5C50">
      <w:pPr>
        <w:pStyle w:val="Bezodstpw"/>
        <w:numPr>
          <w:ilvl w:val="0"/>
          <w:numId w:val="4"/>
        </w:numPr>
        <w:jc w:val="both"/>
      </w:pPr>
      <w:r w:rsidRPr="00984587">
        <w:t>Rozliczenie</w:t>
      </w:r>
      <w:r w:rsidR="00260E0D" w:rsidRPr="00984587">
        <w:t xml:space="preserve"> </w:t>
      </w:r>
      <w:r w:rsidRPr="00984587">
        <w:t>za</w:t>
      </w:r>
      <w:r w:rsidR="00260E0D" w:rsidRPr="00984587">
        <w:t xml:space="preserve"> </w:t>
      </w:r>
      <w:r w:rsidRPr="00984587">
        <w:t>realizację</w:t>
      </w:r>
      <w:r w:rsidR="00260E0D" w:rsidRPr="00984587">
        <w:t xml:space="preserve"> </w:t>
      </w:r>
      <w:r w:rsidRPr="00984587">
        <w:t>usług</w:t>
      </w:r>
      <w:r w:rsidR="00BD35C3" w:rsidRPr="00984587">
        <w:t xml:space="preserve">i </w:t>
      </w:r>
      <w:r w:rsidR="00C465F7">
        <w:t xml:space="preserve">nastąpi po zrealizowaniu </w:t>
      </w:r>
      <w:r w:rsidRPr="00984587">
        <w:t>umowy</w:t>
      </w:r>
      <w:r w:rsidR="00C465F7">
        <w:t>.</w:t>
      </w:r>
    </w:p>
    <w:p w14:paraId="75A11202" w14:textId="77777777" w:rsidR="00A8055C" w:rsidRPr="00984587" w:rsidRDefault="00A8055C" w:rsidP="007A5C50">
      <w:pPr>
        <w:pStyle w:val="Bezodstpw"/>
        <w:jc w:val="both"/>
      </w:pPr>
    </w:p>
    <w:p w14:paraId="3F3CD6EE" w14:textId="4ACA7416" w:rsidR="00A8055C" w:rsidRPr="00984587" w:rsidRDefault="00967D89" w:rsidP="00AE7A62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="00C465F7">
        <w:rPr>
          <w:b/>
          <w:spacing w:val="-10"/>
        </w:rPr>
        <w:t>5</w:t>
      </w:r>
    </w:p>
    <w:p w14:paraId="1C0E3A36" w14:textId="77777777" w:rsidR="00A8055C" w:rsidRPr="00984587" w:rsidRDefault="00967D89" w:rsidP="00AE7A62">
      <w:pPr>
        <w:pStyle w:val="Bezodstpw"/>
        <w:jc w:val="center"/>
      </w:pPr>
      <w:r w:rsidRPr="00984587">
        <w:t>KARY</w:t>
      </w:r>
      <w:r w:rsidRPr="00984587">
        <w:rPr>
          <w:spacing w:val="-2"/>
        </w:rPr>
        <w:t xml:space="preserve"> UMOWNE</w:t>
      </w:r>
    </w:p>
    <w:p w14:paraId="68DBE39C" w14:textId="77777777"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Wykonawca</w:t>
      </w:r>
      <w:r w:rsidR="00FF74E1" w:rsidRPr="00984587">
        <w:t xml:space="preserve"> </w:t>
      </w:r>
      <w:r w:rsidRPr="00984587">
        <w:t>zapłaci</w:t>
      </w:r>
      <w:r w:rsidR="00FF74E1" w:rsidRPr="00984587">
        <w:t xml:space="preserve"> </w:t>
      </w:r>
      <w:r w:rsidRPr="00984587">
        <w:t>Zamawiającemu</w:t>
      </w:r>
      <w:r w:rsidR="00FF74E1" w:rsidRPr="00984587">
        <w:t xml:space="preserve"> </w:t>
      </w:r>
      <w:r w:rsidRPr="00984587">
        <w:t>karę</w:t>
      </w:r>
      <w:r w:rsidR="00FF74E1" w:rsidRPr="00984587">
        <w:t xml:space="preserve"> </w:t>
      </w:r>
      <w:r w:rsidRPr="00984587">
        <w:rPr>
          <w:spacing w:val="-2"/>
        </w:rPr>
        <w:t>umowną:</w:t>
      </w:r>
    </w:p>
    <w:p w14:paraId="5262014A" w14:textId="7894D8E8" w:rsidR="00A8055C" w:rsidRPr="00C465F7" w:rsidRDefault="00AE7A62" w:rsidP="00C465F7">
      <w:pPr>
        <w:pStyle w:val="Bezodstpw"/>
        <w:numPr>
          <w:ilvl w:val="0"/>
          <w:numId w:val="10"/>
        </w:numPr>
        <w:jc w:val="both"/>
      </w:pPr>
      <w:r>
        <w:t>z</w:t>
      </w:r>
      <w:r w:rsidR="00967D89" w:rsidRPr="00984587">
        <w:t>a</w:t>
      </w:r>
      <w:r w:rsidR="00FF74E1" w:rsidRPr="00984587">
        <w:t xml:space="preserve"> </w:t>
      </w:r>
      <w:r w:rsidR="00967D89" w:rsidRPr="00984587">
        <w:t>odstąpienie</w:t>
      </w:r>
      <w:r w:rsidR="00FF74E1" w:rsidRPr="00984587">
        <w:t xml:space="preserve"> </w:t>
      </w:r>
      <w:r w:rsidR="00967D89" w:rsidRPr="00984587">
        <w:t>od</w:t>
      </w:r>
      <w:r w:rsidR="00FF74E1" w:rsidRPr="00984587">
        <w:t xml:space="preserve"> </w:t>
      </w:r>
      <w:r w:rsidR="00967D89" w:rsidRPr="00984587">
        <w:t>umowy</w:t>
      </w:r>
      <w:r w:rsidR="00FF74E1" w:rsidRPr="00984587">
        <w:t xml:space="preserve"> </w:t>
      </w:r>
      <w:r w:rsidR="00967D89" w:rsidRPr="00984587">
        <w:t>przez</w:t>
      </w:r>
      <w:r w:rsidR="00FF74E1" w:rsidRPr="00984587">
        <w:t xml:space="preserve"> </w:t>
      </w:r>
      <w:r w:rsidR="00967D89" w:rsidRPr="00984587">
        <w:t>Wykonawcę</w:t>
      </w:r>
      <w:r w:rsidR="00FF74E1" w:rsidRPr="00984587">
        <w:t xml:space="preserve"> </w:t>
      </w:r>
      <w:r w:rsidR="00967D89" w:rsidRPr="00984587">
        <w:t>z</w:t>
      </w:r>
      <w:r w:rsidR="00FF74E1" w:rsidRPr="00984587">
        <w:t xml:space="preserve"> </w:t>
      </w:r>
      <w:r w:rsidR="00967D89" w:rsidRPr="00984587">
        <w:t>przyczyn,</w:t>
      </w:r>
      <w:r w:rsidR="00FF74E1" w:rsidRPr="00984587">
        <w:t xml:space="preserve"> </w:t>
      </w:r>
      <w:r w:rsidR="00967D89" w:rsidRPr="00984587">
        <w:t>za</w:t>
      </w:r>
      <w:r w:rsidR="00FF74E1" w:rsidRPr="00984587">
        <w:t xml:space="preserve"> </w:t>
      </w:r>
      <w:r w:rsidR="00967D89" w:rsidRPr="00984587">
        <w:t>które</w:t>
      </w:r>
      <w:r w:rsidR="00FF74E1" w:rsidRPr="00984587">
        <w:t xml:space="preserve"> </w:t>
      </w:r>
      <w:r w:rsidR="00967D89" w:rsidRPr="00984587">
        <w:t>odpowiedzialność</w:t>
      </w:r>
      <w:r w:rsidR="00FF74E1" w:rsidRPr="00984587">
        <w:t xml:space="preserve"> </w:t>
      </w:r>
      <w:r w:rsidR="00967D89" w:rsidRPr="00984587">
        <w:t>ponosi</w:t>
      </w:r>
      <w:r w:rsidR="00FF74E1" w:rsidRPr="00984587">
        <w:t xml:space="preserve"> </w:t>
      </w:r>
      <w:r w:rsidR="00967D89" w:rsidRPr="00984587">
        <w:t>Wykonawca, w wysokości 10 % wartości netto niezrealizowanej części umowy;</w:t>
      </w:r>
    </w:p>
    <w:p w14:paraId="7A7E1E12" w14:textId="77777777" w:rsidR="00490462" w:rsidRPr="00984587" w:rsidRDefault="00490462" w:rsidP="007A5C50">
      <w:pPr>
        <w:pStyle w:val="Bezodstpw"/>
        <w:jc w:val="both"/>
        <w:rPr>
          <w:b/>
        </w:rPr>
      </w:pPr>
    </w:p>
    <w:p w14:paraId="53548DF3" w14:textId="13889D5A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="00C465F7">
        <w:rPr>
          <w:b/>
          <w:spacing w:val="-5"/>
        </w:rPr>
        <w:t>6</w:t>
      </w:r>
    </w:p>
    <w:p w14:paraId="6DD69564" w14:textId="77777777" w:rsidR="00A8055C" w:rsidRPr="00984587" w:rsidRDefault="00967D89" w:rsidP="00A9486E">
      <w:pPr>
        <w:pStyle w:val="Bezodstpw"/>
        <w:jc w:val="center"/>
      </w:pPr>
      <w:r w:rsidRPr="00984587">
        <w:t>NADZÓR</w:t>
      </w:r>
      <w:r w:rsidR="00A9486E">
        <w:t xml:space="preserve"> </w:t>
      </w:r>
      <w:r w:rsidRPr="00984587">
        <w:t>NAD</w:t>
      </w:r>
      <w:r w:rsidR="00A9486E">
        <w:t xml:space="preserve"> </w:t>
      </w:r>
      <w:r w:rsidRPr="00984587">
        <w:t>REALIZACJĄ</w:t>
      </w:r>
      <w:r w:rsidR="00A9486E">
        <w:t xml:space="preserve"> </w:t>
      </w:r>
      <w:r w:rsidRPr="00984587">
        <w:rPr>
          <w:spacing w:val="-4"/>
        </w:rPr>
        <w:t>UMOWY</w:t>
      </w:r>
    </w:p>
    <w:p w14:paraId="5C2E0FAB" w14:textId="77777777"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BieżącynadzórnadrealizacjąprzedmiotuumowyzestronyWykonawcybędzie</w:t>
      </w:r>
      <w:r w:rsidRPr="00984587">
        <w:rPr>
          <w:spacing w:val="-2"/>
        </w:rPr>
        <w:t>sprawować:</w:t>
      </w:r>
    </w:p>
    <w:p w14:paraId="6E1BF427" w14:textId="77777777"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14:paraId="41725EA0" w14:textId="77777777"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BieżącynadzórnadrealizacjąprzedmiotuumowyzestronyZamawiającegobędzie</w:t>
      </w:r>
      <w:r w:rsidRPr="00984587">
        <w:rPr>
          <w:spacing w:val="-2"/>
        </w:rPr>
        <w:t>sprawować</w:t>
      </w:r>
    </w:p>
    <w:p w14:paraId="5BA4EDAD" w14:textId="77777777"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14:paraId="613EDF9C" w14:textId="77777777" w:rsidR="00A9486E" w:rsidRDefault="00A9486E" w:rsidP="007A5C50">
      <w:pPr>
        <w:pStyle w:val="Bezodstpw"/>
        <w:jc w:val="both"/>
        <w:rPr>
          <w:b/>
        </w:rPr>
      </w:pPr>
    </w:p>
    <w:p w14:paraId="72F7DDB2" w14:textId="77777777" w:rsidR="00C465F7" w:rsidRDefault="00C465F7" w:rsidP="007A5C50">
      <w:pPr>
        <w:pStyle w:val="Bezodstpw"/>
        <w:jc w:val="both"/>
        <w:rPr>
          <w:b/>
        </w:rPr>
      </w:pPr>
    </w:p>
    <w:p w14:paraId="0149DE62" w14:textId="77777777" w:rsidR="00C465F7" w:rsidRDefault="00C465F7" w:rsidP="007A5C50">
      <w:pPr>
        <w:pStyle w:val="Bezodstpw"/>
        <w:jc w:val="both"/>
        <w:rPr>
          <w:b/>
        </w:rPr>
      </w:pPr>
    </w:p>
    <w:p w14:paraId="1807E605" w14:textId="77777777" w:rsidR="00A8055C" w:rsidRPr="00984587" w:rsidRDefault="00A8055C" w:rsidP="007A5C50">
      <w:pPr>
        <w:pStyle w:val="Bezodstpw"/>
        <w:jc w:val="both"/>
      </w:pPr>
    </w:p>
    <w:p w14:paraId="02101394" w14:textId="2DE88761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lastRenderedPageBreak/>
        <w:t>§</w:t>
      </w:r>
      <w:r w:rsidR="00C465F7">
        <w:rPr>
          <w:b/>
          <w:spacing w:val="-5"/>
        </w:rPr>
        <w:t>7</w:t>
      </w:r>
    </w:p>
    <w:p w14:paraId="3DCBCC5D" w14:textId="77777777" w:rsidR="00A8055C" w:rsidRPr="00984587" w:rsidRDefault="00967D89" w:rsidP="00A9486E">
      <w:pPr>
        <w:pStyle w:val="Bezodstpw"/>
        <w:jc w:val="center"/>
      </w:pPr>
      <w:r w:rsidRPr="00984587">
        <w:rPr>
          <w:spacing w:val="-2"/>
        </w:rPr>
        <w:t>ROZSTRZYGANIE</w:t>
      </w:r>
      <w:r w:rsidR="00A9486E">
        <w:rPr>
          <w:spacing w:val="-2"/>
        </w:rPr>
        <w:t xml:space="preserve"> </w:t>
      </w:r>
      <w:r w:rsidRPr="00984587">
        <w:rPr>
          <w:spacing w:val="-2"/>
        </w:rPr>
        <w:t>SPORÓW</w:t>
      </w:r>
    </w:p>
    <w:p w14:paraId="4E6BDD16" w14:textId="77777777"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W sprawach nieuregulowanych niniejsza umową zastosowanie mają przepisy Kodeksu Cywilnego i ustawy Prawo Zamówień Publicznych.</w:t>
      </w:r>
    </w:p>
    <w:p w14:paraId="1B0D628C" w14:textId="77777777"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Ewentualne spory, wynikłe w związku z realizacją przedmiotu umowy, strony zobowiązują się rozwiązywać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drodze</w:t>
      </w:r>
      <w:r w:rsidR="00A9486E">
        <w:t xml:space="preserve"> </w:t>
      </w:r>
      <w:r w:rsidRPr="00984587">
        <w:t>negocjacji,</w:t>
      </w:r>
      <w:r w:rsidR="00A9486E">
        <w:t xml:space="preserve"> </w:t>
      </w:r>
      <w:r w:rsidRPr="00984587">
        <w:t>a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przypadku</w:t>
      </w:r>
      <w:r w:rsidR="00A9486E">
        <w:t xml:space="preserve"> </w:t>
      </w:r>
      <w:r w:rsidRPr="00984587">
        <w:t>niemożności</w:t>
      </w:r>
      <w:r w:rsidR="00A9486E">
        <w:t xml:space="preserve"> </w:t>
      </w:r>
      <w:r w:rsidRPr="00984587">
        <w:t>ustalenia</w:t>
      </w:r>
      <w:r w:rsidR="00A9486E">
        <w:t xml:space="preserve"> </w:t>
      </w:r>
      <w:r w:rsidRPr="00984587">
        <w:t>kompromisu,</w:t>
      </w:r>
      <w:r w:rsidR="00A9486E">
        <w:t xml:space="preserve"> </w:t>
      </w:r>
      <w:r w:rsidRPr="00984587">
        <w:t>będą</w:t>
      </w:r>
      <w:r w:rsidR="00A9486E">
        <w:t xml:space="preserve"> </w:t>
      </w:r>
      <w:r w:rsidRPr="00984587">
        <w:t>rozstrzygane przez Sąd powszechny, właściwy dla siedziby Zamawiającego.</w:t>
      </w:r>
    </w:p>
    <w:p w14:paraId="6B8A4842" w14:textId="77777777" w:rsidR="00A8055C" w:rsidRPr="00984587" w:rsidRDefault="00A8055C" w:rsidP="007A5C50">
      <w:pPr>
        <w:pStyle w:val="Bezodstpw"/>
        <w:jc w:val="both"/>
      </w:pPr>
    </w:p>
    <w:p w14:paraId="3302FD0B" w14:textId="77777777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15</w:t>
      </w:r>
    </w:p>
    <w:p w14:paraId="14B26C96" w14:textId="77777777" w:rsidR="00A8055C" w:rsidRPr="00984587" w:rsidRDefault="00967D89" w:rsidP="00A9486E">
      <w:pPr>
        <w:pStyle w:val="Bezodstpw"/>
        <w:jc w:val="center"/>
      </w:pPr>
      <w:r w:rsidRPr="00984587">
        <w:t>FORMA</w:t>
      </w:r>
      <w:r w:rsidR="00A9486E">
        <w:t xml:space="preserve"> </w:t>
      </w:r>
      <w:r w:rsidRPr="00984587">
        <w:rPr>
          <w:spacing w:val="-2"/>
        </w:rPr>
        <w:t>UMOWY</w:t>
      </w:r>
    </w:p>
    <w:p w14:paraId="1BFC64F3" w14:textId="77777777" w:rsidR="00A9486E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Umowę</w:t>
      </w:r>
      <w:r w:rsidR="00A9486E">
        <w:t xml:space="preserve"> </w:t>
      </w:r>
      <w:r w:rsidRPr="00984587">
        <w:t>sporządzono</w:t>
      </w:r>
      <w:r w:rsidR="00A9486E">
        <w:t xml:space="preserve"> </w:t>
      </w:r>
      <w:r w:rsidRPr="00984587">
        <w:t>w</w:t>
      </w:r>
      <w:r w:rsidR="00A9486E">
        <w:t xml:space="preserve"> dwóch </w:t>
      </w:r>
      <w:r w:rsidRPr="00984587">
        <w:t>jednobrzmiących</w:t>
      </w:r>
      <w:r w:rsidR="00A9486E">
        <w:t xml:space="preserve"> egzemplarzach po jednym dla każdej strony umowy.  </w:t>
      </w:r>
    </w:p>
    <w:p w14:paraId="3CB9896E" w14:textId="77777777" w:rsidR="00A8055C" w:rsidRPr="00984587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Integralną</w:t>
      </w:r>
      <w:r w:rsidR="00A9486E">
        <w:t xml:space="preserve"> </w:t>
      </w:r>
      <w:r w:rsidRPr="00984587">
        <w:t>części</w:t>
      </w:r>
      <w:r w:rsidR="00095EB5" w:rsidRPr="00984587">
        <w:t xml:space="preserve">ą </w:t>
      </w:r>
      <w:r w:rsidRPr="00984587">
        <w:t>umowy</w:t>
      </w:r>
      <w:r w:rsidR="00A9486E">
        <w:t xml:space="preserve"> </w:t>
      </w:r>
      <w:r w:rsidRPr="00984587">
        <w:t>jest</w:t>
      </w:r>
      <w:r w:rsidR="00A9486E">
        <w:t xml:space="preserve"> </w:t>
      </w:r>
      <w:r w:rsidRPr="00984587">
        <w:t>oferta</w:t>
      </w:r>
      <w:r w:rsidR="00A9486E">
        <w:t xml:space="preserve"> </w:t>
      </w:r>
      <w:r w:rsidRPr="00984587">
        <w:t>Wykonawcy</w:t>
      </w:r>
      <w:r w:rsidR="00A9486E">
        <w:t xml:space="preserve"> </w:t>
      </w:r>
      <w:r w:rsidRPr="00984587">
        <w:t>i</w:t>
      </w:r>
      <w:r w:rsidR="00A9486E">
        <w:t xml:space="preserve"> </w:t>
      </w:r>
      <w:r w:rsidRPr="00984587">
        <w:t>formularz</w:t>
      </w:r>
      <w:r w:rsidR="00A9486E">
        <w:t xml:space="preserve"> </w:t>
      </w:r>
      <w:r w:rsidRPr="00984587">
        <w:rPr>
          <w:spacing w:val="-2"/>
        </w:rPr>
        <w:t>cenowy.</w:t>
      </w:r>
    </w:p>
    <w:p w14:paraId="34DA21EB" w14:textId="77777777" w:rsidR="00A8055C" w:rsidRPr="00984587" w:rsidRDefault="00A8055C" w:rsidP="007A5C50">
      <w:pPr>
        <w:pStyle w:val="Bezodstpw"/>
        <w:jc w:val="both"/>
      </w:pPr>
    </w:p>
    <w:p w14:paraId="2F540FDC" w14:textId="77777777" w:rsidR="00A8055C" w:rsidRPr="00984587" w:rsidRDefault="00A8055C" w:rsidP="007A5C50">
      <w:pPr>
        <w:pStyle w:val="Bezodstpw"/>
        <w:jc w:val="both"/>
      </w:pPr>
    </w:p>
    <w:p w14:paraId="46F13C72" w14:textId="77777777" w:rsidR="00A8055C" w:rsidRPr="00984587" w:rsidRDefault="00967D89" w:rsidP="00A9486E">
      <w:pPr>
        <w:pStyle w:val="Bezodstpw"/>
        <w:ind w:firstLine="360"/>
        <w:jc w:val="both"/>
        <w:rPr>
          <w:b/>
        </w:rPr>
      </w:pPr>
      <w:r w:rsidRPr="00984587">
        <w:rPr>
          <w:b/>
          <w:spacing w:val="-2"/>
        </w:rPr>
        <w:t>Zamawiający</w:t>
      </w:r>
      <w:r w:rsidRPr="00984587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Pr="00984587">
        <w:rPr>
          <w:b/>
          <w:spacing w:val="-2"/>
        </w:rPr>
        <w:t>Wykonawca</w:t>
      </w:r>
    </w:p>
    <w:p w14:paraId="2FA8ACDE" w14:textId="77777777" w:rsidR="00A8055C" w:rsidRPr="00984587" w:rsidRDefault="00A8055C" w:rsidP="00984587">
      <w:pPr>
        <w:pStyle w:val="Bezodstpw"/>
        <w:rPr>
          <w:b/>
        </w:rPr>
      </w:pPr>
    </w:p>
    <w:p w14:paraId="74FC971D" w14:textId="77777777" w:rsidR="00A8055C" w:rsidRPr="00984587" w:rsidRDefault="00A8055C" w:rsidP="00984587">
      <w:pPr>
        <w:pStyle w:val="Bezodstpw"/>
        <w:rPr>
          <w:b/>
        </w:rPr>
      </w:pPr>
    </w:p>
    <w:p w14:paraId="193E24E8" w14:textId="77777777" w:rsidR="00A8055C" w:rsidRPr="00984587" w:rsidRDefault="00A8055C" w:rsidP="00984587">
      <w:pPr>
        <w:pStyle w:val="Bezodstpw"/>
        <w:rPr>
          <w:b/>
        </w:rPr>
      </w:pPr>
    </w:p>
    <w:p w14:paraId="001A8505" w14:textId="77777777" w:rsidR="00A8055C" w:rsidRPr="00984587" w:rsidRDefault="00A8055C" w:rsidP="00984587">
      <w:pPr>
        <w:pStyle w:val="Bezodstpw"/>
        <w:rPr>
          <w:b/>
        </w:rPr>
      </w:pPr>
    </w:p>
    <w:p w14:paraId="146DAECA" w14:textId="77777777" w:rsidR="00A8055C" w:rsidRPr="00984587" w:rsidRDefault="00A8055C" w:rsidP="00984587">
      <w:pPr>
        <w:pStyle w:val="Bezodstpw"/>
        <w:rPr>
          <w:b/>
        </w:rPr>
      </w:pPr>
    </w:p>
    <w:p w14:paraId="4ED74809" w14:textId="77777777" w:rsidR="00A8055C" w:rsidRPr="00984587" w:rsidRDefault="00A8055C" w:rsidP="00984587">
      <w:pPr>
        <w:pStyle w:val="Bezodstpw"/>
        <w:rPr>
          <w:b/>
        </w:rPr>
      </w:pPr>
    </w:p>
    <w:p w14:paraId="33F36282" w14:textId="77777777" w:rsidR="00A8055C" w:rsidRPr="00984587" w:rsidRDefault="00A8055C" w:rsidP="00984587">
      <w:pPr>
        <w:pStyle w:val="Bezodstpw"/>
        <w:rPr>
          <w:b/>
        </w:rPr>
      </w:pPr>
    </w:p>
    <w:p w14:paraId="1B16EE18" w14:textId="77777777" w:rsidR="00A8055C" w:rsidRPr="00984587" w:rsidRDefault="00A8055C" w:rsidP="00984587">
      <w:pPr>
        <w:pStyle w:val="Bezodstpw"/>
        <w:rPr>
          <w:b/>
        </w:rPr>
      </w:pPr>
    </w:p>
    <w:p w14:paraId="59B8D287" w14:textId="77777777" w:rsidR="00A8055C" w:rsidRPr="00984587" w:rsidRDefault="00A8055C" w:rsidP="00984587">
      <w:pPr>
        <w:pStyle w:val="Bezodstpw"/>
        <w:rPr>
          <w:b/>
        </w:rPr>
      </w:pPr>
    </w:p>
    <w:p w14:paraId="22716DA5" w14:textId="77777777" w:rsidR="00A8055C" w:rsidRPr="00984587" w:rsidRDefault="00A8055C" w:rsidP="00984587">
      <w:pPr>
        <w:pStyle w:val="Bezodstpw"/>
        <w:rPr>
          <w:b/>
        </w:rPr>
      </w:pPr>
    </w:p>
    <w:p w14:paraId="74881C4B" w14:textId="77777777" w:rsidR="00A8055C" w:rsidRPr="00984587" w:rsidRDefault="00A8055C" w:rsidP="00984587">
      <w:pPr>
        <w:pStyle w:val="Bezodstpw"/>
        <w:rPr>
          <w:b/>
        </w:rPr>
      </w:pPr>
    </w:p>
    <w:p w14:paraId="24B262C8" w14:textId="77777777" w:rsidR="00A8055C" w:rsidRPr="00984587" w:rsidRDefault="00A8055C" w:rsidP="00984587">
      <w:pPr>
        <w:pStyle w:val="Bezodstpw"/>
        <w:rPr>
          <w:b/>
        </w:rPr>
      </w:pPr>
    </w:p>
    <w:p w14:paraId="6A845E1B" w14:textId="77777777" w:rsidR="00A8055C" w:rsidRPr="00984587" w:rsidRDefault="00A8055C" w:rsidP="00984587">
      <w:pPr>
        <w:pStyle w:val="Bezodstpw"/>
        <w:rPr>
          <w:b/>
        </w:rPr>
      </w:pPr>
    </w:p>
    <w:p w14:paraId="731B2EA3" w14:textId="77777777" w:rsidR="00A8055C" w:rsidRPr="00984587" w:rsidRDefault="00A8055C" w:rsidP="00984587">
      <w:pPr>
        <w:pStyle w:val="Bezodstpw"/>
        <w:rPr>
          <w:b/>
        </w:rPr>
      </w:pPr>
    </w:p>
    <w:p w14:paraId="74D91494" w14:textId="77777777" w:rsidR="00A8055C" w:rsidRPr="00984587" w:rsidRDefault="00A8055C" w:rsidP="00984587">
      <w:pPr>
        <w:pStyle w:val="Bezodstpw"/>
        <w:rPr>
          <w:b/>
        </w:rPr>
      </w:pPr>
    </w:p>
    <w:p w14:paraId="46F76B39" w14:textId="77777777" w:rsidR="00A8055C" w:rsidRPr="00984587" w:rsidRDefault="00A8055C" w:rsidP="00984587">
      <w:pPr>
        <w:pStyle w:val="Bezodstpw"/>
      </w:pPr>
    </w:p>
    <w:sectPr w:rsidR="00A8055C" w:rsidRPr="00984587" w:rsidSect="00A8055C">
      <w:footerReference w:type="default" r:id="rId7"/>
      <w:pgSz w:w="11910" w:h="16840"/>
      <w:pgMar w:top="1920" w:right="992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A25F" w14:textId="77777777" w:rsidR="00CC60AC" w:rsidRDefault="00CC60AC" w:rsidP="00A8055C">
      <w:r>
        <w:separator/>
      </w:r>
    </w:p>
  </w:endnote>
  <w:endnote w:type="continuationSeparator" w:id="0">
    <w:p w14:paraId="3C065422" w14:textId="77777777" w:rsidR="00CC60AC" w:rsidRDefault="00CC60AC" w:rsidP="00A8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5D5F" w14:textId="77777777" w:rsidR="00465557" w:rsidRDefault="00BD73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A9EC6DA" w14:textId="77777777" w:rsidR="00465557" w:rsidRDefault="00465557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A83A" w14:textId="77777777" w:rsidR="00CC60AC" w:rsidRDefault="00CC60AC" w:rsidP="00A8055C">
      <w:r>
        <w:separator/>
      </w:r>
    </w:p>
  </w:footnote>
  <w:footnote w:type="continuationSeparator" w:id="0">
    <w:p w14:paraId="6189E750" w14:textId="77777777" w:rsidR="00CC60AC" w:rsidRDefault="00CC60AC" w:rsidP="00A8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6F0"/>
    <w:multiLevelType w:val="hybridMultilevel"/>
    <w:tmpl w:val="84A06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269B4"/>
    <w:multiLevelType w:val="hybridMultilevel"/>
    <w:tmpl w:val="2D52EAF6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22B9"/>
    <w:multiLevelType w:val="hybridMultilevel"/>
    <w:tmpl w:val="27A41F6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A16"/>
    <w:multiLevelType w:val="hybridMultilevel"/>
    <w:tmpl w:val="16F88920"/>
    <w:lvl w:ilvl="0" w:tplc="44FA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634F"/>
    <w:multiLevelType w:val="hybridMultilevel"/>
    <w:tmpl w:val="B066B5CC"/>
    <w:lvl w:ilvl="0" w:tplc="45842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D5564"/>
    <w:multiLevelType w:val="hybridMultilevel"/>
    <w:tmpl w:val="D6E6F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A272C"/>
    <w:multiLevelType w:val="hybridMultilevel"/>
    <w:tmpl w:val="9AA2C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E5282"/>
    <w:multiLevelType w:val="hybridMultilevel"/>
    <w:tmpl w:val="79D8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773E7B"/>
    <w:multiLevelType w:val="hybridMultilevel"/>
    <w:tmpl w:val="C6C04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F3829"/>
    <w:multiLevelType w:val="hybridMultilevel"/>
    <w:tmpl w:val="79E6D462"/>
    <w:lvl w:ilvl="0" w:tplc="7CB8F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A7FBB"/>
    <w:multiLevelType w:val="hybridMultilevel"/>
    <w:tmpl w:val="8FF6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25478"/>
    <w:multiLevelType w:val="hybridMultilevel"/>
    <w:tmpl w:val="36769A70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22A7A"/>
    <w:multiLevelType w:val="hybridMultilevel"/>
    <w:tmpl w:val="05B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3260E"/>
    <w:multiLevelType w:val="hybridMultilevel"/>
    <w:tmpl w:val="5D645AA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0731"/>
    <w:multiLevelType w:val="hybridMultilevel"/>
    <w:tmpl w:val="BA142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13328"/>
    <w:multiLevelType w:val="hybridMultilevel"/>
    <w:tmpl w:val="8646A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A344D"/>
    <w:multiLevelType w:val="hybridMultilevel"/>
    <w:tmpl w:val="C05AC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877954">
    <w:abstractNumId w:val="15"/>
  </w:num>
  <w:num w:numId="2" w16cid:durableId="1718239610">
    <w:abstractNumId w:val="7"/>
  </w:num>
  <w:num w:numId="3" w16cid:durableId="1249462015">
    <w:abstractNumId w:val="14"/>
  </w:num>
  <w:num w:numId="4" w16cid:durableId="780490849">
    <w:abstractNumId w:val="5"/>
  </w:num>
  <w:num w:numId="5" w16cid:durableId="1514104458">
    <w:abstractNumId w:val="10"/>
  </w:num>
  <w:num w:numId="6" w16cid:durableId="603073802">
    <w:abstractNumId w:val="16"/>
  </w:num>
  <w:num w:numId="7" w16cid:durableId="1494033182">
    <w:abstractNumId w:val="6"/>
  </w:num>
  <w:num w:numId="8" w16cid:durableId="1489516975">
    <w:abstractNumId w:val="8"/>
  </w:num>
  <w:num w:numId="9" w16cid:durableId="1250849652">
    <w:abstractNumId w:val="12"/>
  </w:num>
  <w:num w:numId="10" w16cid:durableId="1572539555">
    <w:abstractNumId w:val="11"/>
  </w:num>
  <w:num w:numId="11" w16cid:durableId="1170677979">
    <w:abstractNumId w:val="0"/>
  </w:num>
  <w:num w:numId="12" w16cid:durableId="756639083">
    <w:abstractNumId w:val="4"/>
  </w:num>
  <w:num w:numId="13" w16cid:durableId="151601546">
    <w:abstractNumId w:val="2"/>
  </w:num>
  <w:num w:numId="14" w16cid:durableId="1749304529">
    <w:abstractNumId w:val="13"/>
  </w:num>
  <w:num w:numId="15" w16cid:durableId="1186598905">
    <w:abstractNumId w:val="1"/>
  </w:num>
  <w:num w:numId="16" w16cid:durableId="1901016909">
    <w:abstractNumId w:val="3"/>
  </w:num>
  <w:num w:numId="17" w16cid:durableId="106156266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55C"/>
    <w:rsid w:val="00006D00"/>
    <w:rsid w:val="00076114"/>
    <w:rsid w:val="00083C21"/>
    <w:rsid w:val="00095EB5"/>
    <w:rsid w:val="000B5FBB"/>
    <w:rsid w:val="000F757B"/>
    <w:rsid w:val="001065A6"/>
    <w:rsid w:val="001212BA"/>
    <w:rsid w:val="002257FE"/>
    <w:rsid w:val="00260E0D"/>
    <w:rsid w:val="0026323E"/>
    <w:rsid w:val="00294E12"/>
    <w:rsid w:val="002F503A"/>
    <w:rsid w:val="00303DE1"/>
    <w:rsid w:val="00340AFE"/>
    <w:rsid w:val="00352A8A"/>
    <w:rsid w:val="003A245F"/>
    <w:rsid w:val="00402A7D"/>
    <w:rsid w:val="004312DC"/>
    <w:rsid w:val="00456175"/>
    <w:rsid w:val="00456E5D"/>
    <w:rsid w:val="00465557"/>
    <w:rsid w:val="004758BF"/>
    <w:rsid w:val="00490462"/>
    <w:rsid w:val="005026D7"/>
    <w:rsid w:val="00537BCE"/>
    <w:rsid w:val="005708BA"/>
    <w:rsid w:val="00596ED9"/>
    <w:rsid w:val="0065658A"/>
    <w:rsid w:val="00681ED5"/>
    <w:rsid w:val="006B467C"/>
    <w:rsid w:val="006E2008"/>
    <w:rsid w:val="00701906"/>
    <w:rsid w:val="00745E34"/>
    <w:rsid w:val="00751AA8"/>
    <w:rsid w:val="00773FB4"/>
    <w:rsid w:val="007A5C50"/>
    <w:rsid w:val="00817AD2"/>
    <w:rsid w:val="00824D0C"/>
    <w:rsid w:val="00826200"/>
    <w:rsid w:val="00834BBB"/>
    <w:rsid w:val="008718DD"/>
    <w:rsid w:val="0087234C"/>
    <w:rsid w:val="008F3D3A"/>
    <w:rsid w:val="00900818"/>
    <w:rsid w:val="00932E0E"/>
    <w:rsid w:val="00941297"/>
    <w:rsid w:val="00967D89"/>
    <w:rsid w:val="00980957"/>
    <w:rsid w:val="00984587"/>
    <w:rsid w:val="009E7766"/>
    <w:rsid w:val="00A252D9"/>
    <w:rsid w:val="00A61C89"/>
    <w:rsid w:val="00A8055C"/>
    <w:rsid w:val="00A9486E"/>
    <w:rsid w:val="00AA367C"/>
    <w:rsid w:val="00AD2E2B"/>
    <w:rsid w:val="00AD4457"/>
    <w:rsid w:val="00AE7A62"/>
    <w:rsid w:val="00B2418A"/>
    <w:rsid w:val="00B4114D"/>
    <w:rsid w:val="00B644E0"/>
    <w:rsid w:val="00BD35C3"/>
    <w:rsid w:val="00BD73CD"/>
    <w:rsid w:val="00C24D9E"/>
    <w:rsid w:val="00C35900"/>
    <w:rsid w:val="00C465F7"/>
    <w:rsid w:val="00CA3D15"/>
    <w:rsid w:val="00CC60AC"/>
    <w:rsid w:val="00D06379"/>
    <w:rsid w:val="00D87563"/>
    <w:rsid w:val="00E02439"/>
    <w:rsid w:val="00E04672"/>
    <w:rsid w:val="00E2005B"/>
    <w:rsid w:val="00E214E5"/>
    <w:rsid w:val="00E45604"/>
    <w:rsid w:val="00E602A3"/>
    <w:rsid w:val="00EB4C7A"/>
    <w:rsid w:val="00F0029F"/>
    <w:rsid w:val="00F04C1E"/>
    <w:rsid w:val="00F1553D"/>
    <w:rsid w:val="00F716EF"/>
    <w:rsid w:val="00F8087C"/>
    <w:rsid w:val="00F8150B"/>
    <w:rsid w:val="00F83379"/>
    <w:rsid w:val="00FA643A"/>
    <w:rsid w:val="00FD5F24"/>
    <w:rsid w:val="00FF0B3B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88340"/>
  <w15:docId w15:val="{E1346BBE-D194-41C9-941F-F5FE0E2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8055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055C"/>
    <w:pPr>
      <w:ind w:left="9"/>
    </w:pPr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8055C"/>
    <w:pPr>
      <w:spacing w:before="1"/>
      <w:ind w:left="403" w:right="807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8055C"/>
    <w:pPr>
      <w:ind w:left="9"/>
      <w:jc w:val="both"/>
    </w:pPr>
  </w:style>
  <w:style w:type="paragraph" w:customStyle="1" w:styleId="TableParagraph">
    <w:name w:val="Table Paragraph"/>
    <w:basedOn w:val="Normalny"/>
    <w:uiPriority w:val="1"/>
    <w:qFormat/>
    <w:rsid w:val="00A8055C"/>
  </w:style>
  <w:style w:type="paragraph" w:styleId="Bezodstpw">
    <w:name w:val="No Spacing"/>
    <w:uiPriority w:val="1"/>
    <w:qFormat/>
    <w:rsid w:val="00095EB5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21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2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1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2B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umowy.doc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umowy.doc</dc:title>
  <dc:creator>wiskam</dc:creator>
  <cp:lastModifiedBy>DELL</cp:lastModifiedBy>
  <cp:revision>26</cp:revision>
  <cp:lastPrinted>2025-04-24T12:28:00Z</cp:lastPrinted>
  <dcterms:created xsi:type="dcterms:W3CDTF">2025-03-10T09:31:00Z</dcterms:created>
  <dcterms:modified xsi:type="dcterms:W3CDTF">2025-12-03T11:44:00Z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</Properties>
</file>