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F5288C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Ogłoszenie w trybie zapytania ofertowego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1313B" w:rsidRDefault="00F5288C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9A0639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F5288C" w:rsidRDefault="00F5288C" w:rsidP="00F528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F5288C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F5288C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Daszyńskiego 5, 63-000 środa Wielkopolska, </w:t>
      </w:r>
      <w:r w:rsidRPr="00852E72">
        <w:rPr>
          <w:rFonts w:ascii="Times New Roman" w:hAnsi="Times New Roman" w:cs="Times New Roman"/>
          <w:sz w:val="20"/>
          <w:szCs w:val="20"/>
        </w:rPr>
        <w:t xml:space="preserve">tel. 612852660, </w:t>
      </w:r>
      <w:r w:rsidR="009A0639">
        <w:rPr>
          <w:rFonts w:ascii="Times New Roman" w:hAnsi="Times New Roman" w:cs="Times New Roman"/>
          <w:sz w:val="20"/>
          <w:szCs w:val="20"/>
        </w:rPr>
        <w:t>tel. kom 504350199</w:t>
      </w:r>
    </w:p>
    <w:p w:rsidR="00F5288C" w:rsidRDefault="00F5288C" w:rsidP="00F5288C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t>;</w:t>
      </w:r>
    </w:p>
    <w:p w:rsidR="00F5288C" w:rsidRPr="00A61F89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6" w:history="1">
        <w:r w:rsidR="00090D71" w:rsidRPr="00090D71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https://bip.sejmiksredzki.pl/cms/16280/tusze_i_tonety</w:t>
        </w:r>
      </w:hyperlink>
      <w:r w:rsidR="00090D71" w:rsidRPr="00090D71">
        <w:rPr>
          <w:rFonts w:ascii="Times New Roman" w:hAnsi="Times New Roman" w:cs="Times New Roman"/>
          <w:sz w:val="20"/>
          <w:szCs w:val="20"/>
        </w:rPr>
        <w:t>;</w:t>
      </w:r>
      <w:r w:rsidR="00090D71">
        <w:t xml:space="preserve"> 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F5288C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9A0639">
        <w:rPr>
          <w:rFonts w:ascii="Times New Roman" w:hAnsi="Times New Roman" w:cs="Times New Roman"/>
          <w:sz w:val="20"/>
          <w:szCs w:val="20"/>
        </w:rPr>
        <w:t>Specjalista do spraw zamówień publicznych</w:t>
      </w:r>
      <w:r>
        <w:rPr>
          <w:rFonts w:ascii="Times New Roman" w:hAnsi="Times New Roman" w:cs="Times New Roman"/>
          <w:sz w:val="20"/>
          <w:szCs w:val="20"/>
        </w:rPr>
        <w:t xml:space="preserve"> w Samorządowym Centrum Usług Wspólnych w Środzie Wielkopolskiej, tel. </w:t>
      </w:r>
      <w:r w:rsidR="00F5288C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9A0639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F5288C">
        <w:rPr>
          <w:rFonts w:ascii="Times New Roman" w:hAnsi="Times New Roman" w:cs="Times New Roman"/>
          <w:sz w:val="20"/>
          <w:szCs w:val="20"/>
        </w:rPr>
        <w:t>zapytanie ofertowe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9A0639" w:rsidRDefault="00E1313B" w:rsidP="009A0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AD6A68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4471">
        <w:rPr>
          <w:rFonts w:ascii="Times New Roman" w:hAnsi="Times New Roman" w:cs="Times New Roman"/>
          <w:sz w:val="20"/>
          <w:szCs w:val="20"/>
        </w:rPr>
        <w:t>w 202</w:t>
      </w:r>
      <w:r w:rsidR="009A0639">
        <w:rPr>
          <w:rFonts w:ascii="Times New Roman" w:hAnsi="Times New Roman" w:cs="Times New Roman"/>
          <w:sz w:val="20"/>
          <w:szCs w:val="20"/>
        </w:rPr>
        <w:t>2</w:t>
      </w:r>
      <w:r w:rsidR="00F5288C">
        <w:rPr>
          <w:rFonts w:ascii="Times New Roman" w:hAnsi="Times New Roman" w:cs="Times New Roman"/>
          <w:sz w:val="20"/>
          <w:szCs w:val="20"/>
        </w:rPr>
        <w:t xml:space="preserve">r. </w:t>
      </w:r>
      <w:r w:rsidR="009A0639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9A0639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9A0639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9A0639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9A0639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1F4471">
        <w:rPr>
          <w:rFonts w:ascii="Times New Roman" w:hAnsi="Times New Roman" w:cs="Times New Roman"/>
          <w:sz w:val="20"/>
          <w:szCs w:val="20"/>
        </w:rPr>
        <w:t>01.01.202</w:t>
      </w:r>
      <w:r w:rsidR="009A0639">
        <w:rPr>
          <w:rFonts w:ascii="Times New Roman" w:hAnsi="Times New Roman" w:cs="Times New Roman"/>
          <w:sz w:val="20"/>
          <w:szCs w:val="20"/>
        </w:rPr>
        <w:t>2</w:t>
      </w:r>
      <w:r w:rsidR="00F5288C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1F4471">
        <w:rPr>
          <w:rFonts w:ascii="Times New Roman" w:hAnsi="Times New Roman" w:cs="Times New Roman"/>
          <w:sz w:val="20"/>
          <w:szCs w:val="20"/>
        </w:rPr>
        <w:t>31.12.202</w:t>
      </w:r>
      <w:r w:rsidR="009A0639">
        <w:rPr>
          <w:rFonts w:ascii="Times New Roman" w:hAnsi="Times New Roman" w:cs="Times New Roman"/>
          <w:sz w:val="20"/>
          <w:szCs w:val="20"/>
        </w:rPr>
        <w:t>2</w:t>
      </w:r>
      <w:r w:rsidR="00F5288C">
        <w:rPr>
          <w:rFonts w:ascii="Times New Roman" w:hAnsi="Times New Roman" w:cs="Times New Roman"/>
          <w:sz w:val="20"/>
          <w:szCs w:val="20"/>
        </w:rPr>
        <w:t>r.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F5288C">
        <w:rPr>
          <w:rFonts w:ascii="Times New Roman" w:hAnsi="Times New Roman" w:cs="Times New Roman"/>
          <w:sz w:val="20"/>
          <w:szCs w:val="20"/>
        </w:rPr>
        <w:t>dostawę 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>odrębne przepisy wymagają wpisu do rejestru lub zgłoszenia do ewidencji 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9A0639" w:rsidRDefault="00E24315" w:rsidP="00957694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</w:t>
      </w:r>
      <w:r w:rsidR="00F5288C">
        <w:rPr>
          <w:rFonts w:ascii="Times New Roman" w:hAnsi="Times New Roman" w:cs="Times New Roman"/>
          <w:sz w:val="20"/>
          <w:szCs w:val="20"/>
        </w:rPr>
        <w:t xml:space="preserve">tę należy złożyć w gabinecie </w:t>
      </w:r>
      <w:r w:rsidR="00B27CC7">
        <w:rPr>
          <w:rFonts w:ascii="Times New Roman" w:hAnsi="Times New Roman" w:cs="Times New Roman"/>
          <w:sz w:val="20"/>
          <w:szCs w:val="20"/>
        </w:rPr>
        <w:t>nr 4 w</w:t>
      </w:r>
      <w:r>
        <w:rPr>
          <w:rFonts w:ascii="Times New Roman" w:hAnsi="Times New Roman" w:cs="Times New Roman"/>
          <w:sz w:val="20"/>
          <w:szCs w:val="20"/>
        </w:rPr>
        <w:t xml:space="preserve"> Samorządow</w:t>
      </w:r>
      <w:r w:rsidR="00B27CC7">
        <w:rPr>
          <w:rFonts w:ascii="Times New Roman" w:hAnsi="Times New Roman" w:cs="Times New Roman"/>
          <w:sz w:val="20"/>
          <w:szCs w:val="20"/>
        </w:rPr>
        <w:t>ym</w:t>
      </w:r>
      <w:r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F5288C">
        <w:rPr>
          <w:rFonts w:ascii="Times New Roman" w:hAnsi="Times New Roman" w:cs="Times New Roman"/>
          <w:sz w:val="20"/>
          <w:szCs w:val="20"/>
        </w:rPr>
        <w:t xml:space="preserve"> ul. </w:t>
      </w:r>
      <w:r w:rsidR="00BA2E2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B27CC7">
        <w:rPr>
          <w:rFonts w:ascii="Times New Roman" w:hAnsi="Times New Roman" w:cs="Times New Roman"/>
          <w:sz w:val="20"/>
          <w:szCs w:val="20"/>
        </w:rPr>
        <w:t>1</w:t>
      </w:r>
      <w:r w:rsidR="00BA2E23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bookmarkStart w:id="0" w:name="_GoBack"/>
      <w:r w:rsidR="00B27CC7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0743DF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1F4471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27CC7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8655F6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r.</w:t>
      </w:r>
      <w:r w:rsidR="007C2962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godziny </w:t>
      </w:r>
      <w:r w:rsidR="00BA2E23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10:45</w:t>
      </w:r>
      <w:bookmarkEnd w:id="0"/>
    </w:p>
    <w:p w:rsidR="007C2962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E24315" w:rsidRDefault="00BA2E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>
        <w:rPr>
          <w:rFonts w:ascii="Times New Roman" w:hAnsi="Times New Roman" w:cs="Times New Roman"/>
          <w:sz w:val="20"/>
          <w:szCs w:val="20"/>
        </w:rPr>
        <w:t xml:space="preserve"> dni, licząc od dnia składania ofert.</w:t>
      </w:r>
      <w:r w:rsidR="00D9694C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E24315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0743DF"/>
    <w:rsid w:val="00086922"/>
    <w:rsid w:val="00090D71"/>
    <w:rsid w:val="000B09B5"/>
    <w:rsid w:val="00155914"/>
    <w:rsid w:val="001F4471"/>
    <w:rsid w:val="001F5956"/>
    <w:rsid w:val="002220B8"/>
    <w:rsid w:val="0029190D"/>
    <w:rsid w:val="002A5D4C"/>
    <w:rsid w:val="002E4760"/>
    <w:rsid w:val="002F0967"/>
    <w:rsid w:val="0031265D"/>
    <w:rsid w:val="00346C3D"/>
    <w:rsid w:val="0042294A"/>
    <w:rsid w:val="00493F83"/>
    <w:rsid w:val="004D4C76"/>
    <w:rsid w:val="00507778"/>
    <w:rsid w:val="005279DC"/>
    <w:rsid w:val="00574C67"/>
    <w:rsid w:val="00577229"/>
    <w:rsid w:val="00601629"/>
    <w:rsid w:val="00666536"/>
    <w:rsid w:val="0069532B"/>
    <w:rsid w:val="006A09AB"/>
    <w:rsid w:val="007516D6"/>
    <w:rsid w:val="007661E4"/>
    <w:rsid w:val="007C2962"/>
    <w:rsid w:val="007D326B"/>
    <w:rsid w:val="00825CBB"/>
    <w:rsid w:val="00853A55"/>
    <w:rsid w:val="008655F6"/>
    <w:rsid w:val="008665BD"/>
    <w:rsid w:val="00891C68"/>
    <w:rsid w:val="008C56BE"/>
    <w:rsid w:val="00957694"/>
    <w:rsid w:val="009A0639"/>
    <w:rsid w:val="00A53657"/>
    <w:rsid w:val="00AB0C77"/>
    <w:rsid w:val="00AD6A68"/>
    <w:rsid w:val="00AF59B9"/>
    <w:rsid w:val="00B00F74"/>
    <w:rsid w:val="00B06172"/>
    <w:rsid w:val="00B17819"/>
    <w:rsid w:val="00B27CC7"/>
    <w:rsid w:val="00B33F34"/>
    <w:rsid w:val="00BA2E23"/>
    <w:rsid w:val="00D9694C"/>
    <w:rsid w:val="00E1313B"/>
    <w:rsid w:val="00E24315"/>
    <w:rsid w:val="00E3289C"/>
    <w:rsid w:val="00E339D6"/>
    <w:rsid w:val="00E62FBD"/>
    <w:rsid w:val="00F47534"/>
    <w:rsid w:val="00F5288C"/>
    <w:rsid w:val="00F57023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8A6D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28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ejmiksredzki.pl/cms/16280/tusze_i_tonety" TargetMode="Externa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6</cp:revision>
  <dcterms:created xsi:type="dcterms:W3CDTF">2021-11-29T07:52:00Z</dcterms:created>
  <dcterms:modified xsi:type="dcterms:W3CDTF">2021-11-30T09:12:00Z</dcterms:modified>
</cp:coreProperties>
</file>