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955"/>
        <w:gridCol w:w="1242"/>
        <w:gridCol w:w="2693"/>
        <w:gridCol w:w="1280"/>
        <w:gridCol w:w="1237"/>
        <w:gridCol w:w="1409"/>
        <w:gridCol w:w="1225"/>
        <w:gridCol w:w="562"/>
        <w:gridCol w:w="474"/>
        <w:gridCol w:w="556"/>
        <w:gridCol w:w="1081"/>
        <w:gridCol w:w="1543"/>
      </w:tblGrid>
      <w:tr w:rsidR="008934F1" w:rsidRPr="008934F1" w:rsidTr="006820DF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Nr Osiedlowego PSZOK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Gmina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Nr działki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Obręb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Wykostkowane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Tablice informacyjne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Plastik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00" w:fill="99CC0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Szkło 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CCFF" w:fill="00CCFF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Papier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8000" w:fill="00800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Pojemniki stare szkło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C0C0" w:fill="C0C0C0"/>
            <w:vAlign w:val="center"/>
            <w:hideMark/>
          </w:tcPr>
          <w:p w:rsidR="008934F1" w:rsidRPr="008934F1" w:rsidRDefault="008934F1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naziemne/  podziemne/ na kółkach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nr 29                      ul. Daglezjowa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 naprzeciwko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Naziemne 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Zacisze 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Sosnowa nr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218/16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216/14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Odrodzenia nr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Odrodzenia nr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Odrodzenia nr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164/21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160/9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Krótka nr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Krótka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ul. Szprotawska naprzeciwko posesji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Bolka I nr 1-7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330/14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Górnicza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Szprotawska nr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126, 150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Gwarków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Dominalna nr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Bohaterów Wojska Polskiego nr 11 (dawniej II AWP nr 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Kolonialna nr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Sportowej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276/6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Pileckiego 16B (dawniej: ul. Żymierskiego 16B)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277/35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Sportowa nr 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427/31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Al.Sybiraków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98/35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965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965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D965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Pl. Wolności nr 2 (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Pszoki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stoją od ul. Targowej)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166/6,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ul. 3-go Maja nr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Fabryczna nr 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Fabryczna nr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199/26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Pl. Wolności nr 3 (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pszoki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stoją od ul. Targowej)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166/6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nr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ul. Apteczna nr 1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246/18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Kasztanowa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282, 278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Trzebnicka nr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Lipowa nr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Wesoła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165/9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ul. Wesoła nr 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Wesoła nr 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180, 173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Wesoła nr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Wesoła nr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157/24,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154/3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Wesoła nr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157/11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Armii Krajowej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182/13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Armii Krajowej nr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Michałów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świetlicy i budynku nr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Michałów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Michałów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Michałów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 30.06.2020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Michałów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451/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Michałów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Ogrodzisko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Ogrodzisko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Ogrodzisko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165/1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Ogrodzisko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675 ,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667/1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szkole podstawowej nr 113a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755/3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nie(do Trzebnice 155)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169 -176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946/75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317/1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947/8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92b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994/6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92b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994/6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1753 , 1744  ,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166/9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167/2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bloku nr 87b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467/13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Brunów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szkole podstawowej nr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144 (kiedyś 85)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Trzmielów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47/3 , 47/4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Trzmielów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Pogorzeliska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34, przy stacji uzdatniania wody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171/1,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Pogorzeliska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Pogorzeliska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300/4,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Pogorzeliska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29, obok szkoły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97a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Jabłonów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Jabłonów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Główna nr 27, ul. Poprzeczna 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Lipowa 50 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1262/35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Pocztowa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298/6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Dworcowa nr 95a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ul. Okrężna 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Szkolna nr 186b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437,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Parkowa nr 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1018/1,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Dworcowa nr 200a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1141/20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Dworcowa nr 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1141/2,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1015/1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Dalków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1a (na boisku)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198/3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Dalków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Dalków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bloku nr 59 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280/10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Gostyń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188/15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36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a,b,c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191/26,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191/43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Koźlice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Koźlice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Koźlice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40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Koźlice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Koźlice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Koźlice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363/2,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Korytów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Grabik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Grabik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13, obok basenu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Grabik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38, 44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Śrem-Witanowice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Kurów Wlk.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2, przy świetlicy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Dalków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Gostyń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9, obok świetlicy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54/5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Gostyń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Dzików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Mieszków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14, obok świetlicy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Mieszków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Witanowice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Śrem-Witanowice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ul. Kościelna nr 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282/4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Kościelna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590/3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tak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Spółdzielcza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609/1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Kolejowej nr 13, naprzeciwko PKP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551/4,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549/7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Słoneczna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Zielona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175/,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175/7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(kostka złożona obok)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81/2,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154/2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Grodziszcze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Grodziszcze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Grodziszcze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112/3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498/1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6820D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463/2, 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Krzydłowice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Proszówek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Proszówek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Proszyce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Proszyce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Proszyce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Proszyce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Stara Rzeka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154, 43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Stara Rzeka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Stara Rzeka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Stara Rzeka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Świnino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Duża Wólka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Duża Wólka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47/4 obręb Duża Wólka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Duża Wólka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Obiszów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Obiszów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Obiszów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195/25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Obiszów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Retków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59, 58/2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Retków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Retków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Retków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Rzeczyca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20 (świetlica wiejska)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Rzeczyca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Rzeczyca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522/7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Rzeczyca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Rzeczyca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budynku nr 2, 1, przy szkole podstawowej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522/6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Rzeczyca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Żabice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Rzeczyca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Trzęsów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bloku nr 49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a,b,c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Trzęsów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Trzęsów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36 (OSP)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Trzęsów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Trzęsów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Trzęsów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262 ,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299/7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Czerńczyce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Czerńczyce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Czerńczyce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25 zweryfikować adres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Czerńczyce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Ogorzelec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90 , 102,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Ogorzelec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posesj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nr 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706/3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Kwielice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Bieńków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142 ,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Duża Wólka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Malinowa nr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Jerzmanowa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nr 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Jerzmanowa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Parkowa/Orzechowa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Malinowa nr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497/57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Jerzmanowa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Jerzmanowa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Główna nr 21i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Główna nr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Główna nr 10 (sołtys)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ul.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Smardzowska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nr 21b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Główna nr 19 (szkoła)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Polna nr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Ogrodowa nr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Krótka nr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Jodłowa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192/20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Kurów Mały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Kurów Mały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Golowice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18 - został przeniesiony pod świetlicę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Bądzów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Osiedlowy PSZOK Nr 188, naprzeciwko posesji nr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271/4,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Zofiówka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Osiedlowy PSZOK 190, przy posesji nr 4, obok przystanku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Maniów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Mały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Mały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Mały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148/2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Mały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Modła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ul. Marcowa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145/7,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Kurowice-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Modła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Kurowice-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Modła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Kurowice-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Modła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Smardzów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Smardzów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Smardzów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Smardzów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Osiedlowy PSZOK 202, przy posesji nr 39, przy garażach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 (świetlica)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41c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135/43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Turów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Osiedlowy PSZOK 207, przy posesji nr 2, na początku wioski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Turów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73/35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Kotowice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Kotowice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27  ,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Kaczyce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Piersna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100/17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Piersna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Wietszyce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14 (przy przystanku)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Wietszyce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Wojszyn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park linowy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Wojszyn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Mileszyn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Droglowice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Droglowice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Droglowice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Droglowice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Osiedlowy PSZOK 220, przy posesji nr 36 a WOK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418/3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Droglowice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Droglowice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Białołęka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Białołeka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Białołęka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Białołeka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 17.07.2020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Białołęka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185/21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Białołeka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Wojszyn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Wojszyn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Borków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37, obok przystanku PKS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Wojszyn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Wielkie Piece nr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137/3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Rybna nr 10d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Rybna nr 9d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Akacjowa 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Akacjowa nr 7, naprzeciwko ul. Akacjowa 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Akacjowa 5c, przy ul. Akacjowa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1437 ,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1427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Rybna nr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Akacjowa nr 9a, przy ul. Akacjowa 3b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Akacjowa nr 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ul. Topolowa nr 8a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1218/1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Leśna nr 3e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58/8 , 58/14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58/13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Topolowa nr 12f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Topolowa nr 12a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ul. Zielona nr 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Kolejowa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ul. Łąkowa nr 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  <w:r w:rsidR="00AD35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43 ,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ul, Mickiewicza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196/11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Ogrodowa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76/18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Młyńska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Strumykowa nr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Fabryczna  nr 3 i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Dworcowa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Lipowa nr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Ks. Jana Skiby nr 34 (dawniej Żymierskiego nr 34)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ul.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Winogrodzka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Pl. Wolności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479/1,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488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Kościuszki nr 4a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Plac Kościelny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506/3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502/22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Karpowa nr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nr 40b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685/11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nr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842/11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Kościuszki nr 5b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851/9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Hutnicza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                           138/7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z 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Szprotawska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Leśna Góra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499/2,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Szklarki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Szklarki ul. Ceglana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ul. Słoneczna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841/9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Wiśniowa nr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777/1,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782/1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Biedrzychowa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479, 5/27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Biedrzychowa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ul. Kaczanowska nr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Os. Głogowskie nr 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Kościuszki nr 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Jodłowa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1147/2,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Os. Głogowskie nr 10a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1209 ,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z PSZOK 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Os. Głogowskie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60d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164,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Jakubowo Lubińskie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Wysoka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Wysoka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Wysoka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37a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Wysoka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Wysoka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304 ,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386/2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Wysoka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Łąkociny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209/1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173/6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Łąkociny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24   ,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50 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poseji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nr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49b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132/8, 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391,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134/1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12/3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Piotrowice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355/6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pnaprzeciwko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posesji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Karpie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Łężce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Łężce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Łężce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Łężce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Ostaszów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Ostaszów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Ostaszów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Ostaszów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Ostaszów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Ostaszów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Krępa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Krępa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Krępa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526/4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Krępa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Ogrodowa nr 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362/16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Różana nr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398/25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Klonowa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Akacjowa nr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Akacjowa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Jodłowa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184/9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Przemysłowa nr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Włókiennicza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481,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</w:t>
            </w:r>
            <w:r w:rsidR="008934F1" w:rsidRPr="008934F1">
              <w:rPr>
                <w:rFonts w:ascii="Calibri" w:eastAsia="Times New Roman" w:hAnsi="Calibri" w:cs="Times New Roman"/>
                <w:strike/>
                <w:color w:val="000000"/>
                <w:sz w:val="16"/>
                <w:szCs w:val="16"/>
                <w:lang w:eastAsia="pl-PL"/>
              </w:rPr>
              <w:t>134/9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Nowy Dwór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Nowy Dwór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Kuźnia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136/1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Kuźnia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Kuźnia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Kuźnia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Strogoborzyce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341/47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607/1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Ułanów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2a, przy boisku sportowym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Sieroszowice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Kłębanowice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zatoce przystankowej , naprzeciwko posesji nr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Kłębanowice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Kłębanowice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Kłębanowice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338/8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8a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299/2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502 ,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521/8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Dobromil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Wielki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Przesieczna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260/2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147/5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Przesieczna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Borów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Przesieczna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32/28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Drożów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Drożów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36, koło boiska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211,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214/1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Lipin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22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96 ,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Lipin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Biedrzychowa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6i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189/58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Biedrzychowa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Dąbrowa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świetlicy wiejskiej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Dąbrowa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Guzice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364 ,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146/2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Guzice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Guzice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28, przy stawie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324/13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Guzice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 z dnia 26.09.2018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Guzice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Guzice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szkole podstawowej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443/1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108b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A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posesja nr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Jędrzychów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114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583/3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Jędrzychów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22f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 (pałac)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185/7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127,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128/8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Kaźmierzów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Komorniki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kościele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Komorniki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Komorniki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</w:t>
            </w:r>
            <w:r w:rsidR="00AD35FF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,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Komorniki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Komorniki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Komorniki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Komorniki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38a (sklep)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Komorniki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Moskorzyn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AD35FF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Moskorzyn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Moskorzyn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Moskorzyn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16a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6820DF" w:rsidP="006820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256/7 </w:t>
            </w:r>
            <w:bookmarkStart w:id="0" w:name="_GoBack"/>
            <w:bookmarkEnd w:id="0"/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27b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472 ,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245/2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472 ,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411/1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Wieś Lubińska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przepompowni ścieków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Kwiatowa nr 9a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806/15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806/12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Śliwkowa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595/7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825/232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825/233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Makowa/Jana Pawła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825/188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ul. Bursztynowa 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Polkowicka nr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219/9  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9999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Górniczej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 Cicha przy cmentarzu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Sportowa 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233/19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233/16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Gaikowa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Turkusowa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776,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373/15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Perłowa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Diamentowa 20, 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848/5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skrzyżowaniu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ul.Tęczowa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/ Błękitna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Gaikowa nr 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35-01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Sobin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</w:t>
            </w:r>
            <w:proofErr w:type="spellEnd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ul. Sportowej 7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132A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Stara Rzeka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201/18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Stara Rzeka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posesji nr 18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261/2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Wierzbowa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 30.06.2020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Malinowej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28/11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20-20A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524/1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Naziemne 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OT 23.04.2018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Parchów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Spacerowa nr11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 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58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124b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Szklary Dolne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1150/1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Zagórze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Chocianowiec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Gaworzyce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nr 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363/1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Kłobuczyn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Długa nr 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558/1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139/1</w:t>
            </w: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br/>
              <w:t>137/1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Grodowiec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Proszyce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34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stara rzeka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Grębocice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50A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Szymocin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Kurowice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sklepu, przy nr 17 , przy przystanku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Kurowice- </w:t>
            </w: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Modła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przepompowni ścieków Nr 1 naprzeciwko stawu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430/18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przystanku, na końcu wsi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skrzyżowanie ul. Głogowskiej z Topolową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504/4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cmentarzu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przepompowni ścieków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315/3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Gaiki-Potoczek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Słonecznej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564/8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Łagoszów Mały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Łagoszów Mały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obok przystanku, świetlicy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129/4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Wierzchownia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Białołęka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23, za przystankiem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Białołęka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Piersna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26, obok przystanku, boiska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100/34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Piersna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7a, za blokami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73/8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73/7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Okrężnej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537/2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ul. Myśliwska nr 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171/11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381A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ul. Parkowa przy posesji nr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320/1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ul. Kasztanowa nr 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537/1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Sucha Górna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222 ,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126/8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Tarnówek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Tarnówek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250,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 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Tarnówek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Tarnówek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123/9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8934F1" w:rsidRPr="008934F1">
              <w:rPr>
                <w:rFonts w:ascii="Calibri" w:eastAsia="Times New Roman" w:hAnsi="Calibri" w:cs="Times New Roman"/>
                <w:strike/>
                <w:color w:val="000000"/>
                <w:sz w:val="16"/>
                <w:szCs w:val="16"/>
                <w:lang w:eastAsia="pl-PL"/>
              </w:rPr>
              <w:t>221/4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Tarnówek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9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lastRenderedPageBreak/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187/17,  109/3,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187/18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187/18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Trzebcz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Żelazny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90/2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Żelazny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Żelazny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46 (świetlica wiejska)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277/4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Żelazny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Żelazny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przepompowni ścieków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158/1 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163/2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Żelazny Most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110/1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nr 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E36D09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95/2,</w:t>
            </w:r>
            <w:r w:rsidR="008934F1"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 95/7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przy posesji nr 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157/14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Żuków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Węgielin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Jakubowo Lubińskie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Przemków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Wilkocin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Teodorów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Nowa Kuźnia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Kłębanowice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128/23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Kłębanowice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Przesieczna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nr 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12/1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Przesieczna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Mechaniczna nr 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360/8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 nowe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Kotowice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naprzeciwko posesji 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158/10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Kotowice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Pęcław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posesji 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Leszkowice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Jerzmanowa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ul. Szkolna (naprzeciwko nr 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Jaczów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Drożyna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naprzeciwko posesji nr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142/5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Drożyna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ul. Głogowska nr 53-53C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230/12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Radwanice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przy boisku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228/1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Buczyna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 xml:space="preserve">ul. Żarska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748/12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8934F1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ul. Słubicka 5ABC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745/9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 Polkowice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tak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naziemne</w:t>
            </w:r>
          </w:p>
        </w:tc>
      </w:tr>
      <w:tr w:rsidR="009B46AE" w:rsidRPr="008934F1" w:rsidTr="009B46AE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8934F1" w:rsidRPr="008934F1" w:rsidRDefault="008934F1" w:rsidP="008934F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8934F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34F1" w:rsidRPr="008934F1" w:rsidRDefault="008934F1" w:rsidP="008934F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795E0C" w:rsidRPr="008934F1" w:rsidRDefault="00795E0C">
      <w:pPr>
        <w:rPr>
          <w:sz w:val="16"/>
          <w:szCs w:val="16"/>
        </w:rPr>
      </w:pPr>
    </w:p>
    <w:sectPr w:rsidR="00795E0C" w:rsidRPr="008934F1" w:rsidSect="00AD35FF">
      <w:headerReference w:type="default" r:id="rId7"/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5FF" w:rsidRDefault="00AD35FF" w:rsidP="008934F1">
      <w:pPr>
        <w:spacing w:after="0" w:line="240" w:lineRule="auto"/>
      </w:pPr>
      <w:r>
        <w:separator/>
      </w:r>
    </w:p>
  </w:endnote>
  <w:endnote w:type="continuationSeparator" w:id="0">
    <w:p w:rsidR="00AD35FF" w:rsidRDefault="00AD35FF" w:rsidP="0089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8531887"/>
      <w:docPartObj>
        <w:docPartGallery w:val="Page Numbers (Bottom of Page)"/>
        <w:docPartUnique/>
      </w:docPartObj>
    </w:sdtPr>
    <w:sdtEndPr/>
    <w:sdtContent>
      <w:p w:rsidR="00AD35FF" w:rsidRDefault="00AD35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0DF">
          <w:rPr>
            <w:noProof/>
          </w:rPr>
          <w:t>8</w:t>
        </w:r>
        <w:r>
          <w:fldChar w:fldCharType="end"/>
        </w:r>
      </w:p>
    </w:sdtContent>
  </w:sdt>
  <w:p w:rsidR="00AD35FF" w:rsidRDefault="00AD35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5FF" w:rsidRDefault="00AD35FF" w:rsidP="008934F1">
      <w:pPr>
        <w:spacing w:after="0" w:line="240" w:lineRule="auto"/>
      </w:pPr>
      <w:r>
        <w:separator/>
      </w:r>
    </w:p>
  </w:footnote>
  <w:footnote w:type="continuationSeparator" w:id="0">
    <w:p w:rsidR="00AD35FF" w:rsidRDefault="00AD35FF" w:rsidP="0089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5FF" w:rsidRPr="0043400E" w:rsidRDefault="00AD35FF" w:rsidP="0043400E">
    <w:pPr>
      <w:pStyle w:val="Nagwek"/>
      <w:jc w:val="center"/>
      <w:rPr>
        <w:rFonts w:ascii="Times New Roman" w:hAnsi="Times New Roman" w:cs="Times New Roman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</w:t>
    </w:r>
    <w:r w:rsidRPr="0043400E">
      <w:rPr>
        <w:rFonts w:ascii="Times New Roman" w:hAnsi="Times New Roman" w:cs="Times New Roman"/>
        <w:sz w:val="16"/>
        <w:szCs w:val="16"/>
      </w:rPr>
      <w:t>Załącznik nr 2 do umowy nr....................z dnia........................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F1"/>
    <w:rsid w:val="000B225E"/>
    <w:rsid w:val="0043400E"/>
    <w:rsid w:val="006820DF"/>
    <w:rsid w:val="00795E0C"/>
    <w:rsid w:val="00807971"/>
    <w:rsid w:val="008934F1"/>
    <w:rsid w:val="009B46AE"/>
    <w:rsid w:val="00AD35FF"/>
    <w:rsid w:val="00E3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4F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34F1"/>
    <w:rPr>
      <w:color w:val="800080"/>
      <w:u w:val="single"/>
    </w:rPr>
  </w:style>
  <w:style w:type="paragraph" w:customStyle="1" w:styleId="font5">
    <w:name w:val="font5"/>
    <w:basedOn w:val="Normalny"/>
    <w:rsid w:val="008934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rsid w:val="008934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CCFF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965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9999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934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8934F1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4F1"/>
  </w:style>
  <w:style w:type="paragraph" w:styleId="Stopka">
    <w:name w:val="footer"/>
    <w:basedOn w:val="Normalny"/>
    <w:link w:val="StopkaZnak"/>
    <w:uiPriority w:val="99"/>
    <w:unhideWhenUsed/>
    <w:rsid w:val="0089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4F1"/>
  </w:style>
  <w:style w:type="paragraph" w:styleId="Tekstdymka">
    <w:name w:val="Balloon Text"/>
    <w:basedOn w:val="Normalny"/>
    <w:link w:val="TekstdymkaZnak"/>
    <w:uiPriority w:val="99"/>
    <w:semiHidden/>
    <w:unhideWhenUsed/>
    <w:rsid w:val="0043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934F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934F1"/>
    <w:rPr>
      <w:color w:val="800080"/>
      <w:u w:val="single"/>
    </w:rPr>
  </w:style>
  <w:style w:type="paragraph" w:customStyle="1" w:styleId="font5">
    <w:name w:val="font5"/>
    <w:basedOn w:val="Normalny"/>
    <w:rsid w:val="008934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6">
    <w:name w:val="font6"/>
    <w:basedOn w:val="Normalny"/>
    <w:rsid w:val="008934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xl63">
    <w:name w:val="xl63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64">
    <w:name w:val="xl64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CC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CCFF" w:fill="00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8000" w:fill="008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D965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4"/>
      <w:szCs w:val="24"/>
      <w:lang w:eastAsia="pl-PL"/>
    </w:rPr>
  </w:style>
  <w:style w:type="paragraph" w:customStyle="1" w:styleId="xl75">
    <w:name w:val="xl75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A9999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99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934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rsid w:val="008934F1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8934F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4F1"/>
  </w:style>
  <w:style w:type="paragraph" w:styleId="Stopka">
    <w:name w:val="footer"/>
    <w:basedOn w:val="Normalny"/>
    <w:link w:val="StopkaZnak"/>
    <w:uiPriority w:val="99"/>
    <w:unhideWhenUsed/>
    <w:rsid w:val="00893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34F1"/>
  </w:style>
  <w:style w:type="paragraph" w:styleId="Tekstdymka">
    <w:name w:val="Balloon Text"/>
    <w:basedOn w:val="Normalny"/>
    <w:link w:val="TekstdymkaZnak"/>
    <w:uiPriority w:val="99"/>
    <w:semiHidden/>
    <w:unhideWhenUsed/>
    <w:rsid w:val="00434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18</Pages>
  <Words>5479</Words>
  <Characters>32875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Żukowska</dc:creator>
  <cp:lastModifiedBy>Agnieszka Żukowska</cp:lastModifiedBy>
  <cp:revision>6</cp:revision>
  <cp:lastPrinted>2021-04-01T13:01:00Z</cp:lastPrinted>
  <dcterms:created xsi:type="dcterms:W3CDTF">2021-04-01T12:06:00Z</dcterms:created>
  <dcterms:modified xsi:type="dcterms:W3CDTF">2021-04-02T09:07:00Z</dcterms:modified>
</cp:coreProperties>
</file>