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E89D" w14:textId="18D2A924" w:rsidR="00E57152" w:rsidRDefault="006A2547" w:rsidP="00E57152">
      <w:pPr>
        <w:tabs>
          <w:tab w:val="left" w:pos="5387"/>
        </w:tabs>
        <w:spacing w:after="0"/>
      </w:pPr>
      <w:r>
        <w:t>Związek Gmin Zagłębia Miedziowego</w:t>
      </w:r>
      <w:r w:rsidR="00E57152">
        <w:tab/>
      </w:r>
      <w:r>
        <w:tab/>
        <w:t>Polkowice, dnia 2</w:t>
      </w:r>
      <w:r w:rsidR="007C0EF2">
        <w:t>9</w:t>
      </w:r>
      <w:r>
        <w:t xml:space="preserve"> maja 2025 r.</w:t>
      </w:r>
      <w:r w:rsidR="00E57152">
        <w:t xml:space="preserve">           </w:t>
      </w:r>
    </w:p>
    <w:p w14:paraId="3C542523" w14:textId="3833E36E" w:rsidR="00E57152" w:rsidRDefault="00E57152" w:rsidP="00E57152">
      <w:pPr>
        <w:spacing w:after="0"/>
      </w:pPr>
      <w:r>
        <w:t>ul. Mała 1</w:t>
      </w:r>
    </w:p>
    <w:p w14:paraId="718DA7D3" w14:textId="6B01BA47" w:rsidR="00E57152" w:rsidRDefault="00E57152" w:rsidP="00E57152">
      <w:pPr>
        <w:spacing w:after="0"/>
      </w:pPr>
      <w:r>
        <w:t>59-100 Polkowice</w:t>
      </w:r>
    </w:p>
    <w:p w14:paraId="0BB27B29" w14:textId="77777777" w:rsidR="004F3564" w:rsidRDefault="004F3564" w:rsidP="004F3564">
      <w:pPr>
        <w:jc w:val="both"/>
      </w:pPr>
    </w:p>
    <w:p w14:paraId="592B9D19" w14:textId="77777777" w:rsidR="004F3564" w:rsidRDefault="004F3564" w:rsidP="004F3564">
      <w:pPr>
        <w:jc w:val="both"/>
      </w:pPr>
    </w:p>
    <w:p w14:paraId="7936B3AD" w14:textId="77777777" w:rsidR="004F3564" w:rsidRDefault="004F3564" w:rsidP="004F3564">
      <w:pPr>
        <w:jc w:val="both"/>
      </w:pPr>
    </w:p>
    <w:p w14:paraId="6532F1A4" w14:textId="77777777" w:rsidR="006A2547" w:rsidRDefault="006A2547" w:rsidP="006A2547">
      <w:pPr>
        <w:ind w:left="142" w:hanging="142"/>
        <w:jc w:val="center"/>
      </w:pPr>
    </w:p>
    <w:p w14:paraId="4297EDC2" w14:textId="77777777" w:rsidR="004F3564" w:rsidRDefault="004F3564" w:rsidP="004F3564">
      <w:pPr>
        <w:jc w:val="both"/>
      </w:pPr>
    </w:p>
    <w:p w14:paraId="5988F355" w14:textId="77777777" w:rsidR="004F3564" w:rsidRDefault="004F3564" w:rsidP="004F3564">
      <w:pPr>
        <w:jc w:val="both"/>
      </w:pPr>
    </w:p>
    <w:p w14:paraId="75EBE522" w14:textId="1DDF94A8" w:rsidR="004F3564" w:rsidRPr="004F3564" w:rsidRDefault="004F3564" w:rsidP="004F3564">
      <w:pPr>
        <w:jc w:val="center"/>
        <w:rPr>
          <w:b/>
          <w:bCs/>
        </w:rPr>
      </w:pPr>
      <w:r w:rsidRPr="004F3564">
        <w:rPr>
          <w:b/>
          <w:bCs/>
        </w:rPr>
        <w:t xml:space="preserve">INFORMACJA </w:t>
      </w:r>
      <w:r w:rsidR="00433741">
        <w:rPr>
          <w:b/>
          <w:bCs/>
        </w:rPr>
        <w:t>O UNIEWAŻ</w:t>
      </w:r>
      <w:r w:rsidR="0065605D">
        <w:rPr>
          <w:b/>
          <w:bCs/>
        </w:rPr>
        <w:t>NIENIU</w:t>
      </w:r>
      <w:r w:rsidR="00433741">
        <w:rPr>
          <w:b/>
          <w:bCs/>
        </w:rPr>
        <w:t xml:space="preserve"> ZAPYTANIA OFERTOWEGO</w:t>
      </w:r>
    </w:p>
    <w:p w14:paraId="75C240B6" w14:textId="77777777" w:rsidR="004F3564" w:rsidRDefault="004F3564" w:rsidP="004F3564">
      <w:pPr>
        <w:jc w:val="both"/>
      </w:pPr>
    </w:p>
    <w:p w14:paraId="38396D98" w14:textId="77777777" w:rsidR="004F3564" w:rsidRDefault="004F3564" w:rsidP="004F3564">
      <w:pPr>
        <w:jc w:val="both"/>
      </w:pPr>
    </w:p>
    <w:p w14:paraId="2748D037" w14:textId="02943A44" w:rsidR="00FD280C" w:rsidRDefault="004F3564" w:rsidP="00433741">
      <w:pPr>
        <w:ind w:firstLine="708"/>
        <w:jc w:val="both"/>
      </w:pPr>
      <w:r>
        <w:t xml:space="preserve">Zamawiający, tj. Związek Gmin Zagłębia Miedziowego, ul. Mała 1, 59-100 Polkowice informuje, że </w:t>
      </w:r>
      <w:r w:rsidR="00433741">
        <w:t xml:space="preserve"> zapytanie ofertowe </w:t>
      </w:r>
      <w:r>
        <w:t>na realizację zadania pn.</w:t>
      </w:r>
      <w:r w:rsidR="00534FB0">
        <w:t>:</w:t>
      </w:r>
      <w:r>
        <w:t xml:space="preserve"> „</w:t>
      </w:r>
      <w:r w:rsidRPr="0024760B">
        <w:rPr>
          <w:b/>
          <w:bCs/>
        </w:rPr>
        <w:t xml:space="preserve">Rozbiórka elektroenergetycznej sieci napowietrznej SN 20 </w:t>
      </w:r>
      <w:proofErr w:type="spellStart"/>
      <w:r w:rsidRPr="0024760B">
        <w:rPr>
          <w:b/>
          <w:bCs/>
        </w:rPr>
        <w:t>kV</w:t>
      </w:r>
      <w:proofErr w:type="spellEnd"/>
      <w:r w:rsidRPr="0024760B">
        <w:rPr>
          <w:b/>
          <w:bCs/>
        </w:rPr>
        <w:t xml:space="preserve"> i słupowej stacji transformatorowej </w:t>
      </w:r>
      <w:r w:rsidR="00FD280C" w:rsidRPr="0024760B">
        <w:rPr>
          <w:b/>
          <w:bCs/>
        </w:rPr>
        <w:t xml:space="preserve">20/0,4 </w:t>
      </w:r>
      <w:proofErr w:type="spellStart"/>
      <w:r w:rsidR="00FD280C" w:rsidRPr="0024760B">
        <w:rPr>
          <w:b/>
          <w:bCs/>
        </w:rPr>
        <w:t>kV</w:t>
      </w:r>
      <w:proofErr w:type="spellEnd"/>
      <w:r w:rsidR="00FD280C" w:rsidRPr="0024760B">
        <w:rPr>
          <w:b/>
          <w:bCs/>
        </w:rPr>
        <w:t xml:space="preserve"> oraz budowa elektroenergetycznej instalacji NN 0,4 </w:t>
      </w:r>
      <w:proofErr w:type="spellStart"/>
      <w:r w:rsidR="00FD280C" w:rsidRPr="0024760B">
        <w:rPr>
          <w:b/>
          <w:bCs/>
        </w:rPr>
        <w:t>kV</w:t>
      </w:r>
      <w:proofErr w:type="spellEnd"/>
      <w:r w:rsidR="00FD280C" w:rsidRPr="0024760B">
        <w:rPr>
          <w:b/>
          <w:bCs/>
        </w:rPr>
        <w:t xml:space="preserve"> zasilającej PSZOK i stację ładowania pojazdów samochodowych w Polkowicach ul. Działkowa 18 dz. ew.</w:t>
      </w:r>
      <w:r w:rsidR="00FC5E65" w:rsidRPr="0024760B">
        <w:rPr>
          <w:b/>
          <w:bCs/>
        </w:rPr>
        <w:t> </w:t>
      </w:r>
      <w:r w:rsidR="00FD280C" w:rsidRPr="0024760B">
        <w:rPr>
          <w:b/>
          <w:bCs/>
        </w:rPr>
        <w:t>nr 180/9 i 180/10</w:t>
      </w:r>
      <w:r w:rsidR="00FD280C">
        <w:t>.</w:t>
      </w:r>
      <w:r>
        <w:t>”</w:t>
      </w:r>
      <w:r w:rsidR="007E5742" w:rsidRPr="007E5742">
        <w:t>,</w:t>
      </w:r>
      <w:r w:rsidR="007E5742">
        <w:t xml:space="preserve"> </w:t>
      </w:r>
      <w:r w:rsidR="00433741">
        <w:t>zostało unieważnione na podstawie ust. 10 pkt 1 Zapytania Ofertowego dotyczącego ww. zadania.</w:t>
      </w:r>
    </w:p>
    <w:p w14:paraId="26D45631" w14:textId="77777777" w:rsidR="004F3564" w:rsidRDefault="004F3564" w:rsidP="004F3564"/>
    <w:p w14:paraId="2B64959A" w14:textId="77777777" w:rsidR="00E57152" w:rsidRDefault="00E57152" w:rsidP="00E57152">
      <w:pPr>
        <w:ind w:left="5103"/>
        <w:jc w:val="center"/>
      </w:pPr>
    </w:p>
    <w:p w14:paraId="6BDEA161" w14:textId="77777777" w:rsidR="00E57152" w:rsidRDefault="00E57152" w:rsidP="006A2547">
      <w:pPr>
        <w:spacing w:after="0"/>
        <w:ind w:left="5387" w:hanging="284"/>
        <w:jc w:val="center"/>
      </w:pPr>
      <w:r>
        <w:t>Przewodnicząca Zarządu</w:t>
      </w:r>
    </w:p>
    <w:p w14:paraId="56E2034B" w14:textId="77777777" w:rsidR="00E57152" w:rsidRDefault="00E57152" w:rsidP="006A2547">
      <w:pPr>
        <w:spacing w:after="0"/>
        <w:ind w:left="5387" w:hanging="284"/>
        <w:jc w:val="center"/>
      </w:pPr>
      <w:r>
        <w:t>Związku Gmin Zagłębia Miedziowego</w:t>
      </w:r>
    </w:p>
    <w:p w14:paraId="3D7F7133" w14:textId="77777777" w:rsidR="006A2547" w:rsidRDefault="006A2547" w:rsidP="006A2547">
      <w:pPr>
        <w:spacing w:after="0"/>
        <w:ind w:left="5387" w:hanging="284"/>
        <w:jc w:val="center"/>
      </w:pPr>
    </w:p>
    <w:p w14:paraId="1090EDE9" w14:textId="1D6FCDB2" w:rsidR="006A2547" w:rsidRDefault="00E57152" w:rsidP="006A2547">
      <w:pPr>
        <w:ind w:left="5387" w:hanging="284"/>
        <w:jc w:val="center"/>
      </w:pPr>
      <w:r>
        <w:t>Małgorzata Frąckowiak</w:t>
      </w:r>
    </w:p>
    <w:p w14:paraId="36B0EAB8" w14:textId="2303BE51" w:rsidR="00AE2C74" w:rsidRDefault="00AE2C74" w:rsidP="00E57152">
      <w:pPr>
        <w:ind w:left="5103"/>
        <w:jc w:val="center"/>
      </w:pPr>
    </w:p>
    <w:sectPr w:rsidR="00AE2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64"/>
    <w:rsid w:val="00062F21"/>
    <w:rsid w:val="001023D5"/>
    <w:rsid w:val="00177A7C"/>
    <w:rsid w:val="001E7CD5"/>
    <w:rsid w:val="0024760B"/>
    <w:rsid w:val="002D7D8B"/>
    <w:rsid w:val="00433741"/>
    <w:rsid w:val="004F3564"/>
    <w:rsid w:val="00534FB0"/>
    <w:rsid w:val="005408EC"/>
    <w:rsid w:val="0065605D"/>
    <w:rsid w:val="006A2547"/>
    <w:rsid w:val="007053AA"/>
    <w:rsid w:val="007236B5"/>
    <w:rsid w:val="007C0EF2"/>
    <w:rsid w:val="007E2134"/>
    <w:rsid w:val="007E5742"/>
    <w:rsid w:val="00AE2C74"/>
    <w:rsid w:val="00CE780B"/>
    <w:rsid w:val="00E57152"/>
    <w:rsid w:val="00F11F24"/>
    <w:rsid w:val="00FC5E65"/>
    <w:rsid w:val="00FD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4C8E"/>
  <w15:chartTrackingRefBased/>
  <w15:docId w15:val="{EA8B272F-85E7-4D65-BA10-90D05D52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3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3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3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3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3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3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3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3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5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35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35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35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35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35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3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3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3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3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3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35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35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35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3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35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3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4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Paruzel</dc:creator>
  <cp:keywords/>
  <dc:description/>
  <cp:lastModifiedBy>Joanna Paruzel</cp:lastModifiedBy>
  <cp:revision>12</cp:revision>
  <cp:lastPrinted>2025-05-29T12:37:00Z</cp:lastPrinted>
  <dcterms:created xsi:type="dcterms:W3CDTF">2025-05-26T13:01:00Z</dcterms:created>
  <dcterms:modified xsi:type="dcterms:W3CDTF">2025-05-29T13:29:00Z</dcterms:modified>
</cp:coreProperties>
</file>