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BA3F" w14:textId="63DDF1E9" w:rsidR="003A436E" w:rsidRDefault="003A436E" w:rsidP="001D381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</w:rPr>
      </w:pPr>
    </w:p>
    <w:p w14:paraId="3133ED6C" w14:textId="77777777" w:rsidR="001D381E" w:rsidRDefault="001D381E" w:rsidP="001D381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</w:rPr>
      </w:pPr>
    </w:p>
    <w:p w14:paraId="0E5408B7" w14:textId="77777777" w:rsidR="001D381E" w:rsidRDefault="001D381E" w:rsidP="001D381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</w:rPr>
      </w:pPr>
    </w:p>
    <w:p w14:paraId="31B3B77C" w14:textId="77777777" w:rsidR="001D381E" w:rsidRPr="000F6042" w:rsidRDefault="001D381E" w:rsidP="001D381E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</w:rPr>
      </w:pPr>
    </w:p>
    <w:p w14:paraId="44BAE245" w14:textId="77777777" w:rsidR="00581C93" w:rsidRPr="000F6042" w:rsidRDefault="00581C93" w:rsidP="003A436E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</w:rPr>
      </w:pPr>
    </w:p>
    <w:p w14:paraId="508753AC" w14:textId="77777777" w:rsidR="003A436E" w:rsidRPr="000F6042" w:rsidRDefault="003A436E" w:rsidP="003A43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2A1C8D2" w14:textId="77777777" w:rsidR="00581C93" w:rsidRPr="004C35A2" w:rsidRDefault="00581C93" w:rsidP="003A43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b/>
          <w:sz w:val="24"/>
          <w:szCs w:val="24"/>
        </w:rPr>
        <w:t>INFORMACJA O WYNIKACH NABORU</w:t>
      </w:r>
    </w:p>
    <w:p w14:paraId="43A20A3D" w14:textId="77777777" w:rsidR="00581C93" w:rsidRPr="004C35A2" w:rsidRDefault="00581C93" w:rsidP="003A4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>na stanowisko urzędnicze</w:t>
      </w:r>
    </w:p>
    <w:p w14:paraId="3A6F9A01" w14:textId="77777777" w:rsidR="00581C93" w:rsidRPr="004C35A2" w:rsidRDefault="00581C93" w:rsidP="003A4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AB1796" w14:textId="3A5074D0" w:rsidR="001D381E" w:rsidRPr="004C35A2" w:rsidRDefault="00567B57" w:rsidP="001D38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podinspektor</w:t>
      </w:r>
      <w:r w:rsidR="001D381E" w:rsidRPr="004C35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inwestycji</w:t>
      </w:r>
    </w:p>
    <w:p w14:paraId="0A9815A0" w14:textId="77777777" w:rsidR="00581C93" w:rsidRPr="004C35A2" w:rsidRDefault="00581C93" w:rsidP="003A4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nazwa </w:t>
      </w:r>
      <w:r w:rsidRPr="004C35A2">
        <w:rPr>
          <w:rFonts w:ascii="Times New Roman" w:eastAsia="Times New Roman" w:hAnsi="Times New Roman" w:cs="Times New Roman"/>
        </w:rPr>
        <w:t xml:space="preserve">stanowiska </w:t>
      </w:r>
      <w:r w:rsidRPr="004C35A2">
        <w:rPr>
          <w:rFonts w:ascii="Times New Roman" w:eastAsia="Times New Roman" w:hAnsi="Times New Roman" w:cs="Times New Roman"/>
          <w:sz w:val="24"/>
          <w:szCs w:val="24"/>
        </w:rPr>
        <w:t>pracy</w:t>
      </w:r>
    </w:p>
    <w:p w14:paraId="07824B62" w14:textId="77777777" w:rsidR="00581C93" w:rsidRPr="004C35A2" w:rsidRDefault="00581C93" w:rsidP="003A4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92A12E" w14:textId="77777777" w:rsidR="00581C93" w:rsidRPr="004C35A2" w:rsidRDefault="003A436E" w:rsidP="003A4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>w Biurze Związku Gmin Zagłębia Miedziowego</w:t>
      </w:r>
    </w:p>
    <w:p w14:paraId="103E2C7E" w14:textId="77777777" w:rsidR="00581C93" w:rsidRPr="004C35A2" w:rsidRDefault="00581C93" w:rsidP="003A4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3D9BE4" w14:textId="77777777" w:rsidR="00581C93" w:rsidRPr="004C35A2" w:rsidRDefault="00581C93" w:rsidP="003A4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69499" w14:textId="1910DD2E" w:rsidR="00581C93" w:rsidRPr="004C35A2" w:rsidRDefault="00581C93" w:rsidP="003A43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Informujemy, że w wyniku zakończenia procedury naboru na ww. stanowisko została wybrana </w:t>
      </w:r>
      <w:r w:rsidRPr="004C35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Pani </w:t>
      </w:r>
      <w:r w:rsidR="00011CFC">
        <w:rPr>
          <w:rFonts w:ascii="Times New Roman" w:eastAsia="Times New Roman" w:hAnsi="Times New Roman" w:cs="Times New Roman"/>
          <w:b/>
          <w:bCs/>
          <w:sz w:val="24"/>
          <w:szCs w:val="24"/>
        </w:rPr>
        <w:t>Marta Niemiec</w:t>
      </w:r>
      <w:r w:rsidR="001D381E" w:rsidRPr="004C35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35A2">
        <w:rPr>
          <w:rFonts w:ascii="Times New Roman" w:eastAsia="Times New Roman" w:hAnsi="Times New Roman" w:cs="Times New Roman"/>
          <w:b/>
          <w:bCs/>
          <w:sz w:val="24"/>
          <w:szCs w:val="24"/>
        </w:rPr>
        <w:t>zamieszk</w:t>
      </w:r>
      <w:r w:rsidR="00AB39A3" w:rsidRPr="004C35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ała w </w:t>
      </w:r>
      <w:r w:rsidR="00011CFC">
        <w:rPr>
          <w:rFonts w:ascii="Times New Roman" w:eastAsia="Times New Roman" w:hAnsi="Times New Roman" w:cs="Times New Roman"/>
          <w:b/>
          <w:bCs/>
          <w:sz w:val="24"/>
          <w:szCs w:val="24"/>
        </w:rPr>
        <w:t>Lubinie</w:t>
      </w:r>
      <w:r w:rsidR="001D381E" w:rsidRPr="004C35A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D3BDB53" w14:textId="77777777" w:rsidR="001D381E" w:rsidRPr="004C35A2" w:rsidRDefault="001D381E" w:rsidP="003A4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EF8EA5" w14:textId="77777777" w:rsidR="00581C93" w:rsidRPr="004C35A2" w:rsidRDefault="00581C93" w:rsidP="001D381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>Uzasadnienie dokonanego wyboru:</w:t>
      </w:r>
    </w:p>
    <w:p w14:paraId="0805CE5A" w14:textId="382D4952" w:rsidR="001D381E" w:rsidRPr="000F6042" w:rsidRDefault="001D381E" w:rsidP="001D3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Kandydatka spełnia wymogi formalne określone w ogłoszeniu o naborze. </w:t>
      </w:r>
      <w:r w:rsidRPr="000F6042">
        <w:rPr>
          <w:rFonts w:ascii="Times New Roman" w:eastAsia="Times New Roman" w:hAnsi="Times New Roman" w:cs="Times New Roman"/>
          <w:sz w:val="24"/>
          <w:szCs w:val="24"/>
        </w:rPr>
        <w:t xml:space="preserve">Posiada </w:t>
      </w:r>
      <w:r w:rsidR="00567B57">
        <w:rPr>
          <w:rFonts w:ascii="Times New Roman" w:eastAsia="Times New Roman" w:hAnsi="Times New Roman" w:cs="Times New Roman"/>
          <w:sz w:val="24"/>
          <w:szCs w:val="24"/>
        </w:rPr>
        <w:t xml:space="preserve">wystarczające </w:t>
      </w:r>
      <w:r w:rsidRPr="000F6042">
        <w:rPr>
          <w:rFonts w:ascii="Times New Roman" w:eastAsia="Times New Roman" w:hAnsi="Times New Roman" w:cs="Times New Roman"/>
          <w:sz w:val="24"/>
          <w:szCs w:val="24"/>
        </w:rPr>
        <w:t>kwalifikacje</w:t>
      </w:r>
      <w:r w:rsidR="00567B5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6042">
        <w:rPr>
          <w:rFonts w:ascii="Times New Roman" w:eastAsia="Times New Roman" w:hAnsi="Times New Roman" w:cs="Times New Roman"/>
          <w:sz w:val="24"/>
          <w:szCs w:val="24"/>
        </w:rPr>
        <w:t xml:space="preserve"> a w trakcie rozmowy kwalifikacyjnej wykazała się</w:t>
      </w:r>
      <w:r w:rsidR="00C90F98">
        <w:rPr>
          <w:rFonts w:ascii="Times New Roman" w:eastAsia="Times New Roman" w:hAnsi="Times New Roman" w:cs="Times New Roman"/>
          <w:sz w:val="24"/>
          <w:szCs w:val="24"/>
        </w:rPr>
        <w:t xml:space="preserve"> odpowiedni</w:t>
      </w:r>
      <w:r w:rsidR="00567B57">
        <w:rPr>
          <w:rFonts w:ascii="Times New Roman" w:eastAsia="Times New Roman" w:hAnsi="Times New Roman" w:cs="Times New Roman"/>
          <w:sz w:val="24"/>
          <w:szCs w:val="24"/>
        </w:rPr>
        <w:t>ą wiedzą.</w:t>
      </w:r>
      <w:r w:rsidR="00C90F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042">
        <w:rPr>
          <w:rFonts w:ascii="Times New Roman" w:eastAsia="Times New Roman" w:hAnsi="Times New Roman" w:cs="Times New Roman"/>
          <w:sz w:val="24"/>
          <w:szCs w:val="24"/>
        </w:rPr>
        <w:t>Cechy charakteru, predyspozycje i</w:t>
      </w:r>
      <w:r w:rsidRPr="004C35A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6042">
        <w:rPr>
          <w:rFonts w:ascii="Times New Roman" w:eastAsia="Times New Roman" w:hAnsi="Times New Roman" w:cs="Times New Roman"/>
          <w:sz w:val="24"/>
          <w:szCs w:val="24"/>
        </w:rPr>
        <w:t xml:space="preserve">umiejętności kandydatki </w:t>
      </w:r>
      <w:r w:rsidR="00567B57">
        <w:rPr>
          <w:rFonts w:ascii="Times New Roman" w:eastAsia="Times New Roman" w:hAnsi="Times New Roman" w:cs="Times New Roman"/>
          <w:sz w:val="24"/>
          <w:szCs w:val="24"/>
        </w:rPr>
        <w:t>umożliwiają</w:t>
      </w: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F6042">
        <w:rPr>
          <w:rFonts w:ascii="Times New Roman" w:eastAsia="Times New Roman" w:hAnsi="Times New Roman" w:cs="Times New Roman"/>
          <w:sz w:val="24"/>
          <w:szCs w:val="24"/>
        </w:rPr>
        <w:t xml:space="preserve">prawidłową pracę na stanowisku </w:t>
      </w:r>
      <w:r w:rsidR="00567B57">
        <w:rPr>
          <w:rFonts w:ascii="Times New Roman" w:eastAsia="Times New Roman" w:hAnsi="Times New Roman" w:cs="Times New Roman"/>
          <w:sz w:val="24"/>
          <w:szCs w:val="24"/>
        </w:rPr>
        <w:t>podinspektora</w:t>
      </w: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 ds. </w:t>
      </w:r>
      <w:r w:rsidR="00567B57">
        <w:rPr>
          <w:rFonts w:ascii="Times New Roman" w:eastAsia="Times New Roman" w:hAnsi="Times New Roman" w:cs="Times New Roman"/>
          <w:sz w:val="24"/>
          <w:szCs w:val="24"/>
        </w:rPr>
        <w:t>inwestycji.</w:t>
      </w: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194F23" w14:textId="61CA02B9" w:rsidR="001D381E" w:rsidRPr="004C35A2" w:rsidRDefault="001D381E" w:rsidP="001D3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C84B53" w14:textId="7BE87B65" w:rsidR="001D381E" w:rsidRPr="000F6042" w:rsidRDefault="001D381E" w:rsidP="001D38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3F89F7" w14:textId="77777777" w:rsidR="00581C93" w:rsidRPr="004C35A2" w:rsidRDefault="00581C93" w:rsidP="003A4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9CCD6E" w14:textId="77777777" w:rsidR="003A436E" w:rsidRPr="004C35A2" w:rsidRDefault="003A436E" w:rsidP="003A4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70FF45" w14:textId="284C9E91" w:rsidR="001D381E" w:rsidRPr="004C35A2" w:rsidRDefault="00581C93" w:rsidP="003A436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D381E" w:rsidRPr="004C35A2">
        <w:rPr>
          <w:rFonts w:ascii="Times New Roman" w:eastAsia="Times New Roman" w:hAnsi="Times New Roman" w:cs="Times New Roman"/>
          <w:sz w:val="24"/>
          <w:szCs w:val="24"/>
        </w:rPr>
        <w:t>Polkowice, dnia 2</w:t>
      </w:r>
      <w:r w:rsidR="00011CFC">
        <w:rPr>
          <w:rFonts w:ascii="Times New Roman" w:eastAsia="Times New Roman" w:hAnsi="Times New Roman" w:cs="Times New Roman"/>
          <w:sz w:val="24"/>
          <w:szCs w:val="24"/>
        </w:rPr>
        <w:t>0</w:t>
      </w:r>
      <w:r w:rsidR="001D381E" w:rsidRPr="004C3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1CFC">
        <w:rPr>
          <w:rFonts w:ascii="Times New Roman" w:eastAsia="Times New Roman" w:hAnsi="Times New Roman" w:cs="Times New Roman"/>
          <w:sz w:val="24"/>
          <w:szCs w:val="24"/>
        </w:rPr>
        <w:t>października</w:t>
      </w:r>
      <w:r w:rsidR="001D381E" w:rsidRPr="004C35A2">
        <w:rPr>
          <w:rFonts w:ascii="Times New Roman" w:eastAsia="Times New Roman" w:hAnsi="Times New Roman" w:cs="Times New Roman"/>
          <w:sz w:val="24"/>
          <w:szCs w:val="24"/>
        </w:rPr>
        <w:t xml:space="preserve"> 2025 r.</w:t>
      </w:r>
    </w:p>
    <w:p w14:paraId="2B5B1231" w14:textId="77777777" w:rsidR="001D381E" w:rsidRPr="004C35A2" w:rsidRDefault="001D381E" w:rsidP="003A436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5BCD78" w14:textId="77777777" w:rsidR="001D381E" w:rsidRPr="004C35A2" w:rsidRDefault="001D381E" w:rsidP="003A436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D164E0" w14:textId="024983FA" w:rsidR="001D381E" w:rsidRPr="004C35A2" w:rsidRDefault="001D381E" w:rsidP="003A436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           Przewodnicząca Zarządu </w:t>
      </w:r>
    </w:p>
    <w:p w14:paraId="1D3170DE" w14:textId="2703FB0E" w:rsidR="001D381E" w:rsidRPr="004C35A2" w:rsidRDefault="001D381E" w:rsidP="003A436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Związku Gmin Zagłębia Miedziowego </w:t>
      </w:r>
    </w:p>
    <w:p w14:paraId="49DBFC60" w14:textId="77777777" w:rsidR="001D381E" w:rsidRPr="004C35A2" w:rsidRDefault="001D381E" w:rsidP="003A436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F9BC7EA" w14:textId="7934D39A" w:rsidR="001D381E" w:rsidRPr="004C35A2" w:rsidRDefault="001D381E" w:rsidP="003A436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5A2">
        <w:rPr>
          <w:rFonts w:ascii="Times New Roman" w:eastAsia="Times New Roman" w:hAnsi="Times New Roman" w:cs="Times New Roman"/>
          <w:sz w:val="24"/>
          <w:szCs w:val="24"/>
        </w:rPr>
        <w:t xml:space="preserve">           Małgorzata Frąckowiak </w:t>
      </w:r>
    </w:p>
    <w:p w14:paraId="665E1653" w14:textId="7B0E4ACB" w:rsidR="001D381E" w:rsidRDefault="00581C93" w:rsidP="001D381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</w:rPr>
      </w:pPr>
      <w:r w:rsidRPr="000F6042">
        <w:rPr>
          <w:rFonts w:ascii="Times New Roman" w:eastAsia="Times New Roman" w:hAnsi="Times New Roman" w:cs="Times New Roman"/>
        </w:rPr>
        <w:t xml:space="preserve"> </w:t>
      </w:r>
    </w:p>
    <w:p w14:paraId="32544803" w14:textId="17D037BA" w:rsidR="00124374" w:rsidRPr="000F6042" w:rsidRDefault="00124374" w:rsidP="00124374">
      <w:pPr>
        <w:rPr>
          <w:rFonts w:ascii="Times New Roman" w:eastAsia="Times New Roman" w:hAnsi="Times New Roman" w:cs="Times New Roman"/>
        </w:rPr>
      </w:pPr>
    </w:p>
    <w:sectPr w:rsidR="00124374" w:rsidRPr="000F6042" w:rsidSect="00652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C606" w14:textId="77777777" w:rsidR="009D10A0" w:rsidRDefault="009D10A0" w:rsidP="003A436E">
      <w:pPr>
        <w:spacing w:after="0" w:line="240" w:lineRule="auto"/>
      </w:pPr>
      <w:r>
        <w:separator/>
      </w:r>
    </w:p>
  </w:endnote>
  <w:endnote w:type="continuationSeparator" w:id="0">
    <w:p w14:paraId="6D80A95F" w14:textId="77777777" w:rsidR="009D10A0" w:rsidRDefault="009D10A0" w:rsidP="003A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1A2E" w14:textId="77777777" w:rsidR="009D10A0" w:rsidRDefault="009D10A0" w:rsidP="003A436E">
      <w:pPr>
        <w:spacing w:after="0" w:line="240" w:lineRule="auto"/>
      </w:pPr>
      <w:r>
        <w:separator/>
      </w:r>
    </w:p>
  </w:footnote>
  <w:footnote w:type="continuationSeparator" w:id="0">
    <w:p w14:paraId="4531EA8B" w14:textId="77777777" w:rsidR="009D10A0" w:rsidRDefault="009D10A0" w:rsidP="003A4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6A0B"/>
    <w:multiLevelType w:val="hybridMultilevel"/>
    <w:tmpl w:val="CDB40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34F2"/>
    <w:multiLevelType w:val="hybridMultilevel"/>
    <w:tmpl w:val="CCFC6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E7B46"/>
    <w:multiLevelType w:val="hybridMultilevel"/>
    <w:tmpl w:val="DEEC8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1607D"/>
    <w:multiLevelType w:val="hybridMultilevel"/>
    <w:tmpl w:val="A8B49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23E47"/>
    <w:multiLevelType w:val="hybridMultilevel"/>
    <w:tmpl w:val="EC10B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3140D"/>
    <w:multiLevelType w:val="hybridMultilevel"/>
    <w:tmpl w:val="C45A2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EF7BFF"/>
    <w:multiLevelType w:val="hybridMultilevel"/>
    <w:tmpl w:val="8A987A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75BF"/>
    <w:multiLevelType w:val="hybridMultilevel"/>
    <w:tmpl w:val="0270D80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2F5D44B8"/>
    <w:multiLevelType w:val="hybridMultilevel"/>
    <w:tmpl w:val="F8706CCA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309F0063"/>
    <w:multiLevelType w:val="hybridMultilevel"/>
    <w:tmpl w:val="89786A88"/>
    <w:lvl w:ilvl="0" w:tplc="D20A4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677ED"/>
    <w:multiLevelType w:val="hybridMultilevel"/>
    <w:tmpl w:val="0E0E7A46"/>
    <w:lvl w:ilvl="0" w:tplc="A8A2D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50013"/>
    <w:multiLevelType w:val="hybridMultilevel"/>
    <w:tmpl w:val="177C6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1">
      <w:start w:val="1"/>
      <w:numFmt w:val="decimal"/>
      <w:lvlText w:val="%8)"/>
      <w:lvlJc w:val="left"/>
      <w:pPr>
        <w:ind w:left="5760" w:hanging="360"/>
      </w:pPr>
    </w:lvl>
    <w:lvl w:ilvl="8" w:tplc="04150011">
      <w:start w:val="1"/>
      <w:numFmt w:val="decimal"/>
      <w:lvlText w:val="%9)"/>
      <w:lvlJc w:val="left"/>
      <w:pPr>
        <w:ind w:left="5709" w:hanging="180"/>
      </w:pPr>
    </w:lvl>
  </w:abstractNum>
  <w:abstractNum w:abstractNumId="12" w15:restartNumberingAfterBreak="0">
    <w:nsid w:val="38D91AFD"/>
    <w:multiLevelType w:val="hybridMultilevel"/>
    <w:tmpl w:val="40905F7A"/>
    <w:lvl w:ilvl="0" w:tplc="0415000F">
      <w:start w:val="1"/>
      <w:numFmt w:val="decimal"/>
      <w:lvlText w:val="%1.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3" w15:restartNumberingAfterBreak="0">
    <w:nsid w:val="3CFE21C9"/>
    <w:multiLevelType w:val="hybridMultilevel"/>
    <w:tmpl w:val="CA6E5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73BFA"/>
    <w:multiLevelType w:val="hybridMultilevel"/>
    <w:tmpl w:val="3A0438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C7DEB"/>
    <w:multiLevelType w:val="hybridMultilevel"/>
    <w:tmpl w:val="38125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723FD"/>
    <w:multiLevelType w:val="hybridMultilevel"/>
    <w:tmpl w:val="9EF46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8138A"/>
    <w:multiLevelType w:val="hybridMultilevel"/>
    <w:tmpl w:val="7390C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24BD6"/>
    <w:multiLevelType w:val="hybridMultilevel"/>
    <w:tmpl w:val="7AD00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70DA5"/>
    <w:multiLevelType w:val="hybridMultilevel"/>
    <w:tmpl w:val="A920BB82"/>
    <w:lvl w:ilvl="0" w:tplc="F14A50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071CD"/>
    <w:multiLevelType w:val="hybridMultilevel"/>
    <w:tmpl w:val="31807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715F62"/>
    <w:multiLevelType w:val="multilevel"/>
    <w:tmpl w:val="E97A96D0"/>
    <w:lvl w:ilvl="0">
      <w:numFmt w:val="bullet"/>
      <w:lvlText w:val="•"/>
      <w:lvlJc w:val="left"/>
      <w:pPr>
        <w:ind w:left="1041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2" w15:restartNumberingAfterBreak="0">
    <w:nsid w:val="5AFF2D58"/>
    <w:multiLevelType w:val="hybridMultilevel"/>
    <w:tmpl w:val="782C9742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5DAF42DC"/>
    <w:multiLevelType w:val="hybridMultilevel"/>
    <w:tmpl w:val="4BC66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0279A"/>
    <w:multiLevelType w:val="hybridMultilevel"/>
    <w:tmpl w:val="0A024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82FA0"/>
    <w:multiLevelType w:val="hybridMultilevel"/>
    <w:tmpl w:val="6D806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911ECF"/>
    <w:multiLevelType w:val="hybridMultilevel"/>
    <w:tmpl w:val="318A0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359C3"/>
    <w:multiLevelType w:val="hybridMultilevel"/>
    <w:tmpl w:val="57C0F220"/>
    <w:lvl w:ilvl="0" w:tplc="5538B9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758BA"/>
    <w:multiLevelType w:val="hybridMultilevel"/>
    <w:tmpl w:val="E1EEE5B4"/>
    <w:lvl w:ilvl="0" w:tplc="C8E8193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067AA"/>
    <w:multiLevelType w:val="hybridMultilevel"/>
    <w:tmpl w:val="55CAA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465A5"/>
    <w:multiLevelType w:val="hybridMultilevel"/>
    <w:tmpl w:val="60CC1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12BD7"/>
    <w:multiLevelType w:val="hybridMultilevel"/>
    <w:tmpl w:val="E646C8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E768C"/>
    <w:multiLevelType w:val="hybridMultilevel"/>
    <w:tmpl w:val="497A5C3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7006FA"/>
    <w:multiLevelType w:val="hybridMultilevel"/>
    <w:tmpl w:val="84901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338498">
    <w:abstractNumId w:val="20"/>
  </w:num>
  <w:num w:numId="2" w16cid:durableId="1689329058">
    <w:abstractNumId w:val="33"/>
  </w:num>
  <w:num w:numId="3" w16cid:durableId="896475121">
    <w:abstractNumId w:val="22"/>
  </w:num>
  <w:num w:numId="4" w16cid:durableId="1569732921">
    <w:abstractNumId w:val="0"/>
  </w:num>
  <w:num w:numId="5" w16cid:durableId="978655319">
    <w:abstractNumId w:val="8"/>
  </w:num>
  <w:num w:numId="6" w16cid:durableId="481508392">
    <w:abstractNumId w:val="23"/>
  </w:num>
  <w:num w:numId="7" w16cid:durableId="1434353617">
    <w:abstractNumId w:val="26"/>
  </w:num>
  <w:num w:numId="8" w16cid:durableId="1144934357">
    <w:abstractNumId w:val="5"/>
  </w:num>
  <w:num w:numId="9" w16cid:durableId="1922399898">
    <w:abstractNumId w:val="15"/>
  </w:num>
  <w:num w:numId="10" w16cid:durableId="2145271669">
    <w:abstractNumId w:val="30"/>
  </w:num>
  <w:num w:numId="11" w16cid:durableId="1656451668">
    <w:abstractNumId w:val="17"/>
  </w:num>
  <w:num w:numId="12" w16cid:durableId="129712124">
    <w:abstractNumId w:val="1"/>
  </w:num>
  <w:num w:numId="13" w16cid:durableId="815604593">
    <w:abstractNumId w:val="24"/>
  </w:num>
  <w:num w:numId="14" w16cid:durableId="1932815867">
    <w:abstractNumId w:val="4"/>
  </w:num>
  <w:num w:numId="15" w16cid:durableId="1978144276">
    <w:abstractNumId w:val="7"/>
  </w:num>
  <w:num w:numId="16" w16cid:durableId="1663967024">
    <w:abstractNumId w:val="2"/>
  </w:num>
  <w:num w:numId="17" w16cid:durableId="2098283288">
    <w:abstractNumId w:val="29"/>
  </w:num>
  <w:num w:numId="18" w16cid:durableId="227150761">
    <w:abstractNumId w:val="12"/>
  </w:num>
  <w:num w:numId="19" w16cid:durableId="1057974846">
    <w:abstractNumId w:val="3"/>
  </w:num>
  <w:num w:numId="20" w16cid:durableId="673841814">
    <w:abstractNumId w:val="18"/>
  </w:num>
  <w:num w:numId="21" w16cid:durableId="824977193">
    <w:abstractNumId w:val="9"/>
  </w:num>
  <w:num w:numId="22" w16cid:durableId="1037462523">
    <w:abstractNumId w:val="16"/>
  </w:num>
  <w:num w:numId="23" w16cid:durableId="1749421427">
    <w:abstractNumId w:val="11"/>
  </w:num>
  <w:num w:numId="24" w16cid:durableId="1212183036">
    <w:abstractNumId w:val="14"/>
  </w:num>
  <w:num w:numId="25" w16cid:durableId="1105345474">
    <w:abstractNumId w:val="13"/>
  </w:num>
  <w:num w:numId="26" w16cid:durableId="1152671084">
    <w:abstractNumId w:val="25"/>
  </w:num>
  <w:num w:numId="27" w16cid:durableId="13819038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0082458">
    <w:abstractNumId w:val="32"/>
  </w:num>
  <w:num w:numId="29" w16cid:durableId="2085372660">
    <w:abstractNumId w:val="31"/>
  </w:num>
  <w:num w:numId="30" w16cid:durableId="1241866350">
    <w:abstractNumId w:val="27"/>
  </w:num>
  <w:num w:numId="31" w16cid:durableId="1081101147">
    <w:abstractNumId w:val="19"/>
  </w:num>
  <w:num w:numId="32" w16cid:durableId="1887641583">
    <w:abstractNumId w:val="6"/>
  </w:num>
  <w:num w:numId="33" w16cid:durableId="6322502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18578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316961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F1"/>
    <w:rsid w:val="00011CFC"/>
    <w:rsid w:val="000133FA"/>
    <w:rsid w:val="00015C14"/>
    <w:rsid w:val="000319AD"/>
    <w:rsid w:val="00035923"/>
    <w:rsid w:val="00082882"/>
    <w:rsid w:val="00091554"/>
    <w:rsid w:val="00095800"/>
    <w:rsid w:val="000E49F9"/>
    <w:rsid w:val="000F6042"/>
    <w:rsid w:val="00124374"/>
    <w:rsid w:val="0015197E"/>
    <w:rsid w:val="001B0506"/>
    <w:rsid w:val="001C6799"/>
    <w:rsid w:val="001D381E"/>
    <w:rsid w:val="001D3D27"/>
    <w:rsid w:val="00221901"/>
    <w:rsid w:val="00252EBC"/>
    <w:rsid w:val="00275191"/>
    <w:rsid w:val="002D5239"/>
    <w:rsid w:val="003130F9"/>
    <w:rsid w:val="003556E1"/>
    <w:rsid w:val="00365590"/>
    <w:rsid w:val="00370400"/>
    <w:rsid w:val="003A436E"/>
    <w:rsid w:val="003C29CB"/>
    <w:rsid w:val="00457003"/>
    <w:rsid w:val="00466851"/>
    <w:rsid w:val="004A5D1A"/>
    <w:rsid w:val="004B5AC6"/>
    <w:rsid w:val="004C35A2"/>
    <w:rsid w:val="004E3DBB"/>
    <w:rsid w:val="004E6812"/>
    <w:rsid w:val="00542EF1"/>
    <w:rsid w:val="00544711"/>
    <w:rsid w:val="00553D8D"/>
    <w:rsid w:val="0056193A"/>
    <w:rsid w:val="00567B57"/>
    <w:rsid w:val="00581C93"/>
    <w:rsid w:val="00593EAE"/>
    <w:rsid w:val="005955EE"/>
    <w:rsid w:val="005B1520"/>
    <w:rsid w:val="005F653D"/>
    <w:rsid w:val="006128EF"/>
    <w:rsid w:val="006444AF"/>
    <w:rsid w:val="00646263"/>
    <w:rsid w:val="00652B3E"/>
    <w:rsid w:val="006B623C"/>
    <w:rsid w:val="006C5575"/>
    <w:rsid w:val="00767322"/>
    <w:rsid w:val="00774CC6"/>
    <w:rsid w:val="007B295D"/>
    <w:rsid w:val="00826166"/>
    <w:rsid w:val="00867270"/>
    <w:rsid w:val="008C4B66"/>
    <w:rsid w:val="009D10A0"/>
    <w:rsid w:val="00A3298E"/>
    <w:rsid w:val="00A430D6"/>
    <w:rsid w:val="00A94CF5"/>
    <w:rsid w:val="00AB39A3"/>
    <w:rsid w:val="00B06C61"/>
    <w:rsid w:val="00B46E8E"/>
    <w:rsid w:val="00B640CA"/>
    <w:rsid w:val="00B67F74"/>
    <w:rsid w:val="00BA2A58"/>
    <w:rsid w:val="00BA3FDF"/>
    <w:rsid w:val="00BF07EC"/>
    <w:rsid w:val="00C00CD3"/>
    <w:rsid w:val="00C22610"/>
    <w:rsid w:val="00C377CA"/>
    <w:rsid w:val="00C90F98"/>
    <w:rsid w:val="00CB7001"/>
    <w:rsid w:val="00CC1EBD"/>
    <w:rsid w:val="00CE0A2D"/>
    <w:rsid w:val="00CE2321"/>
    <w:rsid w:val="00D60FA8"/>
    <w:rsid w:val="00DE1A08"/>
    <w:rsid w:val="00E07B74"/>
    <w:rsid w:val="00E54F3C"/>
    <w:rsid w:val="00E86FEE"/>
    <w:rsid w:val="00EB0033"/>
    <w:rsid w:val="00F071B2"/>
    <w:rsid w:val="00F2586F"/>
    <w:rsid w:val="00F3712F"/>
    <w:rsid w:val="00F74970"/>
    <w:rsid w:val="00F85EB3"/>
    <w:rsid w:val="00FA06A4"/>
    <w:rsid w:val="00FB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23F8"/>
  <w15:docId w15:val="{BC383C36-5F49-462D-BCCD-E935DCF9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zialtitle1">
    <w:name w:val="dzialtitle1"/>
    <w:basedOn w:val="Domylnaczcionkaakapitu"/>
    <w:rsid w:val="000319AD"/>
    <w:rPr>
      <w:rFonts w:ascii="Verdana" w:hAnsi="Verdana" w:hint="default"/>
      <w:b/>
      <w:bCs/>
      <w:color w:val="F2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319AD"/>
    <w:pPr>
      <w:ind w:left="720"/>
      <w:contextualSpacing/>
    </w:pPr>
  </w:style>
  <w:style w:type="character" w:styleId="Hipercze">
    <w:name w:val="Hyperlink"/>
    <w:rsid w:val="00581C93"/>
    <w:rPr>
      <w:color w:val="000080"/>
      <w:u w:val="single"/>
    </w:rPr>
  </w:style>
  <w:style w:type="table" w:styleId="Tabela-Siatka">
    <w:name w:val="Table Grid"/>
    <w:basedOn w:val="Standardowy"/>
    <w:uiPriority w:val="59"/>
    <w:rsid w:val="00581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3A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A436E"/>
  </w:style>
  <w:style w:type="paragraph" w:styleId="Stopka">
    <w:name w:val="footer"/>
    <w:basedOn w:val="Normalny"/>
    <w:link w:val="StopkaZnak"/>
    <w:uiPriority w:val="99"/>
    <w:semiHidden/>
    <w:unhideWhenUsed/>
    <w:rsid w:val="003A4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436E"/>
  </w:style>
  <w:style w:type="character" w:styleId="Pogrubienie">
    <w:name w:val="Strong"/>
    <w:basedOn w:val="Domylnaczcionkaakapitu"/>
    <w:uiPriority w:val="22"/>
    <w:qFormat/>
    <w:rsid w:val="001C6799"/>
    <w:rPr>
      <w:b/>
      <w:bCs/>
    </w:rPr>
  </w:style>
  <w:style w:type="paragraph" w:styleId="Tekstpodstawowy">
    <w:name w:val="Body Text"/>
    <w:basedOn w:val="Normalny"/>
    <w:link w:val="TekstpodstawowyZnak"/>
    <w:rsid w:val="004E3DBB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4E3DB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podstawaprawna">
    <w:name w:val="podstawa prawna"/>
    <w:basedOn w:val="Normalny"/>
    <w:rsid w:val="00082882"/>
    <w:pPr>
      <w:widowControl w:val="0"/>
      <w:suppressAutoHyphens/>
      <w:spacing w:after="0" w:line="240" w:lineRule="auto"/>
      <w:ind w:firstLine="567"/>
      <w:jc w:val="both"/>
    </w:pPr>
    <w:rPr>
      <w:rFonts w:ascii="Arial" w:eastAsia="Times New Roman" w:hAnsi="Arial" w:cs="Tahoma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Tryler</dc:creator>
  <cp:keywords/>
  <dc:description/>
  <cp:lastModifiedBy>Natalia Nalewajska</cp:lastModifiedBy>
  <cp:revision>3</cp:revision>
  <cp:lastPrinted>2025-10-20T10:28:00Z</cp:lastPrinted>
  <dcterms:created xsi:type="dcterms:W3CDTF">2025-04-28T13:31:00Z</dcterms:created>
  <dcterms:modified xsi:type="dcterms:W3CDTF">2025-10-20T10:28:00Z</dcterms:modified>
</cp:coreProperties>
</file>