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08B7" w14:textId="77777777" w:rsidR="001D381E" w:rsidRDefault="001D381E" w:rsidP="001D381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</w:rPr>
      </w:pPr>
    </w:p>
    <w:p w14:paraId="31B3B77C" w14:textId="77777777" w:rsidR="001D381E" w:rsidRPr="000F6042" w:rsidRDefault="001D381E" w:rsidP="001D381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</w:rPr>
      </w:pPr>
    </w:p>
    <w:p w14:paraId="44BAE245" w14:textId="77777777" w:rsidR="00581C93" w:rsidRPr="000F6042" w:rsidRDefault="00581C93" w:rsidP="003A436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</w:rPr>
      </w:pPr>
    </w:p>
    <w:p w14:paraId="508753AC" w14:textId="77777777" w:rsidR="003A436E" w:rsidRPr="000F6042" w:rsidRDefault="003A436E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2A1C8D2" w14:textId="48B9D5AC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b/>
          <w:sz w:val="24"/>
          <w:szCs w:val="24"/>
        </w:rPr>
        <w:t>INFORMACJA O WYNIKACH NABORU</w:t>
      </w:r>
      <w:r w:rsidR="00EA0F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0F91" w:rsidRPr="00EA0F91">
        <w:rPr>
          <w:rFonts w:ascii="Times New Roman" w:eastAsia="Times New Roman" w:hAnsi="Times New Roman" w:cs="Times New Roman"/>
          <w:b/>
          <w:sz w:val="24"/>
          <w:szCs w:val="24"/>
        </w:rPr>
        <w:t xml:space="preserve">NA ZASTĘPSTWO </w:t>
      </w:r>
    </w:p>
    <w:p w14:paraId="43A20A3D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>na stanowisko urzędnicze</w:t>
      </w:r>
    </w:p>
    <w:p w14:paraId="3A6F9A01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AB1796" w14:textId="77777777" w:rsidR="001D381E" w:rsidRPr="004C35A2" w:rsidRDefault="001D381E" w:rsidP="001D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>młodszego referenta ds. kancelaryjnych</w:t>
      </w:r>
    </w:p>
    <w:p w14:paraId="0A9815A0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nazwa </w:t>
      </w:r>
      <w:r w:rsidRPr="004C35A2">
        <w:rPr>
          <w:rFonts w:ascii="Times New Roman" w:eastAsia="Times New Roman" w:hAnsi="Times New Roman" w:cs="Times New Roman"/>
        </w:rPr>
        <w:t xml:space="preserve">stanowiska 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>pracy</w:t>
      </w:r>
    </w:p>
    <w:p w14:paraId="07824B62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92A12E" w14:textId="77777777" w:rsidR="00581C93" w:rsidRPr="004C35A2" w:rsidRDefault="003A436E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>w Biurze Związku Gmin Zagłębia Miedziowego</w:t>
      </w:r>
    </w:p>
    <w:p w14:paraId="103E2C7E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3D9BE4" w14:textId="77777777" w:rsidR="00581C93" w:rsidRPr="004C35A2" w:rsidRDefault="00581C93" w:rsidP="003A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69499" w14:textId="033C5213" w:rsidR="00581C93" w:rsidRPr="004C35A2" w:rsidRDefault="00581C93" w:rsidP="003A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Informujemy, że w wyniku zakończenia procedury naboru na ww. stanowisko została wybrana </w:t>
      </w:r>
      <w:r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Pani </w:t>
      </w:r>
      <w:r w:rsidR="00EA0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Ewelina </w:t>
      </w:r>
      <w:proofErr w:type="spellStart"/>
      <w:r w:rsidR="00EA0F91">
        <w:rPr>
          <w:rFonts w:ascii="Times New Roman" w:eastAsia="Times New Roman" w:hAnsi="Times New Roman" w:cs="Times New Roman"/>
          <w:b/>
          <w:bCs/>
          <w:sz w:val="24"/>
          <w:szCs w:val="24"/>
        </w:rPr>
        <w:t>Hochół</w:t>
      </w:r>
      <w:proofErr w:type="spellEnd"/>
      <w:r w:rsidR="001D381E"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zamieszk</w:t>
      </w:r>
      <w:r w:rsidR="00AB39A3"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ała w </w:t>
      </w:r>
      <w:r w:rsidR="001D381E"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>Polkowicach.</w:t>
      </w:r>
    </w:p>
    <w:p w14:paraId="1D3BDB53" w14:textId="77777777" w:rsidR="001D381E" w:rsidRPr="004C35A2" w:rsidRDefault="001D381E" w:rsidP="003A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F8EA5" w14:textId="77777777" w:rsidR="00581C93" w:rsidRPr="004C35A2" w:rsidRDefault="00581C93" w:rsidP="001D381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>Uzasadnienie dokonanego wyboru:</w:t>
      </w:r>
    </w:p>
    <w:p w14:paraId="0805CE5A" w14:textId="3AFEAC3D" w:rsidR="001D381E" w:rsidRPr="000F6042" w:rsidRDefault="001D381E" w:rsidP="001D3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Kandydatka spełnia wymogi formalne określone w ogłoszeniu o naborze. </w:t>
      </w:r>
      <w:r w:rsidRPr="000F6042">
        <w:rPr>
          <w:rFonts w:ascii="Times New Roman" w:eastAsia="Times New Roman" w:hAnsi="Times New Roman" w:cs="Times New Roman"/>
          <w:sz w:val="24"/>
          <w:szCs w:val="24"/>
        </w:rPr>
        <w:t xml:space="preserve">Posiada odpowiednie kwalifikacje a w trakcie rozmowy kwalifikacyjnej wykazała się przygotowaniem merytorycznym 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oraz wysoką kulturą osobistą. </w:t>
      </w:r>
      <w:r w:rsidRPr="000F6042">
        <w:rPr>
          <w:rFonts w:ascii="Times New Roman" w:eastAsia="Times New Roman" w:hAnsi="Times New Roman" w:cs="Times New Roman"/>
          <w:sz w:val="24"/>
          <w:szCs w:val="24"/>
        </w:rPr>
        <w:t>Cechy charakteru, predyspozycje i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6042">
        <w:rPr>
          <w:rFonts w:ascii="Times New Roman" w:eastAsia="Times New Roman" w:hAnsi="Times New Roman" w:cs="Times New Roman"/>
          <w:sz w:val="24"/>
          <w:szCs w:val="24"/>
        </w:rPr>
        <w:t>umiejętności kandydatki gwarantują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042">
        <w:rPr>
          <w:rFonts w:ascii="Times New Roman" w:eastAsia="Times New Roman" w:hAnsi="Times New Roman" w:cs="Times New Roman"/>
          <w:sz w:val="24"/>
          <w:szCs w:val="24"/>
        </w:rPr>
        <w:t xml:space="preserve">prawidłową pracę na stanowisku 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>młodszego referenta ds.</w:t>
      </w:r>
      <w:r w:rsidR="00C015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kancelaryjnych. </w:t>
      </w:r>
    </w:p>
    <w:p w14:paraId="1A194F23" w14:textId="61CA02B9" w:rsidR="001D381E" w:rsidRPr="004C35A2" w:rsidRDefault="001D381E" w:rsidP="001D3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84B53" w14:textId="7BE87B65" w:rsidR="001D381E" w:rsidRPr="000F6042" w:rsidRDefault="001D381E" w:rsidP="001D3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3F89F7" w14:textId="77777777" w:rsidR="00581C93" w:rsidRPr="004C35A2" w:rsidRDefault="00581C93" w:rsidP="003A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CCD6E" w14:textId="77777777" w:rsidR="003A436E" w:rsidRPr="004C35A2" w:rsidRDefault="003A436E" w:rsidP="003A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0FF45" w14:textId="6D60C596" w:rsidR="001D381E" w:rsidRPr="004C35A2" w:rsidRDefault="00581C93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D381E" w:rsidRPr="004C35A2">
        <w:rPr>
          <w:rFonts w:ascii="Times New Roman" w:eastAsia="Times New Roman" w:hAnsi="Times New Roman" w:cs="Times New Roman"/>
          <w:sz w:val="24"/>
          <w:szCs w:val="24"/>
        </w:rPr>
        <w:t xml:space="preserve">Polkowice, dnia </w:t>
      </w:r>
      <w:r w:rsidR="00EA0F91">
        <w:rPr>
          <w:rFonts w:ascii="Times New Roman" w:eastAsia="Times New Roman" w:hAnsi="Times New Roman" w:cs="Times New Roman"/>
          <w:sz w:val="24"/>
          <w:szCs w:val="24"/>
        </w:rPr>
        <w:t>7 listopada</w:t>
      </w:r>
      <w:r w:rsidR="001D381E" w:rsidRPr="004C35A2">
        <w:rPr>
          <w:rFonts w:ascii="Times New Roman" w:eastAsia="Times New Roman" w:hAnsi="Times New Roman" w:cs="Times New Roman"/>
          <w:sz w:val="24"/>
          <w:szCs w:val="24"/>
        </w:rPr>
        <w:t xml:space="preserve"> 2025 r.</w:t>
      </w:r>
    </w:p>
    <w:p w14:paraId="2B5B1231" w14:textId="77777777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5BCD78" w14:textId="77777777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164E0" w14:textId="024983FA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          Przewodnicząca Zarządu </w:t>
      </w:r>
    </w:p>
    <w:p w14:paraId="1D3170DE" w14:textId="2703FB0E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Związku Gmin Zagłębia Miedziowego </w:t>
      </w:r>
    </w:p>
    <w:p w14:paraId="49DBFC60" w14:textId="77777777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F9BC7EA" w14:textId="7934D39A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          Małgorzata Frąckowiak </w:t>
      </w:r>
    </w:p>
    <w:p w14:paraId="665E1653" w14:textId="7B0E4ACB" w:rsidR="001D381E" w:rsidRDefault="00581C93" w:rsidP="001D381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</w:rPr>
      </w:pPr>
      <w:r w:rsidRPr="000F6042">
        <w:rPr>
          <w:rFonts w:ascii="Times New Roman" w:eastAsia="Times New Roman" w:hAnsi="Times New Roman" w:cs="Times New Roman"/>
        </w:rPr>
        <w:t xml:space="preserve"> </w:t>
      </w:r>
    </w:p>
    <w:p w14:paraId="32544803" w14:textId="17D037BA" w:rsidR="00124374" w:rsidRPr="000F6042" w:rsidRDefault="00124374" w:rsidP="00124374">
      <w:pPr>
        <w:rPr>
          <w:rFonts w:ascii="Times New Roman" w:eastAsia="Times New Roman" w:hAnsi="Times New Roman" w:cs="Times New Roman"/>
        </w:rPr>
      </w:pPr>
    </w:p>
    <w:sectPr w:rsidR="00124374" w:rsidRPr="000F6042" w:rsidSect="00652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BE2F" w14:textId="77777777" w:rsidR="00F73279" w:rsidRDefault="00F73279" w:rsidP="003A436E">
      <w:pPr>
        <w:spacing w:after="0" w:line="240" w:lineRule="auto"/>
      </w:pPr>
      <w:r>
        <w:separator/>
      </w:r>
    </w:p>
  </w:endnote>
  <w:endnote w:type="continuationSeparator" w:id="0">
    <w:p w14:paraId="3EA254B3" w14:textId="77777777" w:rsidR="00F73279" w:rsidRDefault="00F73279" w:rsidP="003A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3BF7" w14:textId="77777777" w:rsidR="00F73279" w:rsidRDefault="00F73279" w:rsidP="003A436E">
      <w:pPr>
        <w:spacing w:after="0" w:line="240" w:lineRule="auto"/>
      </w:pPr>
      <w:r>
        <w:separator/>
      </w:r>
    </w:p>
  </w:footnote>
  <w:footnote w:type="continuationSeparator" w:id="0">
    <w:p w14:paraId="3655CB47" w14:textId="77777777" w:rsidR="00F73279" w:rsidRDefault="00F73279" w:rsidP="003A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A0B"/>
    <w:multiLevelType w:val="hybridMultilevel"/>
    <w:tmpl w:val="CDB40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4F2"/>
    <w:multiLevelType w:val="hybridMultilevel"/>
    <w:tmpl w:val="CCFC6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7B46"/>
    <w:multiLevelType w:val="hybridMultilevel"/>
    <w:tmpl w:val="DEEC8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607D"/>
    <w:multiLevelType w:val="hybridMultilevel"/>
    <w:tmpl w:val="A8B49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23E47"/>
    <w:multiLevelType w:val="hybridMultilevel"/>
    <w:tmpl w:val="EC10B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140D"/>
    <w:multiLevelType w:val="hybridMultilevel"/>
    <w:tmpl w:val="C45A2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F7BFF"/>
    <w:multiLevelType w:val="hybridMultilevel"/>
    <w:tmpl w:val="8A987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5BF"/>
    <w:multiLevelType w:val="hybridMultilevel"/>
    <w:tmpl w:val="0270D80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F5D44B8"/>
    <w:multiLevelType w:val="hybridMultilevel"/>
    <w:tmpl w:val="F8706CC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09F0063"/>
    <w:multiLevelType w:val="hybridMultilevel"/>
    <w:tmpl w:val="89786A88"/>
    <w:lvl w:ilvl="0" w:tplc="D20A4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77ED"/>
    <w:multiLevelType w:val="hybridMultilevel"/>
    <w:tmpl w:val="0E0E7A46"/>
    <w:lvl w:ilvl="0" w:tplc="A8A2D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50013"/>
    <w:multiLevelType w:val="hybridMultilevel"/>
    <w:tmpl w:val="177C6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1">
      <w:start w:val="1"/>
      <w:numFmt w:val="decimal"/>
      <w:lvlText w:val="%8)"/>
      <w:lvlJc w:val="left"/>
      <w:pPr>
        <w:ind w:left="5760" w:hanging="360"/>
      </w:pPr>
    </w:lvl>
    <w:lvl w:ilvl="8" w:tplc="04150011">
      <w:start w:val="1"/>
      <w:numFmt w:val="decimal"/>
      <w:lvlText w:val="%9)"/>
      <w:lvlJc w:val="left"/>
      <w:pPr>
        <w:ind w:left="5709" w:hanging="180"/>
      </w:pPr>
    </w:lvl>
  </w:abstractNum>
  <w:abstractNum w:abstractNumId="12" w15:restartNumberingAfterBreak="0">
    <w:nsid w:val="38D91AFD"/>
    <w:multiLevelType w:val="hybridMultilevel"/>
    <w:tmpl w:val="40905F7A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3" w15:restartNumberingAfterBreak="0">
    <w:nsid w:val="3CFE21C9"/>
    <w:multiLevelType w:val="hybridMultilevel"/>
    <w:tmpl w:val="CA6E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73BFA"/>
    <w:multiLevelType w:val="hybridMultilevel"/>
    <w:tmpl w:val="3A04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C7DEB"/>
    <w:multiLevelType w:val="hybridMultilevel"/>
    <w:tmpl w:val="38125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723FD"/>
    <w:multiLevelType w:val="hybridMultilevel"/>
    <w:tmpl w:val="9EF46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138A"/>
    <w:multiLevelType w:val="hybridMultilevel"/>
    <w:tmpl w:val="7390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24BD6"/>
    <w:multiLevelType w:val="hybridMultilevel"/>
    <w:tmpl w:val="7AD00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70DA5"/>
    <w:multiLevelType w:val="hybridMultilevel"/>
    <w:tmpl w:val="A920BB82"/>
    <w:lvl w:ilvl="0" w:tplc="F14A50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071CD"/>
    <w:multiLevelType w:val="hybridMultilevel"/>
    <w:tmpl w:val="31807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15F62"/>
    <w:multiLevelType w:val="multilevel"/>
    <w:tmpl w:val="E97A96D0"/>
    <w:lvl w:ilvl="0">
      <w:numFmt w:val="bullet"/>
      <w:lvlText w:val="•"/>
      <w:lvlJc w:val="left"/>
      <w:pPr>
        <w:ind w:left="1041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2" w15:restartNumberingAfterBreak="0">
    <w:nsid w:val="5AFF2D58"/>
    <w:multiLevelType w:val="hybridMultilevel"/>
    <w:tmpl w:val="782C974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DAF42DC"/>
    <w:multiLevelType w:val="hybridMultilevel"/>
    <w:tmpl w:val="4BC66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0279A"/>
    <w:multiLevelType w:val="hybridMultilevel"/>
    <w:tmpl w:val="0A02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82FA0"/>
    <w:multiLevelType w:val="hybridMultilevel"/>
    <w:tmpl w:val="6D806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11ECF"/>
    <w:multiLevelType w:val="hybridMultilevel"/>
    <w:tmpl w:val="318A0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359C3"/>
    <w:multiLevelType w:val="hybridMultilevel"/>
    <w:tmpl w:val="57C0F220"/>
    <w:lvl w:ilvl="0" w:tplc="5538B9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758BA"/>
    <w:multiLevelType w:val="hybridMultilevel"/>
    <w:tmpl w:val="E1EEE5B4"/>
    <w:lvl w:ilvl="0" w:tplc="C8E8193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67AA"/>
    <w:multiLevelType w:val="hybridMultilevel"/>
    <w:tmpl w:val="55CAA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465A5"/>
    <w:multiLevelType w:val="hybridMultilevel"/>
    <w:tmpl w:val="60CC1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12BD7"/>
    <w:multiLevelType w:val="hybridMultilevel"/>
    <w:tmpl w:val="E646C8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E768C"/>
    <w:multiLevelType w:val="hybridMultilevel"/>
    <w:tmpl w:val="497A5C3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7006FA"/>
    <w:multiLevelType w:val="hybridMultilevel"/>
    <w:tmpl w:val="84901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38498">
    <w:abstractNumId w:val="20"/>
  </w:num>
  <w:num w:numId="2" w16cid:durableId="1689329058">
    <w:abstractNumId w:val="33"/>
  </w:num>
  <w:num w:numId="3" w16cid:durableId="896475121">
    <w:abstractNumId w:val="22"/>
  </w:num>
  <w:num w:numId="4" w16cid:durableId="1569732921">
    <w:abstractNumId w:val="0"/>
  </w:num>
  <w:num w:numId="5" w16cid:durableId="978655319">
    <w:abstractNumId w:val="8"/>
  </w:num>
  <w:num w:numId="6" w16cid:durableId="481508392">
    <w:abstractNumId w:val="23"/>
  </w:num>
  <w:num w:numId="7" w16cid:durableId="1434353617">
    <w:abstractNumId w:val="26"/>
  </w:num>
  <w:num w:numId="8" w16cid:durableId="1144934357">
    <w:abstractNumId w:val="5"/>
  </w:num>
  <w:num w:numId="9" w16cid:durableId="1922399898">
    <w:abstractNumId w:val="15"/>
  </w:num>
  <w:num w:numId="10" w16cid:durableId="2145271669">
    <w:abstractNumId w:val="30"/>
  </w:num>
  <w:num w:numId="11" w16cid:durableId="1656451668">
    <w:abstractNumId w:val="17"/>
  </w:num>
  <w:num w:numId="12" w16cid:durableId="129712124">
    <w:abstractNumId w:val="1"/>
  </w:num>
  <w:num w:numId="13" w16cid:durableId="815604593">
    <w:abstractNumId w:val="24"/>
  </w:num>
  <w:num w:numId="14" w16cid:durableId="1932815867">
    <w:abstractNumId w:val="4"/>
  </w:num>
  <w:num w:numId="15" w16cid:durableId="1978144276">
    <w:abstractNumId w:val="7"/>
  </w:num>
  <w:num w:numId="16" w16cid:durableId="1663967024">
    <w:abstractNumId w:val="2"/>
  </w:num>
  <w:num w:numId="17" w16cid:durableId="2098283288">
    <w:abstractNumId w:val="29"/>
  </w:num>
  <w:num w:numId="18" w16cid:durableId="227150761">
    <w:abstractNumId w:val="12"/>
  </w:num>
  <w:num w:numId="19" w16cid:durableId="1057974846">
    <w:abstractNumId w:val="3"/>
  </w:num>
  <w:num w:numId="20" w16cid:durableId="673841814">
    <w:abstractNumId w:val="18"/>
  </w:num>
  <w:num w:numId="21" w16cid:durableId="824977193">
    <w:abstractNumId w:val="9"/>
  </w:num>
  <w:num w:numId="22" w16cid:durableId="1037462523">
    <w:abstractNumId w:val="16"/>
  </w:num>
  <w:num w:numId="23" w16cid:durableId="1749421427">
    <w:abstractNumId w:val="11"/>
  </w:num>
  <w:num w:numId="24" w16cid:durableId="1212183036">
    <w:abstractNumId w:val="14"/>
  </w:num>
  <w:num w:numId="25" w16cid:durableId="1105345474">
    <w:abstractNumId w:val="13"/>
  </w:num>
  <w:num w:numId="26" w16cid:durableId="1152671084">
    <w:abstractNumId w:val="25"/>
  </w:num>
  <w:num w:numId="27" w16cid:durableId="1381903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0082458">
    <w:abstractNumId w:val="32"/>
  </w:num>
  <w:num w:numId="29" w16cid:durableId="2085372660">
    <w:abstractNumId w:val="31"/>
  </w:num>
  <w:num w:numId="30" w16cid:durableId="1241866350">
    <w:abstractNumId w:val="27"/>
  </w:num>
  <w:num w:numId="31" w16cid:durableId="1081101147">
    <w:abstractNumId w:val="19"/>
  </w:num>
  <w:num w:numId="32" w16cid:durableId="1887641583">
    <w:abstractNumId w:val="6"/>
  </w:num>
  <w:num w:numId="33" w16cid:durableId="6322502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18578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16961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F1"/>
    <w:rsid w:val="000133FA"/>
    <w:rsid w:val="00015C14"/>
    <w:rsid w:val="000319AD"/>
    <w:rsid w:val="00035923"/>
    <w:rsid w:val="00082882"/>
    <w:rsid w:val="00091554"/>
    <w:rsid w:val="00095800"/>
    <w:rsid w:val="000E49F9"/>
    <w:rsid w:val="000F6042"/>
    <w:rsid w:val="00124374"/>
    <w:rsid w:val="0015197E"/>
    <w:rsid w:val="001B0506"/>
    <w:rsid w:val="001C6799"/>
    <w:rsid w:val="001D381E"/>
    <w:rsid w:val="001D3D27"/>
    <w:rsid w:val="00221901"/>
    <w:rsid w:val="00252EBC"/>
    <w:rsid w:val="00275191"/>
    <w:rsid w:val="002D5239"/>
    <w:rsid w:val="003130F9"/>
    <w:rsid w:val="003556E1"/>
    <w:rsid w:val="00370400"/>
    <w:rsid w:val="003A436E"/>
    <w:rsid w:val="003C29CB"/>
    <w:rsid w:val="00442769"/>
    <w:rsid w:val="00457003"/>
    <w:rsid w:val="00466851"/>
    <w:rsid w:val="004A5D1A"/>
    <w:rsid w:val="004B5AC6"/>
    <w:rsid w:val="004C35A2"/>
    <w:rsid w:val="004E3DBB"/>
    <w:rsid w:val="004E6812"/>
    <w:rsid w:val="00542EF1"/>
    <w:rsid w:val="00544711"/>
    <w:rsid w:val="00553D8D"/>
    <w:rsid w:val="0056193A"/>
    <w:rsid w:val="00581C93"/>
    <w:rsid w:val="00593EAE"/>
    <w:rsid w:val="005955EE"/>
    <w:rsid w:val="005F653D"/>
    <w:rsid w:val="006128EF"/>
    <w:rsid w:val="006444AF"/>
    <w:rsid w:val="00646263"/>
    <w:rsid w:val="00652B3E"/>
    <w:rsid w:val="006B623C"/>
    <w:rsid w:val="006C5575"/>
    <w:rsid w:val="00774CC6"/>
    <w:rsid w:val="007B295D"/>
    <w:rsid w:val="00826166"/>
    <w:rsid w:val="00867270"/>
    <w:rsid w:val="008C4B66"/>
    <w:rsid w:val="00A3298E"/>
    <w:rsid w:val="00A430D6"/>
    <w:rsid w:val="00A94CF5"/>
    <w:rsid w:val="00AB39A3"/>
    <w:rsid w:val="00B06C61"/>
    <w:rsid w:val="00B46E8E"/>
    <w:rsid w:val="00B640CA"/>
    <w:rsid w:val="00B67F74"/>
    <w:rsid w:val="00BA2A58"/>
    <w:rsid w:val="00BA3FDF"/>
    <w:rsid w:val="00BF07EC"/>
    <w:rsid w:val="00C00CD3"/>
    <w:rsid w:val="00C015A2"/>
    <w:rsid w:val="00C377CA"/>
    <w:rsid w:val="00CB7001"/>
    <w:rsid w:val="00CC1EBD"/>
    <w:rsid w:val="00CE0A2D"/>
    <w:rsid w:val="00CE2321"/>
    <w:rsid w:val="00D60FA8"/>
    <w:rsid w:val="00DE1A08"/>
    <w:rsid w:val="00E07B74"/>
    <w:rsid w:val="00E54F3C"/>
    <w:rsid w:val="00E86FEE"/>
    <w:rsid w:val="00EA0F91"/>
    <w:rsid w:val="00EB0033"/>
    <w:rsid w:val="00F071B2"/>
    <w:rsid w:val="00F2586F"/>
    <w:rsid w:val="00F3712F"/>
    <w:rsid w:val="00F73279"/>
    <w:rsid w:val="00F74970"/>
    <w:rsid w:val="00F85EB3"/>
    <w:rsid w:val="00FA06A4"/>
    <w:rsid w:val="00F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23F8"/>
  <w15:docId w15:val="{BC383C36-5F49-462D-BCCD-E935DCF9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zialtitle1">
    <w:name w:val="dzialtitle1"/>
    <w:basedOn w:val="Domylnaczcionkaakapitu"/>
    <w:rsid w:val="000319AD"/>
    <w:rPr>
      <w:rFonts w:ascii="Verdana" w:hAnsi="Verdana" w:hint="default"/>
      <w:b/>
      <w:bCs/>
      <w:color w:val="F2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19AD"/>
    <w:pPr>
      <w:ind w:left="720"/>
      <w:contextualSpacing/>
    </w:pPr>
  </w:style>
  <w:style w:type="character" w:styleId="Hipercze">
    <w:name w:val="Hyperlink"/>
    <w:rsid w:val="00581C93"/>
    <w:rPr>
      <w:color w:val="000080"/>
      <w:u w:val="single"/>
    </w:rPr>
  </w:style>
  <w:style w:type="table" w:styleId="Tabela-Siatka">
    <w:name w:val="Table Grid"/>
    <w:basedOn w:val="Standardowy"/>
    <w:uiPriority w:val="59"/>
    <w:rsid w:val="0058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A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436E"/>
  </w:style>
  <w:style w:type="paragraph" w:styleId="Stopka">
    <w:name w:val="footer"/>
    <w:basedOn w:val="Normalny"/>
    <w:link w:val="StopkaZnak"/>
    <w:uiPriority w:val="99"/>
    <w:semiHidden/>
    <w:unhideWhenUsed/>
    <w:rsid w:val="003A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436E"/>
  </w:style>
  <w:style w:type="character" w:styleId="Pogrubienie">
    <w:name w:val="Strong"/>
    <w:basedOn w:val="Domylnaczcionkaakapitu"/>
    <w:uiPriority w:val="22"/>
    <w:qFormat/>
    <w:rsid w:val="001C6799"/>
    <w:rPr>
      <w:b/>
      <w:bCs/>
    </w:rPr>
  </w:style>
  <w:style w:type="paragraph" w:styleId="Tekstpodstawowy">
    <w:name w:val="Body Text"/>
    <w:basedOn w:val="Normalny"/>
    <w:link w:val="TekstpodstawowyZnak"/>
    <w:rsid w:val="004E3DBB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E3DB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odstawaprawna">
    <w:name w:val="podstawa prawna"/>
    <w:basedOn w:val="Normalny"/>
    <w:rsid w:val="00082882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Tahoma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Tryler</dc:creator>
  <cp:keywords/>
  <dc:description/>
  <cp:lastModifiedBy>Natalia Nalewajska</cp:lastModifiedBy>
  <cp:revision>4</cp:revision>
  <cp:lastPrinted>2025-11-07T11:43:00Z</cp:lastPrinted>
  <dcterms:created xsi:type="dcterms:W3CDTF">2025-01-29T14:11:00Z</dcterms:created>
  <dcterms:modified xsi:type="dcterms:W3CDTF">2025-11-07T11:45:00Z</dcterms:modified>
</cp:coreProperties>
</file>