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B365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13/24</w:t>
      </w:r>
      <w:r>
        <w:rPr>
          <w:b/>
          <w:caps/>
        </w:rPr>
        <w:br/>
        <w:t>Zarządu Związku Gmin Zagłębia Miedziowego</w:t>
      </w:r>
    </w:p>
    <w:p w14:paraId="3A800ECE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maja 2024 r.</w:t>
      </w:r>
    </w:p>
    <w:p w14:paraId="5DC4C9F4" w14:textId="77777777" w:rsidR="00A77B3E" w:rsidRDefault="00000000">
      <w:pPr>
        <w:keepNext/>
        <w:spacing w:after="480"/>
        <w:jc w:val="center"/>
      </w:pPr>
      <w:r>
        <w:rPr>
          <w:b/>
        </w:rPr>
        <w:t>w sprawie cofnięcia udzielonych upoważnień</w:t>
      </w:r>
    </w:p>
    <w:p w14:paraId="61848821" w14:textId="77777777" w:rsidR="00A77B3E" w:rsidRDefault="00000000">
      <w:pPr>
        <w:keepLines/>
        <w:spacing w:before="120" w:after="120"/>
        <w:ind w:firstLine="227"/>
      </w:pPr>
      <w:r>
        <w:t>Na podstawie §7 ust. 1 pkt 12 lit. c, ust. 2 pkt 5, §22a, §22b ust. 2 i §23 Statutu Związku Gmin Zagłębia Miedziowego (Dziennik Urzędowy Województwa Legnickiego z dnia 10.06.1994 r. Nr 13, poz. 108 ze zm.), art. 73 ust. 1 ustawy z dnia 8 marca 1990 r. o samorządzie gminnym (tj. Dz. U. z 2024 r. poz. 609), art. 379 i 380 ustawy z dnia 27 kwietnia 2001 r. Prawo ochrony środowiska (tekst jedn. Dz. U. z 2024 r. poz. 54), art. 49 ust. 1 ustawy dnia 6 marca 2018 r. Prawo przedsiębiorców (tj. Dz. U. z 2024 r. poz. 236), art. 13 §1 pkt 1 oraz art. 143 §1 ustawy z dnia 29 sierpnia 1997 r. Ordynacja podatkowa (Dz. U. z 2023 r. poz. 2383) oraz art. 3 ust. 2a, art. 9u i art. 9q ustawy z dnia 13 września 1996 r. o utrzymaniu czystości i porządku w gminach (tj. Dz. U. z 2024 r. poz. 399) Zarząd Związku Gmin Zagłębia Miedziowego uchwala, co następuje:</w:t>
      </w:r>
    </w:p>
    <w:p w14:paraId="346748C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 dniem 1 czerwca 2024 r. cofa się upoważnienia udzielone p. Katarzynie Cirka – Inspektorowi ds. gospodarki odpadami, uchwałami: Nr 14/20 z dnia 30 kwietnia 2020 r., Nr 34/21 i Nr 35/21 z dnia 23 września 2021 r., Nr 23/23 z dnia 15 czerwca 2023 r.  i Nr 38/23 z dnia 5 października 2023 r.</w:t>
      </w:r>
    </w:p>
    <w:p w14:paraId="7960F979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14:paraId="184F93B7" w14:textId="77777777" w:rsidR="00A77B3E" w:rsidRDefault="00000000">
      <w:pPr>
        <w:keepNext/>
        <w:keepLines/>
        <w:spacing w:before="120" w:after="120"/>
        <w:ind w:firstLine="227"/>
      </w:pPr>
      <w:r>
        <w:t>  </w:t>
      </w:r>
    </w:p>
    <w:p w14:paraId="3FE29797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C6B80" w14:paraId="2325D37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E59F6" w14:textId="77777777" w:rsidR="007C6B80" w:rsidRDefault="007C6B8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E37F7" w14:textId="77777777" w:rsidR="007C6B8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Zarządu Związku Gmin Zagłębia Miedziowego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Małgorzata Frąckowiak</w:t>
            </w:r>
          </w:p>
        </w:tc>
      </w:tr>
    </w:tbl>
    <w:p w14:paraId="7D2EB380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3A940F2" w14:textId="77777777" w:rsidR="007C6B80" w:rsidRDefault="007C6B8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F2D38BE" w14:textId="77777777" w:rsidR="007C6B80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4E686AC" w14:textId="77777777" w:rsidR="007C6B80" w:rsidRDefault="00000000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 przeniesieniem na podstawie art. 22 ustawy o pracownikach samorządowych, p. Katarzyny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Cirki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pracy w Urzędzie Gminy Polkowice z dniem 1 czerwca 2024 r., zasadne jest cofnięcie przyznanych jej upoważnień związanych z wykonywaniem obowiązków służbowych.</w:t>
      </w:r>
    </w:p>
    <w:p w14:paraId="2AC9506C" w14:textId="77777777" w:rsidR="007C6B80" w:rsidRDefault="007C6B8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C6B80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3D85E" w14:textId="77777777" w:rsidR="000278EC" w:rsidRDefault="000278EC">
      <w:r>
        <w:separator/>
      </w:r>
    </w:p>
  </w:endnote>
  <w:endnote w:type="continuationSeparator" w:id="0">
    <w:p w14:paraId="134F0ABA" w14:textId="77777777" w:rsidR="000278EC" w:rsidRDefault="0002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C6B80" w14:paraId="00A3C54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566183" w14:textId="77777777" w:rsidR="007C6B8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3990105D-31E8-42FF-A8C4-16830F3954E4.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CE7B8A8" w14:textId="77777777" w:rsidR="007C6B8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28C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D2CEEA" w14:textId="77777777" w:rsidR="007C6B80" w:rsidRDefault="007C6B8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C6B80" w14:paraId="4DEA29AB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58B41D" w14:textId="77777777" w:rsidR="007C6B8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3990105D-31E8-42FF-A8C4-16830F3954E4.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027FB5" w14:textId="50197A33" w:rsidR="007C6B8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28C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B4D5E5D" w14:textId="77777777" w:rsidR="007C6B80" w:rsidRDefault="007C6B8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48DD1" w14:textId="77777777" w:rsidR="000278EC" w:rsidRDefault="000278EC">
      <w:r>
        <w:separator/>
      </w:r>
    </w:p>
  </w:footnote>
  <w:footnote w:type="continuationSeparator" w:id="0">
    <w:p w14:paraId="47F4D8E7" w14:textId="77777777" w:rsidR="000278EC" w:rsidRDefault="00027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78EC"/>
    <w:rsid w:val="007C6B80"/>
    <w:rsid w:val="008028CA"/>
    <w:rsid w:val="00A77B3E"/>
    <w:rsid w:val="00B2306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D1495"/>
  <w15:docId w15:val="{B4FFA41D-9923-413E-9D9E-E3E82A7B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Związku Gmin Zagłębia Miedziowego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13/24 z dnia 22 maja 2024 r.</dc:title>
  <dc:subject>w sprawie cofnięcia udzielonych upoważnień</dc:subject>
  <dc:creator>NNalewajska</dc:creator>
  <cp:lastModifiedBy>Natalia Nalewajska</cp:lastModifiedBy>
  <cp:revision>2</cp:revision>
  <dcterms:created xsi:type="dcterms:W3CDTF">2024-06-06T08:07:00Z</dcterms:created>
  <dcterms:modified xsi:type="dcterms:W3CDTF">2024-06-06T08:07:00Z</dcterms:modified>
  <cp:category>Akt prawny</cp:category>
</cp:coreProperties>
</file>