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4F21" w14:textId="152E3079" w:rsidR="00E30AE7" w:rsidRPr="00E30AE7" w:rsidRDefault="00E30AE7" w:rsidP="000108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73131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/>
          <w:bCs/>
          <w:color w:val="273131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Arial" w:eastAsia="Times New Roman" w:hAnsi="Arial" w:cs="Arial"/>
          <w:b/>
          <w:bCs/>
          <w:color w:val="273131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Arial" w:eastAsia="Times New Roman" w:hAnsi="Arial" w:cs="Arial"/>
          <w:b/>
          <w:bCs/>
          <w:color w:val="273131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Arial" w:eastAsia="Times New Roman" w:hAnsi="Arial" w:cs="Arial"/>
          <w:b/>
          <w:bCs/>
          <w:color w:val="273131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Arial" w:eastAsia="Times New Roman" w:hAnsi="Arial" w:cs="Arial"/>
          <w:b/>
          <w:bCs/>
          <w:color w:val="273131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Arial" w:eastAsia="Times New Roman" w:hAnsi="Arial" w:cs="Arial"/>
          <w:b/>
          <w:bCs/>
          <w:color w:val="273131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Arial" w:eastAsia="Times New Roman" w:hAnsi="Arial" w:cs="Arial"/>
          <w:b/>
          <w:bCs/>
          <w:color w:val="273131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Arial" w:eastAsia="Times New Roman" w:hAnsi="Arial" w:cs="Arial"/>
          <w:b/>
          <w:bCs/>
          <w:color w:val="273131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Arial" w:eastAsia="Times New Roman" w:hAnsi="Arial" w:cs="Arial"/>
          <w:b/>
          <w:bCs/>
          <w:color w:val="273131"/>
          <w:sz w:val="18"/>
          <w:szCs w:val="18"/>
          <w:bdr w:val="none" w:sz="0" w:space="0" w:color="auto" w:frame="1"/>
          <w:lang w:eastAsia="pl-PL"/>
        </w:rPr>
        <w:tab/>
      </w:r>
      <w:r>
        <w:rPr>
          <w:rFonts w:ascii="Arial" w:eastAsia="Times New Roman" w:hAnsi="Arial" w:cs="Arial"/>
          <w:b/>
          <w:bCs/>
          <w:color w:val="273131"/>
          <w:sz w:val="18"/>
          <w:szCs w:val="18"/>
          <w:bdr w:val="none" w:sz="0" w:space="0" w:color="auto" w:frame="1"/>
          <w:lang w:eastAsia="pl-PL"/>
        </w:rPr>
        <w:tab/>
      </w:r>
      <w:r w:rsidRPr="00E30AE7">
        <w:rPr>
          <w:rFonts w:ascii="Times New Roman" w:eastAsia="Times New Roman" w:hAnsi="Times New Roman" w:cs="Times New Roman"/>
          <w:b/>
          <w:bCs/>
          <w:color w:val="273131"/>
          <w:sz w:val="24"/>
          <w:szCs w:val="24"/>
          <w:bdr w:val="none" w:sz="0" w:space="0" w:color="auto" w:frame="1"/>
          <w:lang w:eastAsia="pl-PL"/>
        </w:rPr>
        <w:t xml:space="preserve">       Załącznik nr 4</w:t>
      </w:r>
    </w:p>
    <w:p w14:paraId="62CB9CE3" w14:textId="77777777" w:rsidR="00E30AE7" w:rsidRPr="00E30AE7" w:rsidRDefault="00E30AE7" w:rsidP="000108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73131"/>
          <w:sz w:val="24"/>
          <w:szCs w:val="24"/>
          <w:bdr w:val="none" w:sz="0" w:space="0" w:color="auto" w:frame="1"/>
          <w:lang w:eastAsia="pl-PL"/>
        </w:rPr>
      </w:pPr>
    </w:p>
    <w:p w14:paraId="15127472" w14:textId="0009F609" w:rsidR="00E30AE7" w:rsidRDefault="00010879" w:rsidP="00E30A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73131"/>
          <w:sz w:val="24"/>
          <w:szCs w:val="24"/>
          <w:bdr w:val="none" w:sz="0" w:space="0" w:color="auto" w:frame="1"/>
          <w:lang w:eastAsia="pl-PL"/>
        </w:rPr>
      </w:pPr>
      <w:r w:rsidRPr="00E30AE7">
        <w:rPr>
          <w:rFonts w:ascii="Times New Roman" w:eastAsia="Times New Roman" w:hAnsi="Times New Roman" w:cs="Times New Roman"/>
          <w:b/>
          <w:bCs/>
          <w:color w:val="273131"/>
          <w:sz w:val="24"/>
          <w:szCs w:val="24"/>
          <w:bdr w:val="none" w:sz="0" w:space="0" w:color="auto" w:frame="1"/>
          <w:lang w:eastAsia="pl-PL"/>
        </w:rPr>
        <w:t>Informacja dotycząca przetwarzania danych osobowych</w:t>
      </w:r>
    </w:p>
    <w:p w14:paraId="4B6B0C69" w14:textId="77777777" w:rsidR="00E30AE7" w:rsidRDefault="00010879" w:rsidP="00E30A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73131"/>
          <w:sz w:val="24"/>
          <w:szCs w:val="24"/>
          <w:bdr w:val="none" w:sz="0" w:space="0" w:color="auto" w:frame="1"/>
          <w:lang w:eastAsia="pl-PL"/>
        </w:rPr>
      </w:pPr>
      <w:r w:rsidRPr="00E30AE7">
        <w:rPr>
          <w:rFonts w:ascii="Times New Roman" w:eastAsia="Times New Roman" w:hAnsi="Times New Roman" w:cs="Times New Roman"/>
          <w:b/>
          <w:bCs/>
          <w:color w:val="273131"/>
          <w:sz w:val="24"/>
          <w:szCs w:val="24"/>
          <w:bdr w:val="none" w:sz="0" w:space="0" w:color="auto" w:frame="1"/>
          <w:lang w:eastAsia="pl-PL"/>
        </w:rPr>
        <w:t xml:space="preserve">w rekrutacjach prowadzanych przez </w:t>
      </w:r>
      <w:r w:rsidR="00E30AE7">
        <w:rPr>
          <w:rFonts w:ascii="Times New Roman" w:eastAsia="Times New Roman" w:hAnsi="Times New Roman" w:cs="Times New Roman"/>
          <w:b/>
          <w:bCs/>
          <w:color w:val="273131"/>
          <w:sz w:val="24"/>
          <w:szCs w:val="24"/>
          <w:bdr w:val="none" w:sz="0" w:space="0" w:color="auto" w:frame="1"/>
          <w:lang w:eastAsia="pl-PL"/>
        </w:rPr>
        <w:t xml:space="preserve">Ośrodek Pomocy Społecznej </w:t>
      </w:r>
    </w:p>
    <w:p w14:paraId="045365ED" w14:textId="464B222E" w:rsidR="00010879" w:rsidRPr="00E30AE7" w:rsidRDefault="00E30AE7" w:rsidP="00E30A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73131"/>
          <w:sz w:val="24"/>
          <w:szCs w:val="24"/>
          <w:bdr w:val="none" w:sz="0" w:space="0" w:color="auto" w:frame="1"/>
          <w:lang w:eastAsia="pl-PL"/>
        </w:rPr>
        <w:t>w Środzie Wielkopolskiej</w:t>
      </w:r>
    </w:p>
    <w:p w14:paraId="0E79E67B" w14:textId="73D527A0" w:rsidR="00010879" w:rsidRPr="00E30AE7" w:rsidRDefault="00010879" w:rsidP="00E30AE7">
      <w:pPr>
        <w:shd w:val="clear" w:color="auto" w:fill="FFFFFF"/>
        <w:spacing w:before="150"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W zawiązku z obowiązkiem informacyjnym wynikającym z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                                 </w:t>
      </w: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o ochronie danych), zwane dalej RODO, informujemy że:</w:t>
      </w:r>
    </w:p>
    <w:p w14:paraId="758BA4B1" w14:textId="1648084A" w:rsidR="00010879" w:rsidRPr="00E30AE7" w:rsidRDefault="00010879" w:rsidP="00E30A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Administratorem danych osobowych kandydatów do pracy jest </w:t>
      </w:r>
      <w:r w:rsidR="00E30AE7"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Ośrodek Pomocy Społecznej </w:t>
      </w:r>
      <w:r w:rsid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        </w:t>
      </w:r>
      <w:r w:rsidR="00E30AE7"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w Środzie Wielkopolskiej z siedzibą 63-000 Środa Wielkopolska ul. Sportowa 9c, tel.</w:t>
      </w:r>
      <w:r w:rsid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 </w:t>
      </w:r>
      <w:r w:rsidR="00E30AE7"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612852704,  e-mail – </w:t>
      </w:r>
      <w:hyperlink r:id="rId5" w:history="1">
        <w:r w:rsidR="00E30AE7" w:rsidRPr="00E30AE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ops@opssroda.pl</w:t>
        </w:r>
      </w:hyperlink>
      <w:r w:rsid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.</w:t>
      </w:r>
    </w:p>
    <w:p w14:paraId="093A1A5B" w14:textId="77777777" w:rsidR="00010879" w:rsidRPr="00E30AE7" w:rsidRDefault="00010879" w:rsidP="00E30A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Dane osobowe kandydatów do pracy są przetwarzane w celach przeprowadzenia naboru na wolne stanowisko urzędnicze, w tym kierownicze stanowisko urzędnicze zgodnie z przepisami prawa, w tym publikacji niezbędnych informacji o wyłonionym kandydacie oraz archiwizacji.</w:t>
      </w:r>
    </w:p>
    <w:p w14:paraId="1511D8DF" w14:textId="77777777" w:rsidR="00010879" w:rsidRPr="00E30AE7" w:rsidRDefault="00010879" w:rsidP="00E30A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Dane osobowe kandydatów do pracy są przetwarzane w związku z wypełnieniem obowiązku prawnego ciążącego na administratorze, tj.:</w:t>
      </w:r>
    </w:p>
    <w:p w14:paraId="68B9A53F" w14:textId="77777777" w:rsidR="00010879" w:rsidRPr="00E30AE7" w:rsidRDefault="00010879" w:rsidP="00E30AE7">
      <w:pPr>
        <w:numPr>
          <w:ilvl w:val="1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ustawy z dnia 26 czerwca 1974 r. – Kodeks pracy</w:t>
      </w:r>
    </w:p>
    <w:p w14:paraId="3505519B" w14:textId="77777777" w:rsidR="00010879" w:rsidRPr="00E30AE7" w:rsidRDefault="00010879" w:rsidP="00E30AE7">
      <w:pPr>
        <w:numPr>
          <w:ilvl w:val="1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ustawy z dnia 21 listopada 2008 r. o pracownikach samorządowych</w:t>
      </w:r>
    </w:p>
    <w:p w14:paraId="28187A7B" w14:textId="77777777" w:rsidR="00010879" w:rsidRPr="00E30AE7" w:rsidRDefault="00010879" w:rsidP="00E30AE7">
      <w:pPr>
        <w:numPr>
          <w:ilvl w:val="1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ustawy z dnia 17 lutego 2005 r. o informatyzacji działalności podmiotów realizujących zadania publiczne</w:t>
      </w:r>
    </w:p>
    <w:p w14:paraId="4E1F8BFC" w14:textId="77777777" w:rsidR="00010879" w:rsidRPr="00E30AE7" w:rsidRDefault="00010879" w:rsidP="00E30AE7">
      <w:pPr>
        <w:numPr>
          <w:ilvl w:val="1"/>
          <w:numId w:val="2"/>
        </w:num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ustawy z dnia 14 lipca 1983 r. o narodowym zasobie archiwalnym i archiwach</w:t>
      </w:r>
    </w:p>
    <w:p w14:paraId="2B4A3171" w14:textId="77777777" w:rsidR="00010879" w:rsidRPr="00E30AE7" w:rsidRDefault="00010879" w:rsidP="00E30AE7">
      <w:pPr>
        <w:shd w:val="clear" w:color="auto" w:fill="FFFFFF"/>
        <w:spacing w:before="150" w:after="15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Jeżeli w dokumentach kandydata zawarte są dane inne niż wskazane w obowiązujących przepisach prawa lub dane o których mowa w art. 9 ust. 1 RODO, podstawą prawną przetwarzania danych osobowych jest zgoda kandydata na ich przetwarzanie. Podanie tych danych w dokumentach aplikacyjnych jest równoznaczne z wyrażeniem zgody na ich przetwarzanie.</w:t>
      </w:r>
    </w:p>
    <w:p w14:paraId="1D0712C8" w14:textId="742B9CBF" w:rsidR="00E30AE7" w:rsidRDefault="00010879" w:rsidP="00CC7C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W sprawach związanych z przetwarzaniem danych osobowych można kontaktować się z</w:t>
      </w:r>
      <w:r w:rsidR="008B0E7A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 </w:t>
      </w: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Inspektorem ochrony danych osobowych </w:t>
      </w:r>
      <w:r w:rsid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- </w:t>
      </w:r>
      <w:r w:rsidR="00E30AE7"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spółka Leśny &amp; Wspólnicy Sp. z o. o., w której jako osobę kontaktową wyznaczono </w:t>
      </w:r>
      <w:r w:rsid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Pana </w:t>
      </w:r>
      <w:r w:rsidR="00E30AE7"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Marka Nowaka</w:t>
      </w:r>
      <w:r w:rsid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.</w:t>
      </w:r>
      <w:r w:rsidR="00E30AE7"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 </w:t>
      </w:r>
      <w:r w:rsid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Z</w:t>
      </w:r>
      <w:r w:rsidR="00E30AE7"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 Inspektorem można się skontaktować e-mail: iod@lesny.com.pl </w:t>
      </w:r>
    </w:p>
    <w:p w14:paraId="322128E2" w14:textId="7CB1AC86" w:rsidR="00010879" w:rsidRPr="00E30AE7" w:rsidRDefault="00010879" w:rsidP="00CC7C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Dane osobowe kandydatów do pracy są przetwarzane przez 3 miesiące od daty publikacji informacji o rozstrzygnięciu naboru w Biuletynie Informacji Publicznej i tablicy ogłoszeń.  Po</w:t>
      </w:r>
      <w:r w:rsid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 </w:t>
      </w: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tym czasie dokumenty kandydatów odrzuconych w procesie naboru będą niszczone w sposób trwały. Natomiast dane osobowe kandydatów w zakresie imię, nazwisko </w:t>
      </w:r>
      <w:r w:rsidRPr="00E30AE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E30AE7" w:rsidRPr="00E30AE7">
        <w:rPr>
          <w:rFonts w:ascii="Times New Roman" w:hAnsi="Times New Roman" w:cs="Times New Roman"/>
          <w:sz w:val="24"/>
          <w:szCs w:val="24"/>
        </w:rPr>
        <w:t> </w:t>
      </w:r>
      <w:r w:rsidRPr="00E30AE7">
        <w:rPr>
          <w:lang w:eastAsia="pl-PL"/>
        </w:rPr>
        <w:t>miejsce</w:t>
      </w: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 xml:space="preserve"> zamieszkania będą przetwarzane przez okres 5 lat zgodnie z Instrukcją Kancelaryjną.</w:t>
      </w:r>
    </w:p>
    <w:p w14:paraId="3D2A2A83" w14:textId="582C8F34" w:rsidR="00010879" w:rsidRPr="00E30AE7" w:rsidRDefault="00010879" w:rsidP="00E30AE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Dane osobowe kandydatów przetwarzane na podstawie zgody są przechowywane do czasu wycofania zgody, lecz nie dłużej niż przez 3 miesiące od daty publikacji informacji o</w:t>
      </w:r>
      <w:r w:rsid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 </w:t>
      </w: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rozstrzygnięciu naboru.</w:t>
      </w:r>
    </w:p>
    <w:p w14:paraId="15ADB736" w14:textId="55AC1A4B" w:rsidR="00010879" w:rsidRPr="00E30AE7" w:rsidRDefault="00010879" w:rsidP="00E30AE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Podanie danych osobowych wynikających z przepisów prawa jest warunkiem ustawowym, a</w:t>
      </w:r>
      <w:r w:rsid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 </w:t>
      </w: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ich niepodanie skutkuje brakiem możliwości uczestnictwa w procesie naboru.</w:t>
      </w:r>
    </w:p>
    <w:p w14:paraId="445A615E" w14:textId="77777777" w:rsidR="00010879" w:rsidRPr="00E30AE7" w:rsidRDefault="00010879" w:rsidP="00E30AE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Podanie danych osobowych innych niż wskazane w przepisach prawa jest dobrowolne, a ich niepodanie nie ma wpływu na proces naboru.</w:t>
      </w:r>
    </w:p>
    <w:p w14:paraId="5A562951" w14:textId="77777777" w:rsidR="00010879" w:rsidRPr="00E30AE7" w:rsidRDefault="00010879" w:rsidP="00E30AE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367BDDEB" w14:textId="77777777" w:rsidR="00010879" w:rsidRPr="00E30AE7" w:rsidRDefault="00010879" w:rsidP="00E30AE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lastRenderedPageBreak/>
        <w:t>Przysługuje Państwu prawo do cofnięcia zgody na przetwarzanie danych osobowych, o ile Państwa dane osobowe są przetwarzane na podstawie wyrażonej zgody.</w:t>
      </w:r>
    </w:p>
    <w:p w14:paraId="48FD63E0" w14:textId="77777777" w:rsidR="00010879" w:rsidRPr="00E30AE7" w:rsidRDefault="00010879" w:rsidP="00E30AE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Przysługuje Państwu prawo do dostępu do danych osobowych, ich sprostowania lub ograniczenia przetwarzania.</w:t>
      </w:r>
    </w:p>
    <w:p w14:paraId="3BED6A9B" w14:textId="4FDF959A" w:rsidR="00010879" w:rsidRPr="00E30AE7" w:rsidRDefault="00010879" w:rsidP="00E30A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Przysługuje Państwu prawo do wniesienia sprzeciwu wobec przetwarzania w związku z</w:t>
      </w:r>
      <w:r w:rsidR="008B0E7A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 </w:t>
      </w: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Państwa sytuacją szczególną o ile przetwarzanie Państwa danych osobowych jest niezbędne do zrealizowania zadania w interesie publicznym lub sprawowania władzy publicznej.</w:t>
      </w:r>
    </w:p>
    <w:p w14:paraId="1E1F9B2C" w14:textId="77777777" w:rsidR="00010879" w:rsidRPr="00E30AE7" w:rsidRDefault="00010879" w:rsidP="00E30AE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D9098D0" w14:textId="77777777" w:rsidR="00010879" w:rsidRPr="00E30AE7" w:rsidRDefault="00010879" w:rsidP="00E30AE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Dane kandydatów będą ujawnione podmiotom, które świadczą usługi na podstawie zawartych umów dotyczących:</w:t>
      </w:r>
    </w:p>
    <w:p w14:paraId="6F433562" w14:textId="77777777" w:rsidR="00010879" w:rsidRPr="00E30AE7" w:rsidRDefault="00010879" w:rsidP="00E30AE7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serwisu i wsparcia systemów informatycznych</w:t>
      </w:r>
    </w:p>
    <w:p w14:paraId="0063D7EF" w14:textId="77777777" w:rsidR="00010879" w:rsidRPr="00E30AE7" w:rsidRDefault="00010879" w:rsidP="00E30AE7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niszczenia dokumentacji</w:t>
      </w:r>
    </w:p>
    <w:p w14:paraId="115F8B86" w14:textId="77777777" w:rsidR="00010879" w:rsidRPr="00E30AE7" w:rsidRDefault="00010879" w:rsidP="00E30AE7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wysyłania przesyłek pocztowych</w:t>
      </w:r>
    </w:p>
    <w:p w14:paraId="197840CA" w14:textId="77777777" w:rsidR="00010879" w:rsidRPr="00E30AE7" w:rsidRDefault="00010879" w:rsidP="00E30AE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Państwa dane osobowe nie są przetwarzane w sposób zautomatyzowany w celu podjęcia jakiejkolwiek decyzji oraz profilowania.</w:t>
      </w:r>
    </w:p>
    <w:p w14:paraId="355A5490" w14:textId="77777777" w:rsidR="00010879" w:rsidRPr="00E30AE7" w:rsidRDefault="00010879" w:rsidP="00E30AE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</w:pPr>
      <w:r w:rsidRPr="00E30AE7">
        <w:rPr>
          <w:rFonts w:ascii="Times New Roman" w:eastAsia="Times New Roman" w:hAnsi="Times New Roman" w:cs="Times New Roman"/>
          <w:color w:val="273131"/>
          <w:sz w:val="24"/>
          <w:szCs w:val="24"/>
          <w:lang w:eastAsia="pl-PL"/>
        </w:rPr>
        <w:t>Państwa dane osobowe nie są przekazywane poza Europejski Obszar Gospodarczy ani do organizacji międzynarodowych.</w:t>
      </w:r>
    </w:p>
    <w:p w14:paraId="656AF9C6" w14:textId="77777777" w:rsidR="00BF066A" w:rsidRDefault="00BF066A" w:rsidP="00E30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C554B" w14:textId="77777777" w:rsidR="008B0E7A" w:rsidRDefault="008B0E7A" w:rsidP="00E30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E9FA0" w14:textId="2DE321C6" w:rsidR="008B0E7A" w:rsidRDefault="008B0E7A" w:rsidP="00E30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C375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F34CF6E" w14:textId="5ADA28CA" w:rsidR="00FC3755" w:rsidRPr="00E30AE7" w:rsidRDefault="00FC3755" w:rsidP="00E30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kandydata</w:t>
      </w:r>
    </w:p>
    <w:sectPr w:rsidR="00FC3755" w:rsidRPr="00E3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1B9B"/>
    <w:multiLevelType w:val="multilevel"/>
    <w:tmpl w:val="89C0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095585"/>
    <w:multiLevelType w:val="multilevel"/>
    <w:tmpl w:val="4A36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573875">
    <w:abstractNumId w:val="1"/>
  </w:num>
  <w:num w:numId="2" w16cid:durableId="1523856196">
    <w:abstractNumId w:val="1"/>
  </w:num>
  <w:num w:numId="3" w16cid:durableId="316693467">
    <w:abstractNumId w:val="0"/>
    <w:lvlOverride w:ilvl="0">
      <w:startOverride w:val="4"/>
    </w:lvlOverride>
  </w:num>
  <w:num w:numId="4" w16cid:durableId="2059469162">
    <w:abstractNumId w:val="0"/>
    <w:lvlOverride w:ilvl="0">
      <w:startOverride w:val="5"/>
    </w:lvlOverride>
  </w:num>
  <w:num w:numId="5" w16cid:durableId="1244486641">
    <w:abstractNumId w:val="0"/>
    <w:lvlOverride w:ilvl="0">
      <w:startOverride w:val="6"/>
    </w:lvlOverride>
  </w:num>
  <w:num w:numId="6" w16cid:durableId="690495014">
    <w:abstractNumId w:val="0"/>
    <w:lvlOverride w:ilvl="0">
      <w:startOverride w:val="7"/>
    </w:lvlOverride>
  </w:num>
  <w:num w:numId="7" w16cid:durableId="1628312948">
    <w:abstractNumId w:val="0"/>
    <w:lvlOverride w:ilvl="0">
      <w:startOverride w:val="8"/>
    </w:lvlOverride>
  </w:num>
  <w:num w:numId="8" w16cid:durableId="1819567535">
    <w:abstractNumId w:val="0"/>
    <w:lvlOverride w:ilvl="0">
      <w:startOverride w:val="9"/>
    </w:lvlOverride>
  </w:num>
  <w:num w:numId="9" w16cid:durableId="490675932">
    <w:abstractNumId w:val="0"/>
    <w:lvlOverride w:ilvl="0">
      <w:startOverride w:val="10"/>
    </w:lvlOverride>
  </w:num>
  <w:num w:numId="10" w16cid:durableId="1673676375">
    <w:abstractNumId w:val="0"/>
    <w:lvlOverride w:ilvl="0">
      <w:startOverride w:val="11"/>
    </w:lvlOverride>
  </w:num>
  <w:num w:numId="11" w16cid:durableId="1907839750">
    <w:abstractNumId w:val="0"/>
    <w:lvlOverride w:ilvl="0">
      <w:startOverride w:val="12"/>
    </w:lvlOverride>
  </w:num>
  <w:num w:numId="12" w16cid:durableId="130556199">
    <w:abstractNumId w:val="0"/>
    <w:lvlOverride w:ilvl="0">
      <w:startOverride w:val="13"/>
    </w:lvlOverride>
  </w:num>
  <w:num w:numId="13" w16cid:durableId="1172991878">
    <w:abstractNumId w:val="0"/>
    <w:lvlOverride w:ilvl="0">
      <w:startOverride w:val="14"/>
    </w:lvlOverride>
  </w:num>
  <w:num w:numId="14" w16cid:durableId="1452943345">
    <w:abstractNumId w:val="0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79"/>
    <w:rsid w:val="00010879"/>
    <w:rsid w:val="002528DB"/>
    <w:rsid w:val="008108E2"/>
    <w:rsid w:val="008B0E7A"/>
    <w:rsid w:val="00BF066A"/>
    <w:rsid w:val="00BF5E2B"/>
    <w:rsid w:val="00CB02EF"/>
    <w:rsid w:val="00E30AE7"/>
    <w:rsid w:val="00F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C6D7"/>
  <w15:chartTrackingRefBased/>
  <w15:docId w15:val="{3B627E51-2EC3-47C5-9046-C3CE49F0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0A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@opss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Dykier Justyna</dc:creator>
  <cp:keywords/>
  <dc:description/>
  <cp:lastModifiedBy>ops1 ops1</cp:lastModifiedBy>
  <cp:revision>4</cp:revision>
  <dcterms:created xsi:type="dcterms:W3CDTF">2023-08-01T12:16:00Z</dcterms:created>
  <dcterms:modified xsi:type="dcterms:W3CDTF">2023-08-03T09:47:00Z</dcterms:modified>
</cp:coreProperties>
</file>