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5DC3" w14:textId="17E457BE" w:rsidR="00241F70" w:rsidRPr="00241F70" w:rsidRDefault="00241F70" w:rsidP="00241F70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241F70">
        <w:rPr>
          <w:rFonts w:ascii="Arial" w:hAnsi="Arial" w:cs="Arial"/>
          <w:b/>
          <w:bCs/>
          <w:sz w:val="18"/>
          <w:szCs w:val="18"/>
        </w:rPr>
        <w:t>Załącznik do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241F70">
        <w:rPr>
          <w:rFonts w:ascii="Arial" w:hAnsi="Arial" w:cs="Arial"/>
          <w:b/>
          <w:bCs/>
          <w:sz w:val="18"/>
          <w:szCs w:val="18"/>
        </w:rPr>
        <w:t>Regulaminu</w:t>
      </w:r>
      <w:r w:rsidRPr="00241F70">
        <w:rPr>
          <w:b/>
          <w:bCs/>
          <w:sz w:val="18"/>
          <w:szCs w:val="18"/>
        </w:rPr>
        <w:t xml:space="preserve"> </w:t>
      </w:r>
    </w:p>
    <w:p w14:paraId="22B6E2B6" w14:textId="2E06CF25" w:rsidR="000553F0" w:rsidRDefault="000553F0" w:rsidP="00241F70">
      <w:pPr>
        <w:jc w:val="center"/>
      </w:pPr>
    </w:p>
    <w:p w14:paraId="56457DFB" w14:textId="44358554" w:rsidR="00241F70" w:rsidRDefault="00241F70" w:rsidP="00241F70">
      <w:pPr>
        <w:jc w:val="center"/>
        <w:rPr>
          <w:rFonts w:ascii="Arial" w:hAnsi="Arial" w:cs="Arial"/>
          <w:b/>
          <w:bCs/>
        </w:rPr>
      </w:pPr>
      <w:r w:rsidRPr="00241F70">
        <w:rPr>
          <w:rFonts w:ascii="Arial" w:hAnsi="Arial" w:cs="Arial"/>
          <w:b/>
          <w:bCs/>
        </w:rPr>
        <w:t>FORMULARZ OFERTOWY</w:t>
      </w:r>
    </w:p>
    <w:p w14:paraId="3DC5C306" w14:textId="76ED06AE" w:rsidR="00241F70" w:rsidRPr="00241F70" w:rsidRDefault="00241F70" w:rsidP="00241F70">
      <w:pPr>
        <w:jc w:val="center"/>
        <w:rPr>
          <w:rFonts w:ascii="Arial" w:hAnsi="Arial" w:cs="Arial"/>
          <w:b/>
          <w:bCs/>
        </w:rPr>
      </w:pPr>
      <w:r w:rsidRPr="00241F70">
        <w:rPr>
          <w:rFonts w:ascii="Arial" w:hAnsi="Arial" w:cs="Arial"/>
          <w:b/>
          <w:bCs/>
        </w:rPr>
        <w:t>przetarg pisemny nieograniczony na sprzedaż nieruchomości lokalowych stanowiących własność Spółki Środa XXI sp. z o.o. z siedzibą w Środzie Wielkopolskiej</w:t>
      </w:r>
    </w:p>
    <w:p w14:paraId="5448BE22" w14:textId="7E2636EB" w:rsidR="00241F70" w:rsidRDefault="00241F70" w:rsidP="00241F70">
      <w:pPr>
        <w:jc w:val="both"/>
        <w:rPr>
          <w:rFonts w:ascii="Arial" w:hAnsi="Arial" w:cs="Arial"/>
          <w:b/>
          <w:bCs/>
        </w:rPr>
      </w:pPr>
    </w:p>
    <w:p w14:paraId="1B15E35D" w14:textId="4EE5FF65" w:rsidR="00241F70" w:rsidRDefault="00241F70" w:rsidP="00241F7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ogólne podmiotu zgłaszającego udział w przetargu</w:t>
      </w:r>
    </w:p>
    <w:p w14:paraId="6883B1A9" w14:textId="6402D1B2" w:rsidR="00241F70" w:rsidRPr="00241F70" w:rsidRDefault="00241F70" w:rsidP="00241F7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B338915" w14:textId="4E412F2C" w:rsidR="00241F70" w:rsidRDefault="00241F70" w:rsidP="00241F70">
      <w:pPr>
        <w:ind w:left="360"/>
        <w:jc w:val="center"/>
        <w:rPr>
          <w:rFonts w:ascii="Arial" w:hAnsi="Arial" w:cs="Arial"/>
          <w:sz w:val="16"/>
          <w:szCs w:val="16"/>
        </w:rPr>
      </w:pPr>
      <w:r w:rsidRPr="00241F70">
        <w:rPr>
          <w:rFonts w:ascii="Arial" w:hAnsi="Arial" w:cs="Arial"/>
          <w:sz w:val="16"/>
          <w:szCs w:val="16"/>
        </w:rPr>
        <w:t>(imię i nazwisko; nazwa lub firma w przypadku, gdy zgłaszającym jest osoba prawna lub inny podmiot)</w:t>
      </w:r>
    </w:p>
    <w:p w14:paraId="35BB948F" w14:textId="77777777" w:rsidR="00AA79D5" w:rsidRDefault="00AA79D5" w:rsidP="00241F70">
      <w:pPr>
        <w:ind w:left="360"/>
        <w:jc w:val="center"/>
        <w:rPr>
          <w:rFonts w:ascii="Arial" w:hAnsi="Arial" w:cs="Arial"/>
          <w:sz w:val="16"/>
          <w:szCs w:val="16"/>
        </w:rPr>
      </w:pPr>
    </w:p>
    <w:p w14:paraId="240CFB32" w14:textId="582D716E" w:rsidR="00241F70" w:rsidRPr="00241F70" w:rsidRDefault="00241F70" w:rsidP="00241F70">
      <w:pPr>
        <w:pStyle w:val="Akapitzlis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65790D" w14:textId="783F092A" w:rsidR="00241F70" w:rsidRDefault="00241F70" w:rsidP="00241F70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241F70">
        <w:rPr>
          <w:rFonts w:ascii="Arial" w:hAnsi="Arial" w:cs="Arial"/>
          <w:sz w:val="16"/>
          <w:szCs w:val="16"/>
        </w:rPr>
        <w:t>(adres/siedziba firmy)</w:t>
      </w:r>
    </w:p>
    <w:p w14:paraId="254F7A95" w14:textId="77777777" w:rsidR="00AA79D5" w:rsidRPr="00241F70" w:rsidRDefault="00AA79D5" w:rsidP="00241F70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408D75FF" w14:textId="0E169400" w:rsidR="00241F70" w:rsidRDefault="00241F70" w:rsidP="00241F7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88929" w14:textId="751E7660" w:rsidR="00241F70" w:rsidRDefault="00241F70" w:rsidP="00241F70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241F70">
        <w:rPr>
          <w:rFonts w:ascii="Arial" w:hAnsi="Arial" w:cs="Arial"/>
          <w:sz w:val="16"/>
          <w:szCs w:val="16"/>
        </w:rPr>
        <w:t>(adres do korespondencji</w:t>
      </w:r>
      <w:r>
        <w:rPr>
          <w:rFonts w:ascii="Arial" w:hAnsi="Arial" w:cs="Arial"/>
          <w:sz w:val="16"/>
          <w:szCs w:val="16"/>
        </w:rPr>
        <w:t>; dotyczy, jeśli adres inny niż podany powyżej)</w:t>
      </w:r>
    </w:p>
    <w:p w14:paraId="2CB02F52" w14:textId="77777777" w:rsidR="00AA79D5" w:rsidRDefault="00AA79D5" w:rsidP="00241F70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2D37922D" w14:textId="2F94BDFC" w:rsidR="00241F70" w:rsidRPr="00AA79D5" w:rsidRDefault="00241F70" w:rsidP="00241F7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849446F" w14:textId="7E142CBC" w:rsidR="00AA79D5" w:rsidRDefault="00AA79D5" w:rsidP="00AA79D5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AA79D5">
        <w:rPr>
          <w:rFonts w:ascii="Arial" w:hAnsi="Arial" w:cs="Arial"/>
          <w:sz w:val="16"/>
          <w:szCs w:val="16"/>
        </w:rPr>
        <w:t>(numer telefonu)</w:t>
      </w:r>
    </w:p>
    <w:p w14:paraId="6705213B" w14:textId="77777777" w:rsidR="00AA79D5" w:rsidRDefault="00AA79D5" w:rsidP="00AA79D5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6AD68249" w14:textId="0555C417" w:rsidR="00915BD4" w:rsidRPr="00915BD4" w:rsidRDefault="00AA79D5" w:rsidP="00915B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A69E382" w14:textId="6C7D52B8" w:rsidR="00AA79D5" w:rsidRDefault="00AA79D5" w:rsidP="00AA79D5">
      <w:pPr>
        <w:pStyle w:val="Akapitzlist"/>
        <w:jc w:val="center"/>
        <w:rPr>
          <w:rFonts w:ascii="Arial" w:hAnsi="Arial" w:cs="Arial"/>
          <w:sz w:val="16"/>
          <w:szCs w:val="16"/>
        </w:rPr>
      </w:pPr>
      <w:r w:rsidRPr="00AA79D5">
        <w:rPr>
          <w:rFonts w:ascii="Arial" w:hAnsi="Arial" w:cs="Arial"/>
          <w:sz w:val="16"/>
          <w:szCs w:val="16"/>
        </w:rPr>
        <w:t>(adres e-mail)</w:t>
      </w:r>
    </w:p>
    <w:p w14:paraId="1EDB3B1B" w14:textId="77777777" w:rsidR="00915BD4" w:rsidRDefault="00915BD4" w:rsidP="00AA79D5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45AF517A" w14:textId="77777777" w:rsidR="00915BD4" w:rsidRPr="00915BD4" w:rsidRDefault="00915BD4" w:rsidP="00915B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03AF8A" w14:textId="6A875E6B" w:rsidR="00915BD4" w:rsidRDefault="008C1E88" w:rsidP="00915BD4">
      <w:pPr>
        <w:pStyle w:val="Akapitzli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banku</w:t>
      </w:r>
      <w:r w:rsidR="00915BD4">
        <w:rPr>
          <w:rFonts w:ascii="Arial" w:hAnsi="Arial" w:cs="Arial"/>
          <w:sz w:val="16"/>
          <w:szCs w:val="16"/>
        </w:rPr>
        <w:t xml:space="preserve"> i nr rachunku bankowego, na który należy zwrócić kwotę wadium w przypadku niewybrania oferty)</w:t>
      </w:r>
    </w:p>
    <w:p w14:paraId="4D450929" w14:textId="77777777" w:rsidR="00915BD4" w:rsidRPr="00AA79D5" w:rsidRDefault="00915BD4" w:rsidP="00915BD4">
      <w:pPr>
        <w:pStyle w:val="Akapitzlist"/>
        <w:jc w:val="center"/>
        <w:rPr>
          <w:rFonts w:ascii="Arial" w:hAnsi="Arial" w:cs="Arial"/>
          <w:sz w:val="16"/>
          <w:szCs w:val="16"/>
        </w:rPr>
      </w:pPr>
    </w:p>
    <w:p w14:paraId="5E170E17" w14:textId="55B39756" w:rsidR="00241F70" w:rsidRDefault="00AA79D5" w:rsidP="00AA79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sporządzenia oferty</w:t>
      </w:r>
    </w:p>
    <w:p w14:paraId="65C199A7" w14:textId="1FF903F2" w:rsidR="00AA79D5" w:rsidRDefault="00AA79D5" w:rsidP="00AA79D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654F4760" w14:textId="5504BF0A" w:rsidR="00AA79D5" w:rsidRDefault="00AA79D5" w:rsidP="00AA79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przetargu</w:t>
      </w:r>
    </w:p>
    <w:p w14:paraId="39DF8F02" w14:textId="77777777" w:rsidR="00AA79D5" w:rsidRDefault="00AA79D5" w:rsidP="00AA79D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ogłoszenia i Regulaminu Przetargu, zgłaszam udział w przetargu pisemnym nieograniczonym organizowanym przez spółkę Środa XXI sp. z o.o. z siedzibą w Środzie Wielkopolskiej i składam ofertę na nabycie</w:t>
      </w:r>
    </w:p>
    <w:p w14:paraId="3221C683" w14:textId="1EDF2CC7" w:rsidR="00AA79D5" w:rsidRDefault="00AA79D5" w:rsidP="00AA79D5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……………………………………………………......................................................................</w:t>
      </w:r>
    </w:p>
    <w:p w14:paraId="2FCE931E" w14:textId="0D254D53" w:rsidR="00AA79D5" w:rsidRDefault="00AA79D5" w:rsidP="00AA79D5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 w:rsidRPr="00AA79D5">
        <w:rPr>
          <w:rFonts w:ascii="Arial" w:hAnsi="Arial" w:cs="Arial"/>
          <w:sz w:val="16"/>
          <w:szCs w:val="16"/>
        </w:rPr>
        <w:t xml:space="preserve">(dokładne oznaczenie nieruchomości przez wskazanie numeru zgodnie </w:t>
      </w:r>
      <w:r w:rsidRPr="00AA79D5">
        <w:rPr>
          <w:rFonts w:ascii="Arial" w:hAnsi="Arial" w:cs="Arial"/>
          <w:b/>
          <w:bCs/>
          <w:sz w:val="16"/>
          <w:szCs w:val="16"/>
        </w:rPr>
        <w:t>z § 3 ust. 1 Regulaminu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B142983" w14:textId="0B31EAE1" w:rsidR="00AA79D5" w:rsidRPr="00AA79D5" w:rsidRDefault="00AA79D5" w:rsidP="00AA79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16"/>
          <w:szCs w:val="16"/>
        </w:rPr>
      </w:pPr>
      <w:r w:rsidRPr="00AA79D5">
        <w:rPr>
          <w:rFonts w:ascii="Arial" w:hAnsi="Arial" w:cs="Arial"/>
          <w:b/>
          <w:bCs/>
        </w:rPr>
        <w:t xml:space="preserve">Ofertowana cena nabycia </w:t>
      </w:r>
      <w:r w:rsidR="00815F6B">
        <w:rPr>
          <w:rFonts w:ascii="Arial" w:hAnsi="Arial" w:cs="Arial"/>
          <w:b/>
          <w:bCs/>
        </w:rPr>
        <w:t>brutto</w:t>
      </w:r>
      <w:r w:rsidRPr="00AA79D5">
        <w:rPr>
          <w:rFonts w:ascii="Arial" w:hAnsi="Arial" w:cs="Arial"/>
          <w:b/>
          <w:bCs/>
        </w:rPr>
        <w:t xml:space="preserve"> (nie mniejsza niż cena wywoławcza podana w</w:t>
      </w:r>
      <w:r w:rsidR="008C1E88">
        <w:rPr>
          <w:rFonts w:ascii="Arial" w:hAnsi="Arial" w:cs="Arial"/>
          <w:b/>
          <w:bCs/>
        </w:rPr>
        <w:t> </w:t>
      </w:r>
      <w:r w:rsidRPr="00AA79D5">
        <w:rPr>
          <w:rFonts w:ascii="Arial" w:hAnsi="Arial" w:cs="Arial"/>
          <w:b/>
          <w:bCs/>
        </w:rPr>
        <w:t>ogłoszeniu o przetargu)</w:t>
      </w:r>
    </w:p>
    <w:p w14:paraId="066F1DC3" w14:textId="2BC24520" w:rsidR="008C1E88" w:rsidRDefault="00AA79D5" w:rsidP="00AA79D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815F6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złotych </w:t>
      </w:r>
      <w:r w:rsidR="00815F6B">
        <w:rPr>
          <w:rFonts w:ascii="Arial" w:hAnsi="Arial" w:cs="Arial"/>
        </w:rPr>
        <w:t>brutto</w:t>
      </w:r>
      <w:r>
        <w:rPr>
          <w:rFonts w:ascii="Arial" w:hAnsi="Arial" w:cs="Arial"/>
        </w:rPr>
        <w:t xml:space="preserve"> nabycia nieruchomości</w:t>
      </w:r>
      <w:r w:rsidR="008C1E88">
        <w:rPr>
          <w:rFonts w:ascii="Arial" w:hAnsi="Arial" w:cs="Arial"/>
        </w:rPr>
        <w:t>:</w:t>
      </w:r>
    </w:p>
    <w:p w14:paraId="7637F67F" w14:textId="77777777" w:rsidR="008C1E88" w:rsidRDefault="008C1E88" w:rsidP="00AA79D5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F9D8D64" w14:textId="516EC6B4" w:rsidR="00AA79D5" w:rsidRDefault="008C1E88" w:rsidP="00AA79D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79D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……………………………………………….</w:t>
      </w:r>
      <w:r w:rsidR="00AA79D5">
        <w:rPr>
          <w:rFonts w:ascii="Arial" w:hAnsi="Arial" w:cs="Arial"/>
        </w:rPr>
        <w:t>……...</w:t>
      </w:r>
    </w:p>
    <w:p w14:paraId="346EC6BE" w14:textId="2867D6CF" w:rsidR="00AA79D5" w:rsidRDefault="00AA79D5" w:rsidP="008C1E88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15F6B">
        <w:rPr>
          <w:rFonts w:ascii="Arial" w:hAnsi="Arial" w:cs="Arial"/>
          <w:sz w:val="16"/>
          <w:szCs w:val="16"/>
        </w:rPr>
        <w:t>(</w:t>
      </w:r>
      <w:r w:rsidRPr="00AA79D5">
        <w:rPr>
          <w:rFonts w:ascii="Arial" w:hAnsi="Arial" w:cs="Arial"/>
          <w:sz w:val="16"/>
          <w:szCs w:val="16"/>
        </w:rPr>
        <w:t xml:space="preserve">oznaczenie nieruchomości przez wskazanie numeru zgodnie </w:t>
      </w:r>
      <w:r w:rsidRPr="00AA79D5">
        <w:rPr>
          <w:rFonts w:ascii="Arial" w:hAnsi="Arial" w:cs="Arial"/>
          <w:b/>
          <w:bCs/>
          <w:sz w:val="16"/>
          <w:szCs w:val="16"/>
        </w:rPr>
        <w:t>z § 3 ust. 1 Regulaminu</w:t>
      </w:r>
      <w:r w:rsidRPr="008C1E88">
        <w:rPr>
          <w:rFonts w:ascii="Arial" w:hAnsi="Arial" w:cs="Arial"/>
          <w:bCs/>
          <w:sz w:val="16"/>
          <w:szCs w:val="16"/>
        </w:rPr>
        <w:t>)</w:t>
      </w:r>
    </w:p>
    <w:p w14:paraId="391155B6" w14:textId="6911FA96" w:rsidR="00915BD4" w:rsidRDefault="00915BD4" w:rsidP="00AA79D5">
      <w:pPr>
        <w:spacing w:after="0" w:line="240" w:lineRule="auto"/>
        <w:ind w:left="4960"/>
        <w:jc w:val="both"/>
        <w:rPr>
          <w:rFonts w:ascii="Arial" w:hAnsi="Arial" w:cs="Arial"/>
          <w:b/>
          <w:bCs/>
          <w:sz w:val="16"/>
          <w:szCs w:val="16"/>
        </w:rPr>
      </w:pPr>
    </w:p>
    <w:p w14:paraId="5BF857E0" w14:textId="77777777" w:rsidR="008C1E88" w:rsidRDefault="008C1E88" w:rsidP="00915BD4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1C733AA" w14:textId="412D98FF" w:rsidR="00915BD4" w:rsidRDefault="008C1E88" w:rsidP="00915BD4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915BD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</w:t>
      </w:r>
      <w:r w:rsidR="00915BD4">
        <w:rPr>
          <w:rFonts w:ascii="Arial" w:hAnsi="Arial" w:cs="Arial"/>
        </w:rPr>
        <w:t>………………………………..</w:t>
      </w:r>
    </w:p>
    <w:p w14:paraId="207FD926" w14:textId="4B7709AE" w:rsidR="00915BD4" w:rsidRDefault="00915BD4" w:rsidP="008C1E8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5BD4">
        <w:rPr>
          <w:rFonts w:ascii="Arial" w:hAnsi="Arial" w:cs="Arial"/>
          <w:sz w:val="16"/>
          <w:szCs w:val="16"/>
        </w:rPr>
        <w:t>(wskazanie ceny</w:t>
      </w:r>
      <w:r w:rsidR="00815F6B">
        <w:rPr>
          <w:rFonts w:ascii="Arial" w:hAnsi="Arial" w:cs="Arial"/>
          <w:sz w:val="16"/>
          <w:szCs w:val="16"/>
        </w:rPr>
        <w:t xml:space="preserve"> w złotych brutto</w:t>
      </w:r>
      <w:r w:rsidRPr="00915BD4">
        <w:rPr>
          <w:rFonts w:ascii="Arial" w:hAnsi="Arial" w:cs="Arial"/>
          <w:sz w:val="16"/>
          <w:szCs w:val="16"/>
        </w:rPr>
        <w:t>)</w:t>
      </w:r>
      <w:bookmarkStart w:id="0" w:name="_GoBack"/>
      <w:bookmarkEnd w:id="0"/>
    </w:p>
    <w:p w14:paraId="39FAA1AA" w14:textId="77777777" w:rsidR="00915BD4" w:rsidRDefault="00915BD4" w:rsidP="00915BD4">
      <w:pPr>
        <w:spacing w:after="0" w:line="240" w:lineRule="auto"/>
        <w:ind w:left="1134" w:firstLine="282"/>
        <w:jc w:val="both"/>
        <w:rPr>
          <w:rFonts w:ascii="Arial" w:hAnsi="Arial" w:cs="Arial"/>
          <w:sz w:val="16"/>
          <w:szCs w:val="16"/>
        </w:rPr>
      </w:pPr>
    </w:p>
    <w:p w14:paraId="1FD00ABA" w14:textId="2F60A537" w:rsidR="00915BD4" w:rsidRDefault="00915BD4" w:rsidP="00915BD4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(słownie: …………………………………………………………………………………………..)</w:t>
      </w:r>
    </w:p>
    <w:p w14:paraId="29AEF81D" w14:textId="77777777" w:rsidR="00915BD4" w:rsidRDefault="00915BD4" w:rsidP="00915BD4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5681C56" w14:textId="79BDBD1B" w:rsidR="00915BD4" w:rsidRDefault="00915BD4" w:rsidP="00915B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15BD4">
        <w:rPr>
          <w:rFonts w:ascii="Arial" w:hAnsi="Arial" w:cs="Arial"/>
          <w:b/>
          <w:bCs/>
        </w:rPr>
        <w:t>Oświadczenia</w:t>
      </w:r>
    </w:p>
    <w:p w14:paraId="7F0C9DB4" w14:textId="059A40F7" w:rsidR="00915BD4" w:rsidRDefault="00915BD4" w:rsidP="00915BD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iż nie należę do kręgu osób, o których mowa w </w:t>
      </w:r>
      <w:r w:rsidRPr="00915BD4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4 ust. 3 Regulaminu.</w:t>
      </w:r>
    </w:p>
    <w:p w14:paraId="59FA1E33" w14:textId="14D8DB6B" w:rsidR="00A21BC7" w:rsidRDefault="00A21BC7" w:rsidP="00A21B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1BC7">
        <w:rPr>
          <w:rFonts w:ascii="Arial" w:hAnsi="Arial" w:cs="Arial"/>
        </w:rPr>
        <w:t>Oświadczam, iż zapoznałem się ze stanem prawnym i faktycznym</w:t>
      </w:r>
      <w:r>
        <w:rPr>
          <w:rFonts w:ascii="Arial" w:hAnsi="Arial" w:cs="Arial"/>
        </w:rPr>
        <w:t xml:space="preserve"> Przedmiotu Przetargu i nie wnoszę żadnych zastrzeżeń.</w:t>
      </w:r>
    </w:p>
    <w:p w14:paraId="5E666725" w14:textId="7F4316B4" w:rsidR="00A21BC7" w:rsidRDefault="00A21BC7" w:rsidP="00A21B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zapoznałem się z Regulaminem Przetargu i przyjmuję go bez zastrzeżeń.</w:t>
      </w:r>
    </w:p>
    <w:p w14:paraId="4BCAF605" w14:textId="250D8F73" w:rsidR="007A173E" w:rsidRPr="007A173E" w:rsidRDefault="007A173E" w:rsidP="007A173E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01E211E9" w14:textId="7185B35C" w:rsidR="00A21BC7" w:rsidRDefault="00A21BC7" w:rsidP="00A21BC7">
      <w:pPr>
        <w:spacing w:after="0" w:line="240" w:lineRule="auto"/>
        <w:jc w:val="both"/>
        <w:rPr>
          <w:rFonts w:ascii="Arial" w:hAnsi="Arial" w:cs="Arial"/>
        </w:rPr>
      </w:pPr>
    </w:p>
    <w:p w14:paraId="313EBCC5" w14:textId="4EDC9E38" w:rsidR="00A21BC7" w:rsidRDefault="00A21BC7" w:rsidP="00A21BC7">
      <w:pPr>
        <w:spacing w:after="0" w:line="240" w:lineRule="auto"/>
        <w:jc w:val="right"/>
        <w:rPr>
          <w:rFonts w:ascii="Arial" w:hAnsi="Arial" w:cs="Arial"/>
        </w:rPr>
      </w:pPr>
    </w:p>
    <w:p w14:paraId="00AE9D38" w14:textId="22363658" w:rsidR="00A21BC7" w:rsidRDefault="00A21BC7" w:rsidP="00A21BC7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14CF8D10" w14:textId="3B253758" w:rsidR="00A21BC7" w:rsidRDefault="00A21BC7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21BC7">
        <w:rPr>
          <w:rFonts w:ascii="Arial" w:hAnsi="Arial" w:cs="Arial"/>
          <w:sz w:val="16"/>
          <w:szCs w:val="16"/>
        </w:rPr>
        <w:t>(czytelny podpis Oferenta)</w:t>
      </w:r>
    </w:p>
    <w:p w14:paraId="1DC8F3E0" w14:textId="4140A819" w:rsidR="007A173E" w:rsidRDefault="007A173E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14:paraId="687DAB1C" w14:textId="381A3DD2" w:rsidR="007A173E" w:rsidRDefault="007A173E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14:paraId="61C2634D" w14:textId="77777777" w:rsidR="007A173E" w:rsidRDefault="007A173E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14:paraId="54311F38" w14:textId="7B8795A3" w:rsidR="00A21BC7" w:rsidRDefault="00A21BC7" w:rsidP="00A21BC7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</w:p>
    <w:p w14:paraId="7089D6A3" w14:textId="61227C11" w:rsidR="00A21BC7" w:rsidRPr="007A173E" w:rsidRDefault="007A173E" w:rsidP="007A17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Dokumenty dołączane do oferty </w:t>
      </w:r>
      <w:r>
        <w:rPr>
          <w:rFonts w:ascii="Arial" w:hAnsi="Arial" w:cs="Arial"/>
          <w:sz w:val="16"/>
          <w:szCs w:val="16"/>
        </w:rPr>
        <w:t>(należy wymienić i załączyć do oferty)</w:t>
      </w:r>
    </w:p>
    <w:p w14:paraId="02FE8C52" w14:textId="6A318F03" w:rsidR="007A173E" w:rsidRDefault="007A173E" w:rsidP="007A17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A4864A6" w14:textId="6B381E8C" w:rsidR="007A173E" w:rsidRDefault="007A173E" w:rsidP="007A17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8FC1A13" w14:textId="5E746188" w:rsidR="007A173E" w:rsidRDefault="007A173E" w:rsidP="007A17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1CE9087" w14:textId="5EF34E6E" w:rsidR="007A173E" w:rsidRDefault="007A173E" w:rsidP="007A17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714A941" w14:textId="33CD2D02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144681C" w14:textId="185AF7D4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4E24AF1" w14:textId="2861F1F8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08C78A8" w14:textId="37FD9C66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765C6F4" w14:textId="368E4693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B363745" w14:textId="39F2F895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9372D8B" w14:textId="14DAF6EE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F3FBC3D" w14:textId="77777777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31190D7" w14:textId="53EE4339" w:rsid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2C3144F" w14:textId="77777777" w:rsidR="007A173E" w:rsidRDefault="007A173E" w:rsidP="007A173E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10EECA22" w14:textId="77777777" w:rsidR="007A173E" w:rsidRDefault="007A173E" w:rsidP="007A173E">
      <w:pPr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21BC7">
        <w:rPr>
          <w:rFonts w:ascii="Arial" w:hAnsi="Arial" w:cs="Arial"/>
          <w:sz w:val="16"/>
          <w:szCs w:val="16"/>
        </w:rPr>
        <w:t>(czytelny podpis Oferenta)</w:t>
      </w:r>
    </w:p>
    <w:p w14:paraId="7695C79C" w14:textId="77777777" w:rsidR="007A173E" w:rsidRPr="007A173E" w:rsidRDefault="007A173E" w:rsidP="007A17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AA74281" w14:textId="77777777" w:rsidR="007A173E" w:rsidRPr="007A173E" w:rsidRDefault="007A173E" w:rsidP="007A173E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sectPr w:rsidR="007A173E" w:rsidRPr="007A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C89"/>
    <w:multiLevelType w:val="hybridMultilevel"/>
    <w:tmpl w:val="0AF2530E"/>
    <w:lvl w:ilvl="0" w:tplc="074EB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5672A"/>
    <w:multiLevelType w:val="hybridMultilevel"/>
    <w:tmpl w:val="387692F0"/>
    <w:lvl w:ilvl="0" w:tplc="A9324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2181"/>
    <w:multiLevelType w:val="hybridMultilevel"/>
    <w:tmpl w:val="0F78E09A"/>
    <w:lvl w:ilvl="0" w:tplc="174C3F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5C78"/>
    <w:multiLevelType w:val="hybridMultilevel"/>
    <w:tmpl w:val="AF62CE4A"/>
    <w:lvl w:ilvl="0" w:tplc="72ACC01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8E39DC"/>
    <w:multiLevelType w:val="hybridMultilevel"/>
    <w:tmpl w:val="CB2A8326"/>
    <w:lvl w:ilvl="0" w:tplc="CB0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70"/>
    <w:rsid w:val="000553F0"/>
    <w:rsid w:val="00241F70"/>
    <w:rsid w:val="003152BE"/>
    <w:rsid w:val="007A173E"/>
    <w:rsid w:val="00815F6B"/>
    <w:rsid w:val="008C1E88"/>
    <w:rsid w:val="00915BD4"/>
    <w:rsid w:val="00A21BC7"/>
    <w:rsid w:val="00AA79D5"/>
    <w:rsid w:val="00B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D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KSwiatek</dc:creator>
  <cp:lastModifiedBy>Małgosia Dobersztajn</cp:lastModifiedBy>
  <cp:revision>4</cp:revision>
  <dcterms:created xsi:type="dcterms:W3CDTF">2021-10-11T09:55:00Z</dcterms:created>
  <dcterms:modified xsi:type="dcterms:W3CDTF">2021-10-11T10:05:00Z</dcterms:modified>
</cp:coreProperties>
</file>