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A6C5" w14:textId="77777777" w:rsidR="000459EF" w:rsidRPr="00037A9A" w:rsidRDefault="000459EF" w:rsidP="000459EF">
      <w:pPr>
        <w:spacing w:line="218" w:lineRule="auto"/>
        <w:ind w:left="4" w:right="20"/>
        <w:rPr>
          <w:rFonts w:ascii="Arial" w:hAnsi="Arial"/>
          <w:color w:val="1D174F"/>
        </w:rPr>
      </w:pPr>
    </w:p>
    <w:p w14:paraId="5182B3D9" w14:textId="77777777" w:rsidR="000459EF" w:rsidRPr="00037A9A" w:rsidRDefault="000459EF" w:rsidP="008A0D53">
      <w:pPr>
        <w:tabs>
          <w:tab w:val="left" w:pos="2245"/>
        </w:tabs>
        <w:jc w:val="right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noProof/>
          <w:color w:val="1D174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084E3" wp14:editId="7666C05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828800" cy="0"/>
                <wp:effectExtent l="0" t="0" r="0" b="0"/>
                <wp:wrapNone/>
                <wp:docPr id="1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9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D525D6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2in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" strokeweight=".22011mm">
                <o:lock v:ext="edit" shapetype="f"/>
              </v:line>
            </w:pict>
          </mc:Fallback>
        </mc:AlternateContent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color w:val="1D174F"/>
        </w:rPr>
        <w:tab/>
      </w:r>
      <w:r w:rsidRPr="00037A9A">
        <w:rPr>
          <w:rFonts w:ascii="Arial" w:hAnsi="Arial"/>
          <w:b/>
          <w:color w:val="000000" w:themeColor="text1"/>
        </w:rPr>
        <w:t>Załącznik nr 4 do SWZ</w:t>
      </w:r>
    </w:p>
    <w:p w14:paraId="43B40E21" w14:textId="77777777" w:rsidR="000459EF" w:rsidRPr="00037A9A" w:rsidRDefault="000459EF" w:rsidP="000459EF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6D8ED011" w14:textId="5B0E2A2B" w:rsidR="000459EF" w:rsidRDefault="000459EF" w:rsidP="000459EF">
      <w:pPr>
        <w:spacing w:line="0" w:lineRule="atLeast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>Zamawiający</w:t>
      </w:r>
      <w:r w:rsidR="00946753">
        <w:rPr>
          <w:rFonts w:ascii="Arial" w:hAnsi="Arial"/>
          <w:b/>
          <w:color w:val="000000" w:themeColor="text1"/>
        </w:rPr>
        <w:t>:</w:t>
      </w:r>
    </w:p>
    <w:p w14:paraId="16A60214" w14:textId="4676339A" w:rsidR="00946753" w:rsidRPr="00037A9A" w:rsidRDefault="00946753" w:rsidP="000459EF">
      <w:pPr>
        <w:spacing w:line="0" w:lineRule="atLeast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…………………………….</w:t>
      </w:r>
    </w:p>
    <w:p w14:paraId="1AD11257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73315A6" w14:textId="77777777" w:rsidR="000459EF" w:rsidRPr="00037A9A" w:rsidRDefault="000459EF" w:rsidP="000459EF">
      <w:pPr>
        <w:spacing w:line="0" w:lineRule="atLeast"/>
        <w:ind w:left="6484"/>
        <w:rPr>
          <w:rFonts w:ascii="Arial" w:hAnsi="Arial"/>
          <w:i/>
          <w:color w:val="000000" w:themeColor="text1"/>
        </w:rPr>
      </w:pPr>
    </w:p>
    <w:p w14:paraId="4DD248B6" w14:textId="586DC7A3" w:rsidR="000459EF" w:rsidRPr="00037A9A" w:rsidRDefault="000459E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06909BCC" w14:textId="74B5A3F1" w:rsidR="006B5D9F" w:rsidRPr="00037A9A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775F55A6" w14:textId="1F65C04F" w:rsidR="006B5D9F" w:rsidRPr="00037A9A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D8F6C0C" w14:textId="77777777" w:rsidR="006B5D9F" w:rsidRPr="00037A9A" w:rsidRDefault="006B5D9F" w:rsidP="000459EF">
      <w:pPr>
        <w:spacing w:line="117" w:lineRule="exact"/>
        <w:rPr>
          <w:rFonts w:ascii="Arial" w:eastAsia="Times New Roman" w:hAnsi="Arial"/>
          <w:color w:val="000000" w:themeColor="text1"/>
        </w:rPr>
      </w:pPr>
    </w:p>
    <w:p w14:paraId="173C4BEE" w14:textId="77777777" w:rsidR="000459EF" w:rsidRPr="00037A9A" w:rsidRDefault="000459EF" w:rsidP="000459EF">
      <w:pPr>
        <w:spacing w:line="0" w:lineRule="atLeast"/>
        <w:ind w:right="-3"/>
        <w:jc w:val="center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>FORMULARZ OFERTY</w:t>
      </w:r>
    </w:p>
    <w:p w14:paraId="7F39ACD1" w14:textId="77777777" w:rsidR="000459EF" w:rsidRPr="00037A9A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62A7D971" w14:textId="77777777" w:rsidR="000459EF" w:rsidRPr="00037A9A" w:rsidRDefault="000459EF" w:rsidP="000459EF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5C4DA648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Ja/my* niżej podpisani:</w:t>
      </w:r>
    </w:p>
    <w:p w14:paraId="29F0F70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C412CA5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</w:t>
      </w:r>
    </w:p>
    <w:p w14:paraId="0B5A87C4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2B172B2B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32DFD69B" w14:textId="77777777" w:rsidR="000459EF" w:rsidRPr="00037A9A" w:rsidRDefault="000459EF" w:rsidP="000459EF">
      <w:pPr>
        <w:spacing w:line="119" w:lineRule="exact"/>
        <w:rPr>
          <w:rFonts w:ascii="Arial" w:eastAsia="Times New Roman" w:hAnsi="Arial"/>
          <w:color w:val="000000" w:themeColor="text1"/>
        </w:rPr>
      </w:pPr>
    </w:p>
    <w:p w14:paraId="5038C4CF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działając w imieniu i na rzecz:</w:t>
      </w:r>
    </w:p>
    <w:p w14:paraId="2CE3247F" w14:textId="77777777" w:rsidR="000459EF" w:rsidRPr="00037A9A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FBFA2D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7DB9423F" w14:textId="77777777" w:rsidR="000459EF" w:rsidRPr="00037A9A" w:rsidRDefault="000459EF" w:rsidP="000459EF">
      <w:pPr>
        <w:spacing w:line="121" w:lineRule="exact"/>
        <w:rPr>
          <w:rFonts w:ascii="Arial" w:eastAsia="Times New Roman" w:hAnsi="Arial"/>
          <w:color w:val="000000" w:themeColor="text1"/>
        </w:rPr>
      </w:pPr>
    </w:p>
    <w:p w14:paraId="472F6A0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..................................................................................................</w:t>
      </w:r>
    </w:p>
    <w:p w14:paraId="0103E4EB" w14:textId="77777777" w:rsidR="000459EF" w:rsidRPr="00037A9A" w:rsidRDefault="000459EF" w:rsidP="000459EF">
      <w:pPr>
        <w:spacing w:line="169" w:lineRule="exact"/>
        <w:rPr>
          <w:rFonts w:ascii="Arial" w:eastAsia="Times New Roman" w:hAnsi="Arial"/>
          <w:color w:val="000000" w:themeColor="text1"/>
        </w:rPr>
      </w:pPr>
    </w:p>
    <w:p w14:paraId="0D71B256" w14:textId="77777777" w:rsidR="000459EF" w:rsidRPr="00037A9A" w:rsidRDefault="000459EF" w:rsidP="000459EF">
      <w:pPr>
        <w:spacing w:line="217" w:lineRule="auto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i/>
          <w:color w:val="000000" w:themeColor="text1"/>
        </w:rPr>
        <w:t>(pełna nazwa Wykonawcy/Wykonawców w przypadku wykonawców wspólnie ubiegających się o udzielenie zamówienia)</w:t>
      </w:r>
    </w:p>
    <w:p w14:paraId="5DD3521A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F019204" w14:textId="0A241A1B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Adres: ………………………………………………………………………………………………………………………</w:t>
      </w:r>
    </w:p>
    <w:p w14:paraId="4A4B6816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9E4FC84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Kraj: ……………………………………</w:t>
      </w:r>
    </w:p>
    <w:p w14:paraId="70B83CB3" w14:textId="77777777" w:rsidR="000459EF" w:rsidRPr="00037A9A" w:rsidRDefault="000459EF" w:rsidP="000459EF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66FD9CAE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REGON: …….………………………………..</w:t>
      </w:r>
    </w:p>
    <w:p w14:paraId="2A70B09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4032F0C9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NIP: ………………………………….</w:t>
      </w:r>
    </w:p>
    <w:p w14:paraId="7D4C32BF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6F43C085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TEL.: …………………….………………………</w:t>
      </w:r>
    </w:p>
    <w:p w14:paraId="153DA754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7949027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 skrzynki ePUAP: ……………………………………………</w:t>
      </w:r>
    </w:p>
    <w:p w14:paraId="00F0EEAC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600E2C6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adres e-mail: ……………………………………</w:t>
      </w:r>
    </w:p>
    <w:p w14:paraId="5B0898CD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73DAD1BA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(</w:t>
      </w:r>
      <w:r w:rsidRPr="00037A9A">
        <w:rPr>
          <w:rFonts w:ascii="Arial" w:hAnsi="Arial"/>
          <w:i/>
          <w:color w:val="000000" w:themeColor="text1"/>
        </w:rPr>
        <w:t>na które Zamawiający ma przesyłać</w:t>
      </w:r>
      <w:r w:rsidRPr="00037A9A">
        <w:rPr>
          <w:rFonts w:ascii="Arial" w:hAnsi="Arial"/>
          <w:color w:val="000000" w:themeColor="text1"/>
        </w:rPr>
        <w:t xml:space="preserve"> </w:t>
      </w:r>
      <w:r w:rsidRPr="00037A9A">
        <w:rPr>
          <w:rFonts w:ascii="Arial" w:hAnsi="Arial"/>
          <w:i/>
          <w:color w:val="000000" w:themeColor="text1"/>
        </w:rPr>
        <w:t>korespondencję)</w:t>
      </w:r>
    </w:p>
    <w:p w14:paraId="2CACC3EF" w14:textId="77777777" w:rsidR="000459EF" w:rsidRPr="00037A9A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AE568EF" w14:textId="77777777" w:rsidR="000459EF" w:rsidRPr="00037A9A" w:rsidRDefault="000459EF" w:rsidP="000459EF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4DF7931B" w14:textId="77777777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Wykonawca jest:</w:t>
      </w:r>
    </w:p>
    <w:p w14:paraId="2DD35D6F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0B43103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mikroprzedsiębiorstwem,</w:t>
      </w:r>
    </w:p>
    <w:p w14:paraId="3BC8F0B8" w14:textId="77777777" w:rsidR="000459EF" w:rsidRPr="00037A9A" w:rsidRDefault="000459EF" w:rsidP="000459EF">
      <w:pPr>
        <w:spacing w:line="117" w:lineRule="exact"/>
        <w:rPr>
          <w:rFonts w:ascii="Arial" w:eastAsia="Trebuchet MS" w:hAnsi="Arial"/>
          <w:color w:val="000000" w:themeColor="text1"/>
        </w:rPr>
      </w:pPr>
    </w:p>
    <w:p w14:paraId="26C79844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małym przedsiębiorstwem,</w:t>
      </w:r>
    </w:p>
    <w:p w14:paraId="52291EE0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0E925DBB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średnim przedsiębiorstwem,</w:t>
      </w:r>
    </w:p>
    <w:p w14:paraId="2022870F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67A3FFCC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jednoosobową działalnością gospodarczą,</w:t>
      </w:r>
    </w:p>
    <w:p w14:paraId="19991B8A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21C23C39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osobą fizyczną nieprowadzącą działalności gospodarczej,</w:t>
      </w:r>
    </w:p>
    <w:p w14:paraId="338D2E4D" w14:textId="77777777" w:rsidR="000459EF" w:rsidRPr="00037A9A" w:rsidRDefault="000459EF" w:rsidP="000459EF">
      <w:pPr>
        <w:spacing w:line="120" w:lineRule="exact"/>
        <w:rPr>
          <w:rFonts w:ascii="Arial" w:eastAsia="Trebuchet MS" w:hAnsi="Arial"/>
          <w:color w:val="000000" w:themeColor="text1"/>
        </w:rPr>
      </w:pPr>
    </w:p>
    <w:p w14:paraId="4A360069" w14:textId="77777777" w:rsidR="000459EF" w:rsidRPr="00037A9A" w:rsidRDefault="000459EF" w:rsidP="000459EF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Trebuchet MS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innym rodzajem*</w:t>
      </w:r>
    </w:p>
    <w:p w14:paraId="14BA9E14" w14:textId="2230B791" w:rsidR="000459EF" w:rsidRPr="00037A9A" w:rsidRDefault="000459E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2FB56F8C" w14:textId="77777777" w:rsidR="006B5D9F" w:rsidRPr="00037A9A" w:rsidRDefault="006B5D9F" w:rsidP="000459EF">
      <w:pPr>
        <w:tabs>
          <w:tab w:val="left" w:pos="244"/>
        </w:tabs>
        <w:spacing w:line="218" w:lineRule="auto"/>
        <w:jc w:val="both"/>
        <w:rPr>
          <w:rFonts w:ascii="Arial" w:hAnsi="Arial"/>
          <w:color w:val="000000" w:themeColor="text1"/>
        </w:rPr>
      </w:pPr>
    </w:p>
    <w:p w14:paraId="1B56B4B9" w14:textId="715ED425" w:rsidR="00B46321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Ubiegając się o udzielenie zamówienia publicznego na</w:t>
      </w:r>
      <w:r w:rsidR="00B46321" w:rsidRPr="00037A9A">
        <w:rPr>
          <w:rFonts w:ascii="Arial" w:hAnsi="Arial"/>
          <w:color w:val="000000" w:themeColor="text1"/>
        </w:rPr>
        <w:t>:</w:t>
      </w:r>
    </w:p>
    <w:p w14:paraId="6E84A29A" w14:textId="77777777" w:rsidR="00B46321" w:rsidRPr="00037A9A" w:rsidRDefault="00B46321" w:rsidP="00B46321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</w:p>
    <w:p w14:paraId="24FBBC81" w14:textId="35774D72" w:rsidR="00FA68D5" w:rsidRPr="00037A9A" w:rsidRDefault="00B46321" w:rsidP="00B30625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>„</w:t>
      </w:r>
      <w:r w:rsidR="00A7517D" w:rsidRPr="00037A9A">
        <w:rPr>
          <w:rFonts w:ascii="Arial" w:hAnsi="Arial"/>
          <w:b/>
          <w:color w:val="000000" w:themeColor="text1"/>
        </w:rPr>
        <w:t>Dostawa i montaż</w:t>
      </w:r>
      <w:r w:rsidR="00025104">
        <w:rPr>
          <w:rFonts w:ascii="Arial" w:hAnsi="Arial"/>
          <w:b/>
          <w:color w:val="000000" w:themeColor="text1"/>
        </w:rPr>
        <w:t xml:space="preserve"> dwóch nośników reklamowych</w:t>
      </w:r>
      <w:r w:rsidR="00B30625">
        <w:rPr>
          <w:rFonts w:ascii="Arial" w:hAnsi="Arial"/>
          <w:b/>
          <w:color w:val="000000" w:themeColor="text1"/>
        </w:rPr>
        <w:t>”</w:t>
      </w:r>
    </w:p>
    <w:p w14:paraId="63222871" w14:textId="77777777" w:rsidR="00FA68D5" w:rsidRPr="00037A9A" w:rsidRDefault="00FA68D5" w:rsidP="000459EF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35C807ED" w14:textId="77777777" w:rsidR="000459EF" w:rsidRPr="00037A9A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21841F5E" w14:textId="74957C77" w:rsidR="00382952" w:rsidRPr="00037A9A" w:rsidRDefault="00382952" w:rsidP="001C0712">
      <w:pPr>
        <w:tabs>
          <w:tab w:val="left" w:pos="424"/>
        </w:tabs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037A9A">
        <w:rPr>
          <w:rFonts w:ascii="Arial" w:hAnsi="Arial"/>
          <w:b/>
          <w:color w:val="000000" w:themeColor="text1"/>
        </w:rPr>
        <w:t xml:space="preserve">SKŁADAMY  OFERTĘ  </w:t>
      </w:r>
      <w:r w:rsidRPr="00037A9A">
        <w:rPr>
          <w:rFonts w:ascii="Arial" w:hAnsi="Arial"/>
          <w:color w:val="000000" w:themeColor="text1"/>
        </w:rPr>
        <w:t>na  realizację</w:t>
      </w:r>
      <w:r w:rsidRPr="00037A9A">
        <w:rPr>
          <w:rFonts w:ascii="Arial" w:hAnsi="Arial"/>
          <w:b/>
          <w:color w:val="000000" w:themeColor="text1"/>
        </w:rPr>
        <w:t xml:space="preserve">  </w:t>
      </w:r>
      <w:r w:rsidRPr="00037A9A">
        <w:rPr>
          <w:rFonts w:ascii="Arial" w:hAnsi="Arial"/>
          <w:color w:val="000000" w:themeColor="text1"/>
        </w:rPr>
        <w:t>przedmiotu  zamówienia  w  zakresie  określonym w Specyfikacji Warunków Zamówienia, na następujących warunkach:</w:t>
      </w:r>
    </w:p>
    <w:p w14:paraId="25D4DFF0" w14:textId="77777777" w:rsidR="00382952" w:rsidRPr="00037A9A" w:rsidRDefault="00382952" w:rsidP="00382952">
      <w:pPr>
        <w:tabs>
          <w:tab w:val="left" w:pos="424"/>
        </w:tabs>
        <w:spacing w:line="0" w:lineRule="atLeast"/>
        <w:ind w:left="4"/>
        <w:rPr>
          <w:rFonts w:ascii="Arial" w:hAnsi="Arial"/>
          <w:color w:val="000000" w:themeColor="text1"/>
        </w:rPr>
      </w:pPr>
    </w:p>
    <w:p w14:paraId="0614B0AE" w14:textId="7E4FEB98" w:rsidR="007D1BF3" w:rsidRPr="00946753" w:rsidRDefault="00382952" w:rsidP="00946753">
      <w:pPr>
        <w:pStyle w:val="Akapitzlist"/>
        <w:numPr>
          <w:ilvl w:val="0"/>
          <w:numId w:val="12"/>
        </w:numPr>
        <w:tabs>
          <w:tab w:val="left" w:pos="424"/>
        </w:tabs>
        <w:spacing w:line="0" w:lineRule="atLeast"/>
        <w:rPr>
          <w:rFonts w:ascii="Arial" w:hAnsi="Arial"/>
          <w:b/>
          <w:color w:val="000000" w:themeColor="text1"/>
          <w:sz w:val="20"/>
          <w:szCs w:val="20"/>
        </w:rPr>
      </w:pPr>
      <w:r w:rsidRPr="00B30625">
        <w:rPr>
          <w:rFonts w:ascii="Arial" w:hAnsi="Arial"/>
          <w:b/>
          <w:color w:val="000000" w:themeColor="text1"/>
          <w:sz w:val="20"/>
          <w:szCs w:val="20"/>
        </w:rPr>
        <w:t>Cena</w:t>
      </w:r>
      <w:r w:rsidR="00946753">
        <w:rPr>
          <w:rFonts w:ascii="Arial" w:hAnsi="Arial"/>
          <w:b/>
          <w:color w:val="000000" w:themeColor="text1"/>
          <w:sz w:val="20"/>
          <w:szCs w:val="20"/>
        </w:rPr>
        <w:t>:</w:t>
      </w:r>
    </w:p>
    <w:p w14:paraId="18A3AF06" w14:textId="72A20A98" w:rsidR="007D1BF3" w:rsidRPr="00037A9A" w:rsidRDefault="007D1BF3" w:rsidP="007D1BF3">
      <w:pPr>
        <w:jc w:val="both"/>
        <w:rPr>
          <w:rFonts w:ascii="Arial" w:hAnsi="Arial"/>
        </w:rPr>
      </w:pPr>
      <w:r w:rsidRPr="00037A9A">
        <w:rPr>
          <w:rFonts w:ascii="Arial" w:hAnsi="Arial"/>
        </w:rPr>
        <w:t>…………………………zł (netto) + …………zł podatek VAT ( … %) = ……………………………zł (brutto)</w:t>
      </w:r>
    </w:p>
    <w:p w14:paraId="3EA0CD67" w14:textId="77777777" w:rsidR="007D1BF3" w:rsidRPr="00037A9A" w:rsidRDefault="007D1BF3" w:rsidP="007D1BF3">
      <w:pPr>
        <w:rPr>
          <w:rFonts w:ascii="Arial" w:hAnsi="Arial"/>
        </w:rPr>
      </w:pPr>
    </w:p>
    <w:p w14:paraId="7A3EBCA2" w14:textId="77777777" w:rsidR="00025104" w:rsidRDefault="007D1BF3" w:rsidP="00025104">
      <w:pPr>
        <w:rPr>
          <w:rFonts w:ascii="Arial" w:hAnsi="Arial"/>
        </w:rPr>
      </w:pPr>
      <w:r w:rsidRPr="00037A9A">
        <w:rPr>
          <w:rFonts w:ascii="Arial" w:hAnsi="Arial"/>
        </w:rPr>
        <w:t>słownie (brutto) ……………………………………............................................zł</w:t>
      </w:r>
    </w:p>
    <w:p w14:paraId="0F14BE90" w14:textId="77777777" w:rsidR="00025104" w:rsidRDefault="00025104" w:rsidP="00025104">
      <w:pPr>
        <w:rPr>
          <w:rFonts w:ascii="Arial" w:hAnsi="Arial"/>
        </w:rPr>
      </w:pPr>
    </w:p>
    <w:p w14:paraId="59164C4C" w14:textId="77777777" w:rsidR="00025104" w:rsidRPr="00025104" w:rsidRDefault="00025104" w:rsidP="00025104">
      <w:pPr>
        <w:jc w:val="both"/>
        <w:rPr>
          <w:rFonts w:ascii="Arial" w:hAnsi="Arial"/>
        </w:rPr>
      </w:pPr>
    </w:p>
    <w:p w14:paraId="291979A0" w14:textId="6325B8D3" w:rsidR="00025104" w:rsidRDefault="00025104" w:rsidP="00B30625">
      <w:pPr>
        <w:pStyle w:val="Akapitzlist"/>
        <w:numPr>
          <w:ilvl w:val="0"/>
          <w:numId w:val="12"/>
        </w:numPr>
        <w:spacing w:line="0" w:lineRule="atLeast"/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bCs/>
          <w:color w:val="000000" w:themeColor="text1"/>
          <w:sz w:val="20"/>
          <w:szCs w:val="20"/>
        </w:rPr>
        <w:t>Parametry techniczne i funkcjonalne oferowanego przedmiotu zamówienia:</w:t>
      </w:r>
    </w:p>
    <w:p w14:paraId="12E51CE4" w14:textId="77777777" w:rsidR="00025104" w:rsidRDefault="00025104" w:rsidP="00025104">
      <w:pPr>
        <w:spacing w:line="0" w:lineRule="atLeast"/>
        <w:rPr>
          <w:rFonts w:ascii="Arial" w:hAnsi="Arial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  <w:gridCol w:w="2678"/>
        <w:gridCol w:w="3507"/>
      </w:tblGrid>
      <w:tr w:rsidR="00025104" w14:paraId="1AAA85F8" w14:textId="77777777" w:rsidTr="009A5B55">
        <w:tc>
          <w:tcPr>
            <w:tcW w:w="9056" w:type="dxa"/>
            <w:gridSpan w:val="3"/>
          </w:tcPr>
          <w:p w14:paraId="74166841" w14:textId="19A16FAB" w:rsidR="00025104" w:rsidRDefault="00025104" w:rsidP="00025104">
            <w:pPr>
              <w:spacing w:line="0" w:lineRule="atLeast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TELEBIM LED</w:t>
            </w:r>
          </w:p>
        </w:tc>
      </w:tr>
      <w:tr w:rsidR="00025104" w14:paraId="4C90A458" w14:textId="77777777" w:rsidTr="00926851">
        <w:tc>
          <w:tcPr>
            <w:tcW w:w="3114" w:type="dxa"/>
          </w:tcPr>
          <w:p w14:paraId="1AE2346B" w14:textId="40F1924B" w:rsidR="00025104" w:rsidRPr="00472F1B" w:rsidRDefault="00DD0046" w:rsidP="00025104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72F1B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Minimalne wymagania techniczno - funkcjonalne</w:t>
            </w:r>
          </w:p>
        </w:tc>
        <w:tc>
          <w:tcPr>
            <w:tcW w:w="2923" w:type="dxa"/>
          </w:tcPr>
          <w:p w14:paraId="3389B02F" w14:textId="77777777" w:rsidR="00DD0046" w:rsidRPr="00DD0046" w:rsidRDefault="00DD0046" w:rsidP="00DD0046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DD0046">
              <w:rPr>
                <w:rFonts w:ascii="Arial" w:hAnsi="Arial"/>
                <w:b/>
                <w:bCs/>
                <w:sz w:val="18"/>
                <w:szCs w:val="18"/>
              </w:rPr>
              <w:t xml:space="preserve">Potwierdzenie parametru- należy wpisać [TAK] lub [NIE]    </w:t>
            </w:r>
          </w:p>
          <w:p w14:paraId="73019E9F" w14:textId="4438C1A8" w:rsidR="00025104" w:rsidRPr="00DD0046" w:rsidRDefault="00DD0046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</w:rPr>
            </w:pPr>
            <w:r w:rsidRPr="00DD0046">
              <w:rPr>
                <w:rFonts w:ascii="Arial" w:hAnsi="Arial"/>
                <w:b/>
                <w:bCs/>
                <w:sz w:val="18"/>
                <w:szCs w:val="18"/>
              </w:rPr>
              <w:t>*NIE NALEŻY WYPEŁNIAĆ POLA ZE ZNAKIEM „X”</w:t>
            </w:r>
          </w:p>
        </w:tc>
        <w:tc>
          <w:tcPr>
            <w:tcW w:w="3019" w:type="dxa"/>
          </w:tcPr>
          <w:p w14:paraId="44135090" w14:textId="77777777" w:rsidR="00DD0046" w:rsidRPr="00DD0046" w:rsidRDefault="00DD0046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DD0046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Pisemne wyjaśnienia, uwagi i parametry</w:t>
            </w:r>
          </w:p>
          <w:p w14:paraId="774F3426" w14:textId="77777777" w:rsidR="00DD0046" w:rsidRDefault="00DD0046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2F2AFB" w14:textId="5E2CCA06" w:rsidR="00025104" w:rsidRDefault="00DD0046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</w:rPr>
            </w:pPr>
            <w:r w:rsidRPr="00DD0046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*NIE NALEŻY WYPEŁNIAĆ POLA ZE ZNAKIEM „X”</w:t>
            </w:r>
          </w:p>
        </w:tc>
      </w:tr>
      <w:tr w:rsidR="00025104" w14:paraId="6B4494C0" w14:textId="77777777" w:rsidTr="00926851">
        <w:tc>
          <w:tcPr>
            <w:tcW w:w="3114" w:type="dxa"/>
          </w:tcPr>
          <w:p w14:paraId="63FD908B" w14:textId="08F5FC61" w:rsidR="00025104" w:rsidRPr="00472F1B" w:rsidRDefault="00DD0046" w:rsidP="00025104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 xml:space="preserve">Telebim ma być fabrycznie nowy </w:t>
            </w:r>
            <w:r w:rsidRPr="00472F1B">
              <w:rPr>
                <w:rFonts w:ascii="Arial" w:hAnsi="Arial"/>
                <w:b/>
                <w:bCs/>
                <w:sz w:val="18"/>
                <w:szCs w:val="18"/>
              </w:rPr>
              <w:t>(ekran LED wyprodukowany nie wcześniej niż w 2023 r.</w:t>
            </w:r>
          </w:p>
        </w:tc>
        <w:tc>
          <w:tcPr>
            <w:tcW w:w="2923" w:type="dxa"/>
          </w:tcPr>
          <w:p w14:paraId="1E5AFFDB" w14:textId="77777777" w:rsidR="00025104" w:rsidRPr="00437DC5" w:rsidRDefault="00025104" w:rsidP="00025104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</w:rPr>
            </w:pPr>
          </w:p>
          <w:p w14:paraId="119F16C4" w14:textId="241639CB" w:rsidR="00DD0046" w:rsidRPr="00437DC5" w:rsidRDefault="00DD0046" w:rsidP="00DD0046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027D377F" w14:textId="77777777" w:rsidR="00DD0046" w:rsidRDefault="00DD0046" w:rsidP="00DD00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19A63EBB" w14:textId="59D0A962" w:rsidR="00DD0046" w:rsidRDefault="00DD0046" w:rsidP="00DD00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03B3F44C" w14:textId="18C6B1F8" w:rsidR="00DD0046" w:rsidRPr="003C29F7" w:rsidRDefault="00DD0046" w:rsidP="00DD00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 markę,</w:t>
            </w:r>
          </w:p>
          <w:p w14:paraId="1F3910C2" w14:textId="42F8D947" w:rsidR="00025104" w:rsidRPr="00DD0046" w:rsidRDefault="00DD0046" w:rsidP="00DD00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typ, model oraz rok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produkcji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DD0046" w14:paraId="56A744ED" w14:textId="77777777" w:rsidTr="00926851">
        <w:tc>
          <w:tcPr>
            <w:tcW w:w="3114" w:type="dxa"/>
          </w:tcPr>
          <w:p w14:paraId="410B8562" w14:textId="44A12174" w:rsidR="00DD0046" w:rsidRPr="00472F1B" w:rsidRDefault="00926851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 xml:space="preserve">Wymiary ekranu LED: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72F1B">
              <w:rPr>
                <w:rFonts w:ascii="Arial" w:hAnsi="Arial"/>
                <w:sz w:val="18"/>
                <w:szCs w:val="18"/>
              </w:rPr>
              <w:t>wysokość 2,88 m x szerokość 3,84 m</w:t>
            </w:r>
          </w:p>
        </w:tc>
        <w:tc>
          <w:tcPr>
            <w:tcW w:w="2923" w:type="dxa"/>
          </w:tcPr>
          <w:p w14:paraId="40B93F92" w14:textId="77777777" w:rsidR="00DD0046" w:rsidRPr="00437DC5" w:rsidRDefault="00DD0046" w:rsidP="00DD0046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</w:rPr>
            </w:pPr>
          </w:p>
          <w:p w14:paraId="7208CF59" w14:textId="6FBA09E7" w:rsidR="00DD0046" w:rsidRPr="00437DC5" w:rsidRDefault="00DD0046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1994052A" w14:textId="77777777" w:rsidR="00DD0046" w:rsidRDefault="00DD0046" w:rsidP="00DD0046">
            <w:pPr>
              <w:spacing w:line="0" w:lineRule="atLeast"/>
              <w:rPr>
                <w:rFonts w:ascii="Arial" w:hAnsi="Arial"/>
                <w:color w:val="000000" w:themeColor="text1"/>
              </w:rPr>
            </w:pPr>
          </w:p>
          <w:p w14:paraId="703FE534" w14:textId="77777777" w:rsidR="00DD0046" w:rsidRDefault="00DD0046" w:rsidP="00DD00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570785DD" w14:textId="502D8319" w:rsidR="00DD0046" w:rsidRPr="00DD0046" w:rsidRDefault="00DD0046" w:rsidP="00DD0046">
            <w:pPr>
              <w:spacing w:line="0" w:lineRule="atLeast"/>
              <w:rPr>
                <w:rFonts w:ascii="Arial" w:hAnsi="Arial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 </w:t>
            </w:r>
            <w:r w:rsidR="00837CFA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DD0046" w14:paraId="6B0B84C1" w14:textId="77777777" w:rsidTr="00926851">
        <w:tc>
          <w:tcPr>
            <w:tcW w:w="3114" w:type="dxa"/>
          </w:tcPr>
          <w:p w14:paraId="5A9501CF" w14:textId="0DEE15A2" w:rsidR="00DD0046" w:rsidRPr="00472F1B" w:rsidRDefault="00926851" w:rsidP="00DD0046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 xml:space="preserve">Rozdzielczość ekranu: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72F1B">
              <w:rPr>
                <w:rFonts w:ascii="Arial" w:hAnsi="Arial"/>
                <w:sz w:val="18"/>
                <w:szCs w:val="18"/>
              </w:rPr>
              <w:t>432x576 px</w:t>
            </w:r>
          </w:p>
        </w:tc>
        <w:tc>
          <w:tcPr>
            <w:tcW w:w="2923" w:type="dxa"/>
            <w:vAlign w:val="center"/>
          </w:tcPr>
          <w:p w14:paraId="21733D64" w14:textId="266062E8" w:rsidR="00DD0046" w:rsidRPr="00437DC5" w:rsidRDefault="00926851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09F4AB2F" w14:textId="77777777" w:rsidR="00926851" w:rsidRDefault="00926851" w:rsidP="0092685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52E8D89D" w14:textId="7E5B2703" w:rsidR="00926851" w:rsidRDefault="00926851" w:rsidP="0092685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5D06DAFA" w14:textId="0297C119" w:rsidR="00DD0046" w:rsidRDefault="00926851" w:rsidP="00926851">
            <w:pPr>
              <w:spacing w:line="0" w:lineRule="atLeast"/>
              <w:rPr>
                <w:rFonts w:ascii="Arial" w:hAnsi="Arial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 </w:t>
            </w:r>
            <w:r w:rsidR="00837CFA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7BA63C4F" w14:textId="77777777" w:rsidTr="00926851">
        <w:tc>
          <w:tcPr>
            <w:tcW w:w="3114" w:type="dxa"/>
          </w:tcPr>
          <w:p w14:paraId="722F49A4" w14:textId="2DDF157F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Typ diody SMD (1R 1G 1B)</w:t>
            </w:r>
          </w:p>
        </w:tc>
        <w:tc>
          <w:tcPr>
            <w:tcW w:w="2923" w:type="dxa"/>
            <w:vAlign w:val="center"/>
          </w:tcPr>
          <w:p w14:paraId="1B290A9F" w14:textId="5ABF15F4" w:rsidR="00926851" w:rsidRPr="00437DC5" w:rsidRDefault="00926851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680939D3" w14:textId="77777777" w:rsidR="00926851" w:rsidRDefault="00926851" w:rsidP="0092685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0889BD0C" w14:textId="0A57DEC1" w:rsidR="00926851" w:rsidRDefault="00926851" w:rsidP="0092685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10893AEC" w14:textId="24333EFC" w:rsidR="00926851" w:rsidRDefault="00926851" w:rsidP="00926851">
            <w:pPr>
              <w:spacing w:line="0" w:lineRule="atLeast"/>
              <w:rPr>
                <w:rFonts w:ascii="Arial" w:hAnsi="Arial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</w:t>
            </w:r>
            <w:r w:rsidR="00837CFA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         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310F6EDE" w14:textId="77777777" w:rsidTr="00926851">
        <w:tc>
          <w:tcPr>
            <w:tcW w:w="3114" w:type="dxa"/>
          </w:tcPr>
          <w:p w14:paraId="60A1CB0B" w14:textId="38777FD2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 xml:space="preserve">Rozmiar modułu: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72F1B">
              <w:rPr>
                <w:rFonts w:ascii="Arial" w:hAnsi="Arial"/>
                <w:sz w:val="18"/>
                <w:szCs w:val="18"/>
              </w:rPr>
              <w:t>320x320 mm</w:t>
            </w:r>
          </w:p>
        </w:tc>
        <w:tc>
          <w:tcPr>
            <w:tcW w:w="2923" w:type="dxa"/>
            <w:vAlign w:val="center"/>
          </w:tcPr>
          <w:p w14:paraId="39F73D7D" w14:textId="6C1E4D33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1F705707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4C1AAFE6" w14:textId="4DD5D59A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5CFEABBE" w14:textId="2FF46510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6B80E311" w14:textId="77777777" w:rsidTr="00926851">
        <w:tc>
          <w:tcPr>
            <w:tcW w:w="3114" w:type="dxa"/>
          </w:tcPr>
          <w:p w14:paraId="10305B42" w14:textId="28F6E306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 xml:space="preserve">Rozdzielczość modułu: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72F1B">
              <w:rPr>
                <w:rFonts w:ascii="Arial" w:hAnsi="Arial"/>
                <w:sz w:val="18"/>
                <w:szCs w:val="18"/>
              </w:rPr>
              <w:t>48x48 px</w:t>
            </w:r>
          </w:p>
        </w:tc>
        <w:tc>
          <w:tcPr>
            <w:tcW w:w="2923" w:type="dxa"/>
            <w:vAlign w:val="center"/>
          </w:tcPr>
          <w:p w14:paraId="2A29B4C4" w14:textId="618492DD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4A7FD31F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33C77877" w14:textId="7F646B93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1D08891D" w14:textId="7AAAA40C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225CB1A0" w14:textId="77777777" w:rsidTr="00926851">
        <w:tc>
          <w:tcPr>
            <w:tcW w:w="3114" w:type="dxa"/>
          </w:tcPr>
          <w:p w14:paraId="08244138" w14:textId="685690E6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Pixel: nie gorszy niż 6,67 mm</w:t>
            </w:r>
          </w:p>
        </w:tc>
        <w:tc>
          <w:tcPr>
            <w:tcW w:w="2923" w:type="dxa"/>
            <w:vAlign w:val="center"/>
          </w:tcPr>
          <w:p w14:paraId="71E6A741" w14:textId="37051604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5A3D2A32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77889820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38AB655F" w14:textId="687D4279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798D961C" w14:textId="77777777" w:rsidTr="00926851">
        <w:tc>
          <w:tcPr>
            <w:tcW w:w="3114" w:type="dxa"/>
          </w:tcPr>
          <w:p w14:paraId="166AF808" w14:textId="6D9B4AB9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Gęstość pixeli: nie mniej niż 22 200 px/m2</w:t>
            </w:r>
          </w:p>
        </w:tc>
        <w:tc>
          <w:tcPr>
            <w:tcW w:w="2923" w:type="dxa"/>
            <w:vAlign w:val="center"/>
          </w:tcPr>
          <w:p w14:paraId="20BA141D" w14:textId="77EC3F0E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30A6DD78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0C8B106D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1DA261C5" w14:textId="3F3828AD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2EF03E46" w14:textId="77777777" w:rsidTr="00926851">
        <w:tc>
          <w:tcPr>
            <w:tcW w:w="3114" w:type="dxa"/>
          </w:tcPr>
          <w:p w14:paraId="3B9B3F29" w14:textId="3A818F55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Jasność: nie mniej niż 6000 cd/m2</w:t>
            </w:r>
          </w:p>
        </w:tc>
        <w:tc>
          <w:tcPr>
            <w:tcW w:w="2923" w:type="dxa"/>
            <w:vAlign w:val="center"/>
          </w:tcPr>
          <w:p w14:paraId="4DD2CF60" w14:textId="7784592A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36E90B79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2569F5DA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2B6A7AA8" w14:textId="41BE5E65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15C87106" w14:textId="77777777" w:rsidTr="00926851">
        <w:tc>
          <w:tcPr>
            <w:tcW w:w="3114" w:type="dxa"/>
          </w:tcPr>
          <w:p w14:paraId="1FB6FED0" w14:textId="3AAD1B9C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Częstotliwość odświeżania LED: min. 1920 Hz</w:t>
            </w:r>
          </w:p>
        </w:tc>
        <w:tc>
          <w:tcPr>
            <w:tcW w:w="2923" w:type="dxa"/>
            <w:vAlign w:val="center"/>
          </w:tcPr>
          <w:p w14:paraId="4A5A3F90" w14:textId="2015F6BC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203FC644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49A5D447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03455487" w14:textId="5B381DEE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14:paraId="38A1227D" w14:textId="77777777" w:rsidTr="00926851">
        <w:tc>
          <w:tcPr>
            <w:tcW w:w="3114" w:type="dxa"/>
          </w:tcPr>
          <w:p w14:paraId="2AE68E7F" w14:textId="69E3700F" w:rsidR="00926851" w:rsidRPr="00472F1B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72F1B">
              <w:rPr>
                <w:rFonts w:ascii="Arial" w:hAnsi="Arial"/>
                <w:sz w:val="18"/>
                <w:szCs w:val="18"/>
              </w:rPr>
              <w:t>Kąty widzenia: 140 st. pionowo/140 st. poziomo</w:t>
            </w:r>
          </w:p>
        </w:tc>
        <w:tc>
          <w:tcPr>
            <w:tcW w:w="2923" w:type="dxa"/>
            <w:vAlign w:val="center"/>
          </w:tcPr>
          <w:p w14:paraId="69F56E28" w14:textId="5F5B87EE" w:rsidR="00926851" w:rsidRPr="00437DC5" w:rsidRDefault="00472F1B" w:rsidP="00926851">
            <w:pPr>
              <w:jc w:val="center"/>
              <w:rPr>
                <w:rFonts w:ascii="Arial" w:hAnsi="Arial"/>
              </w:rPr>
            </w:pPr>
            <w:r w:rsidRPr="00437DC5">
              <w:rPr>
                <w:rFonts w:ascii="Arial" w:hAnsi="Arial"/>
              </w:rPr>
              <w:t>X</w:t>
            </w:r>
          </w:p>
        </w:tc>
        <w:tc>
          <w:tcPr>
            <w:tcW w:w="3019" w:type="dxa"/>
          </w:tcPr>
          <w:p w14:paraId="31AA7432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</w:p>
          <w:p w14:paraId="73385E41" w14:textId="77777777" w:rsidR="000379C2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……………………………………………….</w:t>
            </w:r>
          </w:p>
          <w:p w14:paraId="078FF470" w14:textId="5484D760" w:rsidR="00926851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 xml:space="preserve">  </w:t>
            </w:r>
            <w:r w:rsidRPr="003C29F7"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(Należy podać</w:t>
            </w:r>
            <w:r>
              <w:rPr>
                <w:rFonts w:asciiTheme="minorHAnsi" w:eastAsiaTheme="minorHAnsi" w:hAnsiTheme="minorHAnsi" w:cstheme="minorHAnsi"/>
                <w:i/>
                <w:iCs/>
                <w:lang w:eastAsia="en-US"/>
              </w:rPr>
              <w:t>)</w:t>
            </w:r>
          </w:p>
        </w:tc>
      </w:tr>
      <w:tr w:rsidR="00926851" w:rsidRPr="00437DC5" w14:paraId="016BE8C7" w14:textId="77777777" w:rsidTr="00926851">
        <w:tc>
          <w:tcPr>
            <w:tcW w:w="3114" w:type="dxa"/>
          </w:tcPr>
          <w:p w14:paraId="7A5CCA48" w14:textId="7FECC22C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Żywotność przy 50% jasności: 100 000 h</w:t>
            </w:r>
          </w:p>
        </w:tc>
        <w:tc>
          <w:tcPr>
            <w:tcW w:w="2923" w:type="dxa"/>
            <w:vAlign w:val="center"/>
          </w:tcPr>
          <w:p w14:paraId="54C92DC8" w14:textId="5B62C5A7" w:rsidR="00926851" w:rsidRPr="00437DC5" w:rsidRDefault="00472F1B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07477025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5AA5EEFE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44EE34C9" w14:textId="2ACE5EEA" w:rsidR="00926851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(Należy podać)</w:t>
            </w:r>
          </w:p>
        </w:tc>
      </w:tr>
      <w:tr w:rsidR="00926851" w:rsidRPr="00437DC5" w14:paraId="3C207EFF" w14:textId="77777777" w:rsidTr="00926851">
        <w:tc>
          <w:tcPr>
            <w:tcW w:w="3114" w:type="dxa"/>
          </w:tcPr>
          <w:p w14:paraId="2A4547B1" w14:textId="126B6ED6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Klasa ochrony: min. IP 65</w:t>
            </w:r>
          </w:p>
        </w:tc>
        <w:tc>
          <w:tcPr>
            <w:tcW w:w="2923" w:type="dxa"/>
            <w:vAlign w:val="center"/>
          </w:tcPr>
          <w:p w14:paraId="3EDC2512" w14:textId="00C323AC" w:rsidR="00926851" w:rsidRPr="00437DC5" w:rsidRDefault="00472F1B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4A1C0C47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310FCE65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1E87003A" w14:textId="466DC0EC" w:rsidR="00926851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(Należy podać)</w:t>
            </w:r>
          </w:p>
        </w:tc>
      </w:tr>
      <w:tr w:rsidR="00926851" w:rsidRPr="00437DC5" w14:paraId="6F8D3D1E" w14:textId="77777777" w:rsidTr="00926851">
        <w:tc>
          <w:tcPr>
            <w:tcW w:w="3114" w:type="dxa"/>
          </w:tcPr>
          <w:p w14:paraId="3ACD8DE3" w14:textId="6C47934A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Zastosowanie zewnętrzne</w:t>
            </w:r>
          </w:p>
        </w:tc>
        <w:tc>
          <w:tcPr>
            <w:tcW w:w="2923" w:type="dxa"/>
            <w:vAlign w:val="center"/>
          </w:tcPr>
          <w:p w14:paraId="7AC92251" w14:textId="4BD9247B" w:rsidR="00926851" w:rsidRPr="00437DC5" w:rsidRDefault="00472F1B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11366A00" w14:textId="70694362" w:rsidR="00926851" w:rsidRPr="00437DC5" w:rsidRDefault="000379C2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926851" w:rsidRPr="00437DC5" w14:paraId="2C429D17" w14:textId="77777777" w:rsidTr="00926851">
        <w:tc>
          <w:tcPr>
            <w:tcW w:w="3114" w:type="dxa"/>
          </w:tcPr>
          <w:p w14:paraId="1CB37A8F" w14:textId="0A26B423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Zasilanie: 100-240 VAC, 50-60 Hz</w:t>
            </w:r>
          </w:p>
        </w:tc>
        <w:tc>
          <w:tcPr>
            <w:tcW w:w="2923" w:type="dxa"/>
            <w:vAlign w:val="center"/>
          </w:tcPr>
          <w:p w14:paraId="2C7184CF" w14:textId="114B090E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7B8EFB77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37520D5A" w14:textId="77777777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1A00D045" w14:textId="61D6F8C1" w:rsidR="00926851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(Należy podać)</w:t>
            </w:r>
          </w:p>
        </w:tc>
      </w:tr>
      <w:tr w:rsidR="00926851" w:rsidRPr="00437DC5" w14:paraId="2F98DF2D" w14:textId="77777777" w:rsidTr="00926851">
        <w:tc>
          <w:tcPr>
            <w:tcW w:w="3114" w:type="dxa"/>
          </w:tcPr>
          <w:p w14:paraId="039D5084" w14:textId="6B031337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lastRenderedPageBreak/>
              <w:t xml:space="preserve">Dopuszczalna temperatura otoczenia: -30 </w:t>
            </w:r>
            <w:r w:rsidRPr="00437DC5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437DC5">
              <w:rPr>
                <w:rFonts w:ascii="Arial" w:hAnsi="Arial"/>
                <w:sz w:val="18"/>
                <w:szCs w:val="18"/>
              </w:rPr>
              <w:t xml:space="preserve"> ~ +50 </w:t>
            </w:r>
            <w:r w:rsidRPr="00437DC5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2923" w:type="dxa"/>
            <w:vAlign w:val="center"/>
          </w:tcPr>
          <w:p w14:paraId="452683F0" w14:textId="06A71AB5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71A05990" w14:textId="77777777" w:rsidR="00926851" w:rsidRPr="00437DC5" w:rsidRDefault="00926851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26851" w:rsidRPr="00437DC5" w14:paraId="57E15BBD" w14:textId="77777777" w:rsidTr="00926851">
        <w:tc>
          <w:tcPr>
            <w:tcW w:w="3114" w:type="dxa"/>
          </w:tcPr>
          <w:p w14:paraId="776BF0F9" w14:textId="0FACAD70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Typ kabinetu: Pełen serwis od przodu i od tyłu</w:t>
            </w:r>
          </w:p>
        </w:tc>
        <w:tc>
          <w:tcPr>
            <w:tcW w:w="2923" w:type="dxa"/>
            <w:vAlign w:val="center"/>
          </w:tcPr>
          <w:p w14:paraId="03086C95" w14:textId="118876D7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753A47CC" w14:textId="3B43D353" w:rsidR="00926851" w:rsidRPr="00437DC5" w:rsidRDefault="000379C2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926851" w:rsidRPr="00437DC5" w14:paraId="555028F7" w14:textId="77777777" w:rsidTr="00926851">
        <w:tc>
          <w:tcPr>
            <w:tcW w:w="3114" w:type="dxa"/>
          </w:tcPr>
          <w:p w14:paraId="20C3C521" w14:textId="1AD2771C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Materiał kabinetu: Stal</w:t>
            </w:r>
          </w:p>
        </w:tc>
        <w:tc>
          <w:tcPr>
            <w:tcW w:w="2923" w:type="dxa"/>
            <w:vAlign w:val="center"/>
          </w:tcPr>
          <w:p w14:paraId="116E3AD0" w14:textId="672A81A1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4CD2FD67" w14:textId="64BBF4D9" w:rsidR="00926851" w:rsidRPr="00437DC5" w:rsidRDefault="000379C2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926851" w:rsidRPr="00437DC5" w14:paraId="2AE5FD45" w14:textId="77777777" w:rsidTr="00926851">
        <w:tc>
          <w:tcPr>
            <w:tcW w:w="3114" w:type="dxa"/>
          </w:tcPr>
          <w:p w14:paraId="7DFB9554" w14:textId="36961BB9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System automatycznego startu telebimu: TAK</w:t>
            </w:r>
          </w:p>
        </w:tc>
        <w:tc>
          <w:tcPr>
            <w:tcW w:w="2923" w:type="dxa"/>
            <w:vAlign w:val="center"/>
          </w:tcPr>
          <w:p w14:paraId="379CAC08" w14:textId="087C04A9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108073C5" w14:textId="18CB6DD6" w:rsidR="00926851" w:rsidRPr="00437DC5" w:rsidRDefault="000379C2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926851" w:rsidRPr="00437DC5" w14:paraId="5510F90C" w14:textId="77777777" w:rsidTr="00926851">
        <w:tc>
          <w:tcPr>
            <w:tcW w:w="3114" w:type="dxa"/>
          </w:tcPr>
          <w:p w14:paraId="49ACA89E" w14:textId="0F11F3C2" w:rsidR="00926851" w:rsidRPr="00437DC5" w:rsidRDefault="00926851" w:rsidP="00926851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System automatycznej regulacji jasności: TAK</w:t>
            </w:r>
          </w:p>
        </w:tc>
        <w:tc>
          <w:tcPr>
            <w:tcW w:w="2923" w:type="dxa"/>
            <w:vAlign w:val="center"/>
          </w:tcPr>
          <w:p w14:paraId="7FCD9335" w14:textId="4F648A14" w:rsidR="00926851" w:rsidRPr="00437DC5" w:rsidRDefault="000379C2" w:rsidP="0092685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0C9541FB" w14:textId="5F1201D9" w:rsidR="00926851" w:rsidRPr="00437DC5" w:rsidRDefault="000379C2" w:rsidP="009268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2418778D" w14:textId="77777777" w:rsidTr="007D79B6">
        <w:tc>
          <w:tcPr>
            <w:tcW w:w="9056" w:type="dxa"/>
            <w:gridSpan w:val="3"/>
          </w:tcPr>
          <w:p w14:paraId="06D13CDC" w14:textId="646EF26F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b/>
                <w:sz w:val="18"/>
                <w:szCs w:val="18"/>
              </w:rPr>
              <w:t>Sterownik ekranu LED z wbudowanym odtwarzaczem plików</w:t>
            </w:r>
          </w:p>
        </w:tc>
      </w:tr>
      <w:tr w:rsidR="00E1574F" w:rsidRPr="00437DC5" w14:paraId="7C24A01D" w14:textId="77777777" w:rsidTr="000379C2">
        <w:tc>
          <w:tcPr>
            <w:tcW w:w="3114" w:type="dxa"/>
          </w:tcPr>
          <w:p w14:paraId="34DF7E97" w14:textId="77777777" w:rsidR="00E1574F" w:rsidRPr="00437DC5" w:rsidRDefault="00E1574F" w:rsidP="00E1574F">
            <w:p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 xml:space="preserve">Tryb pracy: </w:t>
            </w:r>
          </w:p>
          <w:p w14:paraId="364F832A" w14:textId="0D774D5C" w:rsidR="00E1574F" w:rsidRPr="00437DC5" w:rsidRDefault="00E1574F" w:rsidP="00E1574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zarządzanie treścią na ekranie w trybie odtwarzania plików z pamięci wewnętrznej</w:t>
            </w:r>
          </w:p>
          <w:p w14:paraId="2367A552" w14:textId="77777777" w:rsidR="00E1574F" w:rsidRPr="00437DC5" w:rsidRDefault="00E1574F" w:rsidP="00E1574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wyświetlenia obrazu na ekranie z podłączonego do HDMI źródła obrazu</w:t>
            </w:r>
          </w:p>
          <w:p w14:paraId="0CC12F38" w14:textId="5A3E0411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Zmiana trybu pracy za pomocą przycisku na obudowie sterownika oraz z poziomu oprogramowania do zarządzania sterownikiem</w:t>
            </w:r>
          </w:p>
        </w:tc>
        <w:tc>
          <w:tcPr>
            <w:tcW w:w="2923" w:type="dxa"/>
            <w:vAlign w:val="center"/>
          </w:tcPr>
          <w:p w14:paraId="6A3D1EAE" w14:textId="2E8347B3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5473DE51" w14:textId="351F59A7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7864E597" w14:textId="77777777" w:rsidTr="000379C2">
        <w:tc>
          <w:tcPr>
            <w:tcW w:w="3114" w:type="dxa"/>
          </w:tcPr>
          <w:p w14:paraId="73D79025" w14:textId="7AC99892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Ilość obsługiwanych pikseli: Minimum 2000000</w:t>
            </w:r>
          </w:p>
        </w:tc>
        <w:tc>
          <w:tcPr>
            <w:tcW w:w="2923" w:type="dxa"/>
            <w:vAlign w:val="center"/>
          </w:tcPr>
          <w:p w14:paraId="2FC1BDF9" w14:textId="431CCD37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75A50863" w14:textId="77777777" w:rsidR="00837CFA" w:rsidRPr="00837CFA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573FA55D" w14:textId="77777777" w:rsidR="00837CFA" w:rsidRPr="00837CFA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837CFA">
              <w:rPr>
                <w:rFonts w:ascii="Arial" w:hAnsi="Arial"/>
                <w:bCs/>
                <w:sz w:val="18"/>
                <w:szCs w:val="18"/>
              </w:rPr>
              <w:t>……………………………………………….</w:t>
            </w:r>
          </w:p>
          <w:p w14:paraId="36A1CDE7" w14:textId="09D34268" w:rsidR="00E1574F" w:rsidRPr="00437DC5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837CFA">
              <w:rPr>
                <w:rFonts w:ascii="Arial" w:hAnsi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                   </w:t>
            </w:r>
            <w:r w:rsidRPr="00837CFA">
              <w:rPr>
                <w:rFonts w:ascii="Arial" w:hAnsi="Arial"/>
                <w:bCs/>
                <w:sz w:val="18"/>
                <w:szCs w:val="18"/>
              </w:rPr>
              <w:t>(Należy podać)</w:t>
            </w:r>
          </w:p>
        </w:tc>
      </w:tr>
      <w:tr w:rsidR="00E1574F" w:rsidRPr="00437DC5" w14:paraId="09909B1B" w14:textId="77777777" w:rsidTr="000379C2">
        <w:tc>
          <w:tcPr>
            <w:tcW w:w="3114" w:type="dxa"/>
          </w:tcPr>
          <w:p w14:paraId="5D3B2A5F" w14:textId="1CFAB4D6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Złącza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ab/>
              <w:t>HDMI 1.4 (in/ out)</w:t>
            </w:r>
          </w:p>
        </w:tc>
        <w:tc>
          <w:tcPr>
            <w:tcW w:w="2923" w:type="dxa"/>
            <w:vAlign w:val="center"/>
          </w:tcPr>
          <w:p w14:paraId="41D5798B" w14:textId="2160D5D6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35A4AD14" w14:textId="42F9934B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6A739BB0" w14:textId="77777777" w:rsidTr="000379C2">
        <w:tc>
          <w:tcPr>
            <w:tcW w:w="3114" w:type="dxa"/>
          </w:tcPr>
          <w:p w14:paraId="216C1ABA" w14:textId="5C4B9036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Obsługa sensorów: obsługa sensora jasności, obsługa sensora temperatury i obsługa sensora wilgotności powietrza</w:t>
            </w:r>
          </w:p>
        </w:tc>
        <w:tc>
          <w:tcPr>
            <w:tcW w:w="2923" w:type="dxa"/>
            <w:vAlign w:val="center"/>
          </w:tcPr>
          <w:p w14:paraId="4B4A2869" w14:textId="7C4F5328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76FD31FD" w14:textId="0A362450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53C4216E" w14:textId="77777777" w:rsidTr="000379C2">
        <w:tc>
          <w:tcPr>
            <w:tcW w:w="3114" w:type="dxa"/>
          </w:tcPr>
          <w:p w14:paraId="0B3B7B26" w14:textId="3B58A7A7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Kontrola jasności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ab/>
              <w:t>TAK</w:t>
            </w:r>
          </w:p>
        </w:tc>
        <w:tc>
          <w:tcPr>
            <w:tcW w:w="2923" w:type="dxa"/>
            <w:vAlign w:val="center"/>
          </w:tcPr>
          <w:p w14:paraId="03F00C0B" w14:textId="50BE4F31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2B0AAE0E" w14:textId="5A1BD16D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5C4AF6F8" w14:textId="77777777" w:rsidTr="000379C2">
        <w:tc>
          <w:tcPr>
            <w:tcW w:w="3114" w:type="dxa"/>
          </w:tcPr>
          <w:p w14:paraId="695255DF" w14:textId="6C550A13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WiFi: TAK. Zapis plików w pamięci wewnętrznej sterownika.</w:t>
            </w:r>
          </w:p>
        </w:tc>
        <w:tc>
          <w:tcPr>
            <w:tcW w:w="2923" w:type="dxa"/>
            <w:vAlign w:val="center"/>
          </w:tcPr>
          <w:p w14:paraId="16B53A75" w14:textId="79983F01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41906A4E" w14:textId="60B61567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08D78D06" w14:textId="77777777" w:rsidTr="000379C2">
        <w:tc>
          <w:tcPr>
            <w:tcW w:w="3114" w:type="dxa"/>
          </w:tcPr>
          <w:p w14:paraId="7FD92842" w14:textId="271E3BD0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USB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ab/>
              <w:t>TAK. USB 3.0 z funkcją odtwarzania plików z pamięci przenośnej</w:t>
            </w:r>
          </w:p>
        </w:tc>
        <w:tc>
          <w:tcPr>
            <w:tcW w:w="2923" w:type="dxa"/>
            <w:vAlign w:val="center"/>
          </w:tcPr>
          <w:p w14:paraId="48EA72EC" w14:textId="46170F2D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6547A6D1" w14:textId="7DAE0B7C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4D2C47F0" w14:textId="77777777" w:rsidTr="000379C2">
        <w:tc>
          <w:tcPr>
            <w:tcW w:w="3114" w:type="dxa"/>
          </w:tcPr>
          <w:p w14:paraId="50D8D6C1" w14:textId="55A8BF95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Wyjście audio: Jack 3,5 mm</w:t>
            </w:r>
          </w:p>
        </w:tc>
        <w:tc>
          <w:tcPr>
            <w:tcW w:w="2923" w:type="dxa"/>
            <w:vAlign w:val="center"/>
          </w:tcPr>
          <w:p w14:paraId="29B38A79" w14:textId="5D4044FB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67D40E0F" w14:textId="05A340C1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498E0D33" w14:textId="77777777" w:rsidTr="000379C2">
        <w:tc>
          <w:tcPr>
            <w:tcW w:w="3114" w:type="dxa"/>
          </w:tcPr>
          <w:p w14:paraId="7765B24A" w14:textId="5B20F9B6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Ilość portów wyjściowych Gigabit Ethernet: 4 szt.</w:t>
            </w:r>
          </w:p>
        </w:tc>
        <w:tc>
          <w:tcPr>
            <w:tcW w:w="2923" w:type="dxa"/>
            <w:vAlign w:val="center"/>
          </w:tcPr>
          <w:p w14:paraId="1375B600" w14:textId="18FB8198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4D28AB01" w14:textId="77777777" w:rsidR="00837CFA" w:rsidRPr="00837CFA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</w:p>
          <w:p w14:paraId="2C352B0B" w14:textId="77777777" w:rsidR="00837CFA" w:rsidRPr="00837CFA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837CFA">
              <w:rPr>
                <w:rFonts w:ascii="Arial" w:hAnsi="Arial"/>
                <w:bCs/>
                <w:sz w:val="18"/>
                <w:szCs w:val="18"/>
              </w:rPr>
              <w:t>……………………………………………….</w:t>
            </w:r>
          </w:p>
          <w:p w14:paraId="25D3CDE2" w14:textId="4C63C47B" w:rsidR="00E1574F" w:rsidRPr="00437DC5" w:rsidRDefault="00837CFA" w:rsidP="00837CFA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837CFA">
              <w:rPr>
                <w:rFonts w:ascii="Arial" w:hAnsi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                  </w:t>
            </w:r>
            <w:r w:rsidRPr="00837CFA">
              <w:rPr>
                <w:rFonts w:ascii="Arial" w:hAnsi="Arial"/>
                <w:bCs/>
                <w:sz w:val="18"/>
                <w:szCs w:val="18"/>
              </w:rPr>
              <w:t>(Należy podać)</w:t>
            </w:r>
          </w:p>
        </w:tc>
      </w:tr>
      <w:tr w:rsidR="00E1574F" w:rsidRPr="00437DC5" w14:paraId="15B35EC5" w14:textId="77777777" w:rsidTr="000379C2">
        <w:tc>
          <w:tcPr>
            <w:tcW w:w="3114" w:type="dxa"/>
          </w:tcPr>
          <w:p w14:paraId="086BED05" w14:textId="1DD5D791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Funkcje dodatkowe: Wygaszanie ekranu w określonych godzinach.</w:t>
            </w:r>
          </w:p>
          <w:p w14:paraId="60879549" w14:textId="2FBB9644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Funkcja zdalnego zarządzania treścią (przez Internet) z poziomu przeglądarki internetowej.</w:t>
            </w:r>
          </w:p>
        </w:tc>
        <w:tc>
          <w:tcPr>
            <w:tcW w:w="2923" w:type="dxa"/>
            <w:vAlign w:val="center"/>
          </w:tcPr>
          <w:p w14:paraId="4C770BCD" w14:textId="6E483491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0E0CA219" w14:textId="2B5B7299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45DF8C05" w14:textId="77777777" w:rsidTr="000379C2">
        <w:tc>
          <w:tcPr>
            <w:tcW w:w="3114" w:type="dxa"/>
          </w:tcPr>
          <w:p w14:paraId="74F1321C" w14:textId="4E3EFA64" w:rsidR="00E1574F" w:rsidRPr="00437DC5" w:rsidRDefault="00E1574F" w:rsidP="00E1574F">
            <w:pPr>
              <w:spacing w:after="160" w:line="259" w:lineRule="auto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Funkcja GPS: TAK</w:t>
            </w:r>
          </w:p>
        </w:tc>
        <w:tc>
          <w:tcPr>
            <w:tcW w:w="2923" w:type="dxa"/>
            <w:vAlign w:val="center"/>
          </w:tcPr>
          <w:p w14:paraId="641C4EBC" w14:textId="7FAEEE08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2D057829" w14:textId="74EEACDA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4486E412" w14:textId="77777777" w:rsidTr="00A65E8B">
        <w:tc>
          <w:tcPr>
            <w:tcW w:w="9056" w:type="dxa"/>
            <w:gridSpan w:val="3"/>
          </w:tcPr>
          <w:p w14:paraId="75F7F535" w14:textId="1DCCF8CF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sz w:val="18"/>
                <w:szCs w:val="18"/>
              </w:rPr>
              <w:t>Oprogramowanie do zarządzania treścią:</w:t>
            </w:r>
          </w:p>
        </w:tc>
      </w:tr>
      <w:tr w:rsidR="00E1574F" w:rsidRPr="00437DC5" w14:paraId="741FFC89" w14:textId="77777777" w:rsidTr="000379C2">
        <w:tc>
          <w:tcPr>
            <w:tcW w:w="3114" w:type="dxa"/>
          </w:tcPr>
          <w:p w14:paraId="272987AD" w14:textId="6E86FAC0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Zarządzanie treścią zdalne, przez Internet z poziomu przeglądarki internetowej: TAK</w:t>
            </w:r>
          </w:p>
        </w:tc>
        <w:tc>
          <w:tcPr>
            <w:tcW w:w="2923" w:type="dxa"/>
            <w:vAlign w:val="center"/>
          </w:tcPr>
          <w:p w14:paraId="7F46AF5E" w14:textId="3EFF1EE4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3A3DE8FD" w14:textId="5C50F05C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E1574F" w:rsidRPr="00437DC5" w14:paraId="3D4DA702" w14:textId="77777777" w:rsidTr="000379C2">
        <w:tc>
          <w:tcPr>
            <w:tcW w:w="3114" w:type="dxa"/>
          </w:tcPr>
          <w:p w14:paraId="365319C3" w14:textId="2E11CF20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Dowolne zarządzanie treścią na ekranie: TAK</w:t>
            </w:r>
          </w:p>
        </w:tc>
        <w:tc>
          <w:tcPr>
            <w:tcW w:w="2923" w:type="dxa"/>
            <w:vAlign w:val="center"/>
          </w:tcPr>
          <w:p w14:paraId="2D1025F5" w14:textId="44B0385A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5F8CF2DB" w14:textId="32AD242B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E1574F" w:rsidRPr="00437DC5" w14:paraId="785C1F35" w14:textId="77777777" w:rsidTr="000379C2">
        <w:tc>
          <w:tcPr>
            <w:tcW w:w="3114" w:type="dxa"/>
          </w:tcPr>
          <w:p w14:paraId="6369520F" w14:textId="4C5BEBF3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lastRenderedPageBreak/>
              <w:t>Podział obszaru ekranu na warstwy: TAK</w:t>
            </w:r>
          </w:p>
        </w:tc>
        <w:tc>
          <w:tcPr>
            <w:tcW w:w="2923" w:type="dxa"/>
            <w:vAlign w:val="center"/>
          </w:tcPr>
          <w:p w14:paraId="5A7E04B4" w14:textId="1B44BA1B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2F8765E0" w14:textId="4DB1CB77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  <w:tr w:rsidR="00E1574F" w:rsidRPr="00437DC5" w14:paraId="6C502E47" w14:textId="77777777" w:rsidTr="000379C2">
        <w:tc>
          <w:tcPr>
            <w:tcW w:w="3114" w:type="dxa"/>
          </w:tcPr>
          <w:p w14:paraId="4A36C678" w14:textId="22A65ED6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Charakterystyka konstrukcji nośnej: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ab/>
              <w:t>Wysokość zawieszenia ekranu licząc od dolnej krawędzi ekranu do podłoża równa 3,5 m.</w:t>
            </w:r>
          </w:p>
          <w:p w14:paraId="3268D8DD" w14:textId="77777777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Konstrukcja stalowa ocynkowana.</w:t>
            </w:r>
          </w:p>
          <w:p w14:paraId="7B546601" w14:textId="77777777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Fundament.</w:t>
            </w:r>
          </w:p>
          <w:p w14:paraId="288133DA" w14:textId="6FDA3EC1" w:rsidR="00E1574F" w:rsidRPr="00437DC5" w:rsidRDefault="00E1574F" w:rsidP="00E1574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Podesty serwisowe umożliwiające swobodny dostęp do wszystkich części wymiennych</w:t>
            </w:r>
          </w:p>
        </w:tc>
        <w:tc>
          <w:tcPr>
            <w:tcW w:w="2923" w:type="dxa"/>
            <w:vAlign w:val="center"/>
          </w:tcPr>
          <w:p w14:paraId="7FAF02E4" w14:textId="36A457BB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780ED6B7" w14:textId="38D76408" w:rsidR="00E1574F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X</w:t>
            </w:r>
          </w:p>
        </w:tc>
      </w:tr>
    </w:tbl>
    <w:p w14:paraId="58E87B55" w14:textId="77777777" w:rsidR="00025104" w:rsidRPr="00437DC5" w:rsidRDefault="00025104" w:rsidP="00E1574F">
      <w:pPr>
        <w:spacing w:line="0" w:lineRule="atLeast"/>
        <w:rPr>
          <w:rFonts w:ascii="Arial" w:hAnsi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  <w:gridCol w:w="2678"/>
        <w:gridCol w:w="3507"/>
      </w:tblGrid>
      <w:tr w:rsidR="00472F1B" w:rsidRPr="00437DC5" w14:paraId="53C7955D" w14:textId="77777777" w:rsidTr="00936558">
        <w:tc>
          <w:tcPr>
            <w:tcW w:w="9056" w:type="dxa"/>
            <w:gridSpan w:val="3"/>
          </w:tcPr>
          <w:p w14:paraId="6585A995" w14:textId="44F1047F" w:rsidR="00472F1B" w:rsidRPr="00437DC5" w:rsidRDefault="00472F1B" w:rsidP="00936558">
            <w:pPr>
              <w:spacing w:line="0" w:lineRule="atLeast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TOTEM LED</w:t>
            </w:r>
          </w:p>
        </w:tc>
      </w:tr>
      <w:tr w:rsidR="00472F1B" w:rsidRPr="00437DC5" w14:paraId="659F6149" w14:textId="77777777" w:rsidTr="00936558">
        <w:tc>
          <w:tcPr>
            <w:tcW w:w="3114" w:type="dxa"/>
          </w:tcPr>
          <w:p w14:paraId="2ABA01A1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Minimalne wymagania techniczno - funkcjonalne</w:t>
            </w:r>
          </w:p>
        </w:tc>
        <w:tc>
          <w:tcPr>
            <w:tcW w:w="2923" w:type="dxa"/>
          </w:tcPr>
          <w:p w14:paraId="3CDD4618" w14:textId="77777777" w:rsidR="00472F1B" w:rsidRPr="00437DC5" w:rsidRDefault="00472F1B" w:rsidP="00936558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sz w:val="18"/>
                <w:szCs w:val="18"/>
              </w:rPr>
              <w:t xml:space="preserve">Potwierdzenie parametru- należy wpisać [TAK] lub [NIE]    </w:t>
            </w:r>
          </w:p>
          <w:p w14:paraId="0FD6E0F0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sz w:val="18"/>
                <w:szCs w:val="18"/>
              </w:rPr>
              <w:t>*NIE NALEŻY WYPEŁNIAĆ POLA ZE ZNAKIEM „X”</w:t>
            </w:r>
          </w:p>
        </w:tc>
        <w:tc>
          <w:tcPr>
            <w:tcW w:w="3019" w:type="dxa"/>
          </w:tcPr>
          <w:p w14:paraId="417FFEFA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Pisemne wyjaśnienia, uwagi i parametry</w:t>
            </w:r>
          </w:p>
          <w:p w14:paraId="6665819A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F29E768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*NIE NALEŻY WYPEŁNIAĆ POLA ZE ZNAKIEM „X”</w:t>
            </w:r>
          </w:p>
        </w:tc>
      </w:tr>
      <w:tr w:rsidR="00472F1B" w:rsidRPr="00437DC5" w14:paraId="064BCE6E" w14:textId="77777777" w:rsidTr="00936558">
        <w:tc>
          <w:tcPr>
            <w:tcW w:w="3114" w:type="dxa"/>
          </w:tcPr>
          <w:p w14:paraId="2E642BED" w14:textId="6CDF69B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</w:t>
            </w:r>
            <w:r w:rsidR="000379C2" w:rsidRPr="00437DC5">
              <w:rPr>
                <w:rFonts w:ascii="Arial" w:hAnsi="Arial"/>
                <w:sz w:val="18"/>
                <w:szCs w:val="18"/>
              </w:rPr>
              <w:t>ote</w:t>
            </w:r>
            <w:r w:rsidRPr="00437DC5">
              <w:rPr>
                <w:rFonts w:ascii="Arial" w:hAnsi="Arial"/>
                <w:sz w:val="18"/>
                <w:szCs w:val="18"/>
              </w:rPr>
              <w:t xml:space="preserve">m ma być fabrycznie nowy </w:t>
            </w:r>
            <w:r w:rsidRPr="00437DC5">
              <w:rPr>
                <w:rFonts w:ascii="Arial" w:hAnsi="Arial"/>
                <w:b/>
                <w:bCs/>
                <w:sz w:val="18"/>
                <w:szCs w:val="18"/>
              </w:rPr>
              <w:t>(ekran LED wyprodukowany nie wcześniej niż w 2023 r.</w:t>
            </w:r>
          </w:p>
        </w:tc>
        <w:tc>
          <w:tcPr>
            <w:tcW w:w="2923" w:type="dxa"/>
          </w:tcPr>
          <w:p w14:paraId="53F5E6FB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BAB1AC1" w14:textId="77777777" w:rsidR="00472F1B" w:rsidRPr="00437DC5" w:rsidRDefault="00472F1B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0E2E235A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1B0EE0E1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24D5DF86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 markę,</w:t>
            </w:r>
          </w:p>
          <w:p w14:paraId="3BECCB9B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typ, model oraz rok produkcji)</w:t>
            </w:r>
          </w:p>
        </w:tc>
      </w:tr>
      <w:tr w:rsidR="00472F1B" w:rsidRPr="00437DC5" w14:paraId="7C66E4F6" w14:textId="77777777" w:rsidTr="000379C2">
        <w:tc>
          <w:tcPr>
            <w:tcW w:w="3114" w:type="dxa"/>
          </w:tcPr>
          <w:p w14:paraId="1C28049A" w14:textId="5559196D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Wymiary całkowite totemu: wysokość 2,20 m x szerokość 1 m</w:t>
            </w:r>
          </w:p>
        </w:tc>
        <w:tc>
          <w:tcPr>
            <w:tcW w:w="2923" w:type="dxa"/>
            <w:vAlign w:val="center"/>
          </w:tcPr>
          <w:p w14:paraId="46455126" w14:textId="36C85C5F" w:rsidR="00472F1B" w:rsidRPr="00437DC5" w:rsidRDefault="000379C2" w:rsidP="000379C2">
            <w:pPr>
              <w:spacing w:line="0" w:lineRule="atLeast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7B8F8BCF" w14:textId="77777777" w:rsidR="00837CFA" w:rsidRDefault="00837CFA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3CF60350" w14:textId="2A7592DA" w:rsidR="000379C2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6C470A66" w14:textId="2208A7D1" w:rsidR="00472F1B" w:rsidRPr="00437DC5" w:rsidRDefault="000379C2" w:rsidP="00037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podać)</w:t>
            </w:r>
          </w:p>
        </w:tc>
      </w:tr>
      <w:tr w:rsidR="00472F1B" w:rsidRPr="00437DC5" w14:paraId="7475AB5D" w14:textId="77777777" w:rsidTr="00936558">
        <w:tc>
          <w:tcPr>
            <w:tcW w:w="3114" w:type="dxa"/>
          </w:tcPr>
          <w:p w14:paraId="253B12A0" w14:textId="7DC91F16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 xml:space="preserve">Wymiary ekranu LED: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37DC5">
              <w:rPr>
                <w:rFonts w:ascii="Arial" w:hAnsi="Arial"/>
                <w:sz w:val="18"/>
                <w:szCs w:val="18"/>
              </w:rPr>
              <w:t>wysokość 1,60 m x szerokość 0,96 m</w:t>
            </w:r>
          </w:p>
        </w:tc>
        <w:tc>
          <w:tcPr>
            <w:tcW w:w="2923" w:type="dxa"/>
          </w:tcPr>
          <w:p w14:paraId="66465499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3284E92" w14:textId="77777777" w:rsidR="00472F1B" w:rsidRPr="00437DC5" w:rsidRDefault="00472F1B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2C5AFA7A" w14:textId="77777777" w:rsidR="00472F1B" w:rsidRPr="00437DC5" w:rsidRDefault="00472F1B" w:rsidP="00936558">
            <w:pPr>
              <w:spacing w:line="0" w:lineRule="atLeas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  <w:p w14:paraId="3947E014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156C3D3B" w14:textId="79BEFD6D" w:rsidR="00472F1B" w:rsidRPr="00437DC5" w:rsidRDefault="00472F1B" w:rsidP="00936558">
            <w:pPr>
              <w:spacing w:line="0" w:lineRule="atLeas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="000379C2"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</w:t>
            </w:r>
            <w:r w:rsid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podać)</w:t>
            </w:r>
          </w:p>
        </w:tc>
      </w:tr>
      <w:tr w:rsidR="00472F1B" w:rsidRPr="00437DC5" w14:paraId="024E5865" w14:textId="77777777" w:rsidTr="00936558">
        <w:tc>
          <w:tcPr>
            <w:tcW w:w="3114" w:type="dxa"/>
          </w:tcPr>
          <w:p w14:paraId="613C120F" w14:textId="2D679302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 xml:space="preserve">Rozdzielczość ekranu: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37DC5">
              <w:rPr>
                <w:rFonts w:ascii="Arial" w:hAnsi="Arial"/>
                <w:sz w:val="18"/>
                <w:szCs w:val="18"/>
              </w:rPr>
              <w:t>520 x 312 px</w:t>
            </w:r>
          </w:p>
        </w:tc>
        <w:tc>
          <w:tcPr>
            <w:tcW w:w="2923" w:type="dxa"/>
            <w:vAlign w:val="center"/>
          </w:tcPr>
          <w:p w14:paraId="588DAC47" w14:textId="77777777" w:rsidR="00472F1B" w:rsidRPr="00437DC5" w:rsidRDefault="00472F1B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4E171009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65CF06DA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5246D460" w14:textId="57C2B5CC" w:rsidR="00472F1B" w:rsidRPr="00437DC5" w:rsidRDefault="00472F1B" w:rsidP="00936558">
            <w:pPr>
              <w:spacing w:line="0" w:lineRule="atLeas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="000379C2"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podać)</w:t>
            </w:r>
          </w:p>
        </w:tc>
      </w:tr>
      <w:tr w:rsidR="00472F1B" w:rsidRPr="00437DC5" w14:paraId="4F4074A3" w14:textId="77777777" w:rsidTr="00936558">
        <w:tc>
          <w:tcPr>
            <w:tcW w:w="3114" w:type="dxa"/>
          </w:tcPr>
          <w:p w14:paraId="12A1D54A" w14:textId="73B1A8C9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Typ diody: SMD (1R 1G 1B)</w:t>
            </w:r>
          </w:p>
        </w:tc>
        <w:tc>
          <w:tcPr>
            <w:tcW w:w="2923" w:type="dxa"/>
            <w:vAlign w:val="center"/>
          </w:tcPr>
          <w:p w14:paraId="65802D02" w14:textId="77777777" w:rsidR="00472F1B" w:rsidRPr="00437DC5" w:rsidRDefault="00472F1B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014B8E41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4A9D1600" w14:textId="77777777" w:rsidR="00472F1B" w:rsidRPr="00437DC5" w:rsidRDefault="00472F1B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0761D54C" w14:textId="6BD2AA88" w:rsidR="00472F1B" w:rsidRPr="00437DC5" w:rsidRDefault="00472F1B" w:rsidP="00936558">
            <w:pPr>
              <w:spacing w:line="0" w:lineRule="atLeas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</w:t>
            </w:r>
            <w:r w:rsidR="000379C2"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podać)</w:t>
            </w:r>
          </w:p>
        </w:tc>
      </w:tr>
      <w:tr w:rsidR="00472F1B" w:rsidRPr="00437DC5" w14:paraId="31235F8F" w14:textId="77777777" w:rsidTr="00936558">
        <w:tc>
          <w:tcPr>
            <w:tcW w:w="3114" w:type="dxa"/>
          </w:tcPr>
          <w:p w14:paraId="76C77B9C" w14:textId="1E8B07D9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 xml:space="preserve">Rozmiar modułu: </w:t>
            </w:r>
            <w:r w:rsidR="00B317D3">
              <w:rPr>
                <w:rFonts w:ascii="Arial" w:hAnsi="Arial"/>
                <w:sz w:val="18"/>
                <w:szCs w:val="18"/>
              </w:rPr>
              <w:t xml:space="preserve">nie mniej niż </w:t>
            </w:r>
            <w:r w:rsidRPr="00437DC5">
              <w:rPr>
                <w:rFonts w:ascii="Arial" w:hAnsi="Arial"/>
                <w:sz w:val="18"/>
                <w:szCs w:val="18"/>
              </w:rPr>
              <w:t>320x160 mm</w:t>
            </w:r>
          </w:p>
        </w:tc>
        <w:tc>
          <w:tcPr>
            <w:tcW w:w="2923" w:type="dxa"/>
            <w:vAlign w:val="center"/>
          </w:tcPr>
          <w:p w14:paraId="5DDE0D2D" w14:textId="0A27AA79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0D5C557F" w14:textId="77777777" w:rsid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2AAC5AC7" w14:textId="633F458E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 (Należy podać)</w:t>
            </w:r>
          </w:p>
        </w:tc>
      </w:tr>
      <w:tr w:rsidR="00472F1B" w:rsidRPr="00437DC5" w14:paraId="7C43D277" w14:textId="77777777" w:rsidTr="00936558">
        <w:tc>
          <w:tcPr>
            <w:tcW w:w="3114" w:type="dxa"/>
          </w:tcPr>
          <w:p w14:paraId="3515AD91" w14:textId="2E12B16A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Pixel: nie gorszy niż 3,076 mm</w:t>
            </w:r>
          </w:p>
        </w:tc>
        <w:tc>
          <w:tcPr>
            <w:tcW w:w="2923" w:type="dxa"/>
            <w:vAlign w:val="center"/>
          </w:tcPr>
          <w:p w14:paraId="1BB06B7F" w14:textId="2EC3A6B8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3D7F3249" w14:textId="77777777" w:rsid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5A18961E" w14:textId="08C8B94A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 (Należy podać)</w:t>
            </w:r>
          </w:p>
        </w:tc>
      </w:tr>
      <w:tr w:rsidR="00472F1B" w:rsidRPr="00437DC5" w14:paraId="6AFEDEF7" w14:textId="77777777" w:rsidTr="00936558">
        <w:tc>
          <w:tcPr>
            <w:tcW w:w="3114" w:type="dxa"/>
          </w:tcPr>
          <w:p w14:paraId="0FD9F884" w14:textId="3B7B6118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Jasność: nie mniej niż 3000 cd/m2</w:t>
            </w:r>
          </w:p>
        </w:tc>
        <w:tc>
          <w:tcPr>
            <w:tcW w:w="2923" w:type="dxa"/>
            <w:vAlign w:val="center"/>
          </w:tcPr>
          <w:p w14:paraId="381F9F45" w14:textId="22DFB49E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1A0B6586" w14:textId="77777777" w:rsid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2A7045F8" w14:textId="17790D99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302DE033" w14:textId="7756BF6B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podać)</w:t>
            </w:r>
          </w:p>
        </w:tc>
      </w:tr>
      <w:tr w:rsidR="00472F1B" w:rsidRPr="00437DC5" w14:paraId="62333A2C" w14:textId="77777777" w:rsidTr="00936558">
        <w:tc>
          <w:tcPr>
            <w:tcW w:w="3114" w:type="dxa"/>
          </w:tcPr>
          <w:p w14:paraId="4EBC8CC9" w14:textId="096F7D4C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Częstotliwość odświeżania LED: min. 1920 Hz</w:t>
            </w:r>
          </w:p>
        </w:tc>
        <w:tc>
          <w:tcPr>
            <w:tcW w:w="2923" w:type="dxa"/>
            <w:vAlign w:val="center"/>
          </w:tcPr>
          <w:p w14:paraId="3271D9F4" w14:textId="7B20C7B8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2C2BFFD5" w14:textId="77777777" w:rsid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17A2F4FC" w14:textId="12C50A62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54C344CC" w14:textId="57DB4A7A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podać)</w:t>
            </w:r>
          </w:p>
        </w:tc>
      </w:tr>
      <w:tr w:rsidR="00472F1B" w:rsidRPr="00437DC5" w14:paraId="2DB29C3C" w14:textId="77777777" w:rsidTr="00936558">
        <w:tc>
          <w:tcPr>
            <w:tcW w:w="3114" w:type="dxa"/>
          </w:tcPr>
          <w:p w14:paraId="624B91AF" w14:textId="027C8D1D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Kąty widzenia: 140 st. pionowo/140 st. poziomo</w:t>
            </w:r>
          </w:p>
        </w:tc>
        <w:tc>
          <w:tcPr>
            <w:tcW w:w="2923" w:type="dxa"/>
            <w:vAlign w:val="center"/>
          </w:tcPr>
          <w:p w14:paraId="0820CF67" w14:textId="339AD222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5CC51771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10213281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6DC15A50" w14:textId="0425FB54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</w:t>
            </w: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472F1B" w:rsidRPr="00437DC5" w14:paraId="2DF061B1" w14:textId="77777777" w:rsidTr="00936558">
        <w:tc>
          <w:tcPr>
            <w:tcW w:w="3114" w:type="dxa"/>
          </w:tcPr>
          <w:p w14:paraId="3820764D" w14:textId="144905FD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Żywotność przy 50% jasności: 100 000 h</w:t>
            </w:r>
          </w:p>
        </w:tc>
        <w:tc>
          <w:tcPr>
            <w:tcW w:w="2923" w:type="dxa"/>
            <w:vAlign w:val="center"/>
          </w:tcPr>
          <w:p w14:paraId="50672CE8" w14:textId="557C3898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671C66F2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47A63040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21329E52" w14:textId="14014B69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</w:t>
            </w: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472F1B" w:rsidRPr="00437DC5" w14:paraId="38D40A77" w14:textId="77777777" w:rsidTr="00936558">
        <w:tc>
          <w:tcPr>
            <w:tcW w:w="3114" w:type="dxa"/>
          </w:tcPr>
          <w:p w14:paraId="79E09C16" w14:textId="139B7D91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Klasa ochrony: min. IP 65</w:t>
            </w:r>
          </w:p>
        </w:tc>
        <w:tc>
          <w:tcPr>
            <w:tcW w:w="2923" w:type="dxa"/>
            <w:vAlign w:val="center"/>
          </w:tcPr>
          <w:p w14:paraId="38D10190" w14:textId="1993FBAF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74790F4A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634C8F07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4535B7AC" w14:textId="03D4C11E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</w:t>
            </w: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472F1B" w:rsidRPr="00437DC5" w14:paraId="64FFB86F" w14:textId="77777777" w:rsidTr="00936558">
        <w:tc>
          <w:tcPr>
            <w:tcW w:w="3114" w:type="dxa"/>
          </w:tcPr>
          <w:p w14:paraId="39A24DEC" w14:textId="08466DD3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Zastosowanie zewnętrzne</w:t>
            </w:r>
          </w:p>
        </w:tc>
        <w:tc>
          <w:tcPr>
            <w:tcW w:w="2923" w:type="dxa"/>
            <w:vAlign w:val="center"/>
          </w:tcPr>
          <w:p w14:paraId="229436A5" w14:textId="0B2142A5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2B011E9A" w14:textId="160657FC" w:rsidR="00472F1B" w:rsidRPr="00437DC5" w:rsidRDefault="000379C2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472F1B" w:rsidRPr="00437DC5" w14:paraId="45B3031D" w14:textId="77777777" w:rsidTr="00936558">
        <w:tc>
          <w:tcPr>
            <w:tcW w:w="3114" w:type="dxa"/>
          </w:tcPr>
          <w:p w14:paraId="415366E5" w14:textId="5E58AB74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Zasilanie: 100-240 VAC, 50-60 Hz</w:t>
            </w:r>
          </w:p>
        </w:tc>
        <w:tc>
          <w:tcPr>
            <w:tcW w:w="2923" w:type="dxa"/>
            <w:vAlign w:val="center"/>
          </w:tcPr>
          <w:p w14:paraId="379F4099" w14:textId="0C6A2030" w:rsidR="00472F1B" w:rsidRPr="00437DC5" w:rsidRDefault="000379C2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44950752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2446BB71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737E0C83" w14:textId="0413F497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</w:t>
            </w: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472F1B" w:rsidRPr="00437DC5" w14:paraId="0FAC49C7" w14:textId="77777777" w:rsidTr="00936558">
        <w:tc>
          <w:tcPr>
            <w:tcW w:w="3114" w:type="dxa"/>
          </w:tcPr>
          <w:p w14:paraId="7F8B3D62" w14:textId="127C4D76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 xml:space="preserve">Dopuszczalna temperatura otoczenia: -30 </w:t>
            </w:r>
            <w:r w:rsidRPr="00437DC5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437DC5">
              <w:rPr>
                <w:rFonts w:ascii="Arial" w:hAnsi="Arial"/>
                <w:sz w:val="18"/>
                <w:szCs w:val="18"/>
              </w:rPr>
              <w:t xml:space="preserve"> ~ +50 </w:t>
            </w:r>
            <w:r w:rsidRPr="00437DC5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2923" w:type="dxa"/>
            <w:vAlign w:val="center"/>
          </w:tcPr>
          <w:p w14:paraId="1BBECE3E" w14:textId="36A691BB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2411DBBD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5C27BA86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01FADAE6" w14:textId="7B3308DC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</w:t>
            </w: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472F1B" w:rsidRPr="00437DC5" w14:paraId="1043DDF0" w14:textId="77777777" w:rsidTr="00936558">
        <w:tc>
          <w:tcPr>
            <w:tcW w:w="3114" w:type="dxa"/>
          </w:tcPr>
          <w:p w14:paraId="742D0F5A" w14:textId="36F96681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lastRenderedPageBreak/>
              <w:t>Sposób zabezpieczenia ekranu: Szyba hartowana, laminowana o gr. 4 mm szyba +4 mm szyba +2 mm laminat</w:t>
            </w:r>
          </w:p>
        </w:tc>
        <w:tc>
          <w:tcPr>
            <w:tcW w:w="2923" w:type="dxa"/>
            <w:vAlign w:val="center"/>
          </w:tcPr>
          <w:p w14:paraId="7FB2D359" w14:textId="2F317B64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2CA260C2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6C66C844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0A62EDA7" w14:textId="6881A351" w:rsidR="00472F1B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                   </w:t>
            </w: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 xml:space="preserve"> (Należy podać)</w:t>
            </w:r>
          </w:p>
        </w:tc>
      </w:tr>
      <w:tr w:rsidR="00437DC5" w:rsidRPr="00437DC5" w14:paraId="417340D5" w14:textId="77777777" w:rsidTr="00437DC5">
        <w:tc>
          <w:tcPr>
            <w:tcW w:w="9056" w:type="dxa"/>
            <w:gridSpan w:val="3"/>
            <w:vAlign w:val="center"/>
          </w:tcPr>
          <w:p w14:paraId="0EA740F2" w14:textId="6A1A83BF" w:rsidR="00437DC5" w:rsidRPr="00437DC5" w:rsidRDefault="00437DC5" w:rsidP="00437DC5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b/>
                <w:sz w:val="18"/>
                <w:szCs w:val="18"/>
              </w:rPr>
              <w:t>Sterownik ekranu LED z wbudowanym odtwarzaczem plików</w:t>
            </w:r>
          </w:p>
        </w:tc>
      </w:tr>
      <w:tr w:rsidR="00472F1B" w:rsidRPr="00437DC5" w14:paraId="2C5AA3B4" w14:textId="77777777" w:rsidTr="00437DC5">
        <w:tc>
          <w:tcPr>
            <w:tcW w:w="3114" w:type="dxa"/>
          </w:tcPr>
          <w:p w14:paraId="5982C5BE" w14:textId="77777777" w:rsidR="00472F1B" w:rsidRPr="00437DC5" w:rsidRDefault="00472F1B" w:rsidP="00936558">
            <w:p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 xml:space="preserve">Tryb pracy: </w:t>
            </w:r>
          </w:p>
          <w:p w14:paraId="08E8EC2F" w14:textId="77777777" w:rsidR="00472F1B" w:rsidRPr="00437DC5" w:rsidRDefault="00472F1B" w:rsidP="00936558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zarządzanie treścią na ekranie w trybie odtwarzania plików z pamięci wewnętrznej</w:t>
            </w:r>
          </w:p>
          <w:p w14:paraId="6AB97899" w14:textId="77777777" w:rsidR="00472F1B" w:rsidRPr="00437DC5" w:rsidRDefault="00472F1B" w:rsidP="00936558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wyświetlenia obrazu na ekranie z podłączonego do HDMI źródła obrazu</w:t>
            </w:r>
          </w:p>
          <w:p w14:paraId="7D8AF8B4" w14:textId="68548841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Zmiana trybu pracy za pomocą przycisku na obudowie sterownika oraz z poziomu oprogramowania do zarządzania sterownikiem</w:t>
            </w:r>
          </w:p>
        </w:tc>
        <w:tc>
          <w:tcPr>
            <w:tcW w:w="2923" w:type="dxa"/>
            <w:vAlign w:val="center"/>
          </w:tcPr>
          <w:p w14:paraId="5773FC9D" w14:textId="34739940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17AEEA2E" w14:textId="1CF90D94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472F1B" w:rsidRPr="00437DC5" w14:paraId="722057BF" w14:textId="77777777" w:rsidTr="00936558">
        <w:tc>
          <w:tcPr>
            <w:tcW w:w="3114" w:type="dxa"/>
          </w:tcPr>
          <w:p w14:paraId="2C4704B0" w14:textId="1C01A316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Ilość obsługiwanych pikseli: Minimum 2000000</w:t>
            </w:r>
          </w:p>
        </w:tc>
        <w:tc>
          <w:tcPr>
            <w:tcW w:w="2923" w:type="dxa"/>
            <w:vAlign w:val="center"/>
          </w:tcPr>
          <w:p w14:paraId="3B8B94AD" w14:textId="198AB91D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3019" w:type="dxa"/>
          </w:tcPr>
          <w:p w14:paraId="48FBA868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</w:p>
          <w:p w14:paraId="7978779E" w14:textId="77777777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……………………………………………….</w:t>
            </w:r>
          </w:p>
          <w:p w14:paraId="74D38849" w14:textId="11BD1C64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  <w:t>(Należy podać)</w:t>
            </w:r>
          </w:p>
        </w:tc>
      </w:tr>
      <w:tr w:rsidR="00472F1B" w:rsidRPr="00437DC5" w14:paraId="3AC3473C" w14:textId="77777777" w:rsidTr="00936558">
        <w:tc>
          <w:tcPr>
            <w:tcW w:w="3114" w:type="dxa"/>
          </w:tcPr>
          <w:p w14:paraId="5DD324B5" w14:textId="0A09B54A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Złącza</w:t>
            </w:r>
            <w:r w:rsidR="00B317D3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>HDMI 1.4 (in/ out)</w:t>
            </w:r>
          </w:p>
        </w:tc>
        <w:tc>
          <w:tcPr>
            <w:tcW w:w="2923" w:type="dxa"/>
            <w:vAlign w:val="center"/>
          </w:tcPr>
          <w:p w14:paraId="08342A5E" w14:textId="230BBD15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</w:tcPr>
          <w:p w14:paraId="544A203B" w14:textId="14619E21" w:rsidR="00472F1B" w:rsidRPr="00437DC5" w:rsidRDefault="00437DC5" w:rsidP="009365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472F1B" w:rsidRPr="00437DC5" w14:paraId="130EF759" w14:textId="77777777" w:rsidTr="00437DC5">
        <w:tc>
          <w:tcPr>
            <w:tcW w:w="3114" w:type="dxa"/>
          </w:tcPr>
          <w:p w14:paraId="70908D6E" w14:textId="13E12DF9" w:rsidR="00472F1B" w:rsidRPr="00437DC5" w:rsidRDefault="00472F1B" w:rsidP="00936558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Obsługa sensorów: obsługa sensora jasności, obsługa sensora temperatury i obsługa sensora wilgotności powietrza</w:t>
            </w:r>
          </w:p>
        </w:tc>
        <w:tc>
          <w:tcPr>
            <w:tcW w:w="2923" w:type="dxa"/>
            <w:vAlign w:val="center"/>
          </w:tcPr>
          <w:p w14:paraId="748E9D7C" w14:textId="2D1DA73B" w:rsidR="00472F1B" w:rsidRPr="00437DC5" w:rsidRDefault="00437DC5" w:rsidP="0093655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1E3C86E0" w14:textId="65A55AB2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437DC5" w:rsidRPr="00437DC5" w14:paraId="2102FD7B" w14:textId="77777777" w:rsidTr="00437DC5">
        <w:tc>
          <w:tcPr>
            <w:tcW w:w="3114" w:type="dxa"/>
          </w:tcPr>
          <w:p w14:paraId="2C0848E1" w14:textId="77777777" w:rsidR="00437DC5" w:rsidRPr="00437DC5" w:rsidRDefault="00437DC5" w:rsidP="00936558">
            <w:pPr>
              <w:autoSpaceDE w:val="0"/>
              <w:autoSpaceDN w:val="0"/>
              <w:adjustRightInd w:val="0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Kontrola jasności</w:t>
            </w:r>
            <w:r w:rsidRPr="00437DC5">
              <w:rPr>
                <w:rFonts w:ascii="Arial" w:hAnsi="Arial"/>
                <w:bCs/>
                <w:sz w:val="18"/>
                <w:szCs w:val="18"/>
              </w:rPr>
              <w:tab/>
              <w:t>TAK</w:t>
            </w:r>
          </w:p>
        </w:tc>
        <w:tc>
          <w:tcPr>
            <w:tcW w:w="2923" w:type="dxa"/>
          </w:tcPr>
          <w:p w14:paraId="54E0A74B" w14:textId="161D6874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sz w:val="18"/>
                <w:szCs w:val="18"/>
                <w:lang w:eastAsia="en-US"/>
              </w:rPr>
            </w:pPr>
            <w:r w:rsidRPr="00437DC5">
              <w:rPr>
                <w:rFonts w:ascii="Arial" w:eastAsiaTheme="minorHAnsi" w:hAnsi="Arial"/>
                <w:sz w:val="18"/>
                <w:szCs w:val="18"/>
                <w:lang w:eastAsia="en-US"/>
              </w:rPr>
              <w:t>TAK/NIE</w:t>
            </w:r>
          </w:p>
        </w:tc>
        <w:tc>
          <w:tcPr>
            <w:tcW w:w="3019" w:type="dxa"/>
            <w:vAlign w:val="center"/>
          </w:tcPr>
          <w:p w14:paraId="4033DF1C" w14:textId="053CAD3B" w:rsidR="00437DC5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i/>
                <w:iCs/>
                <w:sz w:val="18"/>
                <w:szCs w:val="18"/>
                <w:lang w:eastAsia="en-US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  <w:tr w:rsidR="00472F1B" w:rsidRPr="00437DC5" w14:paraId="6796E620" w14:textId="77777777" w:rsidTr="00437DC5">
        <w:tc>
          <w:tcPr>
            <w:tcW w:w="3114" w:type="dxa"/>
          </w:tcPr>
          <w:p w14:paraId="69B8E8F3" w14:textId="0E426E7C" w:rsidR="00472F1B" w:rsidRPr="00437DC5" w:rsidRDefault="00472F1B" w:rsidP="00936558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WiFi: TAK. Zapis plików w pamięci wewnętrznej sterownika.</w:t>
            </w:r>
          </w:p>
        </w:tc>
        <w:tc>
          <w:tcPr>
            <w:tcW w:w="2923" w:type="dxa"/>
            <w:vAlign w:val="center"/>
          </w:tcPr>
          <w:p w14:paraId="75CDA66A" w14:textId="013CE57D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bCs/>
                <w:sz w:val="18"/>
                <w:szCs w:val="18"/>
              </w:rPr>
              <w:t>TAK/NIE</w:t>
            </w:r>
          </w:p>
        </w:tc>
        <w:tc>
          <w:tcPr>
            <w:tcW w:w="3019" w:type="dxa"/>
            <w:vAlign w:val="center"/>
          </w:tcPr>
          <w:p w14:paraId="6D761F2D" w14:textId="17165EF9" w:rsidR="00472F1B" w:rsidRPr="00437DC5" w:rsidRDefault="00437DC5" w:rsidP="00437DC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37DC5">
              <w:rPr>
                <w:rFonts w:ascii="Arial" w:hAnsi="Arial"/>
                <w:sz w:val="18"/>
                <w:szCs w:val="18"/>
              </w:rPr>
              <w:t>X</w:t>
            </w:r>
          </w:p>
        </w:tc>
      </w:tr>
    </w:tbl>
    <w:p w14:paraId="44C450BF" w14:textId="77777777" w:rsidR="00025104" w:rsidRPr="00472F1B" w:rsidRDefault="00025104" w:rsidP="00472F1B">
      <w:pPr>
        <w:spacing w:line="0" w:lineRule="atLeast"/>
        <w:rPr>
          <w:rFonts w:ascii="Arial" w:hAnsi="Arial"/>
          <w:b/>
          <w:bCs/>
          <w:color w:val="000000" w:themeColor="text1"/>
        </w:rPr>
      </w:pPr>
    </w:p>
    <w:p w14:paraId="1F36A3D1" w14:textId="77777777" w:rsidR="00025104" w:rsidRPr="00025104" w:rsidRDefault="00025104" w:rsidP="00025104">
      <w:pPr>
        <w:pStyle w:val="Akapitzlist"/>
        <w:spacing w:line="0" w:lineRule="atLeast"/>
        <w:ind w:left="364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11AEEE18" w14:textId="7510C3DB" w:rsidR="000459EF" w:rsidRPr="00B30625" w:rsidRDefault="007D1BF3" w:rsidP="00B30625">
      <w:pPr>
        <w:pStyle w:val="Akapitzlist"/>
        <w:numPr>
          <w:ilvl w:val="0"/>
          <w:numId w:val="12"/>
        </w:numPr>
        <w:spacing w:line="0" w:lineRule="atLeast"/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B30625">
        <w:rPr>
          <w:rFonts w:ascii="Arial" w:hAnsi="Arial"/>
          <w:b/>
          <w:bCs/>
          <w:color w:val="000000" w:themeColor="text1"/>
          <w:sz w:val="20"/>
          <w:szCs w:val="20"/>
        </w:rPr>
        <w:t>OŚWIADCZENIA:</w:t>
      </w:r>
    </w:p>
    <w:p w14:paraId="31B0DF0F" w14:textId="10960FA8" w:rsidR="007D1BF3" w:rsidRPr="00037A9A" w:rsidRDefault="007D1BF3" w:rsidP="00037A9A">
      <w:pPr>
        <w:spacing w:line="0" w:lineRule="atLeast"/>
        <w:jc w:val="both"/>
        <w:rPr>
          <w:rFonts w:ascii="Arial" w:hAnsi="Arial"/>
          <w:color w:val="000000" w:themeColor="text1"/>
        </w:rPr>
      </w:pPr>
    </w:p>
    <w:p w14:paraId="0A1EFD0E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zapoznaliśmy się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ze Specyfikacją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Warunków Zamówienia i akceptujemy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wszystkie warunki w niej zawarte.</w:t>
      </w:r>
    </w:p>
    <w:p w14:paraId="33A3962D" w14:textId="77777777" w:rsidR="00FF71C8" w:rsidRPr="00946753" w:rsidRDefault="00FF71C8" w:rsidP="00FF71C8">
      <w:pPr>
        <w:pStyle w:val="Akapitzlist"/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10BB119C" w14:textId="3E57F3FC" w:rsidR="00FF71C8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uzyskaliśmy wszelkie informacje niezbędne do prawidłowego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przygotowania i złożenia niniejszej oferty.</w:t>
      </w:r>
    </w:p>
    <w:p w14:paraId="2C36532D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54E65073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OŚWIADCZAMY, </w:t>
      </w:r>
      <w:r w:rsidRPr="00946753">
        <w:rPr>
          <w:rFonts w:ascii="Arial" w:hAnsi="Arial"/>
          <w:color w:val="000000" w:themeColor="text1"/>
          <w:sz w:val="20"/>
          <w:szCs w:val="20"/>
        </w:rPr>
        <w:t>że zapoznaliśmy się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>z Projektowanymi Postanowieniami Umowy, określonymi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w </w:t>
      </w:r>
      <w:r w:rsidR="007722C1" w:rsidRPr="00946753">
        <w:rPr>
          <w:rFonts w:ascii="Arial" w:hAnsi="Arial"/>
          <w:color w:val="000000" w:themeColor="text1"/>
          <w:sz w:val="20"/>
          <w:szCs w:val="20"/>
        </w:rPr>
        <w:t>z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ałączniku nr 3 do Specyfikacji Warunków Zamówienia i 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>ZOBOWIĄZUJEMY SIĘ</w:t>
      </w:r>
      <w:r w:rsidRPr="00946753">
        <w:rPr>
          <w:rFonts w:ascii="Arial" w:hAnsi="Arial"/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46F3709A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2084191E" w14:textId="77777777" w:rsidR="00946753" w:rsidRDefault="000459E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color w:val="000000" w:themeColor="text1"/>
          <w:sz w:val="20"/>
          <w:szCs w:val="20"/>
        </w:rPr>
        <w:t>Oświadczam, że wypełniłem obowiązki informacyjne przewidziane w art. 13 lub art. 14 RODO</w:t>
      </w:r>
      <w:r w:rsidR="00946753" w:rsidRPr="00946753">
        <w:rPr>
          <w:rStyle w:val="Odwoanieprzypisudolnego"/>
          <w:rFonts w:ascii="Arial" w:hAnsi="Arial"/>
          <w:color w:val="000000" w:themeColor="text1"/>
          <w:sz w:val="20"/>
          <w:szCs w:val="20"/>
        </w:rPr>
        <w:footnoteReference w:id="1"/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1748FF5" w14:textId="77777777" w:rsidR="00FF71C8" w:rsidRPr="00FF71C8" w:rsidRDefault="00FF71C8" w:rsidP="00FF71C8">
      <w:pPr>
        <w:jc w:val="both"/>
        <w:rPr>
          <w:rFonts w:ascii="Arial" w:hAnsi="Arial"/>
          <w:color w:val="000000" w:themeColor="text1"/>
        </w:rPr>
      </w:pPr>
    </w:p>
    <w:p w14:paraId="6D900B08" w14:textId="6790290F" w:rsidR="006B5D9F" w:rsidRPr="00946753" w:rsidRDefault="006B5D9F" w:rsidP="00FF71C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b/>
          <w:bCs/>
          <w:sz w:val="20"/>
          <w:szCs w:val="20"/>
          <w:u w:val="single"/>
        </w:rPr>
        <w:t>Informujemy, że wybór oferty nie będzie/będzie*</w:t>
      </w:r>
      <w:r w:rsidRPr="00946753">
        <w:rPr>
          <w:rFonts w:ascii="Arial" w:hAnsi="Arial"/>
          <w:bCs/>
          <w:sz w:val="20"/>
          <w:szCs w:val="20"/>
          <w:u w:val="single"/>
        </w:rPr>
        <w:t xml:space="preserve"> </w:t>
      </w:r>
      <w:r w:rsidRPr="00946753">
        <w:rPr>
          <w:rFonts w:ascii="Arial" w:hAnsi="Arial"/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946753">
        <w:rPr>
          <w:rFonts w:ascii="Arial" w:hAnsi="Arial"/>
          <w:bCs/>
          <w:sz w:val="20"/>
          <w:szCs w:val="20"/>
        </w:rPr>
        <w:t xml:space="preserve"> </w:t>
      </w:r>
    </w:p>
    <w:p w14:paraId="4A043388" w14:textId="325A1AD2" w:rsidR="006B5D9F" w:rsidRPr="00946753" w:rsidRDefault="006B5D9F" w:rsidP="00FA68D5">
      <w:pPr>
        <w:ind w:firstLine="644"/>
        <w:rPr>
          <w:rFonts w:ascii="Arial" w:hAnsi="Arial"/>
          <w:lang w:eastAsia="en-US"/>
        </w:rPr>
      </w:pPr>
      <w:r w:rsidRPr="00946753">
        <w:rPr>
          <w:rFonts w:ascii="Arial" w:hAnsi="Arial"/>
          <w:lang w:eastAsia="en-US"/>
        </w:rPr>
        <w:t xml:space="preserve">Proszę wskazać (jeżeli dotyczy): </w:t>
      </w:r>
    </w:p>
    <w:p w14:paraId="76D87B9D" w14:textId="77777777" w:rsidR="008F05C3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 w:cs="Arial"/>
          <w:bCs/>
          <w:sz w:val="20"/>
          <w:szCs w:val="20"/>
        </w:rPr>
        <w:t xml:space="preserve">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120A785E" w14:textId="77777777" w:rsidR="008F05C3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/>
          <w:bCs/>
          <w:sz w:val="20"/>
          <w:szCs w:val="20"/>
        </w:rPr>
        <w:lastRenderedPageBreak/>
        <w:t>wartość ww. towaru lub usług bez kwoty podatku wynosi: __________________ PLN.</w:t>
      </w:r>
      <w:bookmarkStart w:id="0" w:name="mip51081281"/>
      <w:bookmarkEnd w:id="0"/>
    </w:p>
    <w:p w14:paraId="47B2DDC8" w14:textId="072ADA6F" w:rsidR="006B5D9F" w:rsidRPr="00946753" w:rsidRDefault="006B5D9F" w:rsidP="008F05C3">
      <w:pPr>
        <w:pStyle w:val="Akapitzlist"/>
        <w:numPr>
          <w:ilvl w:val="0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46753">
        <w:rPr>
          <w:rFonts w:ascii="Arial" w:hAnsi="Arial"/>
          <w:sz w:val="20"/>
          <w:szCs w:val="20"/>
        </w:rPr>
        <w:t xml:space="preserve">stawka podatku od towarów i usług, która zgodnie z wiedzą </w:t>
      </w:r>
      <w:r w:rsidR="008F05C3" w:rsidRPr="00946753">
        <w:rPr>
          <w:rFonts w:ascii="Arial" w:hAnsi="Arial"/>
          <w:sz w:val="20"/>
          <w:szCs w:val="20"/>
        </w:rPr>
        <w:t>W</w:t>
      </w:r>
      <w:r w:rsidRPr="00946753">
        <w:rPr>
          <w:rFonts w:ascii="Arial" w:hAnsi="Arial"/>
          <w:sz w:val="20"/>
          <w:szCs w:val="20"/>
        </w:rPr>
        <w:t>ykonawcy, będzie</w:t>
      </w:r>
      <w:r w:rsidR="008F05C3" w:rsidRPr="00946753">
        <w:rPr>
          <w:rFonts w:ascii="Arial" w:hAnsi="Arial"/>
          <w:sz w:val="20"/>
          <w:szCs w:val="20"/>
        </w:rPr>
        <w:t xml:space="preserve"> </w:t>
      </w:r>
      <w:r w:rsidRPr="00946753">
        <w:rPr>
          <w:rFonts w:ascii="Arial" w:hAnsi="Arial"/>
          <w:sz w:val="20"/>
          <w:szCs w:val="20"/>
        </w:rPr>
        <w:t>miała zastosowanie wynosi:_____________</w:t>
      </w:r>
    </w:p>
    <w:p w14:paraId="3D47AC48" w14:textId="77777777" w:rsidR="000459EF" w:rsidRDefault="000459EF" w:rsidP="000459EF">
      <w:pPr>
        <w:spacing w:line="120" w:lineRule="exact"/>
        <w:rPr>
          <w:rFonts w:ascii="Arial" w:hAnsi="Arial"/>
          <w:color w:val="000000" w:themeColor="text1"/>
        </w:rPr>
      </w:pPr>
    </w:p>
    <w:p w14:paraId="1D56BA47" w14:textId="77777777" w:rsidR="00FF71C8" w:rsidRPr="00946753" w:rsidRDefault="00FF71C8" w:rsidP="000459EF">
      <w:pPr>
        <w:spacing w:line="120" w:lineRule="exact"/>
        <w:rPr>
          <w:rFonts w:ascii="Arial" w:hAnsi="Arial"/>
          <w:color w:val="000000" w:themeColor="text1"/>
        </w:rPr>
      </w:pPr>
    </w:p>
    <w:p w14:paraId="01A90F11" w14:textId="1CD6DB8D" w:rsidR="000459EF" w:rsidRPr="00946753" w:rsidRDefault="000459EF" w:rsidP="00946753">
      <w:pPr>
        <w:pStyle w:val="Akapitzlist"/>
        <w:numPr>
          <w:ilvl w:val="0"/>
          <w:numId w:val="18"/>
        </w:numPr>
        <w:tabs>
          <w:tab w:val="left" w:pos="644"/>
        </w:tabs>
        <w:spacing w:line="0" w:lineRule="atLeast"/>
        <w:rPr>
          <w:rFonts w:ascii="Arial" w:hAnsi="Arial"/>
          <w:color w:val="000000" w:themeColor="text1"/>
          <w:sz w:val="20"/>
          <w:szCs w:val="20"/>
        </w:rPr>
      </w:pPr>
      <w:r w:rsidRPr="00946753">
        <w:rPr>
          <w:rFonts w:ascii="Arial" w:hAnsi="Arial"/>
          <w:color w:val="000000" w:themeColor="text1"/>
          <w:sz w:val="20"/>
          <w:szCs w:val="20"/>
        </w:rPr>
        <w:t xml:space="preserve">Wraz z ofertą </w:t>
      </w:r>
      <w:r w:rsidRPr="00946753">
        <w:rPr>
          <w:rFonts w:ascii="Arial" w:hAnsi="Arial"/>
          <w:b/>
          <w:color w:val="000000" w:themeColor="text1"/>
          <w:sz w:val="20"/>
          <w:szCs w:val="20"/>
        </w:rPr>
        <w:t>SKŁADAMY</w:t>
      </w:r>
      <w:r w:rsidRPr="00946753">
        <w:rPr>
          <w:rFonts w:ascii="Arial" w:hAnsi="Arial"/>
          <w:color w:val="000000" w:themeColor="text1"/>
          <w:sz w:val="20"/>
          <w:szCs w:val="20"/>
        </w:rPr>
        <w:t xml:space="preserve"> następujące oświadczenia i dokumenty:</w:t>
      </w:r>
      <w:r w:rsidR="00B549F7" w:rsidRPr="00946753">
        <w:rPr>
          <w:rFonts w:ascii="Arial" w:hAnsi="Arial"/>
          <w:color w:val="000000" w:themeColor="text1"/>
          <w:sz w:val="20"/>
          <w:szCs w:val="20"/>
        </w:rPr>
        <w:br/>
      </w:r>
    </w:p>
    <w:p w14:paraId="4DB3A889" w14:textId="77777777" w:rsidR="000459EF" w:rsidRPr="00946753" w:rsidRDefault="000459EF" w:rsidP="000459EF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0AF8C52A" w14:textId="31C65ADE" w:rsidR="002A1B35" w:rsidRPr="00946753" w:rsidRDefault="000459EF" w:rsidP="00A7517D">
      <w:pPr>
        <w:pStyle w:val="Akapitzlist"/>
        <w:numPr>
          <w:ilvl w:val="0"/>
          <w:numId w:val="5"/>
        </w:numPr>
        <w:spacing w:line="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946753">
        <w:rPr>
          <w:rFonts w:ascii="Arial" w:hAnsi="Arial" w:cs="Arial"/>
          <w:color w:val="000000" w:themeColor="text1"/>
          <w:sz w:val="20"/>
          <w:szCs w:val="20"/>
        </w:rPr>
        <w:t>.…….</w:t>
      </w:r>
    </w:p>
    <w:p w14:paraId="06731CF3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364263F3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4603A28B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7E419E85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4D1DB4EE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75DFBFA2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3BDCA364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164DAA64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43B2EF57" w14:textId="77777777" w:rsidR="00B30625" w:rsidRDefault="00B30625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</w:p>
    <w:p w14:paraId="589A3ADA" w14:textId="77777777" w:rsidR="00B30625" w:rsidRDefault="00B30625" w:rsidP="00946753">
      <w:pPr>
        <w:spacing w:line="0" w:lineRule="atLeast"/>
        <w:rPr>
          <w:rFonts w:ascii="Arial" w:hAnsi="Arial"/>
          <w:color w:val="000000" w:themeColor="text1"/>
        </w:rPr>
      </w:pPr>
    </w:p>
    <w:p w14:paraId="5F8F3EC6" w14:textId="3E297C81" w:rsidR="000459EF" w:rsidRPr="00037A9A" w:rsidRDefault="000459EF" w:rsidP="000459EF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Informacja dla Wykonawcy:</w:t>
      </w:r>
    </w:p>
    <w:p w14:paraId="15682BB1" w14:textId="77777777" w:rsidR="000459EF" w:rsidRPr="00037A9A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037A9A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CEB0B" wp14:editId="4201FC82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1433830" cy="0"/>
                <wp:effectExtent l="0" t="0" r="1270" b="0"/>
                <wp:wrapNone/>
                <wp:docPr id="1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1C0924" id="Line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112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" strokeweight=".21164mm">
                <o:lock v:ext="edit" shapetype="f"/>
              </v:line>
            </w:pict>
          </mc:Fallback>
        </mc:AlternateContent>
      </w:r>
    </w:p>
    <w:p w14:paraId="5860DF25" w14:textId="77777777" w:rsidR="000459EF" w:rsidRPr="00037A9A" w:rsidRDefault="000459EF" w:rsidP="000459EF">
      <w:pPr>
        <w:spacing w:line="147" w:lineRule="exact"/>
        <w:rPr>
          <w:rFonts w:ascii="Arial" w:eastAsia="Times New Roman" w:hAnsi="Arial"/>
          <w:color w:val="000000" w:themeColor="text1"/>
        </w:rPr>
      </w:pPr>
    </w:p>
    <w:p w14:paraId="175D70FA" w14:textId="53F3FEA2" w:rsidR="000459EF" w:rsidRPr="00037A9A" w:rsidRDefault="000459EF" w:rsidP="000459EF">
      <w:pPr>
        <w:spacing w:line="228" w:lineRule="auto"/>
        <w:ind w:left="4"/>
        <w:jc w:val="both"/>
        <w:rPr>
          <w:rFonts w:ascii="Arial" w:hAnsi="Arial"/>
          <w:color w:val="000000" w:themeColor="text1"/>
        </w:rPr>
      </w:pPr>
      <w:r w:rsidRPr="00037A9A">
        <w:rPr>
          <w:rFonts w:ascii="Arial" w:hAnsi="Arial"/>
          <w:color w:val="000000" w:themeColor="text1"/>
        </w:rPr>
        <w:t>Formularz oferty musi być opatrzony przez osobę lub osoby uprawnione do reprezentowania firmy kwalifik</w:t>
      </w:r>
      <w:r w:rsidR="00B549F7" w:rsidRPr="00037A9A">
        <w:rPr>
          <w:rFonts w:ascii="Arial" w:hAnsi="Arial"/>
          <w:color w:val="000000" w:themeColor="text1"/>
        </w:rPr>
        <w:t xml:space="preserve">owanym podpisem elektronicznym lub </w:t>
      </w:r>
      <w:r w:rsidR="00BF58DD" w:rsidRPr="00037A9A">
        <w:rPr>
          <w:rFonts w:ascii="Arial" w:hAnsi="Arial"/>
          <w:color w:val="000000" w:themeColor="text1"/>
        </w:rPr>
        <w:t>podpisem zaufanym</w:t>
      </w:r>
      <w:r w:rsidRPr="00037A9A">
        <w:rPr>
          <w:rFonts w:ascii="Arial" w:hAnsi="Arial"/>
          <w:color w:val="000000" w:themeColor="text1"/>
        </w:rPr>
        <w:t xml:space="preserve"> lub podpisem osobistym i przekazany Zamawiającemu wraz z dokumentem (-ami) potwierdzającymi prawo do reprezentacji Wykonawcy przez osobę podpisującą ofertę.</w:t>
      </w:r>
    </w:p>
    <w:p w14:paraId="76C3D4D3" w14:textId="77777777" w:rsidR="000459EF" w:rsidRPr="00037A9A" w:rsidRDefault="000459EF" w:rsidP="000459EF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664DC9B" w14:textId="77777777" w:rsidR="000459EF" w:rsidRPr="00037A9A" w:rsidRDefault="000459EF" w:rsidP="000459EF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037A9A">
        <w:rPr>
          <w:rFonts w:ascii="Arial" w:hAnsi="Arial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40D633" wp14:editId="0F664D9A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77E762" id="Line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" strokeweight=".21164mm">
                <o:lock v:ext="edit" shapetype="f"/>
              </v:line>
            </w:pict>
          </mc:Fallback>
        </mc:AlternateContent>
      </w:r>
    </w:p>
    <w:p w14:paraId="366FE027" w14:textId="77777777" w:rsidR="000459EF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57EEC4DD" w14:textId="77777777" w:rsidR="00B30625" w:rsidRPr="00037A9A" w:rsidRDefault="00B30625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CF71AB2" w14:textId="77777777" w:rsidR="000459EF" w:rsidRPr="00037A9A" w:rsidRDefault="000459EF" w:rsidP="000459EF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2EC81966" w14:textId="77777777" w:rsidR="000459EF" w:rsidRPr="00037A9A" w:rsidRDefault="000459EF" w:rsidP="000459EF">
      <w:pPr>
        <w:spacing w:line="385" w:lineRule="exact"/>
        <w:rPr>
          <w:rFonts w:ascii="Arial" w:eastAsia="Times New Roman" w:hAnsi="Arial"/>
          <w:color w:val="000000" w:themeColor="text1"/>
        </w:rPr>
      </w:pPr>
    </w:p>
    <w:p w14:paraId="4D8325E9" w14:textId="425EEC1B" w:rsidR="000459EF" w:rsidRPr="00B30625" w:rsidRDefault="000459EF" w:rsidP="00B549F7">
      <w:pPr>
        <w:spacing w:line="224" w:lineRule="auto"/>
        <w:jc w:val="both"/>
        <w:rPr>
          <w:rFonts w:ascii="Arial" w:eastAsia="Arial" w:hAnsi="Arial"/>
          <w:color w:val="000000" w:themeColor="text1"/>
          <w:sz w:val="16"/>
          <w:szCs w:val="16"/>
        </w:rPr>
      </w:pPr>
    </w:p>
    <w:p w14:paraId="3B523CE7" w14:textId="4F2A3F46" w:rsidR="000459EF" w:rsidRPr="00B30625" w:rsidRDefault="00B30625" w:rsidP="00B30625">
      <w:pPr>
        <w:tabs>
          <w:tab w:val="left" w:pos="258"/>
        </w:tabs>
        <w:spacing w:line="236" w:lineRule="auto"/>
        <w:jc w:val="both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/>
          <w:color w:val="000000" w:themeColor="text1"/>
          <w:sz w:val="16"/>
          <w:szCs w:val="16"/>
        </w:rPr>
        <w:tab/>
      </w:r>
      <w:r>
        <w:rPr>
          <w:rFonts w:ascii="Arial" w:hAnsi="Arial"/>
          <w:color w:val="000000" w:themeColor="text1"/>
          <w:sz w:val="16"/>
          <w:szCs w:val="16"/>
        </w:rPr>
        <w:tab/>
      </w:r>
      <w:r w:rsidRPr="00946753">
        <w:rPr>
          <w:rFonts w:ascii="Arial" w:hAnsi="Arial"/>
          <w:color w:val="000000" w:themeColor="text1"/>
          <w:sz w:val="22"/>
          <w:szCs w:val="22"/>
        </w:rPr>
        <w:t>*</w:t>
      </w:r>
      <w:r>
        <w:rPr>
          <w:rFonts w:ascii="Arial" w:hAnsi="Arial"/>
          <w:color w:val="000000" w:themeColor="text1"/>
          <w:sz w:val="16"/>
          <w:szCs w:val="16"/>
        </w:rPr>
        <w:t xml:space="preserve">     </w:t>
      </w:r>
      <w:r w:rsidRPr="00B30625">
        <w:rPr>
          <w:rFonts w:ascii="Arial" w:hAnsi="Arial"/>
          <w:color w:val="000000" w:themeColor="text1"/>
          <w:sz w:val="16"/>
          <w:szCs w:val="16"/>
        </w:rPr>
        <w:t>niepotrzebne skreślić</w:t>
      </w:r>
    </w:p>
    <w:p w14:paraId="60A217D0" w14:textId="70269632" w:rsidR="00B30625" w:rsidRPr="00B30625" w:rsidRDefault="00B30625" w:rsidP="00B30625">
      <w:pPr>
        <w:pStyle w:val="Akapitzlist"/>
        <w:tabs>
          <w:tab w:val="left" w:pos="258"/>
        </w:tabs>
        <w:spacing w:line="236" w:lineRule="auto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</w:rPr>
        <w:t xml:space="preserve">** </w:t>
      </w:r>
      <w:r w:rsidRPr="00B30625">
        <w:rPr>
          <w:rFonts w:ascii="Arial" w:hAnsi="Arial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B30625" w:rsidRPr="00B30625" w:rsidSect="006F02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41FE" w14:textId="77777777" w:rsidR="006F029E" w:rsidRDefault="006F029E" w:rsidP="00B549F7">
      <w:r>
        <w:separator/>
      </w:r>
    </w:p>
  </w:endnote>
  <w:endnote w:type="continuationSeparator" w:id="0">
    <w:p w14:paraId="4E81E228" w14:textId="77777777" w:rsidR="006F029E" w:rsidRDefault="006F029E" w:rsidP="00B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B5C1" w14:textId="77777777" w:rsidR="006F029E" w:rsidRDefault="006F029E" w:rsidP="00B549F7">
      <w:r>
        <w:separator/>
      </w:r>
    </w:p>
  </w:footnote>
  <w:footnote w:type="continuationSeparator" w:id="0">
    <w:p w14:paraId="16051FF7" w14:textId="77777777" w:rsidR="006F029E" w:rsidRDefault="006F029E" w:rsidP="00B549F7">
      <w:r>
        <w:continuationSeparator/>
      </w:r>
    </w:p>
  </w:footnote>
  <w:footnote w:id="1">
    <w:p w14:paraId="1E909A97" w14:textId="49C4B482" w:rsidR="00946753" w:rsidRPr="00946753" w:rsidRDefault="00946753" w:rsidP="00946753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6753">
        <w:rPr>
          <w:rFonts w:ascii="Arial" w:hAnsi="Arial"/>
          <w:sz w:val="16"/>
          <w:szCs w:val="16"/>
        </w:rPr>
        <w:t>Rozporządzenie Parlamenty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331C461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2455C38"/>
    <w:multiLevelType w:val="hybridMultilevel"/>
    <w:tmpl w:val="E432D8BA"/>
    <w:lvl w:ilvl="0" w:tplc="3FA283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13207"/>
    <w:multiLevelType w:val="hybridMultilevel"/>
    <w:tmpl w:val="B87CDC68"/>
    <w:lvl w:ilvl="0" w:tplc="A392B5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0F13"/>
    <w:multiLevelType w:val="hybridMultilevel"/>
    <w:tmpl w:val="E30E37C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2823049D"/>
    <w:multiLevelType w:val="hybridMultilevel"/>
    <w:tmpl w:val="4022A632"/>
    <w:lvl w:ilvl="0" w:tplc="D390D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D77260"/>
    <w:multiLevelType w:val="hybridMultilevel"/>
    <w:tmpl w:val="A1D4AA90"/>
    <w:lvl w:ilvl="0" w:tplc="DA28B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62DD"/>
    <w:multiLevelType w:val="hybridMultilevel"/>
    <w:tmpl w:val="A4E6B8EC"/>
    <w:lvl w:ilvl="0" w:tplc="5DCA6E3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33307747"/>
    <w:multiLevelType w:val="hybridMultilevel"/>
    <w:tmpl w:val="FE9A041C"/>
    <w:lvl w:ilvl="0" w:tplc="0AE09B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08A6"/>
    <w:multiLevelType w:val="hybridMultilevel"/>
    <w:tmpl w:val="66F8C0FE"/>
    <w:lvl w:ilvl="0" w:tplc="70943A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2BAF"/>
    <w:multiLevelType w:val="hybridMultilevel"/>
    <w:tmpl w:val="26584B44"/>
    <w:lvl w:ilvl="0" w:tplc="D390D5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23D"/>
    <w:multiLevelType w:val="hybridMultilevel"/>
    <w:tmpl w:val="5BF2A648"/>
    <w:lvl w:ilvl="0" w:tplc="578881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7239"/>
    <w:multiLevelType w:val="hybridMultilevel"/>
    <w:tmpl w:val="9DB240F4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44DB"/>
    <w:multiLevelType w:val="hybridMultilevel"/>
    <w:tmpl w:val="7036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237F9"/>
    <w:multiLevelType w:val="hybridMultilevel"/>
    <w:tmpl w:val="F126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9" w15:restartNumberingAfterBreak="0">
    <w:nsid w:val="73666327"/>
    <w:multiLevelType w:val="hybridMultilevel"/>
    <w:tmpl w:val="2702BB3E"/>
    <w:lvl w:ilvl="0" w:tplc="AA6EB7A6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CE88E5A">
      <w:numFmt w:val="bullet"/>
      <w:lvlText w:val="•"/>
      <w:lvlJc w:val="left"/>
      <w:pPr>
        <w:ind w:left="529" w:hanging="118"/>
      </w:pPr>
      <w:rPr>
        <w:rFonts w:hint="default"/>
        <w:lang w:val="pl-PL" w:eastAsia="en-US" w:bidi="ar-SA"/>
      </w:rPr>
    </w:lvl>
    <w:lvl w:ilvl="2" w:tplc="81168C2A">
      <w:numFmt w:val="bullet"/>
      <w:lvlText w:val="•"/>
      <w:lvlJc w:val="left"/>
      <w:pPr>
        <w:ind w:left="958" w:hanging="118"/>
      </w:pPr>
      <w:rPr>
        <w:rFonts w:hint="default"/>
        <w:lang w:val="pl-PL" w:eastAsia="en-US" w:bidi="ar-SA"/>
      </w:rPr>
    </w:lvl>
    <w:lvl w:ilvl="3" w:tplc="87C28E6C">
      <w:numFmt w:val="bullet"/>
      <w:lvlText w:val="•"/>
      <w:lvlJc w:val="left"/>
      <w:pPr>
        <w:ind w:left="1387" w:hanging="118"/>
      </w:pPr>
      <w:rPr>
        <w:rFonts w:hint="default"/>
        <w:lang w:val="pl-PL" w:eastAsia="en-US" w:bidi="ar-SA"/>
      </w:rPr>
    </w:lvl>
    <w:lvl w:ilvl="4" w:tplc="39AABC3C">
      <w:numFmt w:val="bullet"/>
      <w:lvlText w:val="•"/>
      <w:lvlJc w:val="left"/>
      <w:pPr>
        <w:ind w:left="1816" w:hanging="118"/>
      </w:pPr>
      <w:rPr>
        <w:rFonts w:hint="default"/>
        <w:lang w:val="pl-PL" w:eastAsia="en-US" w:bidi="ar-SA"/>
      </w:rPr>
    </w:lvl>
    <w:lvl w:ilvl="5" w:tplc="C5724748">
      <w:numFmt w:val="bullet"/>
      <w:lvlText w:val="•"/>
      <w:lvlJc w:val="left"/>
      <w:pPr>
        <w:ind w:left="2245" w:hanging="118"/>
      </w:pPr>
      <w:rPr>
        <w:rFonts w:hint="default"/>
        <w:lang w:val="pl-PL" w:eastAsia="en-US" w:bidi="ar-SA"/>
      </w:rPr>
    </w:lvl>
    <w:lvl w:ilvl="6" w:tplc="EA008C0C">
      <w:numFmt w:val="bullet"/>
      <w:lvlText w:val="•"/>
      <w:lvlJc w:val="left"/>
      <w:pPr>
        <w:ind w:left="2674" w:hanging="118"/>
      </w:pPr>
      <w:rPr>
        <w:rFonts w:hint="default"/>
        <w:lang w:val="pl-PL" w:eastAsia="en-US" w:bidi="ar-SA"/>
      </w:rPr>
    </w:lvl>
    <w:lvl w:ilvl="7" w:tplc="12D86A80">
      <w:numFmt w:val="bullet"/>
      <w:lvlText w:val="•"/>
      <w:lvlJc w:val="left"/>
      <w:pPr>
        <w:ind w:left="3103" w:hanging="118"/>
      </w:pPr>
      <w:rPr>
        <w:rFonts w:hint="default"/>
        <w:lang w:val="pl-PL" w:eastAsia="en-US" w:bidi="ar-SA"/>
      </w:rPr>
    </w:lvl>
    <w:lvl w:ilvl="8" w:tplc="151AF590">
      <w:numFmt w:val="bullet"/>
      <w:lvlText w:val="•"/>
      <w:lvlJc w:val="left"/>
      <w:pPr>
        <w:ind w:left="3532" w:hanging="118"/>
      </w:pPr>
      <w:rPr>
        <w:rFonts w:hint="default"/>
        <w:lang w:val="pl-PL" w:eastAsia="en-US" w:bidi="ar-SA"/>
      </w:rPr>
    </w:lvl>
  </w:abstractNum>
  <w:abstractNum w:abstractNumId="2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2925">
    <w:abstractNumId w:val="0"/>
  </w:num>
  <w:num w:numId="2" w16cid:durableId="197470792">
    <w:abstractNumId w:val="1"/>
  </w:num>
  <w:num w:numId="3" w16cid:durableId="178200486">
    <w:abstractNumId w:val="2"/>
  </w:num>
  <w:num w:numId="4" w16cid:durableId="573971370">
    <w:abstractNumId w:val="3"/>
  </w:num>
  <w:num w:numId="5" w16cid:durableId="245498883">
    <w:abstractNumId w:val="13"/>
  </w:num>
  <w:num w:numId="6" w16cid:durableId="1039278232">
    <w:abstractNumId w:val="18"/>
  </w:num>
  <w:num w:numId="7" w16cid:durableId="1585332217">
    <w:abstractNumId w:val="15"/>
  </w:num>
  <w:num w:numId="8" w16cid:durableId="1989698515">
    <w:abstractNumId w:val="20"/>
  </w:num>
  <w:num w:numId="9" w16cid:durableId="1884638667">
    <w:abstractNumId w:val="7"/>
  </w:num>
  <w:num w:numId="10" w16cid:durableId="1349529210">
    <w:abstractNumId w:val="12"/>
  </w:num>
  <w:num w:numId="11" w16cid:durableId="392581936">
    <w:abstractNumId w:val="6"/>
  </w:num>
  <w:num w:numId="12" w16cid:durableId="426384269">
    <w:abstractNumId w:val="9"/>
  </w:num>
  <w:num w:numId="13" w16cid:durableId="1131249370">
    <w:abstractNumId w:val="5"/>
  </w:num>
  <w:num w:numId="14" w16cid:durableId="1634746145">
    <w:abstractNumId w:val="10"/>
  </w:num>
  <w:num w:numId="15" w16cid:durableId="861894271">
    <w:abstractNumId w:val="14"/>
  </w:num>
  <w:num w:numId="16" w16cid:durableId="994381158">
    <w:abstractNumId w:val="11"/>
  </w:num>
  <w:num w:numId="17" w16cid:durableId="1467509564">
    <w:abstractNumId w:val="4"/>
  </w:num>
  <w:num w:numId="18" w16cid:durableId="723798031">
    <w:abstractNumId w:val="8"/>
  </w:num>
  <w:num w:numId="19" w16cid:durableId="68424009">
    <w:abstractNumId w:val="16"/>
  </w:num>
  <w:num w:numId="20" w16cid:durableId="1157914865">
    <w:abstractNumId w:val="17"/>
  </w:num>
  <w:num w:numId="21" w16cid:durableId="1100686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EF"/>
    <w:rsid w:val="00025104"/>
    <w:rsid w:val="000379C2"/>
    <w:rsid w:val="00037A9A"/>
    <w:rsid w:val="000459EF"/>
    <w:rsid w:val="000B320F"/>
    <w:rsid w:val="001744CF"/>
    <w:rsid w:val="0019669B"/>
    <w:rsid w:val="001C0712"/>
    <w:rsid w:val="001E57E0"/>
    <w:rsid w:val="002334BB"/>
    <w:rsid w:val="0026394E"/>
    <w:rsid w:val="00284E67"/>
    <w:rsid w:val="002A1B35"/>
    <w:rsid w:val="002E1734"/>
    <w:rsid w:val="003112E2"/>
    <w:rsid w:val="00382952"/>
    <w:rsid w:val="0038386E"/>
    <w:rsid w:val="003D75E8"/>
    <w:rsid w:val="003D76E6"/>
    <w:rsid w:val="00437DC5"/>
    <w:rsid w:val="00444170"/>
    <w:rsid w:val="00472F1B"/>
    <w:rsid w:val="00484912"/>
    <w:rsid w:val="00584705"/>
    <w:rsid w:val="005901F6"/>
    <w:rsid w:val="005C165E"/>
    <w:rsid w:val="00615FBE"/>
    <w:rsid w:val="006539A9"/>
    <w:rsid w:val="006B5D9F"/>
    <w:rsid w:val="006E5DA7"/>
    <w:rsid w:val="006F029E"/>
    <w:rsid w:val="007038BA"/>
    <w:rsid w:val="00735991"/>
    <w:rsid w:val="00762BCA"/>
    <w:rsid w:val="007722C1"/>
    <w:rsid w:val="007D1BF3"/>
    <w:rsid w:val="00810C7E"/>
    <w:rsid w:val="00837CFA"/>
    <w:rsid w:val="008A0D53"/>
    <w:rsid w:val="008F05C3"/>
    <w:rsid w:val="009130C0"/>
    <w:rsid w:val="009135FB"/>
    <w:rsid w:val="00926851"/>
    <w:rsid w:val="00946753"/>
    <w:rsid w:val="00954D84"/>
    <w:rsid w:val="00990BC6"/>
    <w:rsid w:val="00A2096B"/>
    <w:rsid w:val="00A2605E"/>
    <w:rsid w:val="00A41731"/>
    <w:rsid w:val="00A7517D"/>
    <w:rsid w:val="00AA635D"/>
    <w:rsid w:val="00AB3981"/>
    <w:rsid w:val="00B30625"/>
    <w:rsid w:val="00B317D3"/>
    <w:rsid w:val="00B46321"/>
    <w:rsid w:val="00B549F7"/>
    <w:rsid w:val="00BB7C60"/>
    <w:rsid w:val="00BF58DD"/>
    <w:rsid w:val="00C40E80"/>
    <w:rsid w:val="00C62DFB"/>
    <w:rsid w:val="00C90813"/>
    <w:rsid w:val="00DB6F7F"/>
    <w:rsid w:val="00DC23D5"/>
    <w:rsid w:val="00DD0046"/>
    <w:rsid w:val="00E04E7C"/>
    <w:rsid w:val="00E1574F"/>
    <w:rsid w:val="00E211A4"/>
    <w:rsid w:val="00E96E2C"/>
    <w:rsid w:val="00EA029C"/>
    <w:rsid w:val="00EE2C19"/>
    <w:rsid w:val="00EE565D"/>
    <w:rsid w:val="00F94E14"/>
    <w:rsid w:val="00FA68D5"/>
    <w:rsid w:val="00FB70C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C0"/>
  <w15:docId w15:val="{698BA116-1505-4BB4-BC91-B2074C5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DC5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6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65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12"/>
    <w:rPr>
      <w:rFonts w:ascii="Tahoma" w:eastAsia="Calibri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6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62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62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025104"/>
    <w:pPr>
      <w:widowControl w:val="0"/>
      <w:autoSpaceDE w:val="0"/>
      <w:autoSpaceDN w:val="0"/>
      <w:spacing w:line="249" w:lineRule="exact"/>
      <w:ind w:left="107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61C2-738C-43A5-A1AA-DDC38FE8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4</cp:revision>
  <dcterms:created xsi:type="dcterms:W3CDTF">2024-02-09T16:13:00Z</dcterms:created>
  <dcterms:modified xsi:type="dcterms:W3CDTF">2024-02-12T09:34:00Z</dcterms:modified>
</cp:coreProperties>
</file>