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ED8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AA5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40800C31" w:rsidR="00EB10AF" w:rsidRDefault="004621BF" w:rsidP="00BA067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Brzezinach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</w:t>
      </w:r>
      <w:r w:rsidR="00CC6C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CC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</w:t>
      </w:r>
      <w:r w:rsid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Programu „Opieka wytchnieniowa – edycja 2021”,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Ministerstwo Rodziny i Polityki Społecznej ze środków </w:t>
      </w:r>
      <w:r w:rsidR="00D43C31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Funduszu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1A9E6115" w:rsidR="00150D6E" w:rsidRPr="00CD72D8" w:rsidRDefault="00CF5F71" w:rsidP="00EB10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37 944,00 zł</w:t>
      </w:r>
      <w:r w:rsidR="00844AD5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4D2A236" w14:textId="77777777" w:rsidR="00150D6E" w:rsidRPr="00150D6E" w:rsidRDefault="00150D6E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wsparcie członków rodzin lub opiekunów sprawujących bezpośrednią opiekę nad:</w:t>
      </w:r>
    </w:p>
    <w:p w14:paraId="7FA5DD49" w14:textId="77777777" w:rsidR="00150D6E" w:rsidRPr="00150D6E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 orzeczeniem o niepełnosprawności,</w:t>
      </w:r>
    </w:p>
    <w:p w14:paraId="19273A66" w14:textId="73661E5E" w:rsidR="00150D6E" w:rsidRPr="00971E04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ze znacznym stopniem niepełnosprawności oraz orzeczeniami równoważnymi  (</w:t>
      </w:r>
      <w:r w:rsidR="0031203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BA0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5 i art. 62 ww. ustawy o rehabilitacji zawodowej i społecznej oraz zatrudnianiu osób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 (Dz. U. z 20</w:t>
      </w:r>
      <w:r w:rsidR="0031203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12031">
        <w:rPr>
          <w:rFonts w:ascii="Times New Roman" w:eastAsia="Times New Roman" w:hAnsi="Times New Roman" w:cs="Times New Roman"/>
          <w:sz w:val="24"/>
          <w:szCs w:val="24"/>
          <w:lang w:eastAsia="pl-PL"/>
        </w:rPr>
        <w:t>573 t.j.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5669B6F" w14:textId="76757333" w:rsidR="00150D6E" w:rsidRPr="00971E04" w:rsidRDefault="00150D6E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 poprzez świadczenie usługi opieki wytchnieniowej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pobytu dziennego w miejscu zamieszkania osoby niepełnosprawnej. </w:t>
      </w:r>
    </w:p>
    <w:p w14:paraId="3C65BCB4" w14:textId="0A3D36F9" w:rsidR="00150D6E" w:rsidRPr="00971E04" w:rsidRDefault="00DB3D36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„O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>pieki wytchnieniowej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2021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7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260514E4" w14:textId="01BF95AC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 orzeczeniem o znacznym stopniu niepełnosprawności –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BFF3DF4" w14:textId="6F50F1B4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z orzeczeniem o niepełnosprawności – </w:t>
      </w:r>
      <w:r w:rsid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8ECFDB" w14:textId="3DB0166D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jest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1200 godzin opieki wytchnieniowej świadczonej w ramach pobytu dziennego w miejscu zamieszkania osoby niepełnosprawnej.</w:t>
      </w:r>
    </w:p>
    <w:p w14:paraId="62F2A20E" w14:textId="1769413A" w:rsidR="00150D6E" w:rsidRPr="005B46FF" w:rsidRDefault="00150D6E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realizacji usługi opieki wytchnieniowej nie mogą być świadczone inne formy pomocy usługowej, w tym: usługi opiekuńcze lub specjalistyczne usługi opiekuńcze. Usługi przyznane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świadczone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14:paraId="7E9E2408" w14:textId="16DEB6D4" w:rsidR="00F058B2" w:rsidRPr="00032344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8B2" w:rsidRPr="00032344" w:rsidSect="00BD4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BC5E" w14:textId="77777777" w:rsidR="00501CCE" w:rsidRDefault="00501CCE" w:rsidP="00E7511A">
      <w:pPr>
        <w:spacing w:after="0" w:line="240" w:lineRule="auto"/>
      </w:pPr>
      <w:r>
        <w:separator/>
      </w:r>
    </w:p>
  </w:endnote>
  <w:endnote w:type="continuationSeparator" w:id="0">
    <w:p w14:paraId="3F9BA7F0" w14:textId="77777777" w:rsidR="00501CCE" w:rsidRDefault="00501CCE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ADA9" w14:textId="77777777" w:rsidR="00F058B2" w:rsidRDefault="00F05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7D" w14:textId="194D3EBE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„Opieka wytchnieniowa” – edycja 202</w:t>
    </w:r>
    <w:r>
      <w:rPr>
        <w:rFonts w:ascii="Times New Roman" w:hAnsi="Times New Roman" w:cs="Times New Roman"/>
        <w:sz w:val="20"/>
        <w:szCs w:val="20"/>
      </w:rPr>
      <w:t xml:space="preserve">1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 xml:space="preserve">przez Ministerstwo Rodziny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FC9E" w14:textId="77777777" w:rsidR="00F058B2" w:rsidRDefault="00F05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D312" w14:textId="77777777" w:rsidR="00501CCE" w:rsidRDefault="00501CCE" w:rsidP="00E7511A">
      <w:pPr>
        <w:spacing w:after="0" w:line="240" w:lineRule="auto"/>
      </w:pPr>
      <w:r>
        <w:separator/>
      </w:r>
    </w:p>
  </w:footnote>
  <w:footnote w:type="continuationSeparator" w:id="0">
    <w:p w14:paraId="3559D14D" w14:textId="77777777" w:rsidR="00501CCE" w:rsidRDefault="00501CCE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D824" w14:textId="77777777" w:rsidR="00F058B2" w:rsidRDefault="00F05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915C" w14:textId="3F45C71E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8A27" wp14:editId="4F21CB9D">
          <wp:simplePos x="0" y="0"/>
          <wp:positionH relativeFrom="column">
            <wp:posOffset>47625</wp:posOffset>
          </wp:positionH>
          <wp:positionV relativeFrom="paragraph">
            <wp:posOffset>-535305</wp:posOffset>
          </wp:positionV>
          <wp:extent cx="2311200" cy="115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3DAB9B8D">
          <wp:simplePos x="0" y="0"/>
          <wp:positionH relativeFrom="column">
            <wp:posOffset>4686300</wp:posOffset>
          </wp:positionH>
          <wp:positionV relativeFrom="paragraph">
            <wp:posOffset>-314960</wp:posOffset>
          </wp:positionV>
          <wp:extent cx="1657350" cy="553085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23B0" w14:textId="77777777" w:rsidR="00F058B2" w:rsidRDefault="00F0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7F40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32344"/>
    <w:rsid w:val="00051D3B"/>
    <w:rsid w:val="00055430"/>
    <w:rsid w:val="00065316"/>
    <w:rsid w:val="000674C8"/>
    <w:rsid w:val="00084C87"/>
    <w:rsid w:val="000866D4"/>
    <w:rsid w:val="000B280F"/>
    <w:rsid w:val="001059DF"/>
    <w:rsid w:val="0010613C"/>
    <w:rsid w:val="00137B55"/>
    <w:rsid w:val="00150D6E"/>
    <w:rsid w:val="00157CD5"/>
    <w:rsid w:val="001640ED"/>
    <w:rsid w:val="001C33C0"/>
    <w:rsid w:val="001C3B6A"/>
    <w:rsid w:val="001E10B0"/>
    <w:rsid w:val="002213DF"/>
    <w:rsid w:val="00251D9E"/>
    <w:rsid w:val="00260DDE"/>
    <w:rsid w:val="00293ED1"/>
    <w:rsid w:val="002A0B5D"/>
    <w:rsid w:val="002D7CE4"/>
    <w:rsid w:val="00312031"/>
    <w:rsid w:val="00346DAF"/>
    <w:rsid w:val="00374FC4"/>
    <w:rsid w:val="003A0067"/>
    <w:rsid w:val="003D1398"/>
    <w:rsid w:val="003E51EA"/>
    <w:rsid w:val="003E68EE"/>
    <w:rsid w:val="00445FDE"/>
    <w:rsid w:val="00451F43"/>
    <w:rsid w:val="004621BF"/>
    <w:rsid w:val="004853D1"/>
    <w:rsid w:val="004C0809"/>
    <w:rsid w:val="004C1045"/>
    <w:rsid w:val="004C331C"/>
    <w:rsid w:val="004E4298"/>
    <w:rsid w:val="00501CCE"/>
    <w:rsid w:val="00503E49"/>
    <w:rsid w:val="0051211B"/>
    <w:rsid w:val="00513C72"/>
    <w:rsid w:val="00515E48"/>
    <w:rsid w:val="00564F36"/>
    <w:rsid w:val="00582957"/>
    <w:rsid w:val="005B46FF"/>
    <w:rsid w:val="005D327D"/>
    <w:rsid w:val="006104FE"/>
    <w:rsid w:val="00616C31"/>
    <w:rsid w:val="00633428"/>
    <w:rsid w:val="00635501"/>
    <w:rsid w:val="006472D4"/>
    <w:rsid w:val="00662B40"/>
    <w:rsid w:val="006A29CD"/>
    <w:rsid w:val="006A5324"/>
    <w:rsid w:val="006D461B"/>
    <w:rsid w:val="007625EF"/>
    <w:rsid w:val="00767309"/>
    <w:rsid w:val="00773AFF"/>
    <w:rsid w:val="00775296"/>
    <w:rsid w:val="00775BB9"/>
    <w:rsid w:val="00786ECF"/>
    <w:rsid w:val="007C66B3"/>
    <w:rsid w:val="007D5C9F"/>
    <w:rsid w:val="008256CD"/>
    <w:rsid w:val="00825C2E"/>
    <w:rsid w:val="00830E0D"/>
    <w:rsid w:val="00844AD5"/>
    <w:rsid w:val="008520EB"/>
    <w:rsid w:val="0088187B"/>
    <w:rsid w:val="00882CC3"/>
    <w:rsid w:val="008875C2"/>
    <w:rsid w:val="009301A7"/>
    <w:rsid w:val="00957714"/>
    <w:rsid w:val="00971E04"/>
    <w:rsid w:val="009A4BF1"/>
    <w:rsid w:val="009A4E68"/>
    <w:rsid w:val="00A20826"/>
    <w:rsid w:val="00A23132"/>
    <w:rsid w:val="00A33F82"/>
    <w:rsid w:val="00A3516A"/>
    <w:rsid w:val="00A50DE7"/>
    <w:rsid w:val="00A5616F"/>
    <w:rsid w:val="00A7640F"/>
    <w:rsid w:val="00AD281C"/>
    <w:rsid w:val="00AE14E3"/>
    <w:rsid w:val="00B14C46"/>
    <w:rsid w:val="00B435AF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C13F43"/>
    <w:rsid w:val="00C84FAC"/>
    <w:rsid w:val="00CC6C2A"/>
    <w:rsid w:val="00CD72D8"/>
    <w:rsid w:val="00CE3224"/>
    <w:rsid w:val="00CF5289"/>
    <w:rsid w:val="00CF5F71"/>
    <w:rsid w:val="00D43C31"/>
    <w:rsid w:val="00D44261"/>
    <w:rsid w:val="00D47F0F"/>
    <w:rsid w:val="00D83B8A"/>
    <w:rsid w:val="00D96DE8"/>
    <w:rsid w:val="00DA0560"/>
    <w:rsid w:val="00DB3D36"/>
    <w:rsid w:val="00DC16E8"/>
    <w:rsid w:val="00DD3741"/>
    <w:rsid w:val="00DE0D10"/>
    <w:rsid w:val="00DF455C"/>
    <w:rsid w:val="00E07B40"/>
    <w:rsid w:val="00E263FC"/>
    <w:rsid w:val="00E356D5"/>
    <w:rsid w:val="00E36DEF"/>
    <w:rsid w:val="00E4156D"/>
    <w:rsid w:val="00E41D3D"/>
    <w:rsid w:val="00E52193"/>
    <w:rsid w:val="00E611C3"/>
    <w:rsid w:val="00E70226"/>
    <w:rsid w:val="00E7511A"/>
    <w:rsid w:val="00EA55DB"/>
    <w:rsid w:val="00EB10AF"/>
    <w:rsid w:val="00EC4929"/>
    <w:rsid w:val="00ED1239"/>
    <w:rsid w:val="00F023F4"/>
    <w:rsid w:val="00F04A13"/>
    <w:rsid w:val="00F04E03"/>
    <w:rsid w:val="00F058B2"/>
    <w:rsid w:val="00F45B2A"/>
    <w:rsid w:val="00F5398D"/>
    <w:rsid w:val="00F730C9"/>
    <w:rsid w:val="00F94EAD"/>
    <w:rsid w:val="00FA54CB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joannak</cp:lastModifiedBy>
  <cp:revision>5</cp:revision>
  <cp:lastPrinted>2021-10-18T07:17:00Z</cp:lastPrinted>
  <dcterms:created xsi:type="dcterms:W3CDTF">2021-10-18T07:16:00Z</dcterms:created>
  <dcterms:modified xsi:type="dcterms:W3CDTF">2021-10-18T07:37:00Z</dcterms:modified>
</cp:coreProperties>
</file>