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816A" w14:textId="039DA598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</w:t>
      </w:r>
      <w:r w:rsidR="00E15888">
        <w:rPr>
          <w:rFonts w:ascii="Times New Roman" w:hAnsi="Times New Roman"/>
          <w:sz w:val="24"/>
          <w:szCs w:val="24"/>
        </w:rPr>
        <w:t>1</w:t>
      </w:r>
      <w:r w:rsidRPr="003B4729">
        <w:rPr>
          <w:rFonts w:ascii="Times New Roman" w:hAnsi="Times New Roman"/>
          <w:sz w:val="24"/>
          <w:szCs w:val="24"/>
        </w:rPr>
        <w:t>.202</w:t>
      </w:r>
      <w:r w:rsidR="00FE1AD0">
        <w:rPr>
          <w:rFonts w:ascii="Times New Roman" w:hAnsi="Times New Roman"/>
          <w:sz w:val="24"/>
          <w:szCs w:val="24"/>
        </w:rPr>
        <w:t>4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FE1AD0">
        <w:rPr>
          <w:rFonts w:ascii="Times New Roman" w:hAnsi="Times New Roman" w:cs="Times New Roman"/>
          <w:sz w:val="24"/>
          <w:szCs w:val="24"/>
        </w:rPr>
        <w:t>11</w:t>
      </w:r>
      <w:r w:rsidR="00CF7296">
        <w:rPr>
          <w:rFonts w:ascii="Times New Roman" w:hAnsi="Times New Roman" w:cs="Times New Roman"/>
          <w:sz w:val="24"/>
          <w:szCs w:val="24"/>
        </w:rPr>
        <w:t>.</w:t>
      </w:r>
      <w:r w:rsidR="00FE1AD0">
        <w:rPr>
          <w:rFonts w:ascii="Times New Roman" w:hAnsi="Times New Roman" w:cs="Times New Roman"/>
          <w:sz w:val="24"/>
          <w:szCs w:val="24"/>
        </w:rPr>
        <w:t>01</w:t>
      </w:r>
      <w:r w:rsidR="00CF7296">
        <w:rPr>
          <w:rFonts w:ascii="Times New Roman" w:hAnsi="Times New Roman" w:cs="Times New Roman"/>
          <w:sz w:val="24"/>
          <w:szCs w:val="24"/>
        </w:rPr>
        <w:t>.202</w:t>
      </w:r>
      <w:r w:rsidR="00FE1AD0">
        <w:rPr>
          <w:rFonts w:ascii="Times New Roman" w:hAnsi="Times New Roman" w:cs="Times New Roman"/>
          <w:sz w:val="24"/>
          <w:szCs w:val="24"/>
        </w:rPr>
        <w:t>4</w:t>
      </w:r>
      <w:r w:rsidR="00CF72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D6658A6" w14:textId="5FB68573" w:rsidR="00EB4CEF" w:rsidRPr="00B6449E" w:rsidRDefault="00EB4CEF" w:rsidP="00EB4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715032"/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1" w:name="_Hlk76636449"/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świadczenie specjalistycznych usług opiekuńczych dla osób z zaburzeniami psychicznymi w miejscu zamieszkania dla osoby </w:t>
      </w:r>
      <w:r w:rsidR="00FE1AD0">
        <w:rPr>
          <w:rFonts w:ascii="Times New Roman" w:hAnsi="Times New Roman" w:cs="Times New Roman"/>
          <w:b/>
          <w:bCs/>
          <w:sz w:val="24"/>
          <w:szCs w:val="24"/>
        </w:rPr>
        <w:t xml:space="preserve">pełnoletniej </w:t>
      </w:r>
      <w:r>
        <w:rPr>
          <w:rFonts w:ascii="Times New Roman" w:hAnsi="Times New Roman" w:cs="Times New Roman"/>
          <w:b/>
          <w:bCs/>
          <w:sz w:val="24"/>
          <w:szCs w:val="24"/>
        </w:rPr>
        <w:t>ze zdiagnozowanym</w:t>
      </w:r>
      <w:bookmarkEnd w:id="1"/>
      <w:r w:rsidR="00826496" w:rsidRPr="00826496">
        <w:rPr>
          <w:rFonts w:ascii="Times New Roman" w:hAnsi="Times New Roman" w:cs="Times New Roman"/>
          <w:b/>
          <w:bCs/>
          <w:sz w:val="24"/>
          <w:szCs w:val="24"/>
        </w:rPr>
        <w:t xml:space="preserve"> upośledzeniem umysłowym w stopniu głębokim</w:t>
      </w:r>
    </w:p>
    <w:bookmarkEnd w:id="0"/>
    <w:p w14:paraId="31FB8CA1" w14:textId="07271C1C" w:rsidR="00B514FD" w:rsidRDefault="00B514FD" w:rsidP="00EB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(t.j. Dz.U. 202</w:t>
      </w:r>
      <w:r w:rsidR="002024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202460">
        <w:rPr>
          <w:rFonts w:ascii="Times New Roman" w:hAnsi="Times New Roman" w:cs="Times New Roman"/>
          <w:b/>
          <w:bCs/>
          <w:sz w:val="24"/>
          <w:szCs w:val="24"/>
        </w:rPr>
        <w:t>1605</w:t>
      </w:r>
      <w:r w:rsidR="001E77A1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2C32B" w14:textId="0B31C9F1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132CDB17" w:rsidR="00625F87" w:rsidRPr="000A6026" w:rsidRDefault="00625F87" w:rsidP="000A6026">
      <w:pPr>
        <w:pStyle w:val="Akapitzlist"/>
        <w:numPr>
          <w:ilvl w:val="0"/>
          <w:numId w:val="13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A602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5383348" w14:textId="18142740" w:rsidR="00CA42E6" w:rsidRPr="00CA42E6" w:rsidRDefault="00625F87" w:rsidP="00C10015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42E6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Pr="00CA4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7A7B" w14:textId="4C837053" w:rsidR="0043134F" w:rsidRPr="00830665" w:rsidRDefault="00830665" w:rsidP="00830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F87" w:rsidRPr="00830665">
        <w:rPr>
          <w:rFonts w:ascii="Times New Roman" w:hAnsi="Times New Roman" w:cs="Times New Roman"/>
          <w:sz w:val="24"/>
          <w:szCs w:val="24"/>
        </w:rPr>
        <w:t xml:space="preserve">Wykonanie specjalistycznych usług opiekuńczych w miejscu zamieszkania 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dla </w:t>
      </w:r>
      <w:r w:rsidR="00FA4E34">
        <w:rPr>
          <w:rFonts w:ascii="Times New Roman" w:hAnsi="Times New Roman" w:cs="Times New Roman"/>
          <w:sz w:val="24"/>
          <w:szCs w:val="24"/>
        </w:rPr>
        <w:t>18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 – letnie</w:t>
      </w:r>
      <w:r w:rsidR="00FA4E34">
        <w:rPr>
          <w:rFonts w:ascii="Times New Roman" w:hAnsi="Times New Roman" w:cs="Times New Roman"/>
          <w:sz w:val="24"/>
          <w:szCs w:val="24"/>
        </w:rPr>
        <w:t xml:space="preserve">j osoby </w:t>
      </w:r>
      <w:r w:rsidR="002B2CA1" w:rsidRPr="00830665">
        <w:rPr>
          <w:rFonts w:ascii="Times New Roman" w:hAnsi="Times New Roman" w:cs="Times New Roman"/>
          <w:sz w:val="24"/>
          <w:szCs w:val="24"/>
        </w:rPr>
        <w:t xml:space="preserve"> </w:t>
      </w:r>
      <w:r w:rsidR="00FA4E34" w:rsidRPr="00FA4E34">
        <w:rPr>
          <w:rFonts w:ascii="Times New Roman" w:hAnsi="Times New Roman" w:cs="Times New Roman"/>
          <w:sz w:val="24"/>
          <w:szCs w:val="24"/>
        </w:rPr>
        <w:t>ze zdiagnozowanym upośledzeniem umysłowym w stopniu głębokim</w:t>
      </w:r>
      <w:r w:rsidR="00FA4E34" w:rsidRPr="00FA4E34">
        <w:rPr>
          <w:rFonts w:ascii="Times New Roman" w:hAnsi="Times New Roman" w:cs="Times New Roman"/>
          <w:sz w:val="24"/>
          <w:szCs w:val="24"/>
        </w:rPr>
        <w:t xml:space="preserve"> </w:t>
      </w:r>
      <w:r w:rsidR="00EA6758" w:rsidRPr="00830665">
        <w:rPr>
          <w:rFonts w:ascii="Times New Roman" w:hAnsi="Times New Roman" w:cs="Times New Roman"/>
          <w:sz w:val="24"/>
          <w:szCs w:val="24"/>
        </w:rPr>
        <w:t>przez specjalistę</w:t>
      </w:r>
      <w:r w:rsidR="0043134F" w:rsidRPr="00830665">
        <w:rPr>
          <w:rFonts w:ascii="Times New Roman" w:hAnsi="Times New Roman" w:cs="Times New Roman"/>
          <w:sz w:val="24"/>
          <w:szCs w:val="24"/>
        </w:rPr>
        <w:t>:</w:t>
      </w:r>
    </w:p>
    <w:p w14:paraId="4F8C25C7" w14:textId="0245705E" w:rsidR="00180FE5" w:rsidRDefault="0058130B" w:rsidP="00180F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4572629"/>
      <w:r>
        <w:rPr>
          <w:rFonts w:ascii="Times New Roman" w:hAnsi="Times New Roman" w:cs="Times New Roman"/>
          <w:sz w:val="24"/>
          <w:szCs w:val="24"/>
        </w:rPr>
        <w:t>Pedagog specjalny</w:t>
      </w:r>
      <w:r w:rsidR="001F2812">
        <w:rPr>
          <w:rFonts w:ascii="Times New Roman" w:hAnsi="Times New Roman" w:cs="Times New Roman"/>
          <w:sz w:val="24"/>
          <w:szCs w:val="24"/>
        </w:rPr>
        <w:t xml:space="preserve"> </w:t>
      </w:r>
      <w:r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Pr="00336B04">
        <w:rPr>
          <w:rFonts w:ascii="Times New Roman" w:hAnsi="Times New Roman" w:cs="Times New Roman"/>
          <w:sz w:val="24"/>
          <w:szCs w:val="24"/>
        </w:rPr>
        <w:t>szacunkowym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4B5EA6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1F2812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F2812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bookmarkEnd w:id="2"/>
      <w:r w:rsidR="001F2812">
        <w:rPr>
          <w:rFonts w:ascii="Times New Roman" w:hAnsi="Times New Roman" w:cs="Times New Roman"/>
          <w:sz w:val="24"/>
          <w:szCs w:val="24"/>
        </w:rPr>
        <w:t>;</w:t>
      </w:r>
    </w:p>
    <w:p w14:paraId="5D212B9A" w14:textId="22603D7E" w:rsidR="00CB65A5" w:rsidRPr="006B4A00" w:rsidRDefault="00CB65A5" w:rsidP="00180FE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A00">
        <w:rPr>
          <w:rFonts w:ascii="Times New Roman" w:hAnsi="Times New Roman" w:cs="Times New Roman"/>
          <w:sz w:val="24"/>
          <w:szCs w:val="24"/>
          <w:u w:val="single"/>
        </w:rPr>
        <w:t xml:space="preserve">Z uwagi na specyfikę rodzaju niepełnosprawności wykonanie usług planuje się zlecić dwóm </w:t>
      </w:r>
      <w:r w:rsidR="00A43642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6B4A00" w:rsidRPr="006B4A00">
        <w:rPr>
          <w:rFonts w:ascii="Times New Roman" w:hAnsi="Times New Roman" w:cs="Times New Roman"/>
          <w:sz w:val="24"/>
          <w:szCs w:val="24"/>
          <w:u w:val="single"/>
        </w:rPr>
        <w:t>ykonawc</w:t>
      </w:r>
      <w:r w:rsidR="006C1D84">
        <w:rPr>
          <w:rFonts w:ascii="Times New Roman" w:hAnsi="Times New Roman" w:cs="Times New Roman"/>
          <w:sz w:val="24"/>
          <w:szCs w:val="24"/>
          <w:u w:val="single"/>
        </w:rPr>
        <w:t>om</w:t>
      </w:r>
      <w:r w:rsidR="006B4A00" w:rsidRPr="006B4A00">
        <w:rPr>
          <w:rFonts w:ascii="Times New Roman" w:hAnsi="Times New Roman" w:cs="Times New Roman"/>
          <w:sz w:val="24"/>
          <w:szCs w:val="24"/>
          <w:u w:val="single"/>
        </w:rPr>
        <w:t xml:space="preserve"> w ilości po 20 godzin miesięcznie każdy</w:t>
      </w:r>
      <w:r w:rsidR="000C542E">
        <w:rPr>
          <w:rFonts w:ascii="Times New Roman" w:hAnsi="Times New Roman" w:cs="Times New Roman"/>
          <w:sz w:val="24"/>
          <w:szCs w:val="24"/>
          <w:u w:val="single"/>
        </w:rPr>
        <w:t xml:space="preserve"> lub jednemu </w:t>
      </w:r>
      <w:r w:rsidR="006937C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0C542E">
        <w:rPr>
          <w:rFonts w:ascii="Times New Roman" w:hAnsi="Times New Roman" w:cs="Times New Roman"/>
          <w:sz w:val="24"/>
          <w:szCs w:val="24"/>
          <w:u w:val="single"/>
        </w:rPr>
        <w:t>ykonawcy, który zapewni realizację usługi przez 2 osoby w ilości 2</w:t>
      </w:r>
      <w:r w:rsidR="00693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42E">
        <w:rPr>
          <w:rFonts w:ascii="Times New Roman" w:hAnsi="Times New Roman" w:cs="Times New Roman"/>
          <w:sz w:val="24"/>
          <w:szCs w:val="24"/>
          <w:u w:val="single"/>
        </w:rPr>
        <w:t>x 20 godzin miesięcznie.</w:t>
      </w:r>
    </w:p>
    <w:p w14:paraId="430D0A22" w14:textId="7FEC1D19" w:rsidR="00E15D62" w:rsidRPr="0058130B" w:rsidRDefault="00F6223A" w:rsidP="0058130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0B">
        <w:rPr>
          <w:rFonts w:ascii="Times New Roman" w:hAnsi="Times New Roman" w:cs="Times New Roman"/>
          <w:b/>
          <w:bCs/>
          <w:sz w:val="24"/>
          <w:szCs w:val="24"/>
        </w:rPr>
        <w:t>Przewidywana ilość godzin i czasookres może ulec zmianie</w:t>
      </w:r>
      <w:r w:rsidR="00045585" w:rsidRPr="005813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85594" w14:textId="77777777" w:rsidR="00F83728" w:rsidRP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>Rzeczywista liczba godzin świadczenia specjalistycznych usług opiekuńczych uzależniona będzie od potrzeb Zamawiającego.</w:t>
      </w:r>
    </w:p>
    <w:p w14:paraId="02D6AE71" w14:textId="75A33F32" w:rsidR="00387FD8" w:rsidRDefault="00F83728" w:rsidP="006B4A00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 xml:space="preserve">Godzina usługi jest godziną zegarową liczoną jako faktycznie przepracowany czas z </w:t>
      </w:r>
      <w:r w:rsidR="00C34FE1">
        <w:rPr>
          <w:rFonts w:ascii="Times New Roman" w:hAnsi="Times New Roman" w:cs="Times New Roman"/>
          <w:sz w:val="24"/>
          <w:szCs w:val="24"/>
        </w:rPr>
        <w:t>dzieckiem</w:t>
      </w:r>
      <w:r w:rsidRPr="00F83728">
        <w:rPr>
          <w:rFonts w:ascii="Times New Roman" w:hAnsi="Times New Roman" w:cs="Times New Roman"/>
          <w:sz w:val="24"/>
          <w:szCs w:val="24"/>
        </w:rPr>
        <w:t xml:space="preserve">, bez czasu dojazdu do </w:t>
      </w:r>
      <w:r w:rsidR="008C1C23">
        <w:rPr>
          <w:rFonts w:ascii="Times New Roman" w:hAnsi="Times New Roman" w:cs="Times New Roman"/>
          <w:sz w:val="24"/>
          <w:szCs w:val="24"/>
        </w:rPr>
        <w:t>miejsca wykonywania usługi</w:t>
      </w:r>
      <w:r w:rsidRPr="00F83728">
        <w:rPr>
          <w:rFonts w:ascii="Times New Roman" w:hAnsi="Times New Roman" w:cs="Times New Roman"/>
          <w:sz w:val="24"/>
          <w:szCs w:val="24"/>
        </w:rPr>
        <w:t xml:space="preserve"> </w:t>
      </w:r>
      <w:r w:rsidR="006F5FA6">
        <w:rPr>
          <w:rFonts w:ascii="Times New Roman" w:hAnsi="Times New Roman" w:cs="Times New Roman"/>
          <w:sz w:val="24"/>
          <w:szCs w:val="24"/>
        </w:rPr>
        <w:t>oraz</w:t>
      </w:r>
      <w:r w:rsidRPr="00F83728">
        <w:rPr>
          <w:rFonts w:ascii="Times New Roman" w:hAnsi="Times New Roman" w:cs="Times New Roman"/>
          <w:sz w:val="24"/>
          <w:szCs w:val="24"/>
        </w:rPr>
        <w:t xml:space="preserve"> sporządzenia dokumentacji</w:t>
      </w:r>
      <w:r w:rsidRPr="00F83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F67" w:rsidRPr="008F7F67">
        <w:rPr>
          <w:rFonts w:ascii="Times New Roman" w:hAnsi="Times New Roman" w:cs="Times New Roman"/>
          <w:sz w:val="24"/>
          <w:szCs w:val="24"/>
        </w:rPr>
        <w:t>W cenę 1 godziny należy wliczyć</w:t>
      </w:r>
      <w:r w:rsidR="008F7F67">
        <w:rPr>
          <w:rFonts w:ascii="Times New Roman" w:hAnsi="Times New Roman" w:cs="Times New Roman"/>
          <w:sz w:val="24"/>
          <w:szCs w:val="24"/>
        </w:rPr>
        <w:t xml:space="preserve"> także </w:t>
      </w:r>
      <w:r w:rsidR="009F14BE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8F7F67">
        <w:rPr>
          <w:rFonts w:ascii="Times New Roman" w:hAnsi="Times New Roman" w:cs="Times New Roman"/>
          <w:sz w:val="24"/>
          <w:szCs w:val="24"/>
        </w:rPr>
        <w:t xml:space="preserve">niezbędne materiały do prowadzenia </w:t>
      </w:r>
      <w:proofErr w:type="spellStart"/>
      <w:r w:rsidR="006F5FA6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6F5FA6">
        <w:rPr>
          <w:rFonts w:ascii="Times New Roman" w:hAnsi="Times New Roman" w:cs="Times New Roman"/>
          <w:sz w:val="24"/>
          <w:szCs w:val="24"/>
        </w:rPr>
        <w:t xml:space="preserve"> </w:t>
      </w:r>
      <w:r w:rsidR="008F7F67">
        <w:rPr>
          <w:rFonts w:ascii="Times New Roman" w:hAnsi="Times New Roman" w:cs="Times New Roman"/>
          <w:sz w:val="24"/>
          <w:szCs w:val="24"/>
        </w:rPr>
        <w:t>terapii.</w:t>
      </w:r>
    </w:p>
    <w:p w14:paraId="5590178A" w14:textId="77777777" w:rsidR="006C1D84" w:rsidRDefault="00625F87" w:rsidP="006C1D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A00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6B4A00">
        <w:rPr>
          <w:rFonts w:ascii="Times New Roman" w:hAnsi="Times New Roman" w:cs="Times New Roman"/>
          <w:sz w:val="24"/>
          <w:szCs w:val="24"/>
        </w:rPr>
        <w:t xml:space="preserve"> : </w:t>
      </w:r>
      <w:r w:rsidR="00D73B5C" w:rsidRPr="006B4A00">
        <w:rPr>
          <w:rFonts w:ascii="Times New Roman" w:hAnsi="Times New Roman" w:cs="Times New Roman"/>
          <w:sz w:val="24"/>
          <w:szCs w:val="24"/>
        </w:rPr>
        <w:t>od dnia podpisania</w:t>
      </w:r>
      <w:r w:rsidR="00CE7409" w:rsidRPr="006B4A00">
        <w:rPr>
          <w:rFonts w:ascii="Times New Roman" w:hAnsi="Times New Roman" w:cs="Times New Roman"/>
          <w:sz w:val="24"/>
          <w:szCs w:val="24"/>
        </w:rPr>
        <w:t xml:space="preserve"> umowy do 31</w:t>
      </w:r>
      <w:r w:rsidRPr="006B4A00">
        <w:rPr>
          <w:rFonts w:ascii="Times New Roman" w:hAnsi="Times New Roman" w:cs="Times New Roman"/>
          <w:sz w:val="24"/>
          <w:szCs w:val="24"/>
        </w:rPr>
        <w:t xml:space="preserve"> </w:t>
      </w:r>
      <w:r w:rsidR="00224237" w:rsidRPr="006B4A00">
        <w:rPr>
          <w:rFonts w:ascii="Times New Roman" w:hAnsi="Times New Roman" w:cs="Times New Roman"/>
          <w:sz w:val="24"/>
          <w:szCs w:val="24"/>
        </w:rPr>
        <w:t>grud</w:t>
      </w:r>
      <w:r w:rsidR="00C34FE1" w:rsidRPr="006B4A00">
        <w:rPr>
          <w:rFonts w:ascii="Times New Roman" w:hAnsi="Times New Roman" w:cs="Times New Roman"/>
          <w:sz w:val="24"/>
          <w:szCs w:val="24"/>
        </w:rPr>
        <w:t>nia</w:t>
      </w:r>
      <w:r w:rsidR="00CE0FD4" w:rsidRPr="006B4A00">
        <w:rPr>
          <w:rFonts w:ascii="Times New Roman" w:hAnsi="Times New Roman" w:cs="Times New Roman"/>
          <w:sz w:val="24"/>
          <w:szCs w:val="24"/>
        </w:rPr>
        <w:t xml:space="preserve"> </w:t>
      </w:r>
      <w:r w:rsidRPr="006B4A00">
        <w:rPr>
          <w:rFonts w:ascii="Times New Roman" w:hAnsi="Times New Roman" w:cs="Times New Roman"/>
          <w:sz w:val="24"/>
          <w:szCs w:val="24"/>
        </w:rPr>
        <w:t>202</w:t>
      </w:r>
      <w:r w:rsidR="00B90B35" w:rsidRPr="006B4A00">
        <w:rPr>
          <w:rFonts w:ascii="Times New Roman" w:hAnsi="Times New Roman" w:cs="Times New Roman"/>
          <w:sz w:val="24"/>
          <w:szCs w:val="24"/>
        </w:rPr>
        <w:t>4</w:t>
      </w:r>
      <w:r w:rsidRPr="006B4A00">
        <w:rPr>
          <w:rFonts w:ascii="Times New Roman" w:hAnsi="Times New Roman" w:cs="Times New Roman"/>
          <w:sz w:val="24"/>
          <w:szCs w:val="24"/>
        </w:rPr>
        <w:t xml:space="preserve"> r.</w:t>
      </w:r>
      <w:r w:rsidR="00130898" w:rsidRPr="006B4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5FC0" w14:textId="5AD9188F" w:rsidR="00CE7409" w:rsidRPr="006C1D84" w:rsidRDefault="00CE7409" w:rsidP="006C1D8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D84">
        <w:rPr>
          <w:rFonts w:ascii="Times New Roman" w:hAnsi="Times New Roman" w:cs="Times New Roman"/>
          <w:b/>
          <w:bCs/>
          <w:sz w:val="24"/>
          <w:szCs w:val="24"/>
        </w:rPr>
        <w:t xml:space="preserve">Miejsce wykonywania usługi: </w:t>
      </w:r>
      <w:r w:rsidRPr="006C1D84">
        <w:rPr>
          <w:rFonts w:ascii="Times New Roman" w:hAnsi="Times New Roman" w:cs="Times New Roman"/>
          <w:sz w:val="24"/>
          <w:szCs w:val="24"/>
        </w:rPr>
        <w:t>Specjalistyczne usługi opiekuńcze</w:t>
      </w:r>
      <w:r w:rsidR="00130898" w:rsidRPr="006C1D84">
        <w:rPr>
          <w:rFonts w:ascii="Times New Roman" w:hAnsi="Times New Roman" w:cs="Times New Roman"/>
          <w:sz w:val="24"/>
          <w:szCs w:val="24"/>
        </w:rPr>
        <w:t xml:space="preserve"> wykonywane będą w miejscu zamieszkania podopiecznego na terenie Gminy Brzeziny.</w:t>
      </w:r>
    </w:p>
    <w:p w14:paraId="1B226091" w14:textId="77777777" w:rsidR="00F63468" w:rsidRDefault="00B61271" w:rsidP="00F6346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 xml:space="preserve">Zamawiający zastrzega sobie możliwość zmiany terminów realizacji zamówienia, czasookresu, liczby godzin oraz akceptacji po stronie podopiecznego ze względu na indywidualne warunki i oczekiwania. </w:t>
      </w:r>
    </w:p>
    <w:p w14:paraId="2AAF7088" w14:textId="6A230A99" w:rsidR="00E15D62" w:rsidRPr="00F63468" w:rsidRDefault="002E6F75" w:rsidP="00F634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3468">
        <w:rPr>
          <w:rFonts w:ascii="Times New Roman" w:hAnsi="Times New Roman" w:cs="Times New Roman"/>
          <w:b/>
          <w:bCs/>
          <w:sz w:val="24"/>
          <w:szCs w:val="24"/>
        </w:rPr>
        <w:t>Kryterium wyboru</w:t>
      </w:r>
      <w:r w:rsidRPr="00F63468">
        <w:rPr>
          <w:rFonts w:ascii="Times New Roman" w:hAnsi="Times New Roman" w:cs="Times New Roman"/>
          <w:sz w:val="24"/>
          <w:szCs w:val="24"/>
        </w:rPr>
        <w:t xml:space="preserve">: najniższa cena </w:t>
      </w:r>
      <w:r w:rsidR="00CE0995" w:rsidRPr="00F63468">
        <w:rPr>
          <w:rFonts w:ascii="Times New Roman" w:hAnsi="Times New Roman" w:cs="Times New Roman"/>
          <w:sz w:val="24"/>
          <w:szCs w:val="24"/>
        </w:rPr>
        <w:t>brutto dla</w:t>
      </w:r>
      <w:r w:rsidRPr="00F63468">
        <w:rPr>
          <w:rFonts w:ascii="Times New Roman" w:hAnsi="Times New Roman" w:cs="Times New Roman"/>
          <w:sz w:val="24"/>
          <w:szCs w:val="24"/>
        </w:rPr>
        <w:t xml:space="preserve"> jednej godziny zegarowej usługi</w:t>
      </w:r>
      <w:r w:rsidR="00CE0995" w:rsidRPr="00F63468">
        <w:rPr>
          <w:rFonts w:ascii="Times New Roman" w:hAnsi="Times New Roman" w:cs="Times New Roman"/>
          <w:sz w:val="24"/>
          <w:szCs w:val="24"/>
        </w:rPr>
        <w:t>.</w:t>
      </w:r>
      <w:r w:rsidR="001B0825" w:rsidRPr="001B0825">
        <w:t xml:space="preserve"> </w:t>
      </w:r>
      <w:r w:rsidR="00E15D62" w:rsidRPr="00F63468">
        <w:rPr>
          <w:rFonts w:ascii="Times New Roman" w:hAnsi="Times New Roman" w:cs="Times New Roman"/>
          <w:sz w:val="24"/>
          <w:szCs w:val="24"/>
        </w:rPr>
        <w:t>Zamawiający zastrzega możliwość negocjacji ceny z Wykonawcą, który przedstawił najkorzystniejszą ofertę, w sytuacji, w której cena oferty najkorzystniejszej będzie przekraczała kwotę jaką</w:t>
      </w:r>
      <w:r w:rsidR="00B85FCC" w:rsidRPr="00F63468">
        <w:rPr>
          <w:rFonts w:ascii="Times New Roman" w:hAnsi="Times New Roman" w:cs="Times New Roman"/>
          <w:sz w:val="24"/>
          <w:szCs w:val="24"/>
        </w:rPr>
        <w:t xml:space="preserve"> </w:t>
      </w:r>
      <w:r w:rsidR="00E15D62" w:rsidRPr="00F63468">
        <w:rPr>
          <w:rFonts w:ascii="Times New Roman" w:hAnsi="Times New Roman" w:cs="Times New Roman"/>
          <w:sz w:val="24"/>
          <w:szCs w:val="24"/>
        </w:rPr>
        <w:t>Zamawiający może przeznaczyć na sfinansowanie zamówienia.</w:t>
      </w:r>
    </w:p>
    <w:p w14:paraId="27AB47D4" w14:textId="277CE3AE" w:rsidR="002E6F75" w:rsidRPr="00625F87" w:rsidRDefault="001B0825" w:rsidP="00611E3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0825">
        <w:rPr>
          <w:rFonts w:ascii="Times New Roman" w:hAnsi="Times New Roman" w:cs="Times New Roman"/>
          <w:sz w:val="24"/>
          <w:szCs w:val="24"/>
        </w:rPr>
        <w:lastRenderedPageBreak/>
        <w:t>Zamawiający zawrze z wybranym Wykonawcą umowę cywilnoprawną na realizację zamówienia.</w:t>
      </w:r>
    </w:p>
    <w:p w14:paraId="665929B9" w14:textId="6E8836CA" w:rsidR="00BF69D8" w:rsidRPr="00611E36" w:rsidRDefault="00BF69D8" w:rsidP="00611E3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E36">
        <w:rPr>
          <w:rFonts w:ascii="Times New Roman" w:hAnsi="Times New Roman" w:cs="Times New Roman"/>
          <w:b/>
          <w:bCs/>
          <w:sz w:val="24"/>
          <w:szCs w:val="24"/>
        </w:rPr>
        <w:t>NIEZBĘDNE WYMAGANIA:</w:t>
      </w:r>
    </w:p>
    <w:p w14:paraId="06B2DD25" w14:textId="20845CDD" w:rsidR="00D445C0" w:rsidRPr="00DE1E72" w:rsidRDefault="00D445C0" w:rsidP="00DE1E72">
      <w:pPr>
        <w:pStyle w:val="Akapitzlis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b/>
          <w:bCs/>
          <w:sz w:val="24"/>
          <w:szCs w:val="24"/>
        </w:rPr>
        <w:t>Wymogi dotyczące osób świadczących specjalistyczne usługi</w:t>
      </w:r>
      <w:r w:rsidRPr="00DE1E72">
        <w:rPr>
          <w:rFonts w:ascii="Times New Roman" w:hAnsi="Times New Roman" w:cs="Times New Roman"/>
          <w:sz w:val="24"/>
          <w:szCs w:val="24"/>
        </w:rPr>
        <w:t>: osoby świadczące specjalistyczne usługi opiekuńcze dla osób z zaburzeniami psychicznymi muszą posiadać udokumentowane stosowne kwalifikacje, zgodnie z Rozporządzeniem Ministra Polityki Społecznej z dnia 22 września 2005 r. w sprawie specjalistycznych usług opiekuńczych (Dz.U. z 2005 r., Nr 189, poz. 1598 z późn. zm.):</w:t>
      </w:r>
    </w:p>
    <w:p w14:paraId="16DA927C" w14:textId="6BDC398A" w:rsidR="00D445C0" w:rsidRPr="00DE1E72" w:rsidRDefault="00D445C0" w:rsidP="00DE1E7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E72">
        <w:rPr>
          <w:rFonts w:ascii="Times New Roman" w:hAnsi="Times New Roman" w:cs="Times New Roman"/>
          <w:sz w:val="24"/>
          <w:szCs w:val="24"/>
        </w:rPr>
        <w:t>posiadanie kwalifikacji do wykonywania zawod</w:t>
      </w:r>
      <w:r w:rsidR="0061070F" w:rsidRPr="00DE1E72">
        <w:rPr>
          <w:rFonts w:ascii="Times New Roman" w:hAnsi="Times New Roman" w:cs="Times New Roman"/>
          <w:sz w:val="24"/>
          <w:szCs w:val="24"/>
        </w:rPr>
        <w:t>u</w:t>
      </w:r>
      <w:r w:rsidRPr="00DE1E72">
        <w:rPr>
          <w:rFonts w:ascii="Times New Roman" w:hAnsi="Times New Roman" w:cs="Times New Roman"/>
          <w:sz w:val="24"/>
          <w:szCs w:val="24"/>
        </w:rPr>
        <w:t>:</w:t>
      </w:r>
    </w:p>
    <w:p w14:paraId="3D7127CD" w14:textId="25972094" w:rsidR="00C33365" w:rsidRPr="00C33365" w:rsidRDefault="00C33365" w:rsidP="009D3EAE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r w:rsidR="001C5488">
        <w:rPr>
          <w:rFonts w:ascii="Times New Roman" w:hAnsi="Times New Roman" w:cs="Times New Roman"/>
          <w:sz w:val="24"/>
          <w:szCs w:val="24"/>
        </w:rPr>
        <w:t>pedagogiczną (pedagog specjalny)</w:t>
      </w:r>
      <w:r w:rsidRPr="00C333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199191" w14:textId="5D6F13DD" w:rsidR="001C5488" w:rsidRPr="00D445C0" w:rsidRDefault="001C5488" w:rsidP="009D3EAE">
      <w:pPr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>dającego wiedzę i umiejętności pozwalające świadczyć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480">
        <w:rPr>
          <w:rFonts w:ascii="Times New Roman" w:hAnsi="Times New Roman" w:cs="Times New Roman"/>
          <w:sz w:val="24"/>
          <w:szCs w:val="24"/>
        </w:rPr>
        <w:t>fizjoterapię</w:t>
      </w:r>
      <w:r w:rsidR="00480C98">
        <w:rPr>
          <w:rFonts w:ascii="Times New Roman" w:hAnsi="Times New Roman" w:cs="Times New Roman"/>
          <w:sz w:val="24"/>
          <w:szCs w:val="24"/>
        </w:rPr>
        <w:t>,</w:t>
      </w:r>
    </w:p>
    <w:p w14:paraId="56E37195" w14:textId="69D52BD7" w:rsidR="00D445C0" w:rsidRPr="009D3EAE" w:rsidRDefault="00D445C0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>posiadanie co najmniej półrocznego stażu w jednej z następujących jednostek:</w:t>
      </w:r>
    </w:p>
    <w:p w14:paraId="6E89375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szpitalu psychiatrycznym;</w:t>
      </w:r>
    </w:p>
    <w:p w14:paraId="211E13FA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jednostce organizacyjnej pomocy społecznej dla osób z zaburzeniami psychicznymi;</w:t>
      </w:r>
    </w:p>
    <w:p w14:paraId="19F116FE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placówce terapii lub placówce oświatowej, do której uczęszczają dzieci z zaburzeniami rozwoju lub upośledzeniem umysłowym;</w:t>
      </w:r>
    </w:p>
    <w:p w14:paraId="510BD874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ośrodku terapeutyczno-edukacyjno-wychowawczym;</w:t>
      </w:r>
    </w:p>
    <w:p w14:paraId="4E7BAD3C" w14:textId="77777777" w:rsidR="00D445C0" w:rsidRPr="00D445C0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zakładzie rehabilitacji;</w:t>
      </w:r>
    </w:p>
    <w:p w14:paraId="22194DC1" w14:textId="77777777" w:rsidR="00737379" w:rsidRDefault="00D445C0" w:rsidP="009D3EAE">
      <w:pPr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innej jednostce niż wymienione powyżej, świadczącej specjalistyczne usługi opiekuńcze dla osób z zaburzeniami psychicznymi.</w:t>
      </w:r>
    </w:p>
    <w:p w14:paraId="127E49A9" w14:textId="1D88843D" w:rsidR="00737379" w:rsidRPr="009D3EAE" w:rsidRDefault="00737379" w:rsidP="009D3E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Posiadanie udokumentowanego przeszkolenia i doświadczenie w zakresie: </w:t>
      </w:r>
    </w:p>
    <w:p w14:paraId="11DC8953" w14:textId="03094580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9D3EA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D3E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8D0014" w14:textId="2E675197" w:rsidR="00737379" w:rsidRDefault="00737379" w:rsidP="009D3EA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AE">
        <w:rPr>
          <w:rFonts w:ascii="Times New Roman" w:hAnsi="Times New Roman" w:cs="Times New Roman"/>
          <w:sz w:val="24"/>
          <w:szCs w:val="24"/>
        </w:rPr>
        <w:t xml:space="preserve">kształtowania nawyków celowej aktywności; </w:t>
      </w:r>
    </w:p>
    <w:p w14:paraId="79B1C17E" w14:textId="6F22B0A6" w:rsidR="00D445C0" w:rsidRPr="009F6481" w:rsidRDefault="00737379" w:rsidP="009F648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prowadzenia treningu </w:t>
      </w:r>
      <w:proofErr w:type="spellStart"/>
      <w:r w:rsidRPr="009F648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F6481">
        <w:rPr>
          <w:rFonts w:ascii="Times New Roman" w:hAnsi="Times New Roman" w:cs="Times New Roman"/>
          <w:sz w:val="24"/>
          <w:szCs w:val="24"/>
        </w:rPr>
        <w:t xml:space="preserve"> społecznych.</w:t>
      </w:r>
    </w:p>
    <w:p w14:paraId="71EA2C49" w14:textId="5A1777B4" w:rsidR="00ED1B91" w:rsidRDefault="00ED1B91" w:rsidP="009F648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Wykonawca zobowiązuje się do należytego wykonywania usług</w:t>
      </w:r>
      <w:r w:rsidR="00333CDC" w:rsidRPr="009F6481">
        <w:rPr>
          <w:rFonts w:ascii="Times New Roman" w:hAnsi="Times New Roman" w:cs="Times New Roman"/>
          <w:sz w:val="24"/>
          <w:szCs w:val="24"/>
        </w:rPr>
        <w:t>,</w:t>
      </w:r>
      <w:r w:rsidRPr="009F6481">
        <w:rPr>
          <w:rFonts w:ascii="Times New Roman" w:hAnsi="Times New Roman" w:cs="Times New Roman"/>
          <w:sz w:val="24"/>
          <w:szCs w:val="24"/>
        </w:rPr>
        <w:t xml:space="preserve"> o których mowa w punkcie </w:t>
      </w:r>
      <w:r w:rsidR="00333CDC" w:rsidRPr="009F6481">
        <w:rPr>
          <w:rFonts w:ascii="Times New Roman" w:hAnsi="Times New Roman" w:cs="Times New Roman"/>
          <w:sz w:val="24"/>
          <w:szCs w:val="24"/>
        </w:rPr>
        <w:t>II</w:t>
      </w:r>
      <w:r w:rsidRPr="009F6481">
        <w:rPr>
          <w:rFonts w:ascii="Times New Roman" w:hAnsi="Times New Roman" w:cs="Times New Roman"/>
          <w:sz w:val="24"/>
          <w:szCs w:val="24"/>
        </w:rPr>
        <w:t xml:space="preserve"> oraz zgodnie z Rozporządzeniem Ministra Polityki Społecznej z dnia 22 września 2005 r. w sprawie specjalistycznych usług opiekuńczych (Dz.U. Nr 189, poz. 1598 z późn. zm.).</w:t>
      </w:r>
    </w:p>
    <w:p w14:paraId="7B7BCA56" w14:textId="0BF1B3B6" w:rsidR="00D445C0" w:rsidRPr="009F6481" w:rsidRDefault="00D445C0" w:rsidP="00842C0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 (na podstawie miesięcznej indywidualnej karty klienta korzystającego ze specjalistycznych usług opiekuńczych oraz wystawionego rachunku).</w:t>
      </w:r>
    </w:p>
    <w:p w14:paraId="7384965E" w14:textId="1853EC37" w:rsidR="00625F87" w:rsidRPr="009F6481" w:rsidRDefault="00625F87" w:rsidP="009F648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481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40898A89" w14:textId="493AE87F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F6481">
        <w:rPr>
          <w:rFonts w:ascii="Times New Roman" w:hAnsi="Times New Roman" w:cs="Times New Roman"/>
          <w:sz w:val="24"/>
          <w:szCs w:val="24"/>
        </w:rPr>
        <w:t xml:space="preserve">Formularz </w:t>
      </w:r>
      <w:r w:rsidR="00F536DA" w:rsidRPr="009F6481">
        <w:rPr>
          <w:rFonts w:ascii="Times New Roman" w:hAnsi="Times New Roman" w:cs="Times New Roman"/>
          <w:sz w:val="24"/>
          <w:szCs w:val="24"/>
        </w:rPr>
        <w:t>ofertowy</w:t>
      </w:r>
      <w:r w:rsidRPr="009F6481">
        <w:rPr>
          <w:rFonts w:ascii="Times New Roman" w:hAnsi="Times New Roman" w:cs="Times New Roman"/>
          <w:sz w:val="24"/>
          <w:szCs w:val="24"/>
        </w:rPr>
        <w:t xml:space="preserve"> przedstawiający cenę wykonania jednej godziny zegarowej specjalistycznych usług opiekuńczych w miejscu zamieszkania (załączniki </w:t>
      </w:r>
      <w:r w:rsidR="00A537F2" w:rsidRPr="009F6481">
        <w:rPr>
          <w:rFonts w:ascii="Times New Roman" w:hAnsi="Times New Roman" w:cs="Times New Roman"/>
          <w:sz w:val="24"/>
          <w:szCs w:val="24"/>
        </w:rPr>
        <w:t>n</w:t>
      </w:r>
      <w:r w:rsidRPr="009F6481">
        <w:rPr>
          <w:rFonts w:ascii="Times New Roman" w:hAnsi="Times New Roman" w:cs="Times New Roman"/>
          <w:sz w:val="24"/>
          <w:szCs w:val="24"/>
        </w:rPr>
        <w:t>r 1)</w:t>
      </w:r>
      <w:r w:rsidR="009F6481">
        <w:rPr>
          <w:rFonts w:ascii="Times New Roman" w:hAnsi="Times New Roman" w:cs="Times New Roman"/>
          <w:sz w:val="24"/>
          <w:szCs w:val="24"/>
        </w:rPr>
        <w:t>.</w:t>
      </w:r>
    </w:p>
    <w:p w14:paraId="7794834E" w14:textId="3B43CA45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o spełnieniu warunków udziału w postępowaniu (załącznik </w:t>
      </w:r>
      <w:r w:rsidR="00A537F2" w:rsidRPr="00273B1D">
        <w:rPr>
          <w:rFonts w:ascii="Times New Roman" w:hAnsi="Times New Roman" w:cs="Times New Roman"/>
          <w:sz w:val="24"/>
          <w:szCs w:val="24"/>
        </w:rPr>
        <w:t>n</w:t>
      </w:r>
      <w:r w:rsidRPr="00273B1D">
        <w:rPr>
          <w:rFonts w:ascii="Times New Roman" w:hAnsi="Times New Roman" w:cs="Times New Roman"/>
          <w:sz w:val="24"/>
          <w:szCs w:val="24"/>
        </w:rPr>
        <w:t>r 2)</w:t>
      </w:r>
      <w:r w:rsidR="00273B1D">
        <w:rPr>
          <w:rFonts w:ascii="Times New Roman" w:hAnsi="Times New Roman" w:cs="Times New Roman"/>
          <w:sz w:val="24"/>
          <w:szCs w:val="24"/>
        </w:rPr>
        <w:t>.</w:t>
      </w:r>
    </w:p>
    <w:p w14:paraId="5F631B10" w14:textId="781061D3" w:rsidR="00272EEF" w:rsidRDefault="005C715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lastRenderedPageBreak/>
        <w:t>Oświadczenie Wykonawcy dot. wypełnienia obowiązku informacyjnego</w:t>
      </w:r>
      <w:r w:rsidR="004E1EAE" w:rsidRPr="00273B1D">
        <w:rPr>
          <w:rFonts w:ascii="Times New Roman" w:hAnsi="Times New Roman" w:cs="Times New Roman"/>
          <w:sz w:val="24"/>
          <w:szCs w:val="24"/>
        </w:rPr>
        <w:t xml:space="preserve"> </w:t>
      </w:r>
      <w:r w:rsidR="00A537F2" w:rsidRPr="00273B1D">
        <w:rPr>
          <w:rFonts w:ascii="Times New Roman" w:hAnsi="Times New Roman" w:cs="Times New Roman"/>
          <w:sz w:val="24"/>
          <w:szCs w:val="24"/>
        </w:rPr>
        <w:t>(załącznik nr 3)</w:t>
      </w:r>
    </w:p>
    <w:p w14:paraId="62E466F2" w14:textId="6D70F07E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Życiorys (CV).</w:t>
      </w:r>
    </w:p>
    <w:p w14:paraId="6F4E2C93" w14:textId="4C08B023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Dokument</w:t>
      </w:r>
      <w:r w:rsidR="007A4823" w:rsidRPr="00273B1D">
        <w:rPr>
          <w:rFonts w:ascii="Times New Roman" w:hAnsi="Times New Roman" w:cs="Times New Roman"/>
          <w:sz w:val="24"/>
          <w:szCs w:val="24"/>
        </w:rPr>
        <w:t>y</w:t>
      </w:r>
      <w:r w:rsidRPr="00273B1D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7A4823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wykształcenie.</w:t>
      </w:r>
    </w:p>
    <w:p w14:paraId="2510FB5D" w14:textId="1A6BC23C" w:rsidR="00625F87" w:rsidRDefault="00625F8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>Inne dokumenty potwierdzające posiadane kwalifikacje, umiejętności i odbyt</w:t>
      </w:r>
      <w:r w:rsidR="002E1665" w:rsidRPr="00273B1D">
        <w:rPr>
          <w:rFonts w:ascii="Times New Roman" w:hAnsi="Times New Roman" w:cs="Times New Roman"/>
          <w:sz w:val="24"/>
          <w:szCs w:val="24"/>
        </w:rPr>
        <w:t>e</w:t>
      </w:r>
      <w:r w:rsidRPr="00273B1D">
        <w:rPr>
          <w:rFonts w:ascii="Times New Roman" w:hAnsi="Times New Roman" w:cs="Times New Roman"/>
          <w:sz w:val="24"/>
          <w:szCs w:val="24"/>
        </w:rPr>
        <w:t xml:space="preserve"> szkole</w:t>
      </w:r>
      <w:r w:rsidR="002E1665" w:rsidRPr="00273B1D">
        <w:rPr>
          <w:rFonts w:ascii="Times New Roman" w:hAnsi="Times New Roman" w:cs="Times New Roman"/>
          <w:sz w:val="24"/>
          <w:szCs w:val="24"/>
        </w:rPr>
        <w:t>nia</w:t>
      </w:r>
      <w:r w:rsidR="007A4823" w:rsidRPr="00273B1D">
        <w:rPr>
          <w:rFonts w:ascii="Times New Roman" w:hAnsi="Times New Roman" w:cs="Times New Roman"/>
          <w:sz w:val="24"/>
          <w:szCs w:val="24"/>
        </w:rPr>
        <w:t xml:space="preserve"> niezbędne do wykonania</w:t>
      </w:r>
      <w:r w:rsidR="002E1665" w:rsidRPr="00273B1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</w:p>
    <w:p w14:paraId="71981A04" w14:textId="32B24A50" w:rsidR="00402D6A" w:rsidRPr="00273B1D" w:rsidRDefault="004C6717" w:rsidP="00273B1D">
      <w:pPr>
        <w:pStyle w:val="Akapitzlist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73B1D">
        <w:rPr>
          <w:rFonts w:ascii="Times New Roman" w:hAnsi="Times New Roman" w:cs="Times New Roman"/>
          <w:sz w:val="24"/>
          <w:szCs w:val="24"/>
        </w:rPr>
        <w:t xml:space="preserve">Oświadczenie Wykonawcy, </w:t>
      </w:r>
      <w:r w:rsidR="002C7164" w:rsidRPr="00273B1D">
        <w:rPr>
          <w:rFonts w:ascii="Times New Roman" w:hAnsi="Times New Roman" w:cs="Times New Roman"/>
          <w:sz w:val="24"/>
          <w:szCs w:val="24"/>
        </w:rPr>
        <w:t>o</w:t>
      </w:r>
      <w:r w:rsidRPr="00273B1D">
        <w:rPr>
          <w:rFonts w:ascii="Times New Roman" w:hAnsi="Times New Roman" w:cs="Times New Roman"/>
          <w:sz w:val="24"/>
          <w:szCs w:val="24"/>
        </w:rPr>
        <w:t xml:space="preserve"> nie podlega</w:t>
      </w:r>
      <w:r w:rsidR="00164686" w:rsidRPr="00273B1D">
        <w:rPr>
          <w:rFonts w:ascii="Times New Roman" w:hAnsi="Times New Roman" w:cs="Times New Roman"/>
          <w:sz w:val="24"/>
          <w:szCs w:val="24"/>
        </w:rPr>
        <w:t xml:space="preserve">niu </w:t>
      </w:r>
      <w:r w:rsidRPr="00273B1D">
        <w:rPr>
          <w:rFonts w:ascii="Times New Roman" w:hAnsi="Times New Roman" w:cs="Times New Roman"/>
          <w:sz w:val="24"/>
          <w:szCs w:val="24"/>
        </w:rPr>
        <w:t xml:space="preserve">wykluczeniu z postępowania zgodnie z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art. 7 ust. 1 ustawy z dnia 13 kwietnia 2022 r.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3B1D">
        <w:rPr>
          <w:rFonts w:ascii="Times New Roman" w:hAnsi="Times New Roman" w:cs="Times New Roman"/>
          <w:bCs/>
          <w:iCs/>
          <w:sz w:val="24"/>
          <w:szCs w:val="24"/>
        </w:rPr>
        <w:t>o szczególnych rozwiązaniach w zakresie przeciwdziałania wspieraniu agresji na Ukrainę oraz służących ochronie bezpieczeństwa narodowego (Dz.U. z 2022 r., poz. 835)</w:t>
      </w:r>
      <w:r w:rsidR="00164686" w:rsidRPr="00273B1D">
        <w:rPr>
          <w:rFonts w:ascii="Times New Roman" w:hAnsi="Times New Roman" w:cs="Times New Roman"/>
          <w:bCs/>
          <w:iCs/>
          <w:sz w:val="24"/>
          <w:szCs w:val="24"/>
        </w:rPr>
        <w:t xml:space="preserve"> (załącznik nr 4)</w:t>
      </w:r>
      <w:r w:rsidRPr="00273B1D">
        <w:rPr>
          <w:rFonts w:ascii="Times New Roman" w:hAnsi="Times New Roman" w:cs="Times New Roman"/>
          <w:sz w:val="24"/>
          <w:szCs w:val="24"/>
        </w:rPr>
        <w:t>.</w:t>
      </w:r>
      <w:r w:rsidR="00895FD1">
        <w:rPr>
          <w:rFonts w:ascii="Times New Roman" w:hAnsi="Times New Roman" w:cs="Times New Roman"/>
          <w:sz w:val="24"/>
          <w:szCs w:val="24"/>
        </w:rPr>
        <w:br/>
      </w:r>
    </w:p>
    <w:p w14:paraId="1749633F" w14:textId="58464829" w:rsidR="003B55FE" w:rsidRPr="00273B1D" w:rsidRDefault="003B55FE" w:rsidP="00273B1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B1D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FEFBE24" w14:textId="06F62B44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6E68270F" w:rsidR="003B55FE" w:rsidRDefault="003B55F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nie ma charakteru publicznego.</w:t>
      </w:r>
    </w:p>
    <w:p w14:paraId="2CAF4CFB" w14:textId="4F5B551E" w:rsidR="000F061E" w:rsidRPr="00625F87" w:rsidRDefault="000F061E" w:rsidP="00895FD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swobodnego wyboru oferty oraz do odstąpienia od wyboru oferty, bez podania przyczyny i ponoszenia</w:t>
      </w:r>
      <w:r w:rsidR="00C86586">
        <w:rPr>
          <w:rFonts w:ascii="Times New Roman" w:hAnsi="Times New Roman" w:cs="Times New Roman"/>
          <w:sz w:val="24"/>
          <w:szCs w:val="24"/>
        </w:rPr>
        <w:t xml:space="preserve"> jakichkolwiek skutków prawnych i finansowych.</w:t>
      </w:r>
    </w:p>
    <w:p w14:paraId="21F366D7" w14:textId="77777777" w:rsidR="00842C07" w:rsidRDefault="00842C0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05937" w14:textId="172353BE" w:rsidR="00625F87" w:rsidRPr="00895FD1" w:rsidRDefault="00625F87" w:rsidP="00895F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FD1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  <w:r w:rsidR="00D36046" w:rsidRPr="00895F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C3729" w14:textId="3442712C" w:rsidR="00625F87" w:rsidRDefault="00625F87" w:rsidP="00282A4A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Ofertę należy złożyć w formie pisemnej w języku polskim w zamkniętej kopercie 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72DB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B2483" w:rsidRPr="00282A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A22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03A38" w:rsidRPr="00282A4A">
        <w:rPr>
          <w:rFonts w:ascii="Times New Roman" w:hAnsi="Times New Roman" w:cs="Times New Roman"/>
          <w:b/>
          <w:bCs/>
          <w:sz w:val="24"/>
          <w:szCs w:val="24"/>
        </w:rPr>
        <w:t xml:space="preserve"> r., do godz. 15:00</w:t>
      </w:r>
      <w:r w:rsidR="00503A38" w:rsidRPr="00282A4A">
        <w:rPr>
          <w:rFonts w:ascii="Times New Roman" w:hAnsi="Times New Roman" w:cs="Times New Roman"/>
          <w:sz w:val="24"/>
          <w:szCs w:val="24"/>
        </w:rPr>
        <w:t xml:space="preserve">, na adres: Gminny Ośrodek Pomocy Społecznej w Brzezinach, ul. 1000-lecia 8 , 62-874 Brzeziny </w:t>
      </w:r>
      <w:r w:rsidRPr="00282A4A">
        <w:rPr>
          <w:rFonts w:ascii="Times New Roman" w:hAnsi="Times New Roman" w:cs="Times New Roman"/>
          <w:sz w:val="24"/>
          <w:szCs w:val="24"/>
        </w:rPr>
        <w:t xml:space="preserve">lub </w:t>
      </w:r>
      <w:r w:rsidR="00CC4E5D" w:rsidRPr="00282A4A">
        <w:rPr>
          <w:rFonts w:ascii="Times New Roman" w:hAnsi="Times New Roman" w:cs="Times New Roman"/>
          <w:sz w:val="24"/>
          <w:szCs w:val="24"/>
        </w:rPr>
        <w:t>na adres mailowy:</w:t>
      </w:r>
      <w:r w:rsidRPr="00282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202F" w:rsidRPr="00282A4A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EC202F" w:rsidRPr="00282A4A">
        <w:rPr>
          <w:rFonts w:ascii="Times New Roman" w:hAnsi="Times New Roman" w:cs="Times New Roman"/>
          <w:sz w:val="24"/>
          <w:szCs w:val="24"/>
        </w:rPr>
        <w:t xml:space="preserve"> </w:t>
      </w:r>
      <w:r w:rsidRPr="00282A4A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„Oferta na wykonywanie specjalistycznych usług opiekuńczych w miejscu zamieszkania.”</w:t>
      </w:r>
    </w:p>
    <w:p w14:paraId="4CDF98AD" w14:textId="67C33077" w:rsidR="00C86586" w:rsidRPr="00282A4A" w:rsidRDefault="00C86586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Formularze złożone po terminie nie będą rozpatrywane.</w:t>
      </w:r>
    </w:p>
    <w:p w14:paraId="666D044C" w14:textId="02E889D4" w:rsidR="00625F87" w:rsidRPr="00282A4A" w:rsidRDefault="00625F87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>Wybór najkorzystniejszej oferty nastąpi w oparciu o kryterium: 100% cena, a w przypadku takiej samej ceny pod uwagę zostanie wzięte doświadczenie zawodowe.</w:t>
      </w:r>
    </w:p>
    <w:p w14:paraId="74A25528" w14:textId="4A6BDD42" w:rsidR="0035422E" w:rsidRPr="00282A4A" w:rsidRDefault="0035422E" w:rsidP="0087209D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sz w:val="24"/>
          <w:szCs w:val="24"/>
        </w:rPr>
        <w:t xml:space="preserve">Osoba do kontaktów: Kierownik Gminnego </w:t>
      </w:r>
      <w:r w:rsidR="00E86D17" w:rsidRPr="00282A4A">
        <w:rPr>
          <w:rFonts w:ascii="Times New Roman" w:hAnsi="Times New Roman" w:cs="Times New Roman"/>
          <w:sz w:val="24"/>
          <w:szCs w:val="24"/>
        </w:rPr>
        <w:t>O</w:t>
      </w:r>
      <w:r w:rsidRPr="00282A4A">
        <w:rPr>
          <w:rFonts w:ascii="Times New Roman" w:hAnsi="Times New Roman" w:cs="Times New Roman"/>
          <w:sz w:val="24"/>
          <w:szCs w:val="24"/>
        </w:rPr>
        <w:t xml:space="preserve">środka Pomocy Społecznej w Brzezinach </w:t>
      </w:r>
      <w:r w:rsidR="0076088B" w:rsidRPr="00282A4A">
        <w:rPr>
          <w:rFonts w:ascii="Times New Roman" w:hAnsi="Times New Roman" w:cs="Times New Roman"/>
          <w:sz w:val="24"/>
          <w:szCs w:val="24"/>
        </w:rPr>
        <w:t>Patrycja Sadowska – tel</w:t>
      </w:r>
      <w:r w:rsidR="0070269A" w:rsidRPr="00282A4A">
        <w:rPr>
          <w:rFonts w:ascii="Times New Roman" w:hAnsi="Times New Roman" w:cs="Times New Roman"/>
          <w:sz w:val="24"/>
          <w:szCs w:val="24"/>
        </w:rPr>
        <w:t>.</w:t>
      </w:r>
      <w:r w:rsidR="0076088B" w:rsidRPr="00282A4A">
        <w:rPr>
          <w:rFonts w:ascii="Times New Roman" w:hAnsi="Times New Roman" w:cs="Times New Roman"/>
          <w:sz w:val="24"/>
          <w:szCs w:val="24"/>
        </w:rPr>
        <w:t xml:space="preserve"> 62 76 98</w:t>
      </w:r>
      <w:r w:rsidR="00282A4A">
        <w:rPr>
          <w:rFonts w:ascii="Times New Roman" w:hAnsi="Times New Roman" w:cs="Times New Roman"/>
          <w:sz w:val="24"/>
          <w:szCs w:val="24"/>
        </w:rPr>
        <w:t> </w:t>
      </w:r>
      <w:r w:rsidR="0076088B" w:rsidRPr="00282A4A">
        <w:rPr>
          <w:rFonts w:ascii="Times New Roman" w:hAnsi="Times New Roman" w:cs="Times New Roman"/>
          <w:sz w:val="24"/>
          <w:szCs w:val="24"/>
        </w:rPr>
        <w:t>778.</w:t>
      </w:r>
    </w:p>
    <w:p w14:paraId="4761A592" w14:textId="77777777" w:rsidR="00282A4A" w:rsidRPr="00282A4A" w:rsidRDefault="00282A4A" w:rsidP="00282A4A">
      <w:pPr>
        <w:pStyle w:val="Akapitzli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A1322" w14:textId="7451D451" w:rsidR="0066043C" w:rsidRPr="00282A4A" w:rsidRDefault="00D36046" w:rsidP="00282A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A4A"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 w:rsidRPr="00282A4A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Pr="00282A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355DEBE" w:rsidR="00522AF4" w:rsidRPr="00421C16" w:rsidRDefault="00522AF4" w:rsidP="00E82557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E8255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E825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E82557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E82557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 w:rsidRPr="00E82557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E82557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E825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604489B9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1C2DA95C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przetwarzane będą na podstawie art. 6 ust. 1 lit. c RODO w celu związanym z prowadzeniem niniejszego postępowania o udzielenie zamówienia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38959BD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>Odbiorcami danych osobowych będą osoby lub podmioty, którym dokumentacja postępowania zostanie udostępniona w oparciu o art. 3 ustawy o dostępie do informacji publicznej.</w:t>
      </w:r>
    </w:p>
    <w:p w14:paraId="042FE0C2" w14:textId="43FA6698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45F43D1" w:rsidR="00522AF4" w:rsidRPr="00421C16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353078D3" w:rsidR="00522AF4" w:rsidRPr="00580C5A" w:rsidRDefault="00522AF4" w:rsidP="00421C16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pozyskane w związku z prowadzeniem niniejszego postępowania 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421C1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w imieniu administratora danych osobowych</w:t>
      </w:r>
      <w:r w:rsidRPr="00421C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48E5882C" w14:textId="73B4ED4D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Stosownie do art. 22 RODO, decyzje dotyczące danych osobowych nie będą podejmowane w sposób zautomatyzowany, w tym również w formie profilowania.</w:t>
      </w:r>
    </w:p>
    <w:p w14:paraId="28A5EC1C" w14:textId="4DBE38F4" w:rsidR="00522AF4" w:rsidRPr="00580C5A" w:rsidRDefault="00522AF4" w:rsidP="00580C5A">
      <w:pPr>
        <w:pStyle w:val="Akapitzlist"/>
        <w:numPr>
          <w:ilvl w:val="0"/>
          <w:numId w:val="23"/>
        </w:numPr>
        <w:tabs>
          <w:tab w:val="num" w:pos="426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026A1D45" w:rsidR="00522AF4" w:rsidRPr="00580C5A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478C5D61" w14:textId="77777777" w:rsidR="00522AF4" w:rsidRPr="00580C5A" w:rsidRDefault="00522AF4" w:rsidP="00580C5A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0C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80C5A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80C5A">
        <w:rPr>
          <w:rFonts w:ascii="Times New Roman" w:eastAsia="Calibri" w:hAnsi="Times New Roman" w:cs="Times New Roman"/>
          <w:sz w:val="24"/>
          <w:szCs w:val="24"/>
        </w:rPr>
        <w:br/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80C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3FCC2F39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38364E8C" w14:textId="1276D083" w:rsidR="00522AF4" w:rsidRPr="00E64AC5" w:rsidRDefault="00522AF4" w:rsidP="00E64AC5">
      <w:pPr>
        <w:pStyle w:val="Akapitzlist"/>
        <w:numPr>
          <w:ilvl w:val="0"/>
          <w:numId w:val="25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E64AC5">
      <w:pPr>
        <w:numPr>
          <w:ilvl w:val="0"/>
          <w:numId w:val="10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36F13585" w:rsidR="00522AF4" w:rsidRPr="00E64AC5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64AC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 osobowych, o którym mowa w art. 20 RODO,</w:t>
      </w:r>
    </w:p>
    <w:p w14:paraId="1E3774A2" w14:textId="582071A5" w:rsidR="00522AF4" w:rsidRPr="00CB45B4" w:rsidRDefault="00522AF4" w:rsidP="00CB45B4">
      <w:pPr>
        <w:pStyle w:val="Akapitzlist"/>
        <w:numPr>
          <w:ilvl w:val="0"/>
          <w:numId w:val="10"/>
        </w:numPr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3D86CBEA" w:rsidR="00522AF4" w:rsidRPr="00F72617" w:rsidRDefault="00522AF4" w:rsidP="00CB45B4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B45B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295F9CFA" w:rsidR="0066043C" w:rsidRPr="00872DB3" w:rsidRDefault="00522AF4" w:rsidP="00F72617">
      <w:pPr>
        <w:pStyle w:val="Akapitzlist"/>
        <w:numPr>
          <w:ilvl w:val="0"/>
          <w:numId w:val="25"/>
        </w:numPr>
        <w:spacing w:before="120"/>
        <w:ind w:left="709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261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2FFAD2F1" w14:textId="77777777" w:rsidR="00872DB3" w:rsidRPr="00872DB3" w:rsidRDefault="00872DB3" w:rsidP="00872DB3">
      <w:pPr>
        <w:spacing w:before="1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48D34C1" w14:textId="15A19DE4" w:rsidR="00CD3AAB" w:rsidRPr="00B53CC7" w:rsidRDefault="00017B47" w:rsidP="00017B4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C3086">
        <w:rPr>
          <w:rFonts w:ascii="Times New Roman" w:hAnsi="Times New Roman" w:cs="Times New Roman"/>
          <w:sz w:val="20"/>
          <w:szCs w:val="20"/>
        </w:rPr>
        <w:t xml:space="preserve">  </w:t>
      </w:r>
      <w:r w:rsidR="00CD3AAB" w:rsidRPr="00B53CC7">
        <w:rPr>
          <w:rFonts w:ascii="Times New Roman" w:hAnsi="Times New Roman" w:cs="Times New Roman"/>
          <w:sz w:val="20"/>
          <w:szCs w:val="20"/>
        </w:rPr>
        <w:t xml:space="preserve"> KIEROWNIK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w Brzezinach</w:t>
      </w:r>
    </w:p>
    <w:p w14:paraId="77DB1C4C" w14:textId="32692356" w:rsidR="00E65C27" w:rsidRPr="00625F87" w:rsidRDefault="004C3086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25F87" w:rsidRPr="00B53CC7">
        <w:rPr>
          <w:rFonts w:ascii="Times New Roman" w:hAnsi="Times New Roman" w:cs="Times New Roman"/>
          <w:sz w:val="20"/>
          <w:szCs w:val="20"/>
        </w:rPr>
        <w:t xml:space="preserve">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28C1" w14:textId="77777777" w:rsidR="00121F12" w:rsidRDefault="00121F12" w:rsidP="003D4FDA">
      <w:pPr>
        <w:spacing w:after="0" w:line="240" w:lineRule="auto"/>
      </w:pPr>
      <w:r>
        <w:separator/>
      </w:r>
    </w:p>
  </w:endnote>
  <w:endnote w:type="continuationSeparator" w:id="0">
    <w:p w14:paraId="28C2A40A" w14:textId="77777777" w:rsidR="00121F12" w:rsidRDefault="00121F12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192921"/>
      <w:docPartObj>
        <w:docPartGallery w:val="Page Numbers (Bottom of Page)"/>
        <w:docPartUnique/>
      </w:docPartObj>
    </w:sdtPr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A363" w14:textId="77777777" w:rsidR="00121F12" w:rsidRDefault="00121F12" w:rsidP="003D4FDA">
      <w:pPr>
        <w:spacing w:after="0" w:line="240" w:lineRule="auto"/>
      </w:pPr>
      <w:r>
        <w:separator/>
      </w:r>
    </w:p>
  </w:footnote>
  <w:footnote w:type="continuationSeparator" w:id="0">
    <w:p w14:paraId="3CC2419D" w14:textId="77777777" w:rsidR="00121F12" w:rsidRDefault="00121F12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691"/>
    <w:multiLevelType w:val="hybridMultilevel"/>
    <w:tmpl w:val="1CD2FBC8"/>
    <w:lvl w:ilvl="0" w:tplc="E6142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D79E5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FC3748"/>
    <w:multiLevelType w:val="hybridMultilevel"/>
    <w:tmpl w:val="3522B8AE"/>
    <w:lvl w:ilvl="0" w:tplc="8D56A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DB2"/>
    <w:multiLevelType w:val="hybridMultilevel"/>
    <w:tmpl w:val="4FBA11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22C021E"/>
    <w:multiLevelType w:val="hybridMultilevel"/>
    <w:tmpl w:val="3D1CC478"/>
    <w:lvl w:ilvl="0" w:tplc="AA482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7B58"/>
    <w:multiLevelType w:val="hybridMultilevel"/>
    <w:tmpl w:val="8E6067AC"/>
    <w:lvl w:ilvl="0" w:tplc="B0343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6C010AE"/>
    <w:multiLevelType w:val="hybridMultilevel"/>
    <w:tmpl w:val="0786DE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9A5FF0"/>
    <w:multiLevelType w:val="hybridMultilevel"/>
    <w:tmpl w:val="98E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10A"/>
    <w:multiLevelType w:val="multilevel"/>
    <w:tmpl w:val="E45AE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DD15C0"/>
    <w:multiLevelType w:val="hybridMultilevel"/>
    <w:tmpl w:val="835E4C36"/>
    <w:lvl w:ilvl="0" w:tplc="8B12D034">
      <w:start w:val="10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C4AF0"/>
    <w:multiLevelType w:val="hybridMultilevel"/>
    <w:tmpl w:val="C2643302"/>
    <w:lvl w:ilvl="0" w:tplc="38F6A9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A55D62"/>
    <w:multiLevelType w:val="hybridMultilevel"/>
    <w:tmpl w:val="9502E324"/>
    <w:lvl w:ilvl="0" w:tplc="58680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14546"/>
    <w:multiLevelType w:val="hybridMultilevel"/>
    <w:tmpl w:val="B0BEEEFA"/>
    <w:lvl w:ilvl="0" w:tplc="BB06701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F736D0A"/>
    <w:multiLevelType w:val="hybridMultilevel"/>
    <w:tmpl w:val="0CD4A428"/>
    <w:lvl w:ilvl="0" w:tplc="9DDA56F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7898"/>
    <w:multiLevelType w:val="hybridMultilevel"/>
    <w:tmpl w:val="57827B6C"/>
    <w:lvl w:ilvl="0" w:tplc="2AE051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7FE017E0"/>
    <w:multiLevelType w:val="hybridMultilevel"/>
    <w:tmpl w:val="5EC62722"/>
    <w:lvl w:ilvl="0" w:tplc="7FBCA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2072">
    <w:abstractNumId w:val="15"/>
  </w:num>
  <w:num w:numId="2" w16cid:durableId="247664975">
    <w:abstractNumId w:val="20"/>
  </w:num>
  <w:num w:numId="3" w16cid:durableId="118810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2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95951">
    <w:abstractNumId w:val="1"/>
  </w:num>
  <w:num w:numId="7" w16cid:durableId="1662542996">
    <w:abstractNumId w:val="5"/>
  </w:num>
  <w:num w:numId="8" w16cid:durableId="173082538">
    <w:abstractNumId w:val="23"/>
  </w:num>
  <w:num w:numId="9" w16cid:durableId="923730521">
    <w:abstractNumId w:val="17"/>
  </w:num>
  <w:num w:numId="10" w16cid:durableId="245500045">
    <w:abstractNumId w:val="14"/>
  </w:num>
  <w:num w:numId="11" w16cid:durableId="446774012">
    <w:abstractNumId w:val="12"/>
  </w:num>
  <w:num w:numId="12" w16cid:durableId="175310233">
    <w:abstractNumId w:val="2"/>
  </w:num>
  <w:num w:numId="13" w16cid:durableId="462844609">
    <w:abstractNumId w:val="4"/>
  </w:num>
  <w:num w:numId="14" w16cid:durableId="1194609798">
    <w:abstractNumId w:val="25"/>
  </w:num>
  <w:num w:numId="15" w16cid:durableId="1481582957">
    <w:abstractNumId w:val="21"/>
  </w:num>
  <w:num w:numId="16" w16cid:durableId="1247151363">
    <w:abstractNumId w:val="22"/>
  </w:num>
  <w:num w:numId="17" w16cid:durableId="656224642">
    <w:abstractNumId w:val="0"/>
  </w:num>
  <w:num w:numId="18" w16cid:durableId="512692987">
    <w:abstractNumId w:val="11"/>
  </w:num>
  <w:num w:numId="19" w16cid:durableId="1422993194">
    <w:abstractNumId w:val="10"/>
  </w:num>
  <w:num w:numId="20" w16cid:durableId="994841249">
    <w:abstractNumId w:val="16"/>
  </w:num>
  <w:num w:numId="21" w16cid:durableId="2089113502">
    <w:abstractNumId w:val="3"/>
  </w:num>
  <w:num w:numId="22" w16cid:durableId="732702052">
    <w:abstractNumId w:val="7"/>
  </w:num>
  <w:num w:numId="23" w16cid:durableId="1334723644">
    <w:abstractNumId w:val="18"/>
  </w:num>
  <w:num w:numId="24" w16cid:durableId="789008700">
    <w:abstractNumId w:val="8"/>
  </w:num>
  <w:num w:numId="25" w16cid:durableId="1696804298">
    <w:abstractNumId w:val="13"/>
  </w:num>
  <w:num w:numId="26" w16cid:durableId="1609970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63A7"/>
    <w:rsid w:val="00017B47"/>
    <w:rsid w:val="0002436E"/>
    <w:rsid w:val="000424E0"/>
    <w:rsid w:val="00045585"/>
    <w:rsid w:val="00047061"/>
    <w:rsid w:val="00065ED6"/>
    <w:rsid w:val="00067716"/>
    <w:rsid w:val="00097BD3"/>
    <w:rsid w:val="000A0A61"/>
    <w:rsid w:val="000A6026"/>
    <w:rsid w:val="000C542E"/>
    <w:rsid w:val="000F061E"/>
    <w:rsid w:val="00121F12"/>
    <w:rsid w:val="00130898"/>
    <w:rsid w:val="0016381A"/>
    <w:rsid w:val="00164686"/>
    <w:rsid w:val="00180FE5"/>
    <w:rsid w:val="0018420F"/>
    <w:rsid w:val="00193CA3"/>
    <w:rsid w:val="001A6739"/>
    <w:rsid w:val="001B0825"/>
    <w:rsid w:val="001C5488"/>
    <w:rsid w:val="001C742E"/>
    <w:rsid w:val="001E1550"/>
    <w:rsid w:val="001E77A1"/>
    <w:rsid w:val="001F2812"/>
    <w:rsid w:val="001F2CB8"/>
    <w:rsid w:val="001F41CD"/>
    <w:rsid w:val="00202460"/>
    <w:rsid w:val="002031D6"/>
    <w:rsid w:val="0020454B"/>
    <w:rsid w:val="00224237"/>
    <w:rsid w:val="00236771"/>
    <w:rsid w:val="00244345"/>
    <w:rsid w:val="00245322"/>
    <w:rsid w:val="00262BD0"/>
    <w:rsid w:val="00272EEF"/>
    <w:rsid w:val="00273B1D"/>
    <w:rsid w:val="00282A4A"/>
    <w:rsid w:val="002A28C5"/>
    <w:rsid w:val="002A33B3"/>
    <w:rsid w:val="002B2CA1"/>
    <w:rsid w:val="002B479C"/>
    <w:rsid w:val="002C7164"/>
    <w:rsid w:val="002C7E7F"/>
    <w:rsid w:val="002E1665"/>
    <w:rsid w:val="002E6F75"/>
    <w:rsid w:val="00310BD0"/>
    <w:rsid w:val="003213C5"/>
    <w:rsid w:val="00333CDC"/>
    <w:rsid w:val="00336B04"/>
    <w:rsid w:val="0035422E"/>
    <w:rsid w:val="00387FD8"/>
    <w:rsid w:val="003930BB"/>
    <w:rsid w:val="003B4729"/>
    <w:rsid w:val="003B55FE"/>
    <w:rsid w:val="003D4FDA"/>
    <w:rsid w:val="003E55CF"/>
    <w:rsid w:val="00402D6A"/>
    <w:rsid w:val="0041307B"/>
    <w:rsid w:val="00413EDE"/>
    <w:rsid w:val="00421C16"/>
    <w:rsid w:val="0043134F"/>
    <w:rsid w:val="00480C98"/>
    <w:rsid w:val="004B5EA6"/>
    <w:rsid w:val="004C3086"/>
    <w:rsid w:val="004C6717"/>
    <w:rsid w:val="004E1EAE"/>
    <w:rsid w:val="004F6C94"/>
    <w:rsid w:val="00503A38"/>
    <w:rsid w:val="00515DAC"/>
    <w:rsid w:val="00522AF4"/>
    <w:rsid w:val="005657F1"/>
    <w:rsid w:val="00580C5A"/>
    <w:rsid w:val="0058130B"/>
    <w:rsid w:val="00582A13"/>
    <w:rsid w:val="00590DB6"/>
    <w:rsid w:val="0059753D"/>
    <w:rsid w:val="005A223E"/>
    <w:rsid w:val="005B34F2"/>
    <w:rsid w:val="005B62D7"/>
    <w:rsid w:val="005C7157"/>
    <w:rsid w:val="0061070F"/>
    <w:rsid w:val="00611E36"/>
    <w:rsid w:val="00625F87"/>
    <w:rsid w:val="006378BD"/>
    <w:rsid w:val="00656098"/>
    <w:rsid w:val="0066043C"/>
    <w:rsid w:val="00681518"/>
    <w:rsid w:val="00683E07"/>
    <w:rsid w:val="00690FFD"/>
    <w:rsid w:val="006937CB"/>
    <w:rsid w:val="006A0FF0"/>
    <w:rsid w:val="006A417E"/>
    <w:rsid w:val="006A4FE8"/>
    <w:rsid w:val="006B4A00"/>
    <w:rsid w:val="006C1D84"/>
    <w:rsid w:val="006D4673"/>
    <w:rsid w:val="006E53FA"/>
    <w:rsid w:val="006F5FA6"/>
    <w:rsid w:val="0070269A"/>
    <w:rsid w:val="007153BB"/>
    <w:rsid w:val="00717D6D"/>
    <w:rsid w:val="00722D42"/>
    <w:rsid w:val="00726AF5"/>
    <w:rsid w:val="00731C49"/>
    <w:rsid w:val="00733F95"/>
    <w:rsid w:val="00737379"/>
    <w:rsid w:val="00741442"/>
    <w:rsid w:val="007467DC"/>
    <w:rsid w:val="00747212"/>
    <w:rsid w:val="0076088B"/>
    <w:rsid w:val="00763C57"/>
    <w:rsid w:val="00776C71"/>
    <w:rsid w:val="007814F6"/>
    <w:rsid w:val="007A4823"/>
    <w:rsid w:val="007A7EC9"/>
    <w:rsid w:val="007E511E"/>
    <w:rsid w:val="007E64F1"/>
    <w:rsid w:val="008141BF"/>
    <w:rsid w:val="00826496"/>
    <w:rsid w:val="00830665"/>
    <w:rsid w:val="00842C07"/>
    <w:rsid w:val="0087209D"/>
    <w:rsid w:val="00872DB3"/>
    <w:rsid w:val="00895424"/>
    <w:rsid w:val="00895FD1"/>
    <w:rsid w:val="008A5F26"/>
    <w:rsid w:val="008C1C23"/>
    <w:rsid w:val="008F7F67"/>
    <w:rsid w:val="00902D93"/>
    <w:rsid w:val="00916C72"/>
    <w:rsid w:val="00925F3B"/>
    <w:rsid w:val="00967F61"/>
    <w:rsid w:val="00974555"/>
    <w:rsid w:val="009A0F20"/>
    <w:rsid w:val="009A43C2"/>
    <w:rsid w:val="009C241E"/>
    <w:rsid w:val="009C3767"/>
    <w:rsid w:val="009D3EAE"/>
    <w:rsid w:val="009F14BE"/>
    <w:rsid w:val="009F18AE"/>
    <w:rsid w:val="009F6481"/>
    <w:rsid w:val="009F6BDF"/>
    <w:rsid w:val="00A139E7"/>
    <w:rsid w:val="00A23B69"/>
    <w:rsid w:val="00A3178F"/>
    <w:rsid w:val="00A43642"/>
    <w:rsid w:val="00A537F2"/>
    <w:rsid w:val="00A66902"/>
    <w:rsid w:val="00A87C98"/>
    <w:rsid w:val="00A959F4"/>
    <w:rsid w:val="00AA2C7D"/>
    <w:rsid w:val="00AB2483"/>
    <w:rsid w:val="00AB7E6C"/>
    <w:rsid w:val="00B20C38"/>
    <w:rsid w:val="00B514FD"/>
    <w:rsid w:val="00B53CC7"/>
    <w:rsid w:val="00B57B86"/>
    <w:rsid w:val="00B61271"/>
    <w:rsid w:val="00B6449E"/>
    <w:rsid w:val="00B82BA8"/>
    <w:rsid w:val="00B85FCC"/>
    <w:rsid w:val="00B90B35"/>
    <w:rsid w:val="00BB581D"/>
    <w:rsid w:val="00BC142C"/>
    <w:rsid w:val="00BC26D2"/>
    <w:rsid w:val="00BC3688"/>
    <w:rsid w:val="00BD03FD"/>
    <w:rsid w:val="00BE2DFE"/>
    <w:rsid w:val="00BE32CB"/>
    <w:rsid w:val="00BE482B"/>
    <w:rsid w:val="00BF69D8"/>
    <w:rsid w:val="00C10015"/>
    <w:rsid w:val="00C33365"/>
    <w:rsid w:val="00C34B2E"/>
    <w:rsid w:val="00C34FE1"/>
    <w:rsid w:val="00C464B9"/>
    <w:rsid w:val="00C63A4C"/>
    <w:rsid w:val="00C72493"/>
    <w:rsid w:val="00C86586"/>
    <w:rsid w:val="00CA3480"/>
    <w:rsid w:val="00CA42E6"/>
    <w:rsid w:val="00CB45B4"/>
    <w:rsid w:val="00CB65A5"/>
    <w:rsid w:val="00CC4E5D"/>
    <w:rsid w:val="00CD3AAB"/>
    <w:rsid w:val="00CD7BE6"/>
    <w:rsid w:val="00CE0995"/>
    <w:rsid w:val="00CE0FD4"/>
    <w:rsid w:val="00CE7409"/>
    <w:rsid w:val="00CF7296"/>
    <w:rsid w:val="00D0788F"/>
    <w:rsid w:val="00D15059"/>
    <w:rsid w:val="00D15885"/>
    <w:rsid w:val="00D23A33"/>
    <w:rsid w:val="00D31B40"/>
    <w:rsid w:val="00D36046"/>
    <w:rsid w:val="00D445C0"/>
    <w:rsid w:val="00D579F6"/>
    <w:rsid w:val="00D653F5"/>
    <w:rsid w:val="00D73B5C"/>
    <w:rsid w:val="00D8683F"/>
    <w:rsid w:val="00DA4108"/>
    <w:rsid w:val="00DC2C4E"/>
    <w:rsid w:val="00DE006B"/>
    <w:rsid w:val="00DE1E72"/>
    <w:rsid w:val="00DE647A"/>
    <w:rsid w:val="00DE64AF"/>
    <w:rsid w:val="00E15888"/>
    <w:rsid w:val="00E15D62"/>
    <w:rsid w:val="00E16769"/>
    <w:rsid w:val="00E37655"/>
    <w:rsid w:val="00E435F5"/>
    <w:rsid w:val="00E526BC"/>
    <w:rsid w:val="00E64AC5"/>
    <w:rsid w:val="00E65C27"/>
    <w:rsid w:val="00E82557"/>
    <w:rsid w:val="00E83013"/>
    <w:rsid w:val="00E86D17"/>
    <w:rsid w:val="00EA0CD6"/>
    <w:rsid w:val="00EA6758"/>
    <w:rsid w:val="00EA6B55"/>
    <w:rsid w:val="00EB4CEF"/>
    <w:rsid w:val="00EC202F"/>
    <w:rsid w:val="00ED1B91"/>
    <w:rsid w:val="00EE6ACF"/>
    <w:rsid w:val="00EF190E"/>
    <w:rsid w:val="00EF7857"/>
    <w:rsid w:val="00F1056C"/>
    <w:rsid w:val="00F536DA"/>
    <w:rsid w:val="00F6223A"/>
    <w:rsid w:val="00F63468"/>
    <w:rsid w:val="00F72617"/>
    <w:rsid w:val="00F7663D"/>
    <w:rsid w:val="00F83728"/>
    <w:rsid w:val="00F97ED3"/>
    <w:rsid w:val="00FA4E34"/>
    <w:rsid w:val="00FB0408"/>
    <w:rsid w:val="00FD5039"/>
    <w:rsid w:val="00FE1AD0"/>
    <w:rsid w:val="00FE6FAD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2C933FBC-D060-4BDD-A52C-CEC5B86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6</cp:revision>
  <cp:lastPrinted>2021-07-09T08:17:00Z</cp:lastPrinted>
  <dcterms:created xsi:type="dcterms:W3CDTF">2023-12-27T13:10:00Z</dcterms:created>
  <dcterms:modified xsi:type="dcterms:W3CDTF">2024-01-11T12:54:00Z</dcterms:modified>
</cp:coreProperties>
</file>