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ED87" w14:textId="45C62561" w:rsidR="00150D6E" w:rsidRDefault="00AF099B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C3BDC3" wp14:editId="18EF27E2">
            <wp:simplePos x="0" y="0"/>
            <wp:positionH relativeFrom="column">
              <wp:posOffset>409575</wp:posOffset>
            </wp:positionH>
            <wp:positionV relativeFrom="paragraph">
              <wp:posOffset>-571500</wp:posOffset>
            </wp:positionV>
            <wp:extent cx="2543175" cy="742950"/>
            <wp:effectExtent l="0" t="0" r="9525" b="0"/>
            <wp:wrapNone/>
            <wp:docPr id="10192504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AA57" w14:textId="52F96C8C" w:rsidR="00150D6E" w:rsidRDefault="00150D6E" w:rsidP="004321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4A2A5" w14:textId="2889A6E4" w:rsidR="00A819AB" w:rsidRPr="00A819AB" w:rsidRDefault="00A819AB" w:rsidP="009D2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Brzeziny informuje o przystąpieniu do realizacji Programu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„Opieka wytchnieniowa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Jednostek Samorządu 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erytorialnego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edycja 202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finansowanego przez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Ministerstwo Rodziny 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Polityki Społecznej ze środków Funduszu Solidarnościowego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04060BE" w14:textId="50282CC0" w:rsidR="00A819AB" w:rsidRPr="00A819AB" w:rsidRDefault="00A819AB" w:rsidP="00A81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Brzeziny pozyskała na realizację Programu kwotę </w:t>
      </w:r>
      <w:r w:rsidR="00432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54 774,00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70CC39D4" w14:textId="77777777" w:rsidR="00A819AB" w:rsidRPr="00A819AB" w:rsidRDefault="00A819AB" w:rsidP="00A81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65D36DED" w14:textId="77777777" w:rsidR="00A819AB" w:rsidRPr="00A819AB" w:rsidRDefault="00A819AB" w:rsidP="00A819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wsparcie członków rodzin lub opiekunów sprawujących bezpośrednią opiekę nad:</w:t>
      </w:r>
    </w:p>
    <w:p w14:paraId="7B2D1D4C" w14:textId="77777777" w:rsidR="00A819AB" w:rsidRPr="00A819AB" w:rsidRDefault="00A819AB" w:rsidP="00A819A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 orzeczeniem o niepełnosprawności,</w:t>
      </w:r>
    </w:p>
    <w:p w14:paraId="0CC9E4A6" w14:textId="77777777" w:rsidR="00A819AB" w:rsidRPr="00A819AB" w:rsidRDefault="00A819AB" w:rsidP="00A819A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posiadającymi:</w:t>
      </w:r>
    </w:p>
    <w:p w14:paraId="3855677B" w14:textId="77777777" w:rsidR="00A819AB" w:rsidRPr="00A819AB" w:rsidRDefault="00A819AB" w:rsidP="00A819A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znacznym stopniu niepełnosprawności  (zgodnie z ustawą z dnia 27 sierpnia 1997 roku o rehabilitacji zawodowej i społecznej oraz zatrudnianiu osób niepełnosprawnych                (Dz.U. z 2021 r. poz. 573) albo</w:t>
      </w:r>
    </w:p>
    <w:p w14:paraId="3F6FB5D9" w14:textId="77777777" w:rsidR="00A819AB" w:rsidRPr="00A819AB" w:rsidRDefault="00A819AB" w:rsidP="00A819A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traktowane na równi z orzeczeniem o znacznym stopniu niepełnosprawności (zgodnie z art. 5 i art. 62 ww. ustawy).</w:t>
      </w:r>
    </w:p>
    <w:p w14:paraId="3BA00958" w14:textId="151D2371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Brzeziny realizuje wsparcie poprzez świadczenie usługi opieki </w:t>
      </w:r>
      <w:proofErr w:type="spellStart"/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pobytu dziennego w miejscu zamieszkania osoby</w:t>
      </w:r>
      <w:r w:rsidR="0043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</w:t>
      </w:r>
      <w:r w:rsidR="0043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ością. </w:t>
      </w:r>
    </w:p>
    <w:p w14:paraId="059341B3" w14:textId="518B2E05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</w:t>
      </w:r>
      <w:proofErr w:type="spellStart"/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dla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terenu Gminy Brzeziny, w tym:</w:t>
      </w:r>
    </w:p>
    <w:p w14:paraId="7D4C2380" w14:textId="0D1DD0CD" w:rsidR="00A819AB" w:rsidRPr="00A819AB" w:rsidRDefault="00A819AB" w:rsidP="009D26F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 orzeczeniem o znacznym stopniu niepełnosprawności –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FADD88" w14:textId="6C2D3B4C" w:rsidR="00A819AB" w:rsidRPr="00A819AB" w:rsidRDefault="00A819AB" w:rsidP="009D26F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z orzeczeniem o niepełnosprawności –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11AA4E" w14:textId="26EBFCD7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zaplanowane 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E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1074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</w:t>
      </w:r>
      <w:r w:rsidR="00C27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</w:t>
      </w:r>
      <w:proofErr w:type="spellStart"/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świadczonej w ramach pobytu dziennego w miejscu zamieszkania osoby niepełnosprawnej.</w:t>
      </w:r>
    </w:p>
    <w:p w14:paraId="13BF74F0" w14:textId="77777777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 w ramach Programu świadczone są nieodpłatnie.</w:t>
      </w:r>
    </w:p>
    <w:p w14:paraId="32F5E5BE" w14:textId="77777777" w:rsidR="00A819AB" w:rsidRPr="00A819AB" w:rsidRDefault="00A819AB" w:rsidP="00A819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3F36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5DBFD" w14:textId="6E8F27E4" w:rsidR="00AF099B" w:rsidRPr="00AF099B" w:rsidRDefault="00AF099B" w:rsidP="00AF09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DC913" w14:textId="4E7685A1" w:rsidR="00F65624" w:rsidRPr="00F65624" w:rsidRDefault="00F65624" w:rsidP="00C27006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2D53" w14:textId="77777777" w:rsid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3C658" w14:textId="1DC32803" w:rsidR="00F65624" w:rsidRPr="00F65624" w:rsidRDefault="00F65624" w:rsidP="00C27006">
      <w:pPr>
        <w:tabs>
          <w:tab w:val="left" w:pos="1065"/>
          <w:tab w:val="left" w:pos="216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65624" w:rsidRPr="00F65624" w:rsidSect="00860911">
      <w:headerReference w:type="default" r:id="rId9"/>
      <w:foot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D1D6" w14:textId="77777777" w:rsidR="00744965" w:rsidRDefault="00744965" w:rsidP="00E7511A">
      <w:pPr>
        <w:spacing w:after="0" w:line="240" w:lineRule="auto"/>
      </w:pPr>
      <w:r>
        <w:separator/>
      </w:r>
    </w:p>
  </w:endnote>
  <w:endnote w:type="continuationSeparator" w:id="0">
    <w:p w14:paraId="6015AC6C" w14:textId="77777777" w:rsidR="00744965" w:rsidRDefault="00744965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2D7D" w14:textId="405F2960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</w:t>
    </w:r>
    <w:r w:rsidR="00C27006">
      <w:rPr>
        <w:rFonts w:ascii="Times New Roman" w:hAnsi="Times New Roman" w:cs="Times New Roman"/>
        <w:sz w:val="20"/>
        <w:szCs w:val="20"/>
      </w:rPr>
      <w:t>Opieka wytchnieniowa</w:t>
    </w:r>
    <w:r w:rsidRPr="0026705B">
      <w:rPr>
        <w:rFonts w:ascii="Times New Roman" w:hAnsi="Times New Roman" w:cs="Times New Roman"/>
        <w:sz w:val="20"/>
        <w:szCs w:val="20"/>
      </w:rPr>
      <w:t>”</w:t>
    </w:r>
    <w:r w:rsidR="00F65624">
      <w:rPr>
        <w:rFonts w:ascii="Times New Roman" w:hAnsi="Times New Roman" w:cs="Times New Roman"/>
        <w:sz w:val="20"/>
        <w:szCs w:val="20"/>
      </w:rPr>
      <w:t xml:space="preserve"> dla </w:t>
    </w:r>
    <w:r w:rsidR="00A47F96">
      <w:rPr>
        <w:rFonts w:ascii="Times New Roman" w:hAnsi="Times New Roman" w:cs="Times New Roman"/>
        <w:sz w:val="20"/>
        <w:szCs w:val="20"/>
      </w:rPr>
      <w:t>Jednostek Samorządu Terytorialnego</w:t>
    </w:r>
    <w:r w:rsidRPr="0026705B">
      <w:rPr>
        <w:rFonts w:ascii="Times New Roman" w:hAnsi="Times New Roman" w:cs="Times New Roman"/>
        <w:sz w:val="20"/>
        <w:szCs w:val="20"/>
      </w:rPr>
      <w:t xml:space="preserve"> – edycja 202</w:t>
    </w:r>
    <w:r w:rsidR="00F65624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>przez Ministerstwo Rodziny</w:t>
    </w:r>
    <w:r w:rsidR="000B3C6F">
      <w:rPr>
        <w:rFonts w:ascii="Times New Roman" w:hAnsi="Times New Roman" w:cs="Times New Roman"/>
        <w:sz w:val="20"/>
        <w:szCs w:val="20"/>
      </w:rPr>
      <w:t xml:space="preserve"> Pracy</w:t>
    </w:r>
    <w:r w:rsidR="00F058B2">
      <w:rPr>
        <w:rFonts w:ascii="Times New Roman" w:hAnsi="Times New Roman" w:cs="Times New Roman"/>
        <w:sz w:val="20"/>
        <w:szCs w:val="20"/>
      </w:rPr>
      <w:t xml:space="preserve">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36A9" w14:textId="77777777" w:rsidR="00744965" w:rsidRDefault="00744965" w:rsidP="00E7511A">
      <w:pPr>
        <w:spacing w:after="0" w:line="240" w:lineRule="auto"/>
      </w:pPr>
      <w:r>
        <w:separator/>
      </w:r>
    </w:p>
  </w:footnote>
  <w:footnote w:type="continuationSeparator" w:id="0">
    <w:p w14:paraId="56C28D9F" w14:textId="77777777" w:rsidR="00744965" w:rsidRDefault="00744965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915C" w14:textId="2264BCBD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48D48910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771650" cy="591185"/>
          <wp:effectExtent l="0" t="0" r="0" b="0"/>
          <wp:wrapSquare wrapText="bothSides"/>
          <wp:docPr id="2039893779" name="Obraz 2039893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51D3B"/>
    <w:rsid w:val="00055430"/>
    <w:rsid w:val="00065316"/>
    <w:rsid w:val="000674C8"/>
    <w:rsid w:val="00084C87"/>
    <w:rsid w:val="000866D4"/>
    <w:rsid w:val="000B280F"/>
    <w:rsid w:val="000B3C6F"/>
    <w:rsid w:val="001059DF"/>
    <w:rsid w:val="0010613C"/>
    <w:rsid w:val="00137B55"/>
    <w:rsid w:val="00150D6E"/>
    <w:rsid w:val="00157CD5"/>
    <w:rsid w:val="00161B69"/>
    <w:rsid w:val="001640ED"/>
    <w:rsid w:val="00164DD7"/>
    <w:rsid w:val="001909E2"/>
    <w:rsid w:val="001C33C0"/>
    <w:rsid w:val="001C3B6A"/>
    <w:rsid w:val="001E10B0"/>
    <w:rsid w:val="001E2B0C"/>
    <w:rsid w:val="0021013C"/>
    <w:rsid w:val="002213DF"/>
    <w:rsid w:val="00251D9E"/>
    <w:rsid w:val="00253290"/>
    <w:rsid w:val="00253D28"/>
    <w:rsid w:val="00260DDE"/>
    <w:rsid w:val="00286270"/>
    <w:rsid w:val="00293ED1"/>
    <w:rsid w:val="002A0B5D"/>
    <w:rsid w:val="002C0331"/>
    <w:rsid w:val="002D7CE4"/>
    <w:rsid w:val="00300AC0"/>
    <w:rsid w:val="00312031"/>
    <w:rsid w:val="0031496C"/>
    <w:rsid w:val="003320D7"/>
    <w:rsid w:val="00346DAF"/>
    <w:rsid w:val="00374FC4"/>
    <w:rsid w:val="00391C6B"/>
    <w:rsid w:val="003A0067"/>
    <w:rsid w:val="003D1398"/>
    <w:rsid w:val="003E51EA"/>
    <w:rsid w:val="003E68EE"/>
    <w:rsid w:val="0041547A"/>
    <w:rsid w:val="004159D3"/>
    <w:rsid w:val="0043168F"/>
    <w:rsid w:val="00432188"/>
    <w:rsid w:val="00444454"/>
    <w:rsid w:val="00445FDE"/>
    <w:rsid w:val="00451F43"/>
    <w:rsid w:val="004621BF"/>
    <w:rsid w:val="004853D1"/>
    <w:rsid w:val="004C0809"/>
    <w:rsid w:val="004C1045"/>
    <w:rsid w:val="004C331C"/>
    <w:rsid w:val="004C5850"/>
    <w:rsid w:val="004E4298"/>
    <w:rsid w:val="004F56B7"/>
    <w:rsid w:val="00501CCE"/>
    <w:rsid w:val="00503E49"/>
    <w:rsid w:val="0051211B"/>
    <w:rsid w:val="00513C72"/>
    <w:rsid w:val="00515E48"/>
    <w:rsid w:val="00564F36"/>
    <w:rsid w:val="00582957"/>
    <w:rsid w:val="00592C73"/>
    <w:rsid w:val="005A65E4"/>
    <w:rsid w:val="005B46FF"/>
    <w:rsid w:val="005B4B44"/>
    <w:rsid w:val="005C6680"/>
    <w:rsid w:val="005D327D"/>
    <w:rsid w:val="005D6553"/>
    <w:rsid w:val="00603A11"/>
    <w:rsid w:val="006104FE"/>
    <w:rsid w:val="00615F04"/>
    <w:rsid w:val="00616C31"/>
    <w:rsid w:val="00633428"/>
    <w:rsid w:val="00635501"/>
    <w:rsid w:val="006434D9"/>
    <w:rsid w:val="006472D4"/>
    <w:rsid w:val="00662B40"/>
    <w:rsid w:val="006A29CD"/>
    <w:rsid w:val="006A5324"/>
    <w:rsid w:val="006B53E5"/>
    <w:rsid w:val="006D461B"/>
    <w:rsid w:val="007371B8"/>
    <w:rsid w:val="00744965"/>
    <w:rsid w:val="007625EF"/>
    <w:rsid w:val="00765252"/>
    <w:rsid w:val="00767309"/>
    <w:rsid w:val="00773AFF"/>
    <w:rsid w:val="00775296"/>
    <w:rsid w:val="00775BB9"/>
    <w:rsid w:val="00786ECF"/>
    <w:rsid w:val="007910D8"/>
    <w:rsid w:val="007C66B3"/>
    <w:rsid w:val="007D5C9F"/>
    <w:rsid w:val="008256CD"/>
    <w:rsid w:val="00825C2E"/>
    <w:rsid w:val="00830E0D"/>
    <w:rsid w:val="00844AD5"/>
    <w:rsid w:val="008520EB"/>
    <w:rsid w:val="00860911"/>
    <w:rsid w:val="008661B2"/>
    <w:rsid w:val="0088187B"/>
    <w:rsid w:val="00882CC3"/>
    <w:rsid w:val="008875C2"/>
    <w:rsid w:val="008F594D"/>
    <w:rsid w:val="0090716C"/>
    <w:rsid w:val="00926490"/>
    <w:rsid w:val="009301A7"/>
    <w:rsid w:val="00957714"/>
    <w:rsid w:val="00971E04"/>
    <w:rsid w:val="009A03CE"/>
    <w:rsid w:val="009A4BF1"/>
    <w:rsid w:val="009A4E68"/>
    <w:rsid w:val="009B4F6C"/>
    <w:rsid w:val="009D2214"/>
    <w:rsid w:val="009D26F7"/>
    <w:rsid w:val="009E33C3"/>
    <w:rsid w:val="009F6F20"/>
    <w:rsid w:val="00A20826"/>
    <w:rsid w:val="00A23132"/>
    <w:rsid w:val="00A32A32"/>
    <w:rsid w:val="00A33F82"/>
    <w:rsid w:val="00A3516A"/>
    <w:rsid w:val="00A47F96"/>
    <w:rsid w:val="00A50DE7"/>
    <w:rsid w:val="00A5616F"/>
    <w:rsid w:val="00A7640F"/>
    <w:rsid w:val="00A819AB"/>
    <w:rsid w:val="00AC59ED"/>
    <w:rsid w:val="00AD281C"/>
    <w:rsid w:val="00AE14E3"/>
    <w:rsid w:val="00AF099B"/>
    <w:rsid w:val="00B14C46"/>
    <w:rsid w:val="00B435AF"/>
    <w:rsid w:val="00B53EB3"/>
    <w:rsid w:val="00B5427A"/>
    <w:rsid w:val="00B54C7B"/>
    <w:rsid w:val="00B60652"/>
    <w:rsid w:val="00B6789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BF75F8"/>
    <w:rsid w:val="00C13F43"/>
    <w:rsid w:val="00C27006"/>
    <w:rsid w:val="00C84FAC"/>
    <w:rsid w:val="00C857B5"/>
    <w:rsid w:val="00CC6C2A"/>
    <w:rsid w:val="00CD3AD7"/>
    <w:rsid w:val="00CD72D8"/>
    <w:rsid w:val="00CE3224"/>
    <w:rsid w:val="00CF03C2"/>
    <w:rsid w:val="00CF5289"/>
    <w:rsid w:val="00CF5F71"/>
    <w:rsid w:val="00D25150"/>
    <w:rsid w:val="00D42B0A"/>
    <w:rsid w:val="00D43C31"/>
    <w:rsid w:val="00D44261"/>
    <w:rsid w:val="00D47F0F"/>
    <w:rsid w:val="00D522EA"/>
    <w:rsid w:val="00D54717"/>
    <w:rsid w:val="00D83B8A"/>
    <w:rsid w:val="00D96DE8"/>
    <w:rsid w:val="00DA0560"/>
    <w:rsid w:val="00DB3B78"/>
    <w:rsid w:val="00DB3D36"/>
    <w:rsid w:val="00DC16E8"/>
    <w:rsid w:val="00DC41C4"/>
    <w:rsid w:val="00DD3741"/>
    <w:rsid w:val="00DE0D10"/>
    <w:rsid w:val="00DE1001"/>
    <w:rsid w:val="00DF455C"/>
    <w:rsid w:val="00E07B40"/>
    <w:rsid w:val="00E125F1"/>
    <w:rsid w:val="00E263FC"/>
    <w:rsid w:val="00E33D67"/>
    <w:rsid w:val="00E356D5"/>
    <w:rsid w:val="00E36DEF"/>
    <w:rsid w:val="00E4156D"/>
    <w:rsid w:val="00E41D3D"/>
    <w:rsid w:val="00E52193"/>
    <w:rsid w:val="00E53916"/>
    <w:rsid w:val="00E611C3"/>
    <w:rsid w:val="00E70226"/>
    <w:rsid w:val="00E7511A"/>
    <w:rsid w:val="00E83CE6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65624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9</cp:revision>
  <cp:lastPrinted>2024-04-17T11:39:00Z</cp:lastPrinted>
  <dcterms:created xsi:type="dcterms:W3CDTF">2023-04-28T11:10:00Z</dcterms:created>
  <dcterms:modified xsi:type="dcterms:W3CDTF">2024-07-05T11:25:00Z</dcterms:modified>
</cp:coreProperties>
</file>