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816A" w14:textId="65D504D5" w:rsidR="00625F87" w:rsidRPr="00625F87" w:rsidRDefault="003B4729" w:rsidP="00625F87">
      <w:pPr>
        <w:rPr>
          <w:rFonts w:ascii="Times New Roman" w:hAnsi="Times New Roman" w:cs="Times New Roman"/>
          <w:sz w:val="24"/>
          <w:szCs w:val="24"/>
        </w:rPr>
      </w:pPr>
      <w:r w:rsidRPr="003B4729">
        <w:rPr>
          <w:rFonts w:ascii="Times New Roman" w:hAnsi="Times New Roman"/>
          <w:sz w:val="24"/>
          <w:szCs w:val="24"/>
        </w:rPr>
        <w:t>GOPS. 252</w:t>
      </w:r>
      <w:r w:rsidR="005B62D7">
        <w:rPr>
          <w:rFonts w:ascii="Times New Roman" w:hAnsi="Times New Roman"/>
          <w:sz w:val="24"/>
          <w:szCs w:val="24"/>
        </w:rPr>
        <w:t>.</w:t>
      </w:r>
      <w:r w:rsidR="001C7242">
        <w:rPr>
          <w:rFonts w:ascii="Times New Roman" w:hAnsi="Times New Roman"/>
          <w:sz w:val="24"/>
          <w:szCs w:val="24"/>
        </w:rPr>
        <w:t>2</w:t>
      </w:r>
      <w:r w:rsidRPr="003B4729">
        <w:rPr>
          <w:rFonts w:ascii="Times New Roman" w:hAnsi="Times New Roman"/>
          <w:sz w:val="24"/>
          <w:szCs w:val="24"/>
        </w:rPr>
        <w:t>.202</w:t>
      </w:r>
      <w:r w:rsidR="00FE1AD0">
        <w:rPr>
          <w:rFonts w:ascii="Times New Roman" w:hAnsi="Times New Roman"/>
          <w:sz w:val="24"/>
          <w:szCs w:val="24"/>
        </w:rPr>
        <w:t>4</w:t>
      </w:r>
      <w:r w:rsidR="00625F87" w:rsidRPr="003B4729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CF72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F87">
        <w:rPr>
          <w:rFonts w:ascii="Times New Roman" w:hAnsi="Times New Roman" w:cs="Times New Roman"/>
          <w:sz w:val="24"/>
          <w:szCs w:val="24"/>
        </w:rPr>
        <w:t>Brzeziny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, dnia </w:t>
      </w:r>
      <w:r w:rsidR="00FE1AD0">
        <w:rPr>
          <w:rFonts w:ascii="Times New Roman" w:hAnsi="Times New Roman" w:cs="Times New Roman"/>
          <w:sz w:val="24"/>
          <w:szCs w:val="24"/>
        </w:rPr>
        <w:t>1</w:t>
      </w:r>
      <w:r w:rsidR="001C7242">
        <w:rPr>
          <w:rFonts w:ascii="Times New Roman" w:hAnsi="Times New Roman" w:cs="Times New Roman"/>
          <w:sz w:val="24"/>
          <w:szCs w:val="24"/>
        </w:rPr>
        <w:t>3</w:t>
      </w:r>
      <w:r w:rsidR="00CF7296">
        <w:rPr>
          <w:rFonts w:ascii="Times New Roman" w:hAnsi="Times New Roman" w:cs="Times New Roman"/>
          <w:sz w:val="24"/>
          <w:szCs w:val="24"/>
        </w:rPr>
        <w:t>.</w:t>
      </w:r>
      <w:r w:rsidR="001C7242">
        <w:rPr>
          <w:rFonts w:ascii="Times New Roman" w:hAnsi="Times New Roman" w:cs="Times New Roman"/>
          <w:sz w:val="24"/>
          <w:szCs w:val="24"/>
        </w:rPr>
        <w:t>12</w:t>
      </w:r>
      <w:r w:rsidR="00CF7296">
        <w:rPr>
          <w:rFonts w:ascii="Times New Roman" w:hAnsi="Times New Roman" w:cs="Times New Roman"/>
          <w:sz w:val="24"/>
          <w:szCs w:val="24"/>
        </w:rPr>
        <w:t>.202</w:t>
      </w:r>
      <w:r w:rsidR="00FE1AD0">
        <w:rPr>
          <w:rFonts w:ascii="Times New Roman" w:hAnsi="Times New Roman" w:cs="Times New Roman"/>
          <w:sz w:val="24"/>
          <w:szCs w:val="24"/>
        </w:rPr>
        <w:t>4</w:t>
      </w:r>
      <w:r w:rsidR="00CF729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28C9F91" w14:textId="3D325BCE" w:rsidR="00625F87" w:rsidRDefault="00625F87" w:rsidP="00B64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49E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5E0D8982" w14:textId="336F12FD" w:rsidR="001C7242" w:rsidRPr="001C7242" w:rsidRDefault="0029026D" w:rsidP="001C72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4980102"/>
      <w:r>
        <w:rPr>
          <w:rFonts w:ascii="Times New Roman" w:hAnsi="Times New Roman" w:cs="Times New Roman"/>
          <w:b/>
          <w:bCs/>
          <w:sz w:val="24"/>
          <w:szCs w:val="24"/>
        </w:rPr>
        <w:t>na z</w:t>
      </w:r>
      <w:r w:rsidR="001C7242" w:rsidRPr="001C7242">
        <w:rPr>
          <w:rFonts w:ascii="Times New Roman" w:hAnsi="Times New Roman" w:cs="Times New Roman"/>
          <w:b/>
          <w:bCs/>
          <w:sz w:val="24"/>
          <w:szCs w:val="24"/>
        </w:rPr>
        <w:t xml:space="preserve">apewnienie usługi cateringowej </w:t>
      </w:r>
      <w:r w:rsidR="001C7242">
        <w:rPr>
          <w:rFonts w:ascii="Times New Roman" w:hAnsi="Times New Roman" w:cs="Times New Roman"/>
          <w:b/>
          <w:bCs/>
          <w:sz w:val="24"/>
          <w:szCs w:val="24"/>
        </w:rPr>
        <w:t xml:space="preserve">w formie </w:t>
      </w:r>
      <w:r w:rsidR="001C7242" w:rsidRPr="001C7242">
        <w:rPr>
          <w:rFonts w:ascii="Times New Roman" w:hAnsi="Times New Roman" w:cs="Times New Roman"/>
          <w:b/>
          <w:bCs/>
          <w:sz w:val="24"/>
          <w:szCs w:val="24"/>
        </w:rPr>
        <w:t>obiad</w:t>
      </w:r>
      <w:r w:rsidR="001C724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C7242" w:rsidRPr="001C7242">
        <w:rPr>
          <w:rFonts w:ascii="Times New Roman" w:hAnsi="Times New Roman" w:cs="Times New Roman"/>
          <w:b/>
          <w:bCs/>
          <w:sz w:val="24"/>
          <w:szCs w:val="24"/>
        </w:rPr>
        <w:t xml:space="preserve"> dwudaniow</w:t>
      </w:r>
      <w:r w:rsidR="001C724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1C7242" w:rsidRPr="001C7242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>
        <w:rPr>
          <w:rFonts w:ascii="Times New Roman" w:hAnsi="Times New Roman" w:cs="Times New Roman"/>
          <w:b/>
          <w:bCs/>
          <w:sz w:val="24"/>
          <w:szCs w:val="24"/>
        </w:rPr>
        <w:t>dostawą</w:t>
      </w:r>
      <w:r w:rsidR="001C7242" w:rsidRPr="001C7242">
        <w:rPr>
          <w:rFonts w:ascii="Times New Roman" w:hAnsi="Times New Roman" w:cs="Times New Roman"/>
          <w:b/>
          <w:bCs/>
          <w:sz w:val="24"/>
          <w:szCs w:val="24"/>
        </w:rPr>
        <w:t xml:space="preserve"> dla 1</w:t>
      </w:r>
      <w:r w:rsidR="005A3C0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C7242" w:rsidRPr="001C7242">
        <w:rPr>
          <w:rFonts w:ascii="Times New Roman" w:hAnsi="Times New Roman" w:cs="Times New Roman"/>
          <w:b/>
          <w:bCs/>
          <w:sz w:val="24"/>
          <w:szCs w:val="24"/>
        </w:rPr>
        <w:t xml:space="preserve"> uczestników w Dziennym Domu ,, Senior+’’ </w:t>
      </w:r>
      <w:r w:rsidR="005A3C0B">
        <w:rPr>
          <w:rFonts w:ascii="Times New Roman" w:hAnsi="Times New Roman" w:cs="Times New Roman"/>
          <w:b/>
          <w:bCs/>
          <w:sz w:val="24"/>
          <w:szCs w:val="24"/>
        </w:rPr>
        <w:t>„Lawendowy zakątek” w Brzezinach</w:t>
      </w:r>
      <w:r w:rsidR="001C7242" w:rsidRPr="001C72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1FB8CA1" w14:textId="21DFBCC7" w:rsidR="00B514FD" w:rsidRDefault="00B514FD" w:rsidP="00EB4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4FD">
        <w:rPr>
          <w:rFonts w:ascii="Times New Roman" w:hAnsi="Times New Roman" w:cs="Times New Roman"/>
          <w:b/>
          <w:bCs/>
          <w:sz w:val="24"/>
          <w:szCs w:val="24"/>
        </w:rPr>
        <w:t>Postępowanie o udzielenie zamówienia publicznego prowadzone jest poniżej wartości określonej w art. 2 ust. 1 pkt. 1 ustawy z dnia 11 września 2019 r.</w:t>
      </w:r>
      <w:r w:rsidR="00E16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Prawo zamówień publicznych (</w:t>
      </w:r>
      <w:proofErr w:type="spellStart"/>
      <w:r w:rsidRPr="00B514FD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B514FD">
        <w:rPr>
          <w:rFonts w:ascii="Times New Roman" w:hAnsi="Times New Roman" w:cs="Times New Roman"/>
          <w:b/>
          <w:bCs/>
          <w:sz w:val="24"/>
          <w:szCs w:val="24"/>
        </w:rPr>
        <w:t>. Dz.U. 202</w:t>
      </w:r>
      <w:r w:rsidR="005A3C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785EB5">
        <w:rPr>
          <w:rFonts w:ascii="Times New Roman" w:hAnsi="Times New Roman" w:cs="Times New Roman"/>
          <w:b/>
          <w:bCs/>
          <w:sz w:val="24"/>
          <w:szCs w:val="24"/>
        </w:rPr>
        <w:t>1320</w:t>
      </w:r>
      <w:r w:rsidR="001E77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D2C32B" w14:textId="0B31C9F1" w:rsidR="00625F87" w:rsidRPr="000A6026" w:rsidRDefault="00625F87" w:rsidP="000A6026">
      <w:pPr>
        <w:pStyle w:val="Akapitzlist"/>
        <w:numPr>
          <w:ilvl w:val="0"/>
          <w:numId w:val="13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A6026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4C9622FC" w14:textId="0276506C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Gmina </w:t>
      </w:r>
      <w:r w:rsidR="009C241E">
        <w:rPr>
          <w:rFonts w:ascii="Times New Roman" w:hAnsi="Times New Roman" w:cs="Times New Roman"/>
          <w:sz w:val="24"/>
          <w:szCs w:val="24"/>
        </w:rPr>
        <w:t>Brzeziny</w:t>
      </w:r>
      <w:r w:rsidRPr="00625F87">
        <w:rPr>
          <w:rFonts w:ascii="Times New Roman" w:hAnsi="Times New Roman" w:cs="Times New Roman"/>
          <w:sz w:val="24"/>
          <w:szCs w:val="24"/>
        </w:rPr>
        <w:t xml:space="preserve"> – Gminny Ośrodek Pomocy Społecznej</w:t>
      </w:r>
      <w:r w:rsidR="009C241E">
        <w:rPr>
          <w:rFonts w:ascii="Times New Roman" w:hAnsi="Times New Roman" w:cs="Times New Roman"/>
          <w:sz w:val="24"/>
          <w:szCs w:val="24"/>
        </w:rPr>
        <w:t xml:space="preserve"> w Brzezinach</w:t>
      </w:r>
    </w:p>
    <w:p w14:paraId="571D9EC1" w14:textId="7F3A92B0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ul . </w:t>
      </w:r>
      <w:r w:rsidR="00582A13">
        <w:rPr>
          <w:rFonts w:ascii="Times New Roman" w:hAnsi="Times New Roman" w:cs="Times New Roman"/>
          <w:sz w:val="24"/>
          <w:szCs w:val="24"/>
        </w:rPr>
        <w:t>1000-lecia 8, 62-874 Brzeziny</w:t>
      </w:r>
    </w:p>
    <w:p w14:paraId="56E9CE9E" w14:textId="02FBE208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Te l. </w:t>
      </w:r>
      <w:r w:rsidR="00582A13">
        <w:rPr>
          <w:rFonts w:ascii="Times New Roman" w:hAnsi="Times New Roman" w:cs="Times New Roman"/>
          <w:sz w:val="24"/>
          <w:szCs w:val="24"/>
        </w:rPr>
        <w:t>62 7698 778</w:t>
      </w:r>
    </w:p>
    <w:p w14:paraId="6F5B86D9" w14:textId="3606958E" w:rsid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C464B9" w:rsidRPr="00600459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</w:p>
    <w:p w14:paraId="7FB9D101" w14:textId="77777777" w:rsidR="00C464B9" w:rsidRPr="00625F87" w:rsidRDefault="00C464B9" w:rsidP="00625F87">
      <w:pPr>
        <w:rPr>
          <w:rFonts w:ascii="Times New Roman" w:hAnsi="Times New Roman" w:cs="Times New Roman"/>
          <w:sz w:val="24"/>
          <w:szCs w:val="24"/>
        </w:rPr>
      </w:pPr>
    </w:p>
    <w:p w14:paraId="5AFC79D4" w14:textId="132CDB17" w:rsidR="00625F87" w:rsidRPr="000A6026" w:rsidRDefault="00625F87" w:rsidP="000A6026">
      <w:pPr>
        <w:pStyle w:val="Akapitzlist"/>
        <w:numPr>
          <w:ilvl w:val="0"/>
          <w:numId w:val="13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A602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B420DE0" w14:textId="4BA7459E" w:rsidR="0030554E" w:rsidRDefault="00625F87" w:rsidP="0030554E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C11FA2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CA42E6">
        <w:rPr>
          <w:rFonts w:ascii="Times New Roman" w:hAnsi="Times New Roman" w:cs="Times New Roman"/>
          <w:b/>
          <w:bCs/>
          <w:sz w:val="24"/>
          <w:szCs w:val="24"/>
        </w:rPr>
        <w:t xml:space="preserve"> zamówienia</w:t>
      </w:r>
      <w:r w:rsidR="007E3021">
        <w:rPr>
          <w:rFonts w:ascii="Times New Roman" w:hAnsi="Times New Roman" w:cs="Times New Roman"/>
          <w:b/>
          <w:bCs/>
          <w:sz w:val="24"/>
          <w:szCs w:val="24"/>
        </w:rPr>
        <w:t xml:space="preserve"> jest </w:t>
      </w:r>
      <w:r w:rsidR="007E3021">
        <w:rPr>
          <w:rFonts w:ascii="Times New Roman" w:hAnsi="Times New Roman" w:cs="Times New Roman"/>
          <w:sz w:val="24"/>
          <w:szCs w:val="24"/>
        </w:rPr>
        <w:t>z</w:t>
      </w:r>
      <w:r w:rsidR="0030554E" w:rsidRPr="007E3021">
        <w:rPr>
          <w:rFonts w:ascii="Times New Roman" w:hAnsi="Times New Roman" w:cs="Times New Roman"/>
          <w:sz w:val="24"/>
          <w:szCs w:val="24"/>
        </w:rPr>
        <w:t>apewnienie usługi cateringowej w formie obiadu dwudaniowego z dostawą dla 10 uczestników  w Dziennym Domu ,,</w:t>
      </w:r>
      <w:r w:rsidR="006408AA" w:rsidRPr="007E3021">
        <w:rPr>
          <w:rFonts w:ascii="Times New Roman" w:hAnsi="Times New Roman" w:cs="Times New Roman"/>
          <w:sz w:val="24"/>
          <w:szCs w:val="24"/>
        </w:rPr>
        <w:t>Senior</w:t>
      </w:r>
      <w:r w:rsidR="0030554E" w:rsidRPr="007E3021">
        <w:rPr>
          <w:rFonts w:ascii="Times New Roman" w:hAnsi="Times New Roman" w:cs="Times New Roman"/>
          <w:sz w:val="24"/>
          <w:szCs w:val="24"/>
        </w:rPr>
        <w:t xml:space="preserve">+’’ </w:t>
      </w:r>
      <w:r w:rsidR="006408AA" w:rsidRPr="007E3021">
        <w:rPr>
          <w:rFonts w:ascii="Times New Roman" w:hAnsi="Times New Roman" w:cs="Times New Roman"/>
          <w:sz w:val="24"/>
          <w:szCs w:val="24"/>
        </w:rPr>
        <w:t xml:space="preserve">„Lawendowy zakątek” </w:t>
      </w:r>
      <w:r w:rsidR="0030554E" w:rsidRPr="007E3021">
        <w:rPr>
          <w:rFonts w:ascii="Times New Roman" w:hAnsi="Times New Roman" w:cs="Times New Roman"/>
          <w:sz w:val="24"/>
          <w:szCs w:val="24"/>
        </w:rPr>
        <w:t xml:space="preserve">w </w:t>
      </w:r>
      <w:r w:rsidR="003B0E37" w:rsidRPr="007E3021">
        <w:rPr>
          <w:rFonts w:ascii="Times New Roman" w:hAnsi="Times New Roman" w:cs="Times New Roman"/>
          <w:sz w:val="24"/>
          <w:szCs w:val="24"/>
        </w:rPr>
        <w:t>Brzezinach ul. 1000-lecia 3/1, 62-874 Brzeziny</w:t>
      </w:r>
      <w:r w:rsidR="002B1D57">
        <w:rPr>
          <w:rFonts w:ascii="Times New Roman" w:hAnsi="Times New Roman" w:cs="Times New Roman"/>
          <w:sz w:val="24"/>
          <w:szCs w:val="24"/>
        </w:rPr>
        <w:t>.</w:t>
      </w:r>
    </w:p>
    <w:p w14:paraId="1B226091" w14:textId="08B6049A" w:rsidR="00F63468" w:rsidRDefault="002B1D57" w:rsidP="00B86028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1D57">
        <w:rPr>
          <w:rFonts w:ascii="Times New Roman" w:hAnsi="Times New Roman" w:cs="Times New Roman"/>
          <w:sz w:val="24"/>
          <w:szCs w:val="24"/>
        </w:rPr>
        <w:t xml:space="preserve">Wykonawca zobowiązuje się dostarczać przygotowane posiłki codziennie tj. </w:t>
      </w:r>
      <w:r w:rsidR="00B86028">
        <w:rPr>
          <w:rFonts w:ascii="Times New Roman" w:hAnsi="Times New Roman" w:cs="Times New Roman"/>
          <w:sz w:val="24"/>
          <w:szCs w:val="24"/>
        </w:rPr>
        <w:br/>
      </w:r>
      <w:r w:rsidRPr="002B1D57">
        <w:rPr>
          <w:rFonts w:ascii="Times New Roman" w:hAnsi="Times New Roman" w:cs="Times New Roman"/>
          <w:sz w:val="24"/>
          <w:szCs w:val="24"/>
        </w:rPr>
        <w:t>od</w:t>
      </w:r>
      <w:r w:rsidR="00B86028">
        <w:rPr>
          <w:rFonts w:ascii="Times New Roman" w:hAnsi="Times New Roman" w:cs="Times New Roman"/>
          <w:sz w:val="24"/>
          <w:szCs w:val="24"/>
        </w:rPr>
        <w:t xml:space="preserve"> </w:t>
      </w:r>
      <w:r w:rsidRPr="002B1D57">
        <w:rPr>
          <w:rFonts w:ascii="Times New Roman" w:hAnsi="Times New Roman" w:cs="Times New Roman"/>
          <w:sz w:val="24"/>
          <w:szCs w:val="24"/>
        </w:rPr>
        <w:t>poniedziałku do piątku z wyjątkiem przypadających w tych dniach świąt i innych</w:t>
      </w:r>
      <w:r w:rsidR="00B86028">
        <w:rPr>
          <w:rFonts w:ascii="Times New Roman" w:hAnsi="Times New Roman" w:cs="Times New Roman"/>
          <w:sz w:val="24"/>
          <w:szCs w:val="24"/>
        </w:rPr>
        <w:t xml:space="preserve"> </w:t>
      </w:r>
      <w:r w:rsidRPr="00B86028">
        <w:rPr>
          <w:rFonts w:ascii="Times New Roman" w:hAnsi="Times New Roman" w:cs="Times New Roman"/>
          <w:sz w:val="24"/>
          <w:szCs w:val="24"/>
        </w:rPr>
        <w:t>wolnych od pracy dni.</w:t>
      </w:r>
      <w:r w:rsidR="00B86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C6062" w14:textId="3DAF5637" w:rsidR="00B86028" w:rsidRDefault="004A68FC" w:rsidP="00D3794A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68FC">
        <w:rPr>
          <w:rFonts w:ascii="Times New Roman" w:hAnsi="Times New Roman" w:cs="Times New Roman"/>
          <w:sz w:val="24"/>
          <w:szCs w:val="24"/>
        </w:rPr>
        <w:t>Posiłek powinien zawierać produkty z następujących grup środków spożywczych –produkty zbożowe lub ziemniaki, warzywa lub owoce, mleko lub produkty mleczne,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8FC">
        <w:rPr>
          <w:rFonts w:ascii="Times New Roman" w:hAnsi="Times New Roman" w:cs="Times New Roman"/>
          <w:sz w:val="24"/>
          <w:szCs w:val="24"/>
        </w:rPr>
        <w:t>mięso, ryby, jaja, orzechy, nasiona roślin strączkowych i inne nasiona oraz tłuszcze,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8FC">
        <w:rPr>
          <w:rFonts w:ascii="Times New Roman" w:hAnsi="Times New Roman" w:cs="Times New Roman"/>
          <w:sz w:val="24"/>
          <w:szCs w:val="24"/>
        </w:rPr>
        <w:t>sporządzony w sposób zapewniający bezpieczeństwo żywności zgodnie z zasadami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8FC">
        <w:rPr>
          <w:rFonts w:ascii="Times New Roman" w:hAnsi="Times New Roman" w:cs="Times New Roman"/>
          <w:sz w:val="24"/>
          <w:szCs w:val="24"/>
        </w:rPr>
        <w:t xml:space="preserve">Hazard Analysis and Critical Control </w:t>
      </w:r>
      <w:proofErr w:type="spellStart"/>
      <w:r w:rsidRPr="004A68FC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4A68FC">
        <w:rPr>
          <w:rFonts w:ascii="Times New Roman" w:hAnsi="Times New Roman" w:cs="Times New Roman"/>
          <w:sz w:val="24"/>
          <w:szCs w:val="24"/>
        </w:rPr>
        <w:t>, zwanym „systemem HACCP”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8FC">
        <w:rPr>
          <w:rFonts w:ascii="Times New Roman" w:hAnsi="Times New Roman" w:cs="Times New Roman"/>
          <w:sz w:val="24"/>
          <w:szCs w:val="24"/>
        </w:rPr>
        <w:t>zgodnie z wymogami sztuki kulinarnej i sanitarnej dla żywienia zbiorowego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8FC">
        <w:rPr>
          <w:rFonts w:ascii="Times New Roman" w:hAnsi="Times New Roman" w:cs="Times New Roman"/>
          <w:sz w:val="24"/>
          <w:szCs w:val="24"/>
        </w:rPr>
        <w:t>dostarczać 30% całodziennego zapotrzebowania energetycznego, zgodnie z aktualnymi</w:t>
      </w:r>
      <w:r w:rsidR="00D3794A">
        <w:rPr>
          <w:rFonts w:ascii="Times New Roman" w:hAnsi="Times New Roman" w:cs="Times New Roman"/>
          <w:sz w:val="24"/>
          <w:szCs w:val="24"/>
        </w:rPr>
        <w:t xml:space="preserve"> </w:t>
      </w:r>
      <w:r w:rsidRPr="00D3794A">
        <w:rPr>
          <w:rFonts w:ascii="Times New Roman" w:hAnsi="Times New Roman" w:cs="Times New Roman"/>
          <w:sz w:val="24"/>
          <w:szCs w:val="24"/>
        </w:rPr>
        <w:t>normami żywienia przy wyliczeniu średnioważonej normy dla danej grupy wiekowej</w:t>
      </w:r>
      <w:r w:rsidR="00D3794A">
        <w:rPr>
          <w:rFonts w:ascii="Times New Roman" w:hAnsi="Times New Roman" w:cs="Times New Roman"/>
          <w:sz w:val="24"/>
          <w:szCs w:val="24"/>
        </w:rPr>
        <w:t xml:space="preserve"> </w:t>
      </w:r>
      <w:r w:rsidRPr="00D3794A">
        <w:rPr>
          <w:rFonts w:ascii="Times New Roman" w:hAnsi="Times New Roman" w:cs="Times New Roman"/>
          <w:sz w:val="24"/>
          <w:szCs w:val="24"/>
        </w:rPr>
        <w:t>(60+).</w:t>
      </w:r>
    </w:p>
    <w:p w14:paraId="450F6224" w14:textId="640C747B" w:rsidR="00952A2E" w:rsidRDefault="00952A2E" w:rsidP="00952A2E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0F76">
        <w:rPr>
          <w:rFonts w:ascii="Times New Roman" w:hAnsi="Times New Roman" w:cs="Times New Roman"/>
          <w:b/>
          <w:bCs/>
          <w:sz w:val="24"/>
          <w:szCs w:val="24"/>
        </w:rPr>
        <w:t>UWAGA:</w:t>
      </w:r>
      <w:r w:rsidRPr="00952A2E">
        <w:rPr>
          <w:rFonts w:ascii="Times New Roman" w:hAnsi="Times New Roman" w:cs="Times New Roman"/>
          <w:sz w:val="24"/>
          <w:szCs w:val="24"/>
        </w:rPr>
        <w:t xml:space="preserve"> w przypadku stosowania przez niektóre osoby diety np. cukrzycowej, wątrobowej, bądź innej diety, Wykonawca zobowiązany jest zapewnić dla nich odpowiednie dania dostosowane do diety – liczba osób (jeżeli będą takie osoby) zostanie podana Wykonawcy.</w:t>
      </w:r>
    </w:p>
    <w:p w14:paraId="1C53CF1E" w14:textId="34F0C553" w:rsidR="00D3794A" w:rsidRDefault="00D3794A" w:rsidP="00D3794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A8C">
        <w:rPr>
          <w:rFonts w:ascii="Times New Roman" w:hAnsi="Times New Roman" w:cs="Times New Roman"/>
          <w:sz w:val="24"/>
          <w:szCs w:val="24"/>
        </w:rPr>
        <w:t xml:space="preserve">Posiłek powinien </w:t>
      </w:r>
      <w:r w:rsidR="007633B3" w:rsidRPr="00880A8C">
        <w:rPr>
          <w:rFonts w:ascii="Times New Roman" w:hAnsi="Times New Roman" w:cs="Times New Roman"/>
          <w:sz w:val="24"/>
          <w:szCs w:val="24"/>
        </w:rPr>
        <w:t>być dwudaniowy tj. zupa oraz drugie</w:t>
      </w:r>
      <w:r w:rsidR="00880A8C" w:rsidRPr="00880A8C">
        <w:rPr>
          <w:rFonts w:ascii="Times New Roman" w:hAnsi="Times New Roman" w:cs="Times New Roman"/>
          <w:sz w:val="24"/>
          <w:szCs w:val="24"/>
        </w:rPr>
        <w:t xml:space="preserve"> </w:t>
      </w:r>
      <w:r w:rsidR="007633B3" w:rsidRPr="00880A8C">
        <w:rPr>
          <w:rFonts w:ascii="Times New Roman" w:hAnsi="Times New Roman" w:cs="Times New Roman"/>
          <w:sz w:val="24"/>
          <w:szCs w:val="24"/>
        </w:rPr>
        <w:t>danie</w:t>
      </w:r>
      <w:r w:rsidR="00880A8C">
        <w:rPr>
          <w:rFonts w:ascii="Times New Roman" w:hAnsi="Times New Roman" w:cs="Times New Roman"/>
          <w:sz w:val="24"/>
          <w:szCs w:val="24"/>
        </w:rPr>
        <w:t xml:space="preserve">, </w:t>
      </w:r>
      <w:r w:rsidR="00880A8C" w:rsidRPr="00880A8C">
        <w:rPr>
          <w:rFonts w:ascii="Times New Roman" w:hAnsi="Times New Roman" w:cs="Times New Roman"/>
          <w:sz w:val="24"/>
          <w:szCs w:val="24"/>
        </w:rPr>
        <w:t>przy czym drugie danie dostarczane będzie jako danie bezmięsne raz w tygodniu</w:t>
      </w:r>
      <w:r w:rsidR="00880A8C">
        <w:rPr>
          <w:rFonts w:ascii="Times New Roman" w:hAnsi="Times New Roman" w:cs="Times New Roman"/>
          <w:sz w:val="24"/>
          <w:szCs w:val="24"/>
        </w:rPr>
        <w:t>.</w:t>
      </w:r>
    </w:p>
    <w:p w14:paraId="618F7DF1" w14:textId="77777777" w:rsidR="003A3DF6" w:rsidRPr="003A3DF6" w:rsidRDefault="003A3DF6" w:rsidP="003A3DF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DF6">
        <w:rPr>
          <w:rFonts w:ascii="Times New Roman" w:hAnsi="Times New Roman" w:cs="Times New Roman"/>
          <w:sz w:val="24"/>
          <w:szCs w:val="24"/>
        </w:rPr>
        <w:t xml:space="preserve">Wymagane parametry jednej porcji obiadowej: </w:t>
      </w:r>
    </w:p>
    <w:p w14:paraId="3CB7DEA4" w14:textId="77777777" w:rsidR="00937E25" w:rsidRDefault="003A3DF6" w:rsidP="00952A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3DF6">
        <w:rPr>
          <w:rFonts w:ascii="Times New Roman" w:hAnsi="Times New Roman" w:cs="Times New Roman"/>
          <w:sz w:val="24"/>
          <w:szCs w:val="24"/>
        </w:rPr>
        <w:t xml:space="preserve"> - zupa – 400 ml/os.  </w:t>
      </w:r>
    </w:p>
    <w:p w14:paraId="58DF7645" w14:textId="2F8281BC" w:rsidR="003A3DF6" w:rsidRPr="003A3DF6" w:rsidRDefault="003A3DF6" w:rsidP="00952A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3DF6">
        <w:rPr>
          <w:rFonts w:ascii="Times New Roman" w:hAnsi="Times New Roman" w:cs="Times New Roman"/>
          <w:sz w:val="24"/>
          <w:szCs w:val="24"/>
        </w:rPr>
        <w:t xml:space="preserve">- drugie danie, w tym: </w:t>
      </w:r>
    </w:p>
    <w:p w14:paraId="0FC916A0" w14:textId="4D787DBF" w:rsidR="003A3DF6" w:rsidRPr="003A3DF6" w:rsidRDefault="003A3DF6" w:rsidP="00952A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3DF6">
        <w:rPr>
          <w:rFonts w:ascii="Times New Roman" w:hAnsi="Times New Roman" w:cs="Times New Roman"/>
          <w:sz w:val="24"/>
          <w:szCs w:val="24"/>
        </w:rPr>
        <w:t>- ziemniaki ( kasza, ryż, makaron) – 300 g/os.</w:t>
      </w:r>
    </w:p>
    <w:p w14:paraId="3075BEA2" w14:textId="6235E153" w:rsidR="003A3DF6" w:rsidRPr="003A3DF6" w:rsidRDefault="003A3DF6" w:rsidP="00952A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3DF6">
        <w:rPr>
          <w:rFonts w:ascii="Times New Roman" w:hAnsi="Times New Roman" w:cs="Times New Roman"/>
          <w:sz w:val="24"/>
          <w:szCs w:val="24"/>
        </w:rPr>
        <w:t>- mięsa ( kotlet schabowy, drobiowy, mielony, gulasz) – 150 g/os.</w:t>
      </w:r>
    </w:p>
    <w:p w14:paraId="301F23C5" w14:textId="77777777" w:rsidR="003A3DF6" w:rsidRPr="003A3DF6" w:rsidRDefault="003A3DF6" w:rsidP="00952A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3DF6">
        <w:rPr>
          <w:rFonts w:ascii="Times New Roman" w:hAnsi="Times New Roman" w:cs="Times New Roman"/>
          <w:sz w:val="24"/>
          <w:szCs w:val="24"/>
        </w:rPr>
        <w:t xml:space="preserve"> lub porcje z kurczaka ( udko, 3 skrzydełka) – 150 g/os.</w:t>
      </w:r>
    </w:p>
    <w:p w14:paraId="35AC0B04" w14:textId="77777777" w:rsidR="003A3DF6" w:rsidRPr="003A3DF6" w:rsidRDefault="003A3DF6" w:rsidP="00952A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3DF6">
        <w:rPr>
          <w:rFonts w:ascii="Times New Roman" w:hAnsi="Times New Roman" w:cs="Times New Roman"/>
          <w:sz w:val="24"/>
          <w:szCs w:val="24"/>
        </w:rPr>
        <w:t xml:space="preserve"> lub ryba – 130 g/os.</w:t>
      </w:r>
    </w:p>
    <w:p w14:paraId="242F791D" w14:textId="77777777" w:rsidR="003A3DF6" w:rsidRPr="003A3DF6" w:rsidRDefault="003A3DF6" w:rsidP="00952A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3DF6">
        <w:rPr>
          <w:rFonts w:ascii="Times New Roman" w:hAnsi="Times New Roman" w:cs="Times New Roman"/>
          <w:sz w:val="24"/>
          <w:szCs w:val="24"/>
        </w:rPr>
        <w:t xml:space="preserve"> lub naleśniki z dodatkami – 300 g/os.</w:t>
      </w:r>
    </w:p>
    <w:p w14:paraId="4C460D26" w14:textId="77777777" w:rsidR="003A3DF6" w:rsidRPr="003A3DF6" w:rsidRDefault="003A3DF6" w:rsidP="00952A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3DF6">
        <w:rPr>
          <w:rFonts w:ascii="Times New Roman" w:hAnsi="Times New Roman" w:cs="Times New Roman"/>
          <w:sz w:val="24"/>
          <w:szCs w:val="24"/>
        </w:rPr>
        <w:t xml:space="preserve"> lub pierogi/ kluski (typu śląskie lub z mięsem) – 300 g/os.</w:t>
      </w:r>
    </w:p>
    <w:p w14:paraId="36734CD0" w14:textId="48121A06" w:rsidR="003A3DF6" w:rsidRPr="003A3DF6" w:rsidRDefault="003A3DF6" w:rsidP="00952A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3DF6">
        <w:rPr>
          <w:rFonts w:ascii="Times New Roman" w:hAnsi="Times New Roman" w:cs="Times New Roman"/>
          <w:sz w:val="24"/>
          <w:szCs w:val="24"/>
        </w:rPr>
        <w:lastRenderedPageBreak/>
        <w:t>- surówka lub jarzyny gotowane – 200 g/os.</w:t>
      </w:r>
    </w:p>
    <w:p w14:paraId="2294BF58" w14:textId="733B0535" w:rsidR="00500D97" w:rsidRDefault="00500D97" w:rsidP="00F6346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D97">
        <w:rPr>
          <w:rFonts w:ascii="Times New Roman" w:hAnsi="Times New Roman" w:cs="Times New Roman"/>
          <w:sz w:val="24"/>
          <w:szCs w:val="24"/>
        </w:rPr>
        <w:t>Wykonawca zobowiązany jest z tygodniowym wyprzedzeniem przedłożyć pracownikowi Dziennego Domu "Senior +"" Lawendowy zakątek”  w Brzezinach do uzgodnienia tygodniowy jadłospis dla posiłków, które będą dostarczone w następnym tygodniu i dostarczać posiłki zgodnie z uzgodnionym jadłospisem. Zmiana tygodniowego jadłospisu jest możliwa wyłącznie za zgodą pracownika placówki.</w:t>
      </w:r>
    </w:p>
    <w:p w14:paraId="4457B156" w14:textId="3634FE67" w:rsidR="00500D97" w:rsidRDefault="0067005C" w:rsidP="0067005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05C">
        <w:rPr>
          <w:rFonts w:ascii="Times New Roman" w:hAnsi="Times New Roman" w:cs="Times New Roman"/>
          <w:sz w:val="24"/>
          <w:szCs w:val="24"/>
        </w:rPr>
        <w:t>Dostarczane posiłki muszą być wysokiej jakości, muszą spełniać wymagania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5C">
        <w:rPr>
          <w:rFonts w:ascii="Times New Roman" w:hAnsi="Times New Roman" w:cs="Times New Roman"/>
          <w:sz w:val="24"/>
          <w:szCs w:val="24"/>
        </w:rPr>
        <w:t>jakościowe, dotyczące przechowywania, pakowania i transportu zawarte w polskich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5C">
        <w:rPr>
          <w:rFonts w:ascii="Times New Roman" w:hAnsi="Times New Roman" w:cs="Times New Roman"/>
          <w:sz w:val="24"/>
          <w:szCs w:val="24"/>
        </w:rPr>
        <w:t>normach, posiadać ważne terminy przydatności do spożycia oraz powinny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5C">
        <w:rPr>
          <w:rFonts w:ascii="Times New Roman" w:hAnsi="Times New Roman" w:cs="Times New Roman"/>
          <w:sz w:val="24"/>
          <w:szCs w:val="24"/>
        </w:rPr>
        <w:t>urozmaicone.</w:t>
      </w:r>
    </w:p>
    <w:p w14:paraId="1E18D006" w14:textId="7665F3BB" w:rsidR="0067005C" w:rsidRDefault="00573341" w:rsidP="0057334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53B">
        <w:rPr>
          <w:rFonts w:ascii="Times New Roman" w:hAnsi="Times New Roman" w:cs="Times New Roman"/>
          <w:sz w:val="24"/>
          <w:szCs w:val="24"/>
        </w:rPr>
        <w:t xml:space="preserve">Zamawiający zastrzega, </w:t>
      </w:r>
      <w:bookmarkStart w:id="1" w:name="_Hlk184987258"/>
      <w:r w:rsidRPr="004B253B">
        <w:rPr>
          <w:rFonts w:ascii="Times New Roman" w:hAnsi="Times New Roman" w:cs="Times New Roman"/>
          <w:sz w:val="24"/>
          <w:szCs w:val="24"/>
        </w:rPr>
        <w:t>że ilość osób korzystających z posiłku może zmieniać się każdego dnia i zobowiązuje się informować Wykonawcę codziennie do godz. 9.</w:t>
      </w:r>
      <w:r w:rsidR="002A41B9">
        <w:rPr>
          <w:rFonts w:ascii="Times New Roman" w:hAnsi="Times New Roman" w:cs="Times New Roman"/>
          <w:sz w:val="24"/>
          <w:szCs w:val="24"/>
        </w:rPr>
        <w:t>0</w:t>
      </w:r>
      <w:r w:rsidRPr="004B253B">
        <w:rPr>
          <w:rFonts w:ascii="Times New Roman" w:hAnsi="Times New Roman" w:cs="Times New Roman"/>
          <w:sz w:val="24"/>
          <w:szCs w:val="24"/>
        </w:rPr>
        <w:t>0 o ilościach dostarczanych posiłków w danym dniu</w:t>
      </w:r>
      <w:bookmarkEnd w:id="1"/>
      <w:r w:rsidRPr="004B253B">
        <w:rPr>
          <w:rFonts w:ascii="Times New Roman" w:hAnsi="Times New Roman" w:cs="Times New Roman"/>
          <w:sz w:val="24"/>
          <w:szCs w:val="24"/>
        </w:rPr>
        <w:t>.</w:t>
      </w:r>
    </w:p>
    <w:p w14:paraId="38E98A4C" w14:textId="22D3D542" w:rsidR="004B253B" w:rsidRDefault="004B253B" w:rsidP="0057334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53B">
        <w:rPr>
          <w:rFonts w:ascii="Times New Roman" w:hAnsi="Times New Roman" w:cs="Times New Roman"/>
          <w:sz w:val="24"/>
          <w:szCs w:val="24"/>
        </w:rPr>
        <w:t>Zamawiający zastrzega, że liczba obiadów jest zmienna i Wykonawca nie może mieć</w:t>
      </w:r>
      <w:r w:rsidR="00C56DD0">
        <w:rPr>
          <w:rFonts w:ascii="Times New Roman" w:hAnsi="Times New Roman" w:cs="Times New Roman"/>
          <w:sz w:val="24"/>
          <w:szCs w:val="24"/>
        </w:rPr>
        <w:t xml:space="preserve"> </w:t>
      </w:r>
      <w:r w:rsidRPr="004B253B">
        <w:rPr>
          <w:rFonts w:ascii="Times New Roman" w:hAnsi="Times New Roman" w:cs="Times New Roman"/>
          <w:sz w:val="24"/>
          <w:szCs w:val="24"/>
        </w:rPr>
        <w:t>w stosunku do Zamawiającego żadnych roszczeń z powodu realizacji umowy w mniejszym zakresie.</w:t>
      </w:r>
    </w:p>
    <w:p w14:paraId="6C3F3E74" w14:textId="570DBC6F" w:rsidR="00C56DD0" w:rsidRPr="00C966F5" w:rsidRDefault="00C56DD0" w:rsidP="00C966F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DD0">
        <w:rPr>
          <w:rFonts w:ascii="Times New Roman" w:hAnsi="Times New Roman" w:cs="Times New Roman"/>
          <w:sz w:val="24"/>
          <w:szCs w:val="24"/>
        </w:rPr>
        <w:t>Zamawiający zastrzega, że będzie ponosił koszty usługi za faktyczną liczbę osób</w:t>
      </w:r>
      <w:r w:rsidR="00C966F5">
        <w:rPr>
          <w:rFonts w:ascii="Times New Roman" w:hAnsi="Times New Roman" w:cs="Times New Roman"/>
          <w:sz w:val="24"/>
          <w:szCs w:val="24"/>
        </w:rPr>
        <w:t xml:space="preserve"> </w:t>
      </w:r>
      <w:r w:rsidRPr="00C966F5">
        <w:rPr>
          <w:rFonts w:ascii="Times New Roman" w:hAnsi="Times New Roman" w:cs="Times New Roman"/>
          <w:sz w:val="24"/>
          <w:szCs w:val="24"/>
        </w:rPr>
        <w:t>obecnych w danym dniu w DDS+, a w takiej sytuacji Wykonawca nie będzie wnosił</w:t>
      </w:r>
    </w:p>
    <w:p w14:paraId="106AEC6E" w14:textId="6BD170DE" w:rsidR="00C56DD0" w:rsidRPr="00C56DD0" w:rsidRDefault="00C56DD0" w:rsidP="00C56DD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56DD0">
        <w:rPr>
          <w:rFonts w:ascii="Times New Roman" w:hAnsi="Times New Roman" w:cs="Times New Roman"/>
          <w:sz w:val="24"/>
          <w:szCs w:val="24"/>
        </w:rPr>
        <w:t>żadnych roszczeń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D4DF44" w14:textId="79860C91" w:rsidR="00D57E3E" w:rsidRPr="00D57E3E" w:rsidRDefault="00C56DD0" w:rsidP="00D57E3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E3E">
        <w:rPr>
          <w:rFonts w:ascii="Times New Roman" w:hAnsi="Times New Roman" w:cs="Times New Roman"/>
          <w:sz w:val="24"/>
          <w:szCs w:val="24"/>
        </w:rPr>
        <w:t>Posiłki będą dostarczane przez Wykonawcę w dni, w których prowadzone są zajęcia w</w:t>
      </w:r>
      <w:r w:rsidR="00D57E3E">
        <w:rPr>
          <w:rFonts w:ascii="Times New Roman" w:hAnsi="Times New Roman" w:cs="Times New Roman"/>
          <w:sz w:val="24"/>
          <w:szCs w:val="24"/>
        </w:rPr>
        <w:t xml:space="preserve"> </w:t>
      </w:r>
      <w:r w:rsidRPr="00D57E3E">
        <w:rPr>
          <w:rFonts w:ascii="Times New Roman" w:hAnsi="Times New Roman" w:cs="Times New Roman"/>
          <w:sz w:val="24"/>
          <w:szCs w:val="24"/>
        </w:rPr>
        <w:t>godzinach uzgodnionych z pracownikami DDS+.</w:t>
      </w:r>
    </w:p>
    <w:p w14:paraId="77AC5DA0" w14:textId="1363B28C" w:rsidR="008A4B54" w:rsidRPr="00C966F5" w:rsidRDefault="008A4B54" w:rsidP="003E580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6F5">
        <w:rPr>
          <w:rFonts w:ascii="Times New Roman" w:hAnsi="Times New Roman" w:cs="Times New Roman"/>
          <w:sz w:val="24"/>
          <w:szCs w:val="24"/>
        </w:rPr>
        <w:t xml:space="preserve">Posiłki Wykonawca dostarczać będzie własnym transportem, na własny koszt, w </w:t>
      </w:r>
      <w:r w:rsidR="00C966F5" w:rsidRPr="00C966F5">
        <w:rPr>
          <w:rFonts w:ascii="Times New Roman" w:hAnsi="Times New Roman" w:cs="Times New Roman"/>
          <w:sz w:val="24"/>
          <w:szCs w:val="24"/>
        </w:rPr>
        <w:t>termosach z wkładami ze stali nierdzewnej lub każdy posiłek jednostkowo w opakowaniach jednorazowego użytku w stanie gotowym do wydania i do spożycia przy użyciu tego opakowania</w:t>
      </w:r>
      <w:r w:rsidR="00C966F5">
        <w:rPr>
          <w:rFonts w:ascii="Times New Roman" w:hAnsi="Times New Roman" w:cs="Times New Roman"/>
          <w:sz w:val="24"/>
          <w:szCs w:val="24"/>
        </w:rPr>
        <w:t xml:space="preserve"> z utrzymaniem </w:t>
      </w:r>
      <w:r w:rsidRPr="00C966F5">
        <w:rPr>
          <w:rFonts w:ascii="Times New Roman" w:hAnsi="Times New Roman" w:cs="Times New Roman"/>
          <w:sz w:val="24"/>
          <w:szCs w:val="24"/>
        </w:rPr>
        <w:t xml:space="preserve">odpowiedniej temperatury posiłków (zupa </w:t>
      </w:r>
      <w:r w:rsidR="00E64B9B">
        <w:rPr>
          <w:rFonts w:ascii="Times New Roman" w:hAnsi="Times New Roman" w:cs="Times New Roman"/>
          <w:sz w:val="24"/>
          <w:szCs w:val="24"/>
        </w:rPr>
        <w:t xml:space="preserve">              75</w:t>
      </w:r>
      <w:r w:rsidRPr="00C966F5">
        <w:rPr>
          <w:rFonts w:ascii="Times New Roman" w:hAnsi="Times New Roman" w:cs="Times New Roman"/>
          <w:sz w:val="24"/>
          <w:szCs w:val="24"/>
        </w:rPr>
        <w:t>ºC, drugie danie</w:t>
      </w:r>
      <w:r w:rsidR="00E64B9B">
        <w:rPr>
          <w:rFonts w:ascii="Times New Roman" w:hAnsi="Times New Roman" w:cs="Times New Roman"/>
          <w:sz w:val="24"/>
          <w:szCs w:val="24"/>
        </w:rPr>
        <w:t>: mięsa 60</w:t>
      </w:r>
      <w:r w:rsidR="00E64B9B" w:rsidRPr="00E64B9B">
        <w:rPr>
          <w:rFonts w:ascii="Times New Roman" w:hAnsi="Times New Roman" w:cs="Times New Roman"/>
          <w:sz w:val="24"/>
          <w:szCs w:val="24"/>
        </w:rPr>
        <w:t xml:space="preserve"> </w:t>
      </w:r>
      <w:r w:rsidR="00E64B9B" w:rsidRPr="004A3826">
        <w:rPr>
          <w:rFonts w:ascii="Times New Roman" w:hAnsi="Times New Roman" w:cs="Times New Roman"/>
          <w:sz w:val="24"/>
          <w:szCs w:val="24"/>
        </w:rPr>
        <w:t>ºC</w:t>
      </w:r>
      <w:r w:rsidR="00E64B9B">
        <w:rPr>
          <w:rFonts w:ascii="Times New Roman" w:hAnsi="Times New Roman" w:cs="Times New Roman"/>
          <w:sz w:val="24"/>
          <w:szCs w:val="24"/>
        </w:rPr>
        <w:t xml:space="preserve">, ziemniaki </w:t>
      </w:r>
      <w:r w:rsidR="004A3826">
        <w:rPr>
          <w:rFonts w:ascii="Times New Roman" w:hAnsi="Times New Roman" w:cs="Times New Roman"/>
          <w:sz w:val="24"/>
          <w:szCs w:val="24"/>
        </w:rPr>
        <w:t>70</w:t>
      </w:r>
      <w:r w:rsidRPr="004A3826">
        <w:rPr>
          <w:rFonts w:ascii="Times New Roman" w:hAnsi="Times New Roman" w:cs="Times New Roman"/>
          <w:sz w:val="24"/>
          <w:szCs w:val="24"/>
        </w:rPr>
        <w:t>ºC)</w:t>
      </w:r>
      <w:r w:rsidR="003E5804">
        <w:rPr>
          <w:rFonts w:ascii="Times New Roman" w:hAnsi="Times New Roman" w:cs="Times New Roman"/>
          <w:sz w:val="24"/>
          <w:szCs w:val="24"/>
        </w:rPr>
        <w:t xml:space="preserve">. </w:t>
      </w:r>
      <w:r w:rsidRPr="003E5804">
        <w:rPr>
          <w:rFonts w:ascii="Times New Roman" w:hAnsi="Times New Roman" w:cs="Times New Roman"/>
          <w:sz w:val="24"/>
          <w:szCs w:val="24"/>
        </w:rPr>
        <w:t>Wykonawca ponosi koszty załadunku i rozładunku wszystkich dostaw</w:t>
      </w:r>
      <w:r w:rsidR="003E5804">
        <w:rPr>
          <w:rFonts w:ascii="Times New Roman" w:hAnsi="Times New Roman" w:cs="Times New Roman"/>
          <w:sz w:val="24"/>
          <w:szCs w:val="24"/>
        </w:rPr>
        <w:t xml:space="preserve"> </w:t>
      </w:r>
      <w:r w:rsidRPr="003E5804">
        <w:rPr>
          <w:rFonts w:ascii="Times New Roman" w:hAnsi="Times New Roman" w:cs="Times New Roman"/>
          <w:sz w:val="24"/>
          <w:szCs w:val="24"/>
        </w:rPr>
        <w:t xml:space="preserve">posiłków. </w:t>
      </w:r>
    </w:p>
    <w:p w14:paraId="0B32A6D7" w14:textId="3AEE5790" w:rsidR="008A4B54" w:rsidRDefault="003E5804" w:rsidP="004C766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66A">
        <w:rPr>
          <w:rFonts w:ascii="Times New Roman" w:hAnsi="Times New Roman" w:cs="Times New Roman"/>
          <w:sz w:val="24"/>
          <w:szCs w:val="24"/>
        </w:rPr>
        <w:t>Posiłek oraz sposób jego przygotowania, transport powinien spełniać warunki określone w powszechnie obowiązujących przepisach prawa, a w szczególności w ustawie z dnia</w:t>
      </w:r>
      <w:r w:rsidR="004C766A" w:rsidRPr="004C766A">
        <w:rPr>
          <w:rFonts w:ascii="Times New Roman" w:hAnsi="Times New Roman" w:cs="Times New Roman"/>
          <w:sz w:val="24"/>
          <w:szCs w:val="24"/>
        </w:rPr>
        <w:t xml:space="preserve"> </w:t>
      </w:r>
      <w:r w:rsidRPr="004C766A">
        <w:rPr>
          <w:rFonts w:ascii="Times New Roman" w:hAnsi="Times New Roman" w:cs="Times New Roman"/>
          <w:sz w:val="24"/>
          <w:szCs w:val="24"/>
        </w:rPr>
        <w:t>25.08.2006r. o bezpieczeństwie żywności i żywienia (j. t. Dz. U. z 2023 r., poz. 1448)</w:t>
      </w:r>
      <w:r w:rsidR="004C766A" w:rsidRPr="004C766A">
        <w:rPr>
          <w:rFonts w:ascii="Times New Roman" w:hAnsi="Times New Roman" w:cs="Times New Roman"/>
          <w:sz w:val="24"/>
          <w:szCs w:val="24"/>
        </w:rPr>
        <w:t xml:space="preserve"> </w:t>
      </w:r>
      <w:r w:rsidRPr="004C766A">
        <w:rPr>
          <w:rFonts w:ascii="Times New Roman" w:hAnsi="Times New Roman" w:cs="Times New Roman"/>
          <w:sz w:val="24"/>
          <w:szCs w:val="24"/>
        </w:rPr>
        <w:t>oraz w przepisach wykonawczych.</w:t>
      </w:r>
    </w:p>
    <w:p w14:paraId="205EE64F" w14:textId="0CE52A58" w:rsidR="00DE10F2" w:rsidRDefault="00DE10F2" w:rsidP="004C766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0F2">
        <w:rPr>
          <w:rFonts w:ascii="Times New Roman" w:hAnsi="Times New Roman" w:cs="Times New Roman"/>
          <w:sz w:val="24"/>
          <w:szCs w:val="24"/>
        </w:rPr>
        <w:t xml:space="preserve">Wykonawca w ramach świadczonych usług zobowiązany jest do współpracy  pracownikami DDS+ i </w:t>
      </w:r>
      <w:r>
        <w:rPr>
          <w:rFonts w:ascii="Times New Roman" w:hAnsi="Times New Roman" w:cs="Times New Roman"/>
          <w:sz w:val="24"/>
          <w:szCs w:val="24"/>
        </w:rPr>
        <w:t>kierownikiem</w:t>
      </w:r>
      <w:r w:rsidRPr="00DE10F2">
        <w:rPr>
          <w:rFonts w:ascii="Times New Roman" w:hAnsi="Times New Roman" w:cs="Times New Roman"/>
          <w:sz w:val="24"/>
          <w:szCs w:val="24"/>
        </w:rPr>
        <w:t xml:space="preserve"> ośrodka pomocy społecznej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01A2BF" w14:textId="77777777" w:rsidR="00DE10F2" w:rsidRPr="00DE10F2" w:rsidRDefault="00DE10F2" w:rsidP="00835EA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82B870" w14:textId="3C532110" w:rsidR="00DE10F2" w:rsidRDefault="00835EA7" w:rsidP="004C766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835EA7">
        <w:rPr>
          <w:rFonts w:ascii="Times New Roman" w:hAnsi="Times New Roman" w:cs="Times New Roman"/>
          <w:b/>
          <w:bCs/>
          <w:sz w:val="24"/>
          <w:szCs w:val="24"/>
        </w:rPr>
        <w:t>rmin wykonania zamówienia</w:t>
      </w:r>
    </w:p>
    <w:p w14:paraId="4DCE4AE3" w14:textId="376AC3C3" w:rsidR="00DE10F2" w:rsidRPr="00835EA7" w:rsidRDefault="00835EA7" w:rsidP="00835EA7">
      <w:pPr>
        <w:jc w:val="both"/>
        <w:rPr>
          <w:rFonts w:ascii="Times New Roman" w:hAnsi="Times New Roman" w:cs="Times New Roman"/>
          <w:sz w:val="24"/>
          <w:szCs w:val="24"/>
        </w:rPr>
      </w:pPr>
      <w:r w:rsidRPr="00835EA7">
        <w:rPr>
          <w:rFonts w:ascii="Times New Roman" w:hAnsi="Times New Roman" w:cs="Times New Roman"/>
          <w:sz w:val="24"/>
          <w:szCs w:val="24"/>
        </w:rPr>
        <w:t xml:space="preserve">Termin realizacji zamówienia: od dnia podpisania umowy, jednak nie wcześniej niż </w:t>
      </w:r>
      <w:r w:rsidRPr="00B50F76">
        <w:rPr>
          <w:rFonts w:ascii="Times New Roman" w:hAnsi="Times New Roman" w:cs="Times New Roman"/>
          <w:b/>
          <w:bCs/>
          <w:sz w:val="24"/>
          <w:szCs w:val="24"/>
        </w:rPr>
        <w:t>od 02.01.2025</w:t>
      </w:r>
      <w:r w:rsidRPr="00835EA7">
        <w:rPr>
          <w:rFonts w:ascii="Times New Roman" w:hAnsi="Times New Roman" w:cs="Times New Roman"/>
          <w:sz w:val="24"/>
          <w:szCs w:val="24"/>
        </w:rPr>
        <w:t xml:space="preserve"> </w:t>
      </w:r>
      <w:r w:rsidRPr="00B50F76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Pr="00835EA7">
        <w:rPr>
          <w:rFonts w:ascii="Times New Roman" w:hAnsi="Times New Roman" w:cs="Times New Roman"/>
          <w:sz w:val="24"/>
          <w:szCs w:val="24"/>
        </w:rPr>
        <w:t xml:space="preserve"> </w:t>
      </w:r>
      <w:r w:rsidRPr="00B50F76">
        <w:rPr>
          <w:rFonts w:ascii="Times New Roman" w:hAnsi="Times New Roman" w:cs="Times New Roman"/>
          <w:b/>
          <w:bCs/>
          <w:sz w:val="24"/>
          <w:szCs w:val="24"/>
        </w:rPr>
        <w:t>do 31.12.2025 roku.</w:t>
      </w:r>
    </w:p>
    <w:p w14:paraId="0CE4CCEC" w14:textId="70E47C25" w:rsidR="00DE10F2" w:rsidRDefault="009C346E" w:rsidP="009C346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C346E">
        <w:rPr>
          <w:rFonts w:ascii="Times New Roman" w:hAnsi="Times New Roman" w:cs="Times New Roman"/>
          <w:b/>
          <w:bCs/>
          <w:sz w:val="24"/>
          <w:szCs w:val="24"/>
        </w:rPr>
        <w:t>arunki udziału w postępowaniu oraz opis sposobu dokonywani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46E">
        <w:rPr>
          <w:rFonts w:ascii="Times New Roman" w:hAnsi="Times New Roman" w:cs="Times New Roman"/>
          <w:b/>
          <w:bCs/>
          <w:sz w:val="24"/>
          <w:szCs w:val="24"/>
        </w:rPr>
        <w:t>oceny spełniania tych warunków oraz wymagane dokumenty do oferty.</w:t>
      </w:r>
    </w:p>
    <w:p w14:paraId="4560E9EC" w14:textId="77777777" w:rsidR="009C346E" w:rsidRPr="00DB7D1B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</w:p>
    <w:p w14:paraId="11B65F9F" w14:textId="77777777" w:rsidR="00DE5DDF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 xml:space="preserve">1. </w:t>
      </w:r>
      <w:r w:rsidRPr="00DE5DDF">
        <w:rPr>
          <w:rFonts w:ascii="Times New Roman" w:hAnsi="Times New Roman" w:cs="Times New Roman"/>
          <w:b/>
          <w:bCs/>
          <w:sz w:val="24"/>
          <w:szCs w:val="24"/>
        </w:rPr>
        <w:t>Posiadania uprawnień do wykonywania określonej działalności lub czynności, jeżeli</w:t>
      </w:r>
      <w:r w:rsidR="00DE5DDF" w:rsidRPr="00DE5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DDF">
        <w:rPr>
          <w:rFonts w:ascii="Times New Roman" w:hAnsi="Times New Roman" w:cs="Times New Roman"/>
          <w:b/>
          <w:bCs/>
          <w:sz w:val="24"/>
          <w:szCs w:val="24"/>
        </w:rPr>
        <w:t>przepisy prawa nakładają obowiązek ich posiadania</w:t>
      </w:r>
      <w:r w:rsidR="00DE5D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E5DDF">
        <w:rPr>
          <w:rFonts w:ascii="Times New Roman" w:hAnsi="Times New Roman" w:cs="Times New Roman"/>
          <w:sz w:val="24"/>
          <w:szCs w:val="24"/>
        </w:rPr>
        <w:t xml:space="preserve"> </w:t>
      </w:r>
      <w:r w:rsidRPr="00DB7D1B">
        <w:rPr>
          <w:rFonts w:ascii="Times New Roman" w:hAnsi="Times New Roman" w:cs="Times New Roman"/>
          <w:sz w:val="24"/>
          <w:szCs w:val="24"/>
        </w:rPr>
        <w:t>warunek zostanie uznany za spełniony, jeżeli wykonawca wykaże, że posiada dokument</w:t>
      </w:r>
      <w:r w:rsidR="00DE5DDF">
        <w:rPr>
          <w:rFonts w:ascii="Times New Roman" w:hAnsi="Times New Roman" w:cs="Times New Roman"/>
          <w:sz w:val="24"/>
          <w:szCs w:val="24"/>
        </w:rPr>
        <w:t xml:space="preserve"> </w:t>
      </w:r>
      <w:r w:rsidRPr="00DB7D1B">
        <w:rPr>
          <w:rFonts w:ascii="Times New Roman" w:hAnsi="Times New Roman" w:cs="Times New Roman"/>
          <w:sz w:val="24"/>
          <w:szCs w:val="24"/>
        </w:rPr>
        <w:t xml:space="preserve">Powiatowego Inspektora </w:t>
      </w:r>
      <w:r w:rsidRPr="00DB7D1B">
        <w:rPr>
          <w:rFonts w:ascii="Times New Roman" w:hAnsi="Times New Roman" w:cs="Times New Roman"/>
          <w:sz w:val="24"/>
          <w:szCs w:val="24"/>
        </w:rPr>
        <w:lastRenderedPageBreak/>
        <w:t>Sanitarnego potwierdzający uprawnienia do prowadzenia</w:t>
      </w:r>
      <w:r w:rsidR="00DE5DDF">
        <w:rPr>
          <w:rFonts w:ascii="Times New Roman" w:hAnsi="Times New Roman" w:cs="Times New Roman"/>
          <w:sz w:val="24"/>
          <w:szCs w:val="24"/>
        </w:rPr>
        <w:t xml:space="preserve"> </w:t>
      </w:r>
      <w:r w:rsidRPr="00DB7D1B">
        <w:rPr>
          <w:rFonts w:ascii="Times New Roman" w:hAnsi="Times New Roman" w:cs="Times New Roman"/>
          <w:sz w:val="24"/>
          <w:szCs w:val="24"/>
        </w:rPr>
        <w:t>działalności cateringowej wraz z transportem.</w:t>
      </w:r>
    </w:p>
    <w:p w14:paraId="7921C2A1" w14:textId="0B79340E" w:rsidR="009C346E" w:rsidRPr="00DB7D1B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>Należy załączyć decyzję Powiatowego Inspektora Sanitarnego potwierdzającą uprawnienia</w:t>
      </w:r>
      <w:r w:rsidR="00F65D25">
        <w:rPr>
          <w:rFonts w:ascii="Times New Roman" w:hAnsi="Times New Roman" w:cs="Times New Roman"/>
          <w:sz w:val="24"/>
          <w:szCs w:val="24"/>
        </w:rPr>
        <w:t xml:space="preserve"> </w:t>
      </w:r>
      <w:r w:rsidRPr="00DB7D1B">
        <w:rPr>
          <w:rFonts w:ascii="Times New Roman" w:hAnsi="Times New Roman" w:cs="Times New Roman"/>
          <w:sz w:val="24"/>
          <w:szCs w:val="24"/>
        </w:rPr>
        <w:t>do wykonywania działalności cateringowej wraz z transportem, zaopiniowanym w zakresie</w:t>
      </w:r>
      <w:r w:rsidR="00F65D25">
        <w:rPr>
          <w:rFonts w:ascii="Times New Roman" w:hAnsi="Times New Roman" w:cs="Times New Roman"/>
          <w:sz w:val="24"/>
          <w:szCs w:val="24"/>
        </w:rPr>
        <w:t xml:space="preserve"> </w:t>
      </w:r>
      <w:r w:rsidRPr="00DB7D1B">
        <w:rPr>
          <w:rFonts w:ascii="Times New Roman" w:hAnsi="Times New Roman" w:cs="Times New Roman"/>
          <w:sz w:val="24"/>
          <w:szCs w:val="24"/>
        </w:rPr>
        <w:t>spełnienia wymogów higieniczno-zdrowotnych oraz protokół z ostatniej kontroli sanitarnej</w:t>
      </w:r>
      <w:r w:rsidR="00F65D25">
        <w:rPr>
          <w:rFonts w:ascii="Times New Roman" w:hAnsi="Times New Roman" w:cs="Times New Roman"/>
          <w:sz w:val="24"/>
          <w:szCs w:val="24"/>
        </w:rPr>
        <w:t xml:space="preserve"> </w:t>
      </w:r>
      <w:r w:rsidRPr="00DB7D1B">
        <w:rPr>
          <w:rFonts w:ascii="Times New Roman" w:hAnsi="Times New Roman" w:cs="Times New Roman"/>
          <w:sz w:val="24"/>
          <w:szCs w:val="24"/>
        </w:rPr>
        <w:t>zakładu i środka transportu</w:t>
      </w:r>
      <w:r w:rsidR="00F65D25">
        <w:rPr>
          <w:rFonts w:ascii="Times New Roman" w:hAnsi="Times New Roman" w:cs="Times New Roman"/>
          <w:sz w:val="24"/>
          <w:szCs w:val="24"/>
        </w:rPr>
        <w:t>.</w:t>
      </w:r>
    </w:p>
    <w:p w14:paraId="0189C991" w14:textId="43B49AA5" w:rsidR="00094ED8" w:rsidRPr="00DB7D1B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>Ocena spełnienia w/w warunku dokonana zostanie zgodnie z formułą spełnia - nie spełnia.</w:t>
      </w:r>
    </w:p>
    <w:p w14:paraId="40CEA216" w14:textId="69DFC6EC" w:rsidR="009C346E" w:rsidRPr="00F65D25" w:rsidRDefault="009C346E" w:rsidP="009C34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 xml:space="preserve">2. </w:t>
      </w:r>
      <w:r w:rsidRPr="00F65D25">
        <w:rPr>
          <w:rFonts w:ascii="Times New Roman" w:hAnsi="Times New Roman" w:cs="Times New Roman"/>
          <w:b/>
          <w:bCs/>
          <w:sz w:val="24"/>
          <w:szCs w:val="24"/>
        </w:rPr>
        <w:t>Posiadania wiedzy i doświadczenia</w:t>
      </w:r>
      <w:r w:rsidR="00F65D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20A56E" w14:textId="1C632BD3" w:rsidR="009C346E" w:rsidRPr="00DB7D1B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>warunek zostanie uznany za spełniony, jeżeli wykonawca oświadczy, że posiada wiedzę i</w:t>
      </w:r>
      <w:r w:rsidR="00094ED8">
        <w:rPr>
          <w:rFonts w:ascii="Times New Roman" w:hAnsi="Times New Roman" w:cs="Times New Roman"/>
          <w:sz w:val="24"/>
          <w:szCs w:val="24"/>
        </w:rPr>
        <w:t xml:space="preserve"> </w:t>
      </w:r>
      <w:r w:rsidRPr="00DB7D1B">
        <w:rPr>
          <w:rFonts w:ascii="Times New Roman" w:hAnsi="Times New Roman" w:cs="Times New Roman"/>
          <w:sz w:val="24"/>
          <w:szCs w:val="24"/>
        </w:rPr>
        <w:t>doświadczenie do wykonywania usługi odpowiadającej przedmiotowi zamówienia.</w:t>
      </w:r>
    </w:p>
    <w:p w14:paraId="1F7721B6" w14:textId="77777777" w:rsidR="009C346E" w:rsidRPr="00DB7D1B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>Należy załączyć oświadczenie Wykonawcy.</w:t>
      </w:r>
    </w:p>
    <w:p w14:paraId="38551829" w14:textId="77777777" w:rsidR="009C346E" w:rsidRPr="00DB7D1B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>Ocena spełnienia w/w warunku dokonana zostanie zgodnie z formułą spełnia - nie spełnia.</w:t>
      </w:r>
    </w:p>
    <w:p w14:paraId="3939B13C" w14:textId="08617544" w:rsidR="009C346E" w:rsidRPr="00094ED8" w:rsidRDefault="009C346E" w:rsidP="009C34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ED8">
        <w:rPr>
          <w:rFonts w:ascii="Times New Roman" w:hAnsi="Times New Roman" w:cs="Times New Roman"/>
          <w:b/>
          <w:bCs/>
          <w:sz w:val="24"/>
          <w:szCs w:val="24"/>
        </w:rPr>
        <w:t>3. Dysponowania odpowiednim potencjałem technicznym oraz osobami zdolnymi do</w:t>
      </w:r>
      <w:r w:rsidR="00094ED8" w:rsidRPr="00094E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ED8">
        <w:rPr>
          <w:rFonts w:ascii="Times New Roman" w:hAnsi="Times New Roman" w:cs="Times New Roman"/>
          <w:b/>
          <w:bCs/>
          <w:sz w:val="24"/>
          <w:szCs w:val="24"/>
        </w:rPr>
        <w:t>wykonania zamówienia</w:t>
      </w:r>
      <w:r w:rsidR="00094E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60F5E2" w14:textId="5DA83367" w:rsidR="009C346E" w:rsidRPr="00DB7D1B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>warunek zostanie uznany za spełniony, jeżeli wykonawca oświadczy, że dysponuje</w:t>
      </w:r>
      <w:r w:rsidR="00336046">
        <w:rPr>
          <w:rFonts w:ascii="Times New Roman" w:hAnsi="Times New Roman" w:cs="Times New Roman"/>
          <w:sz w:val="24"/>
          <w:szCs w:val="24"/>
        </w:rPr>
        <w:t xml:space="preserve"> </w:t>
      </w:r>
      <w:r w:rsidRPr="00DB7D1B">
        <w:rPr>
          <w:rFonts w:ascii="Times New Roman" w:hAnsi="Times New Roman" w:cs="Times New Roman"/>
          <w:sz w:val="24"/>
          <w:szCs w:val="24"/>
        </w:rPr>
        <w:t>odpowiednim potencjałem technicznym, w tym środkiem (środkami) transportu do</w:t>
      </w:r>
      <w:r w:rsidR="00336046">
        <w:rPr>
          <w:rFonts w:ascii="Times New Roman" w:hAnsi="Times New Roman" w:cs="Times New Roman"/>
          <w:sz w:val="24"/>
          <w:szCs w:val="24"/>
        </w:rPr>
        <w:t xml:space="preserve"> </w:t>
      </w:r>
      <w:r w:rsidRPr="00DB7D1B">
        <w:rPr>
          <w:rFonts w:ascii="Times New Roman" w:hAnsi="Times New Roman" w:cs="Times New Roman"/>
          <w:sz w:val="24"/>
          <w:szCs w:val="24"/>
        </w:rPr>
        <w:t>przewozu posiłków do konsumentów oraz osobami zdolnymi do wykonania zamówienia.</w:t>
      </w:r>
    </w:p>
    <w:p w14:paraId="55C5C228" w14:textId="77777777" w:rsidR="009C346E" w:rsidRPr="00DB7D1B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>Należy załączyć oświadczenie Wykonawcy.</w:t>
      </w:r>
    </w:p>
    <w:p w14:paraId="1EB65751" w14:textId="77777777" w:rsidR="009C346E" w:rsidRPr="00DB7D1B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>Ocena spełnienia w/w warunku dokonana zostanie zgodnie z formułą spełnia - nie spełnia.</w:t>
      </w:r>
    </w:p>
    <w:p w14:paraId="4BD3A93F" w14:textId="6FBB542C" w:rsidR="009C346E" w:rsidRPr="00336046" w:rsidRDefault="009C346E" w:rsidP="009C34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046">
        <w:rPr>
          <w:rFonts w:ascii="Times New Roman" w:hAnsi="Times New Roman" w:cs="Times New Roman"/>
          <w:b/>
          <w:bCs/>
          <w:sz w:val="24"/>
          <w:szCs w:val="24"/>
        </w:rPr>
        <w:t>4. Znajdowania się w sytuacji ekonomicznej i finansowej zapewniającej wykonanie</w:t>
      </w:r>
      <w:r w:rsidR="00336046" w:rsidRPr="003360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6046">
        <w:rPr>
          <w:rFonts w:ascii="Times New Roman" w:hAnsi="Times New Roman" w:cs="Times New Roman"/>
          <w:b/>
          <w:bCs/>
          <w:sz w:val="24"/>
          <w:szCs w:val="24"/>
        </w:rPr>
        <w:t>zamówienia</w:t>
      </w:r>
      <w:r w:rsidR="00336046" w:rsidRPr="003360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294D9D" w14:textId="582A8D98" w:rsidR="009C346E" w:rsidRPr="00DB7D1B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>warunek zostanie uznany za spełniony, jeżeli wykonawca oświadczy, że znajduje się w</w:t>
      </w:r>
      <w:r w:rsidR="008C23D4">
        <w:rPr>
          <w:rFonts w:ascii="Times New Roman" w:hAnsi="Times New Roman" w:cs="Times New Roman"/>
          <w:sz w:val="24"/>
          <w:szCs w:val="24"/>
        </w:rPr>
        <w:t xml:space="preserve"> </w:t>
      </w:r>
      <w:r w:rsidRPr="00DB7D1B">
        <w:rPr>
          <w:rFonts w:ascii="Times New Roman" w:hAnsi="Times New Roman" w:cs="Times New Roman"/>
          <w:sz w:val="24"/>
          <w:szCs w:val="24"/>
        </w:rPr>
        <w:t>sytuacji ekonomicznej i finansowej zapewniającej wykonanie zamówienia.</w:t>
      </w:r>
    </w:p>
    <w:p w14:paraId="76933AC7" w14:textId="77777777" w:rsidR="009C346E" w:rsidRPr="00DB7D1B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>Należy załączyć oświadczenie Wykonawcy.</w:t>
      </w:r>
    </w:p>
    <w:p w14:paraId="0942CDB9" w14:textId="77777777" w:rsidR="009C346E" w:rsidRPr="00DB7D1B" w:rsidRDefault="009C346E" w:rsidP="009C346E">
      <w:pPr>
        <w:jc w:val="both"/>
        <w:rPr>
          <w:rFonts w:ascii="Times New Roman" w:hAnsi="Times New Roman" w:cs="Times New Roman"/>
          <w:sz w:val="24"/>
          <w:szCs w:val="24"/>
        </w:rPr>
      </w:pPr>
      <w:r w:rsidRPr="00DB7D1B">
        <w:rPr>
          <w:rFonts w:ascii="Times New Roman" w:hAnsi="Times New Roman" w:cs="Times New Roman"/>
          <w:sz w:val="24"/>
          <w:szCs w:val="24"/>
        </w:rPr>
        <w:t>Ocena spełnienia w/w warunku dokonana zostanie zgodnie z formułą spełnia - nie spełnia.</w:t>
      </w:r>
    </w:p>
    <w:p w14:paraId="1206B674" w14:textId="77777777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Do oferty należy dołączyć także:</w:t>
      </w:r>
    </w:p>
    <w:p w14:paraId="26922C33" w14:textId="111A0706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1. Wypełniony i podpisany formularz ofertowy</w:t>
      </w:r>
      <w:r w:rsidR="00415728">
        <w:rPr>
          <w:rFonts w:ascii="Times New Roman" w:hAnsi="Times New Roman" w:cs="Times New Roman"/>
          <w:sz w:val="24"/>
          <w:szCs w:val="24"/>
        </w:rPr>
        <w:t xml:space="preserve"> – </w:t>
      </w:r>
      <w:r w:rsidRPr="00A12A82">
        <w:rPr>
          <w:rFonts w:ascii="Times New Roman" w:hAnsi="Times New Roman" w:cs="Times New Roman"/>
          <w:sz w:val="24"/>
          <w:szCs w:val="24"/>
        </w:rPr>
        <w:t xml:space="preserve"> załącznika nr 1</w:t>
      </w:r>
      <w:r w:rsidR="00CF4B76">
        <w:rPr>
          <w:rFonts w:ascii="Times New Roman" w:hAnsi="Times New Roman" w:cs="Times New Roman"/>
          <w:sz w:val="24"/>
          <w:szCs w:val="24"/>
        </w:rPr>
        <w:t>,</w:t>
      </w:r>
    </w:p>
    <w:p w14:paraId="2475FD9F" w14:textId="54806F02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2. Dokument ustanawiający Pełnomocnika do reprezentowania Wykonawców wspólnie</w:t>
      </w:r>
      <w:r w:rsidR="001F72C7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ubiegających się o udzielenie niniejszego zamówienia albo reprezentowania w</w:t>
      </w:r>
      <w:r w:rsidR="001F72C7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postępowaniu i zawarcia umowy w sprawie niniejszego zamówienia publicznego – w</w:t>
      </w:r>
      <w:r w:rsidR="001F72C7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przypadku, gdy Wykonawcy składają wspólną ofertę, a podpisywana jest przez</w:t>
      </w:r>
      <w:r w:rsidR="001F72C7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pełnomocnika</w:t>
      </w:r>
      <w:r w:rsidR="00CF4B76">
        <w:rPr>
          <w:rFonts w:ascii="Times New Roman" w:hAnsi="Times New Roman" w:cs="Times New Roman"/>
          <w:sz w:val="24"/>
          <w:szCs w:val="24"/>
        </w:rPr>
        <w:t>,</w:t>
      </w:r>
    </w:p>
    <w:p w14:paraId="5D8F7BA0" w14:textId="007566B8" w:rsid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 xml:space="preserve">3. </w:t>
      </w:r>
      <w:r w:rsidR="00EE7CDC">
        <w:rPr>
          <w:rFonts w:ascii="Times New Roman" w:hAnsi="Times New Roman" w:cs="Times New Roman"/>
          <w:sz w:val="24"/>
          <w:szCs w:val="24"/>
        </w:rPr>
        <w:t>Oświadczenie o spełnieniu warunków udziału w postępowaniu</w:t>
      </w:r>
      <w:r w:rsidRPr="00A12A82">
        <w:rPr>
          <w:rFonts w:ascii="Times New Roman" w:hAnsi="Times New Roman" w:cs="Times New Roman"/>
          <w:sz w:val="24"/>
          <w:szCs w:val="24"/>
        </w:rPr>
        <w:t xml:space="preserve"> – załącznika nr </w:t>
      </w:r>
      <w:r w:rsidR="00EE7CDC">
        <w:rPr>
          <w:rFonts w:ascii="Times New Roman" w:hAnsi="Times New Roman" w:cs="Times New Roman"/>
          <w:sz w:val="24"/>
          <w:szCs w:val="24"/>
        </w:rPr>
        <w:t>3</w:t>
      </w:r>
      <w:r w:rsidR="00CF4B76">
        <w:rPr>
          <w:rFonts w:ascii="Times New Roman" w:hAnsi="Times New Roman" w:cs="Times New Roman"/>
          <w:sz w:val="24"/>
          <w:szCs w:val="24"/>
        </w:rPr>
        <w:t>,</w:t>
      </w:r>
    </w:p>
    <w:p w14:paraId="4BCE1B80" w14:textId="13A575F8" w:rsidR="00E704B6" w:rsidRDefault="00E704B6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241A1">
        <w:rPr>
          <w:rFonts w:ascii="Times New Roman" w:hAnsi="Times New Roman" w:cs="Times New Roman"/>
          <w:sz w:val="24"/>
          <w:szCs w:val="24"/>
        </w:rPr>
        <w:t>Oświadczenie Wykonawcy</w:t>
      </w:r>
      <w:r w:rsidR="00415728">
        <w:rPr>
          <w:rFonts w:ascii="Times New Roman" w:hAnsi="Times New Roman" w:cs="Times New Roman"/>
          <w:sz w:val="24"/>
          <w:szCs w:val="24"/>
        </w:rPr>
        <w:t xml:space="preserve"> – wypełnienie obowiązku informacyjnego</w:t>
      </w:r>
      <w:r w:rsidR="00415728" w:rsidRPr="00415728">
        <w:rPr>
          <w:rFonts w:ascii="Times New Roman" w:hAnsi="Times New Roman" w:cs="Times New Roman"/>
          <w:sz w:val="24"/>
          <w:szCs w:val="24"/>
        </w:rPr>
        <w:t xml:space="preserve"> </w:t>
      </w:r>
      <w:r w:rsidR="00415728" w:rsidRPr="00A12A82">
        <w:rPr>
          <w:rFonts w:ascii="Times New Roman" w:hAnsi="Times New Roman" w:cs="Times New Roman"/>
          <w:sz w:val="24"/>
          <w:szCs w:val="24"/>
        </w:rPr>
        <w:t xml:space="preserve">załącznika nr </w:t>
      </w:r>
      <w:r w:rsidR="00415728">
        <w:rPr>
          <w:rFonts w:ascii="Times New Roman" w:hAnsi="Times New Roman" w:cs="Times New Roman"/>
          <w:sz w:val="24"/>
          <w:szCs w:val="24"/>
        </w:rPr>
        <w:t>4</w:t>
      </w:r>
      <w:r w:rsidR="00CF4B76">
        <w:rPr>
          <w:rFonts w:ascii="Times New Roman" w:hAnsi="Times New Roman" w:cs="Times New Roman"/>
          <w:sz w:val="24"/>
          <w:szCs w:val="24"/>
        </w:rPr>
        <w:t>,</w:t>
      </w:r>
    </w:p>
    <w:p w14:paraId="7EBBA3D4" w14:textId="0023E8E0" w:rsidR="00E704B6" w:rsidRPr="00A12A82" w:rsidRDefault="00E704B6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Oświadczenie Wykonawcy</w:t>
      </w:r>
      <w:r w:rsidR="00CF4B76">
        <w:rPr>
          <w:rFonts w:ascii="Times New Roman" w:hAnsi="Times New Roman" w:cs="Times New Roman"/>
          <w:sz w:val="24"/>
          <w:szCs w:val="24"/>
        </w:rPr>
        <w:t xml:space="preserve"> </w:t>
      </w:r>
      <w:r w:rsidR="00CD0E63">
        <w:rPr>
          <w:rFonts w:ascii="Times New Roman" w:hAnsi="Times New Roman" w:cs="Times New Roman"/>
          <w:sz w:val="24"/>
          <w:szCs w:val="24"/>
        </w:rPr>
        <w:t>– załącznik nr 5.</w:t>
      </w:r>
    </w:p>
    <w:p w14:paraId="3F25E1B9" w14:textId="67756C3A" w:rsidR="00A12A82" w:rsidRPr="00A12A82" w:rsidRDefault="00A41D7E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12A82" w:rsidRPr="00A12A82">
        <w:rPr>
          <w:rFonts w:ascii="Times New Roman" w:hAnsi="Times New Roman" w:cs="Times New Roman"/>
          <w:sz w:val="24"/>
          <w:szCs w:val="24"/>
        </w:rPr>
        <w:t>. Dokumenty są składane w formie oryginału lub kopii poświadczonej „za zgodność z</w:t>
      </w:r>
      <w:r w:rsidR="001F72C7">
        <w:rPr>
          <w:rFonts w:ascii="Times New Roman" w:hAnsi="Times New Roman" w:cs="Times New Roman"/>
          <w:sz w:val="24"/>
          <w:szCs w:val="24"/>
        </w:rPr>
        <w:t xml:space="preserve"> </w:t>
      </w:r>
      <w:r w:rsidR="00A12A82" w:rsidRPr="00A12A82">
        <w:rPr>
          <w:rFonts w:ascii="Times New Roman" w:hAnsi="Times New Roman" w:cs="Times New Roman"/>
          <w:sz w:val="24"/>
          <w:szCs w:val="24"/>
        </w:rPr>
        <w:t>oryginałem” przez Wykonawcę. Pełnomocnictwa należy złożyć w oryginale lub</w:t>
      </w:r>
      <w:r w:rsidR="001F72C7">
        <w:rPr>
          <w:rFonts w:ascii="Times New Roman" w:hAnsi="Times New Roman" w:cs="Times New Roman"/>
          <w:sz w:val="24"/>
          <w:szCs w:val="24"/>
        </w:rPr>
        <w:t xml:space="preserve"> </w:t>
      </w:r>
      <w:r w:rsidR="00A12A82" w:rsidRPr="00A12A82">
        <w:rPr>
          <w:rFonts w:ascii="Times New Roman" w:hAnsi="Times New Roman" w:cs="Times New Roman"/>
          <w:sz w:val="24"/>
          <w:szCs w:val="24"/>
        </w:rPr>
        <w:t>poświadczonej przez notariusza kopii. Dokumenty sporządzone w języku obcym są</w:t>
      </w:r>
      <w:r w:rsidR="001F72C7">
        <w:rPr>
          <w:rFonts w:ascii="Times New Roman" w:hAnsi="Times New Roman" w:cs="Times New Roman"/>
          <w:sz w:val="24"/>
          <w:szCs w:val="24"/>
        </w:rPr>
        <w:t xml:space="preserve"> </w:t>
      </w:r>
      <w:r w:rsidR="00A12A82" w:rsidRPr="00A12A82">
        <w:rPr>
          <w:rFonts w:ascii="Times New Roman" w:hAnsi="Times New Roman" w:cs="Times New Roman"/>
          <w:sz w:val="24"/>
          <w:szCs w:val="24"/>
        </w:rPr>
        <w:t>składane wraz z tłumaczeniem na język polski, poświadczonym – jak wyżej – przez</w:t>
      </w:r>
      <w:r w:rsidR="001F72C7">
        <w:rPr>
          <w:rFonts w:ascii="Times New Roman" w:hAnsi="Times New Roman" w:cs="Times New Roman"/>
          <w:sz w:val="24"/>
          <w:szCs w:val="24"/>
        </w:rPr>
        <w:t xml:space="preserve"> </w:t>
      </w:r>
      <w:r w:rsidR="00A12A82" w:rsidRPr="00A12A82">
        <w:rPr>
          <w:rFonts w:ascii="Times New Roman" w:hAnsi="Times New Roman" w:cs="Times New Roman"/>
          <w:sz w:val="24"/>
          <w:szCs w:val="24"/>
        </w:rPr>
        <w:t>Wykonawcę.</w:t>
      </w:r>
    </w:p>
    <w:p w14:paraId="534B0EE3" w14:textId="77777777" w:rsidR="00A12A82" w:rsidRPr="00E461B3" w:rsidRDefault="00A12A82" w:rsidP="00A12A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1B3">
        <w:rPr>
          <w:rFonts w:ascii="Times New Roman" w:hAnsi="Times New Roman" w:cs="Times New Roman"/>
          <w:b/>
          <w:bCs/>
          <w:sz w:val="24"/>
          <w:szCs w:val="24"/>
        </w:rPr>
        <w:t>ROZDZIAŁ V. Opis sposobu przygotowania oferty</w:t>
      </w:r>
    </w:p>
    <w:p w14:paraId="01870072" w14:textId="77777777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1. Wykonawca ma prawo złożyć tylko jedną ofertę.</w:t>
      </w:r>
    </w:p>
    <w:p w14:paraId="3328D10F" w14:textId="30D5E773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2. Zamawiający wyraża zgod</w:t>
      </w:r>
      <w:r w:rsidR="00A746B1">
        <w:rPr>
          <w:rFonts w:ascii="Times New Roman" w:hAnsi="Times New Roman" w:cs="Times New Roman"/>
          <w:sz w:val="24"/>
          <w:szCs w:val="24"/>
        </w:rPr>
        <w:t>ę</w:t>
      </w:r>
      <w:r w:rsidRPr="00A12A82">
        <w:rPr>
          <w:rFonts w:ascii="Times New Roman" w:hAnsi="Times New Roman" w:cs="Times New Roman"/>
          <w:sz w:val="24"/>
          <w:szCs w:val="24"/>
        </w:rPr>
        <w:t xml:space="preserve"> na składanie ofert w postaci elektronicznej.</w:t>
      </w:r>
    </w:p>
    <w:p w14:paraId="3FE8F668" w14:textId="77777777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3. Oferta musi być sporządzona w języku polskim, z zachowaniem formy pisemnej pod</w:t>
      </w:r>
    </w:p>
    <w:p w14:paraId="6741BD79" w14:textId="77777777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rygorem nieważności.</w:t>
      </w:r>
    </w:p>
    <w:p w14:paraId="2DA6CE58" w14:textId="054F25DF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4. Oferta winna być napisana na maszynie do pisania, komputerze lub ręcznie (czytelnie)</w:t>
      </w:r>
      <w:r w:rsidR="00A746B1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długopisem bądź nieścieralnym atramentem.</w:t>
      </w:r>
    </w:p>
    <w:p w14:paraId="7346BF10" w14:textId="77777777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5. Treść oferty musi odpowiadać treści zapytania ofertowego.</w:t>
      </w:r>
    </w:p>
    <w:p w14:paraId="73F45741" w14:textId="0905B1DC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6. Wykonawca składający dokumenty w innym języku niż polski zobowiązany jest do złożenia</w:t>
      </w:r>
      <w:r w:rsidR="00A746B1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ich wraz z tłumaczeniem na język polski przez Wykonawcę.</w:t>
      </w:r>
    </w:p>
    <w:p w14:paraId="2B0C8F91" w14:textId="03235771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7. Oferta wraz z załącznikami winna być podpisana przez osobę/y upoważnioną/e do</w:t>
      </w:r>
      <w:r w:rsidR="00A746B1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reprezentowania Wykonawcy i składania oświadczeń woli w imieniu Wykonawcy,</w:t>
      </w:r>
      <w:r w:rsidR="00A746B1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figurującą w rejestrze lub wypisie z ewidencji działalności gospodarczej;</w:t>
      </w:r>
    </w:p>
    <w:p w14:paraId="513F1297" w14:textId="0958D12D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8. Jeżeli oferta, załączniki będą podpisane przez inną osobę niż wymienioną powyżej, do</w:t>
      </w:r>
      <w:r w:rsidR="00A746B1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oferty należy dołączyć pełnomocnictwo określające jego zakres oraz podpisane przez osoby</w:t>
      </w:r>
      <w:r w:rsidR="00A746B1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uprawnione do reprezentacji Wykonawcy;</w:t>
      </w:r>
    </w:p>
    <w:p w14:paraId="116AA8FA" w14:textId="145AC28D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9. Żadne dokumenty wchodzące w skład oferty, w tym również te przedstawiane w formie</w:t>
      </w:r>
      <w:r w:rsidR="007253B3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oryginałów (za wyjątkiem oryginału gwarancji), nie podlegają zwrotowi przez</w:t>
      </w:r>
      <w:r w:rsidR="007253B3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Zamawiającego.</w:t>
      </w:r>
    </w:p>
    <w:p w14:paraId="43E13752" w14:textId="77777777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10. Wykonawca ponosi wszelkie koszty związane z przygotowaniem i złożeniem oferty.</w:t>
      </w:r>
    </w:p>
    <w:p w14:paraId="2E5C3025" w14:textId="77777777" w:rsidR="00A12A82" w:rsidRPr="00147F6C" w:rsidRDefault="00A12A82" w:rsidP="00A12A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F6C">
        <w:rPr>
          <w:rFonts w:ascii="Times New Roman" w:hAnsi="Times New Roman" w:cs="Times New Roman"/>
          <w:b/>
          <w:bCs/>
          <w:sz w:val="24"/>
          <w:szCs w:val="24"/>
        </w:rPr>
        <w:t>ROZDZIAŁ VI. Miejsce oraz termin składania ofert</w:t>
      </w:r>
    </w:p>
    <w:p w14:paraId="0A671455" w14:textId="5C58CE10" w:rsidR="001762A7" w:rsidRDefault="00EE0155" w:rsidP="00A12A82">
      <w:pPr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762A7" w:rsidRPr="00EE0155">
        <w:rPr>
          <w:rFonts w:ascii="Times New Roman" w:hAnsi="Times New Roman" w:cs="Times New Roman"/>
          <w:sz w:val="24"/>
          <w:szCs w:val="24"/>
        </w:rPr>
        <w:t xml:space="preserve">Ofertę należy złożyć w formie pisemnej w języku polskim w zamkniętej kopercie w terminie </w:t>
      </w:r>
      <w:r w:rsidR="001762A7" w:rsidRPr="00EE0155">
        <w:rPr>
          <w:rFonts w:ascii="Times New Roman" w:hAnsi="Times New Roman" w:cs="Times New Roman"/>
          <w:b/>
          <w:bCs/>
          <w:sz w:val="24"/>
          <w:szCs w:val="24"/>
        </w:rPr>
        <w:t>do 20.12.2024 r. do godz. 15:00</w:t>
      </w:r>
      <w:r w:rsidR="001762A7" w:rsidRPr="00EE0155">
        <w:rPr>
          <w:rFonts w:ascii="Times New Roman" w:hAnsi="Times New Roman" w:cs="Times New Roman"/>
          <w:sz w:val="24"/>
          <w:szCs w:val="24"/>
        </w:rPr>
        <w:t xml:space="preserve">, na adres: Gminny Ośrodek Pomocy Społecznej w Brzezinach, ul. 1000-lecia 8, 62-874 Brzeziny </w:t>
      </w:r>
      <w:r w:rsidR="001762A7" w:rsidRPr="00E461B3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1762A7" w:rsidRPr="00EE0155">
        <w:rPr>
          <w:rFonts w:ascii="Times New Roman" w:hAnsi="Times New Roman" w:cs="Times New Roman"/>
          <w:sz w:val="24"/>
          <w:szCs w:val="24"/>
        </w:rPr>
        <w:t xml:space="preserve"> na adres mailowy: </w:t>
      </w:r>
      <w:hyperlink r:id="rId8" w:history="1">
        <w:r w:rsidR="001762A7" w:rsidRPr="00EE0155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  <w:r w:rsidR="001762A7" w:rsidRPr="00EE0155">
        <w:rPr>
          <w:rFonts w:ascii="Times New Roman" w:hAnsi="Times New Roman" w:cs="Times New Roman"/>
          <w:sz w:val="24"/>
          <w:szCs w:val="24"/>
        </w:rPr>
        <w:t xml:space="preserve"> z dopiskiem </w:t>
      </w:r>
      <w:r w:rsidR="001762A7" w:rsidRPr="00EE0155">
        <w:rPr>
          <w:rFonts w:ascii="Times New Roman" w:hAnsi="Times New Roman" w:cs="Times New Roman"/>
          <w:b/>
          <w:bCs/>
          <w:sz w:val="24"/>
          <w:szCs w:val="24"/>
        </w:rPr>
        <w:t xml:space="preserve">„Oferta na </w:t>
      </w:r>
      <w:r w:rsidRPr="00EE0155">
        <w:rPr>
          <w:rFonts w:ascii="Times New Roman" w:hAnsi="Times New Roman" w:cs="Times New Roman"/>
          <w:b/>
          <w:bCs/>
          <w:sz w:val="24"/>
          <w:szCs w:val="24"/>
        </w:rPr>
        <w:t>zapewnienie usługi cateringowej w formie obiadu dwudaniowego z dostawą dla 10 uczestników w Dziennym Domu ,, Senior+’’ „Lawendowy zakątek” w Brzezinach.</w:t>
      </w:r>
      <w:r w:rsidR="001762A7" w:rsidRPr="00EE015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482B3BF" w14:textId="66F038B8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2. Oferty złożone po terminie nie będą rozpatrywane.</w:t>
      </w:r>
    </w:p>
    <w:p w14:paraId="440DA355" w14:textId="75C4B7F2" w:rsid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3. O wyborze oferty zostanie poinformowany (telefonicznie bądź mailem) tylko Wykonawca,</w:t>
      </w:r>
      <w:r w:rsidR="000C5CFC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którego oferta była najkorzystniejsza.</w:t>
      </w:r>
    </w:p>
    <w:p w14:paraId="425FF1E3" w14:textId="22FCCD70" w:rsidR="008966F9" w:rsidRDefault="008966F9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966F9">
        <w:rPr>
          <w:rFonts w:ascii="Times New Roman" w:hAnsi="Times New Roman" w:cs="Times New Roman"/>
          <w:sz w:val="24"/>
          <w:szCs w:val="24"/>
        </w:rPr>
        <w:t>Osoba do kontaktów: Kierownik Gminnego Ośrodka Pomocy Społecznej w Brzezinach Patrycja Sadowska – tel. 62 76 98</w:t>
      </w:r>
      <w:r w:rsidR="004E4780">
        <w:rPr>
          <w:rFonts w:ascii="Times New Roman" w:hAnsi="Times New Roman" w:cs="Times New Roman"/>
          <w:sz w:val="24"/>
          <w:szCs w:val="24"/>
        </w:rPr>
        <w:t> </w:t>
      </w:r>
      <w:r w:rsidRPr="008966F9">
        <w:rPr>
          <w:rFonts w:ascii="Times New Roman" w:hAnsi="Times New Roman" w:cs="Times New Roman"/>
          <w:sz w:val="24"/>
          <w:szCs w:val="24"/>
        </w:rPr>
        <w:t>778.</w:t>
      </w:r>
    </w:p>
    <w:p w14:paraId="65E16897" w14:textId="77777777" w:rsidR="004E4780" w:rsidRDefault="004E4780" w:rsidP="00A1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3743F" w14:textId="77777777" w:rsidR="00415728" w:rsidRPr="00A12A82" w:rsidRDefault="00415728" w:rsidP="00A1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FD01D" w14:textId="77777777" w:rsidR="00A12A82" w:rsidRPr="00B038A9" w:rsidRDefault="00A12A82" w:rsidP="00A12A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8A9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VII. Opis sposobu obliczania ceny ofertowej</w:t>
      </w:r>
    </w:p>
    <w:p w14:paraId="29E326D8" w14:textId="57A04F91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1. Podstawą obliczenia ceny za wykonanie usługi jest opis przedmiotu zamówienia, o którym</w:t>
      </w:r>
      <w:r w:rsidR="00147F6C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mowa w rozdz. I.</w:t>
      </w:r>
    </w:p>
    <w:p w14:paraId="5D58E55A" w14:textId="415B9447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2. Cena oferty brutto musi zawierać wszystkie koszty związane z realizacją zamówienia</w:t>
      </w:r>
      <w:r w:rsidR="00D304D9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wynikające z opisu przedmiotu zamówienia, a także koszty wszystkich usług, w tym koszty</w:t>
      </w:r>
      <w:r w:rsidR="00D304D9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transportu posiłków, bez których realizacja zamówienia byłaby niemożliwa.</w:t>
      </w:r>
    </w:p>
    <w:p w14:paraId="35CC96BC" w14:textId="4D4F67DF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3. Podana w ofercie cena musi być wyrażona w złotych polskich cyfrowo i słownie brutto.</w:t>
      </w:r>
      <w:r w:rsidR="00D304D9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Cena musi uwzględniać wszystkie wymagania niniejszej oferty oraz obejmować wszelkie</w:t>
      </w:r>
      <w:r w:rsidR="00D304D9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koszty, jakie poniesie Wykonawca z tytułu należytej oraz zgodnej z obowiązującymi</w:t>
      </w:r>
      <w:r w:rsidR="00D304D9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przepisami realizacji przedmiotu zamówienia.</w:t>
      </w:r>
    </w:p>
    <w:p w14:paraId="04BF7381" w14:textId="77777777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4. Cenę brutto oferty należy wyliczyć zgodnie z obowiązującymi stawkami podatku VAT.</w:t>
      </w:r>
    </w:p>
    <w:p w14:paraId="18CE4FA1" w14:textId="050109AA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5. Cenę podaną w formularzu ofertowym należy podać z dokładnością do dwóch miejsc po</w:t>
      </w:r>
      <w:r w:rsidR="00D304D9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przecinku.</w:t>
      </w:r>
    </w:p>
    <w:p w14:paraId="2D3E805B" w14:textId="0A25C456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6. Ceny określone przez Wykonawcę nie podlegają zmianom przez cały okres obowiązywania</w:t>
      </w:r>
      <w:r w:rsidR="00D304D9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umowy.</w:t>
      </w:r>
    </w:p>
    <w:p w14:paraId="0C13BD61" w14:textId="552405BD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7. Sposób zapłaty i rozliczenia za realizację niniejszego zamówienia, określone zostały w</w:t>
      </w:r>
      <w:r w:rsidR="00D304D9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projekcie umowy.</w:t>
      </w:r>
    </w:p>
    <w:p w14:paraId="0E961F52" w14:textId="438FD269" w:rsidR="00A12A82" w:rsidRPr="00B038A9" w:rsidRDefault="00A12A82" w:rsidP="00A12A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8A9">
        <w:rPr>
          <w:rFonts w:ascii="Times New Roman" w:hAnsi="Times New Roman" w:cs="Times New Roman"/>
          <w:b/>
          <w:bCs/>
          <w:sz w:val="24"/>
          <w:szCs w:val="24"/>
        </w:rPr>
        <w:t>ROZDZIAŁ VIII. Opis kryteriów, którymi zamawiający będzie się kierował przy</w:t>
      </w:r>
      <w:r w:rsidR="00D304D9" w:rsidRPr="00B038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8A9">
        <w:rPr>
          <w:rFonts w:ascii="Times New Roman" w:hAnsi="Times New Roman" w:cs="Times New Roman"/>
          <w:b/>
          <w:bCs/>
          <w:sz w:val="24"/>
          <w:szCs w:val="24"/>
        </w:rPr>
        <w:t>wyborze oferty, wraz z podaniem znaczenia tych kryteriów oraz sposobu oceny ofert</w:t>
      </w:r>
    </w:p>
    <w:p w14:paraId="303C504D" w14:textId="77777777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1. Zamawiający oceni i porówna jedynie te oferty, które:</w:t>
      </w:r>
    </w:p>
    <w:p w14:paraId="262DBADE" w14:textId="1B2152CA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1) zostaną złożone przez Wykonawców niewykluczonych przez Zamawiającego</w:t>
      </w:r>
      <w:r w:rsidR="00D304D9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z niniejszego postępowania;</w:t>
      </w:r>
    </w:p>
    <w:p w14:paraId="4366A852" w14:textId="77777777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2) nie zostaną odrzucone przez Zamawiającego.</w:t>
      </w:r>
    </w:p>
    <w:p w14:paraId="54542B2D" w14:textId="77777777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2. Kryterium oceny ofert stanowi: najniższa cena brutto – 100%.</w:t>
      </w:r>
    </w:p>
    <w:p w14:paraId="4C992FF1" w14:textId="44484DCC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3. Kryterium ceny będzie oceniane na podstawie ceny brutto, podanej w formularzu</w:t>
      </w:r>
      <w:r w:rsidR="000111BF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ofertowym i przeliczone wg wzoru:</w:t>
      </w:r>
    </w:p>
    <w:p w14:paraId="2BD0FC88" w14:textId="77777777" w:rsidR="00A12A82" w:rsidRPr="00E37306" w:rsidRDefault="00A12A82" w:rsidP="00A12A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306">
        <w:rPr>
          <w:rFonts w:ascii="Times New Roman" w:hAnsi="Times New Roman" w:cs="Times New Roman"/>
          <w:b/>
          <w:bCs/>
          <w:sz w:val="24"/>
          <w:szCs w:val="24"/>
        </w:rPr>
        <w:t>C = najniższa oferowana cena spośród wszystkich ofert/cena badanej oferty x 100</w:t>
      </w:r>
    </w:p>
    <w:p w14:paraId="0B74A7EE" w14:textId="77777777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Wybrana zostanie oferta, która uzyska najwyższą ilość punktów w kryterium ceny.</w:t>
      </w:r>
    </w:p>
    <w:p w14:paraId="6FA36F6F" w14:textId="6743FE64" w:rsidR="00A12A82" w:rsidRPr="00A12A82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W przypadku, gdy nie będzie można dokonać wyboru oferty najkorzystniejszej ze względu na</w:t>
      </w:r>
      <w:r w:rsidR="000111BF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to, że zostały złożone oferty o takiej samej cenie, Zamawiający wezwie Wykonawców, którzy</w:t>
      </w:r>
      <w:r w:rsidR="000111BF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złożyli te oferty, do złożenia w terminie określonym przez Zamawiającego ofert dodatkowych.</w:t>
      </w:r>
      <w:r w:rsidR="000111BF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Wykonawcy składając oferty dodatkowe nie mogą zaoferować cen wyższych niż zaoferowane</w:t>
      </w:r>
      <w:r w:rsidR="000111BF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w złożonych ofertach.</w:t>
      </w:r>
    </w:p>
    <w:p w14:paraId="6DE3CEED" w14:textId="05F3AD33" w:rsidR="00A12A82" w:rsidRPr="003105F2" w:rsidRDefault="00A12A82" w:rsidP="00A12A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5F2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4B1AD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105F2">
        <w:rPr>
          <w:rFonts w:ascii="Times New Roman" w:hAnsi="Times New Roman" w:cs="Times New Roman"/>
          <w:b/>
          <w:bCs/>
          <w:sz w:val="24"/>
          <w:szCs w:val="24"/>
        </w:rPr>
        <w:t>X. Termin związania ofertą</w:t>
      </w:r>
    </w:p>
    <w:p w14:paraId="0B1C5509" w14:textId="218EFFAF" w:rsidR="008C23D4" w:rsidRPr="00DB7D1B" w:rsidRDefault="00A12A82" w:rsidP="00A12A82">
      <w:pPr>
        <w:jc w:val="both"/>
        <w:rPr>
          <w:rFonts w:ascii="Times New Roman" w:hAnsi="Times New Roman" w:cs="Times New Roman"/>
          <w:sz w:val="24"/>
          <w:szCs w:val="24"/>
        </w:rPr>
      </w:pPr>
      <w:r w:rsidRPr="00A12A82">
        <w:rPr>
          <w:rFonts w:ascii="Times New Roman" w:hAnsi="Times New Roman" w:cs="Times New Roman"/>
          <w:sz w:val="24"/>
          <w:szCs w:val="24"/>
        </w:rPr>
        <w:t>Wykonawca pozostaje związany złożoną ofertą przez 30 dni. Bieg terminu związania ofertą</w:t>
      </w:r>
      <w:r w:rsidR="004B1AD7">
        <w:rPr>
          <w:rFonts w:ascii="Times New Roman" w:hAnsi="Times New Roman" w:cs="Times New Roman"/>
          <w:sz w:val="24"/>
          <w:szCs w:val="24"/>
        </w:rPr>
        <w:t xml:space="preserve"> </w:t>
      </w:r>
      <w:r w:rsidRPr="00A12A82">
        <w:rPr>
          <w:rFonts w:ascii="Times New Roman" w:hAnsi="Times New Roman" w:cs="Times New Roman"/>
          <w:sz w:val="24"/>
          <w:szCs w:val="24"/>
        </w:rPr>
        <w:t>rozpoczyna się wraz z upływem terminu składania ofert.</w:t>
      </w:r>
    </w:p>
    <w:p w14:paraId="1749633F" w14:textId="797BC4B5" w:rsidR="003B55FE" w:rsidRPr="006C56EA" w:rsidRDefault="006C56EA" w:rsidP="006C56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6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X. </w:t>
      </w:r>
      <w:r w:rsidR="003B55FE" w:rsidRPr="006C56EA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14:paraId="5FEFBE24" w14:textId="77C89A87" w:rsidR="003B55FE" w:rsidRPr="006C56EA" w:rsidRDefault="003B55FE" w:rsidP="006C56E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6EA">
        <w:rPr>
          <w:rFonts w:ascii="Times New Roman" w:hAnsi="Times New Roman" w:cs="Times New Roman"/>
          <w:sz w:val="24"/>
          <w:szCs w:val="24"/>
        </w:rPr>
        <w:t>Niniejsze zapytanie nie obliguje do zawarcia umowy.</w:t>
      </w:r>
    </w:p>
    <w:p w14:paraId="2CE67D1C" w14:textId="1068CD73" w:rsidR="003B55FE" w:rsidRPr="006C56EA" w:rsidRDefault="003B55FE" w:rsidP="006C56E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6EA">
        <w:rPr>
          <w:rFonts w:ascii="Times New Roman" w:hAnsi="Times New Roman" w:cs="Times New Roman"/>
          <w:sz w:val="24"/>
          <w:szCs w:val="24"/>
        </w:rPr>
        <w:t>Otwarcie ofert nie ma charakteru publicznego.</w:t>
      </w:r>
    </w:p>
    <w:p w14:paraId="21F366D7" w14:textId="2F73E603" w:rsidR="00842C07" w:rsidRPr="006A7973" w:rsidRDefault="000F061E" w:rsidP="0087209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973">
        <w:rPr>
          <w:rFonts w:ascii="Times New Roman" w:hAnsi="Times New Roman" w:cs="Times New Roman"/>
          <w:sz w:val="24"/>
          <w:szCs w:val="24"/>
        </w:rPr>
        <w:t>Zamawiający zastrzega sobie prawo do swobodnego wyboru oferty oraz do odstąpienia</w:t>
      </w:r>
      <w:r w:rsidR="006C56EA" w:rsidRPr="006A7973">
        <w:rPr>
          <w:rFonts w:ascii="Times New Roman" w:hAnsi="Times New Roman" w:cs="Times New Roman"/>
          <w:sz w:val="24"/>
          <w:szCs w:val="24"/>
        </w:rPr>
        <w:t xml:space="preserve"> </w:t>
      </w:r>
      <w:r w:rsidRPr="006A7973">
        <w:rPr>
          <w:rFonts w:ascii="Times New Roman" w:hAnsi="Times New Roman" w:cs="Times New Roman"/>
          <w:sz w:val="24"/>
          <w:szCs w:val="24"/>
        </w:rPr>
        <w:t>od wyboru oferty, bez podania przyczyny i ponoszenia</w:t>
      </w:r>
      <w:r w:rsidR="00C86586" w:rsidRPr="006A7973">
        <w:rPr>
          <w:rFonts w:ascii="Times New Roman" w:hAnsi="Times New Roman" w:cs="Times New Roman"/>
          <w:sz w:val="24"/>
          <w:szCs w:val="24"/>
        </w:rPr>
        <w:t xml:space="preserve"> jakichkolwiek skutków prawnych i finansowych.</w:t>
      </w:r>
    </w:p>
    <w:p w14:paraId="647A1322" w14:textId="697791FF" w:rsidR="0066043C" w:rsidRPr="004E4780" w:rsidRDefault="004E4780" w:rsidP="004E4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780"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E478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36046" w:rsidRPr="004E4780">
        <w:rPr>
          <w:rFonts w:ascii="Times New Roman" w:hAnsi="Times New Roman" w:cs="Times New Roman"/>
          <w:b/>
          <w:bCs/>
          <w:sz w:val="24"/>
          <w:szCs w:val="24"/>
        </w:rPr>
        <w:t>OCHRONA DANY</w:t>
      </w:r>
      <w:r w:rsidR="004F6C94" w:rsidRPr="004E4780">
        <w:rPr>
          <w:rFonts w:ascii="Times New Roman" w:hAnsi="Times New Roman" w:cs="Times New Roman"/>
          <w:b/>
          <w:bCs/>
          <w:sz w:val="24"/>
          <w:szCs w:val="24"/>
        </w:rPr>
        <w:t>CH OSOBOWYCH</w:t>
      </w:r>
      <w:r w:rsidR="00D36046" w:rsidRPr="004E47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81B8EC" w14:textId="3355DEBE" w:rsidR="00522AF4" w:rsidRPr="00421C16" w:rsidRDefault="00522AF4" w:rsidP="00E82557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8255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E8255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 w:rsidR="0041307B" w:rsidRPr="00E825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Gminny Ośrodek Pomocy Społecznej w Brzezinach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>, e-mail:</w:t>
      </w:r>
      <w:r w:rsidR="0041307B" w:rsidRPr="00E82557">
        <w:rPr>
          <w:rFonts w:ascii="Times New Roman" w:eastAsia="Calibri" w:hAnsi="Times New Roman" w:cs="Times New Roman"/>
          <w:iCs/>
          <w:color w:val="0563C1"/>
          <w:sz w:val="24"/>
          <w:szCs w:val="24"/>
        </w:rPr>
        <w:t xml:space="preserve"> </w:t>
      </w:r>
      <w:hyperlink r:id="rId9" w:history="1">
        <w:r w:rsidR="0041307B" w:rsidRPr="00E82557">
          <w:rPr>
            <w:rStyle w:val="Hipercze"/>
            <w:rFonts w:ascii="Times New Roman" w:eastAsia="Calibri" w:hAnsi="Times New Roman" w:cs="Times New Roman"/>
            <w:iCs/>
            <w:sz w:val="24"/>
            <w:szCs w:val="24"/>
          </w:rPr>
          <w:t>gops@brzeziny-gmina.pl</w:t>
        </w:r>
      </w:hyperlink>
      <w:r w:rsidR="003930BB"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 , 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tel. +48 62 </w:t>
      </w:r>
      <w:r w:rsidR="003930BB" w:rsidRPr="00E82557">
        <w:rPr>
          <w:rFonts w:ascii="Times New Roman" w:eastAsia="Calibri" w:hAnsi="Times New Roman" w:cs="Times New Roman"/>
          <w:iCs/>
          <w:sz w:val="24"/>
          <w:szCs w:val="24"/>
        </w:rPr>
        <w:t>76 98 778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. Z Inspektorem Ochrony Danych można skontaktować się na adres e-mail: </w:t>
      </w:r>
      <w:hyperlink r:id="rId10" w:history="1">
        <w:r w:rsidRPr="00E82557">
          <w:rPr>
            <w:rFonts w:ascii="Times New Roman" w:eastAsia="Calibri" w:hAnsi="Times New Roman" w:cs="Times New Roman"/>
            <w:iCs/>
            <w:color w:val="0563C1"/>
            <w:sz w:val="24"/>
            <w:szCs w:val="24"/>
            <w:u w:val="single"/>
          </w:rPr>
          <w:t>iod@comp-net.pl</w:t>
        </w:r>
      </w:hyperlink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FA02CDE" w14:textId="604489B9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iCs/>
          <w:sz w:val="24"/>
          <w:szCs w:val="24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1EE63983" w14:textId="1C2DA95C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>Dane osobowe przetwarzane będą na podstawie art. 6 ust. 1 lit. c RODO w celu związanym z 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0139098C" w14:textId="738959BD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>Odbiorcami danych osobowych będą osoby lub podmioty, którym dokumentacja postępowania zostanie udostępniona w oparciu o art. 3 ustawy o dostępie do informacji publicznej.</w:t>
      </w:r>
    </w:p>
    <w:p w14:paraId="042FE0C2" w14:textId="43FA6698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pozyskane w związku z prowadzeniem niniejszego postępowania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udzielenie zamówienia publicznego będą przechowywane zgodnie z Jednolitym Rzeczowym Wykazem Akt obowiązującym u Zamawiającego.</w:t>
      </w:r>
    </w:p>
    <w:p w14:paraId="3BCE1BFD" w14:textId="745F43D1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D149002" w14:textId="353078D3" w:rsidR="00522AF4" w:rsidRPr="00580C5A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pozyskane w związku z prowadzeniem niniejszego postępowania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o udzielenie zamówienia mogą zostać przekazane </w:t>
      </w:r>
      <w:r w:rsidRPr="00421C1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podmiotom przetwarzającym dane </w:t>
      </w:r>
      <w:r w:rsidRPr="00421C1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w imieniu administratora danych osobowych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48E5882C" w14:textId="73B4ED4D" w:rsidR="00522AF4" w:rsidRPr="00580C5A" w:rsidRDefault="00522AF4" w:rsidP="00580C5A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>Stosownie do art. 22 RODO, decyzje dotyczące danych osobowych nie będą podejmowane w sposób zautomatyzowany, w tym również w formie profilowania.</w:t>
      </w:r>
    </w:p>
    <w:p w14:paraId="28A5EC1C" w14:textId="4DBE38F4" w:rsidR="00522AF4" w:rsidRPr="00580C5A" w:rsidRDefault="00522AF4" w:rsidP="00580C5A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05FA5C6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dostępu do swoich danych osobowych – zgodnie z art. 15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706747DC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 sprostowania swoich danych osobowych – zgodnie z art. 16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453CC633" w14:textId="026A1D45" w:rsidR="00522AF4" w:rsidRPr="00580C5A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do żądania od Zamawiającego – jako administratora, ograniczenia przetwarzania danych osobowych z zastrzeżeniem przypadków, o których mowa w art. 18 ust. 2 RODO,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478C5D61" w14:textId="77777777" w:rsidR="00522AF4" w:rsidRPr="00580C5A" w:rsidRDefault="00522AF4" w:rsidP="00580C5A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wniesienia </w:t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skargi do Prezesa Urzędu Ochrony Danych Osobowych </w:t>
      </w:r>
      <w:r w:rsidRPr="00580C5A">
        <w:rPr>
          <w:rFonts w:ascii="Times New Roman" w:eastAsia="Calibri" w:hAnsi="Times New Roman" w:cs="Times New Roman"/>
          <w:sz w:val="24"/>
          <w:szCs w:val="24"/>
        </w:rPr>
        <w:t xml:space="preserve">(na adres Urzędu Ochrony Danych Osobowych, ul. Stawki 2, 00-193 Warszawa) </w:t>
      </w:r>
      <w:r w:rsidRPr="00580C5A">
        <w:rPr>
          <w:rFonts w:ascii="Times New Roman" w:eastAsia="Calibri" w:hAnsi="Times New Roman" w:cs="Times New Roman"/>
          <w:sz w:val="24"/>
          <w:szCs w:val="24"/>
        </w:rPr>
        <w:br/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przypadku uznania, iż przetwarzanie jej danych osobowych narusza przepisy </w:t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o ochronie danych osobowych, w tym przepisy RODO.</w:t>
      </w:r>
    </w:p>
    <w:p w14:paraId="6EE73DAF" w14:textId="3FCC2F39" w:rsidR="00522AF4" w:rsidRPr="00E64AC5" w:rsidRDefault="00522AF4" w:rsidP="00E64AC5">
      <w:pPr>
        <w:pStyle w:val="Akapitzlist"/>
        <w:numPr>
          <w:ilvl w:val="0"/>
          <w:numId w:val="25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Obowiązek podania danych osobowych jest wymogiem ustawowym oraz umownym; niepodanie określonych danych będzie skutkowało brakiem możliwości ubiegania się o udzielenie zamówienia publicznego oraz zawarcie umowy.</w:t>
      </w:r>
    </w:p>
    <w:p w14:paraId="38364E8C" w14:textId="1276D083" w:rsidR="00522AF4" w:rsidRPr="00E64AC5" w:rsidRDefault="00522AF4" w:rsidP="00E64AC5">
      <w:pPr>
        <w:pStyle w:val="Akapitzlist"/>
        <w:numPr>
          <w:ilvl w:val="0"/>
          <w:numId w:val="25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67020F6" w14:textId="77777777" w:rsidR="00522AF4" w:rsidRPr="00522AF4" w:rsidRDefault="00522AF4" w:rsidP="00E64AC5">
      <w:pPr>
        <w:numPr>
          <w:ilvl w:val="0"/>
          <w:numId w:val="10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prawo do usunięcia danych osobowych, o czym przesądza art. 17 ust. 3 lit. b, d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lub e RODO, </w:t>
      </w:r>
    </w:p>
    <w:p w14:paraId="66AD3782" w14:textId="36F13585" w:rsidR="00522AF4" w:rsidRPr="00E64AC5" w:rsidRDefault="00522AF4" w:rsidP="00CB45B4">
      <w:pPr>
        <w:pStyle w:val="Akapitzlist"/>
        <w:numPr>
          <w:ilvl w:val="0"/>
          <w:numId w:val="10"/>
        </w:numPr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przenoszenia danych osobowych, o którym mowa w art. 20 RODO,</w:t>
      </w:r>
    </w:p>
    <w:p w14:paraId="1E3774A2" w14:textId="582071A5" w:rsidR="00522AF4" w:rsidRPr="00CB45B4" w:rsidRDefault="00522AF4" w:rsidP="00CB45B4">
      <w:pPr>
        <w:pStyle w:val="Akapitzlist"/>
        <w:numPr>
          <w:ilvl w:val="0"/>
          <w:numId w:val="10"/>
        </w:numPr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B45B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50822EBC" w14:textId="3D86CBEA" w:rsidR="00522AF4" w:rsidRPr="00F72617" w:rsidRDefault="00522AF4" w:rsidP="00CB45B4">
      <w:pPr>
        <w:pStyle w:val="Akapitzlist"/>
        <w:numPr>
          <w:ilvl w:val="0"/>
          <w:numId w:val="25"/>
        </w:numPr>
        <w:spacing w:before="120"/>
        <w:ind w:left="709" w:hanging="42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B45B4">
        <w:rPr>
          <w:rFonts w:ascii="Times New Roman" w:eastAsia="Calibri" w:hAnsi="Times New Roman" w:cs="Times New Roman"/>
          <w:sz w:val="24"/>
          <w:szCs w:val="24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0EF09D8B" w14:textId="295F9CFA" w:rsidR="0066043C" w:rsidRPr="00872DB3" w:rsidRDefault="00522AF4" w:rsidP="00F72617">
      <w:pPr>
        <w:pStyle w:val="Akapitzlist"/>
        <w:numPr>
          <w:ilvl w:val="0"/>
          <w:numId w:val="25"/>
        </w:numPr>
        <w:spacing w:before="120"/>
        <w:ind w:left="709" w:hanging="42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7261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2FFAD2F1" w14:textId="77777777" w:rsidR="00872DB3" w:rsidRPr="00872DB3" w:rsidRDefault="00872DB3" w:rsidP="00872DB3">
      <w:pPr>
        <w:spacing w:before="1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48D34C1" w14:textId="15A19DE4" w:rsidR="00CD3AAB" w:rsidRPr="00B53CC7" w:rsidRDefault="00017B47" w:rsidP="00017B4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C3086">
        <w:rPr>
          <w:rFonts w:ascii="Times New Roman" w:hAnsi="Times New Roman" w:cs="Times New Roman"/>
          <w:sz w:val="20"/>
          <w:szCs w:val="20"/>
        </w:rPr>
        <w:t xml:space="preserve">  </w:t>
      </w:r>
      <w:r w:rsidR="00CD3AAB" w:rsidRPr="00B53CC7">
        <w:rPr>
          <w:rFonts w:ascii="Times New Roman" w:hAnsi="Times New Roman" w:cs="Times New Roman"/>
          <w:sz w:val="20"/>
          <w:szCs w:val="20"/>
        </w:rPr>
        <w:t xml:space="preserve"> KIEROWNIK</w:t>
      </w:r>
    </w:p>
    <w:p w14:paraId="382D9499" w14:textId="77777777" w:rsidR="00CD3AAB" w:rsidRPr="00B53CC7" w:rsidRDefault="00CD3AAB" w:rsidP="00CD3A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Gminnego Ośrodka Pomocy Społecznej</w:t>
      </w:r>
    </w:p>
    <w:p w14:paraId="04D971FB" w14:textId="66523ED0" w:rsidR="00CD3AAB" w:rsidRPr="00B53CC7" w:rsidRDefault="00CD3AAB" w:rsidP="006D46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w Brzezinach</w:t>
      </w:r>
    </w:p>
    <w:p w14:paraId="77DB1C4C" w14:textId="32692356" w:rsidR="00E65C27" w:rsidRPr="00625F87" w:rsidRDefault="004C3086" w:rsidP="005B34F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25F87" w:rsidRPr="00B53CC7">
        <w:rPr>
          <w:rFonts w:ascii="Times New Roman" w:hAnsi="Times New Roman" w:cs="Times New Roman"/>
          <w:sz w:val="20"/>
          <w:szCs w:val="20"/>
        </w:rPr>
        <w:t xml:space="preserve">Patrycja </w:t>
      </w:r>
      <w:r w:rsidR="00726AF5" w:rsidRPr="00B53CC7">
        <w:rPr>
          <w:rFonts w:ascii="Times New Roman" w:hAnsi="Times New Roman" w:cs="Times New Roman"/>
          <w:sz w:val="20"/>
          <w:szCs w:val="20"/>
        </w:rPr>
        <w:t>Sadowska</w:t>
      </w:r>
    </w:p>
    <w:sectPr w:rsidR="00E65C27" w:rsidRPr="00625F8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1A53" w14:textId="77777777" w:rsidR="00E05CFB" w:rsidRDefault="00E05CFB" w:rsidP="003D4FDA">
      <w:pPr>
        <w:spacing w:after="0" w:line="240" w:lineRule="auto"/>
      </w:pPr>
      <w:r>
        <w:separator/>
      </w:r>
    </w:p>
  </w:endnote>
  <w:endnote w:type="continuationSeparator" w:id="0">
    <w:p w14:paraId="4F0878D5" w14:textId="77777777" w:rsidR="00E05CFB" w:rsidRDefault="00E05CFB" w:rsidP="003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0192921"/>
      <w:docPartObj>
        <w:docPartGallery w:val="Page Numbers (Bottom of Page)"/>
        <w:docPartUnique/>
      </w:docPartObj>
    </w:sdtPr>
    <w:sdtContent>
      <w:p w14:paraId="39E52095" w14:textId="2BC34510" w:rsidR="003D4FDA" w:rsidRDefault="003D4F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B7502" w14:textId="77777777" w:rsidR="003D4FDA" w:rsidRDefault="003D4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F6749" w14:textId="77777777" w:rsidR="00E05CFB" w:rsidRDefault="00E05CFB" w:rsidP="003D4FDA">
      <w:pPr>
        <w:spacing w:after="0" w:line="240" w:lineRule="auto"/>
      </w:pPr>
      <w:r>
        <w:separator/>
      </w:r>
    </w:p>
  </w:footnote>
  <w:footnote w:type="continuationSeparator" w:id="0">
    <w:p w14:paraId="6220D0C5" w14:textId="77777777" w:rsidR="00E05CFB" w:rsidRDefault="00E05CFB" w:rsidP="003D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45691"/>
    <w:multiLevelType w:val="hybridMultilevel"/>
    <w:tmpl w:val="1CD2FBC8"/>
    <w:lvl w:ilvl="0" w:tplc="E6142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F7B"/>
    <w:multiLevelType w:val="hybridMultilevel"/>
    <w:tmpl w:val="61FA25D6"/>
    <w:lvl w:ilvl="0" w:tplc="DDAE0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D79E5"/>
    <w:multiLevelType w:val="multilevel"/>
    <w:tmpl w:val="E45AE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FC3748"/>
    <w:multiLevelType w:val="hybridMultilevel"/>
    <w:tmpl w:val="3522B8AE"/>
    <w:lvl w:ilvl="0" w:tplc="8D56A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DB2"/>
    <w:multiLevelType w:val="hybridMultilevel"/>
    <w:tmpl w:val="4FBA11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20C0"/>
    <w:multiLevelType w:val="hybridMultilevel"/>
    <w:tmpl w:val="E452CB22"/>
    <w:lvl w:ilvl="0" w:tplc="EC5292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2816"/>
    <w:multiLevelType w:val="hybridMultilevel"/>
    <w:tmpl w:val="78E08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16CF7"/>
    <w:multiLevelType w:val="hybridMultilevel"/>
    <w:tmpl w:val="A7340EE8"/>
    <w:lvl w:ilvl="0" w:tplc="26CCAC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60394D"/>
    <w:multiLevelType w:val="hybridMultilevel"/>
    <w:tmpl w:val="254E8D46"/>
    <w:lvl w:ilvl="0" w:tplc="DDBE520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5C10396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322C021E"/>
    <w:multiLevelType w:val="hybridMultilevel"/>
    <w:tmpl w:val="3D1CC478"/>
    <w:lvl w:ilvl="0" w:tplc="AA482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27B58"/>
    <w:multiLevelType w:val="hybridMultilevel"/>
    <w:tmpl w:val="8E6067AC"/>
    <w:lvl w:ilvl="0" w:tplc="B0343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6C010AE"/>
    <w:multiLevelType w:val="hybridMultilevel"/>
    <w:tmpl w:val="0786DE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D9A5FF0"/>
    <w:multiLevelType w:val="hybridMultilevel"/>
    <w:tmpl w:val="98E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B710A"/>
    <w:multiLevelType w:val="multilevel"/>
    <w:tmpl w:val="E45AE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FDD15C0"/>
    <w:multiLevelType w:val="hybridMultilevel"/>
    <w:tmpl w:val="835E4C36"/>
    <w:lvl w:ilvl="0" w:tplc="8B12D034">
      <w:start w:val="10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02235"/>
    <w:multiLevelType w:val="hybridMultilevel"/>
    <w:tmpl w:val="7F6821F6"/>
    <w:lvl w:ilvl="0" w:tplc="299EEC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82691"/>
    <w:multiLevelType w:val="hybridMultilevel"/>
    <w:tmpl w:val="7A56B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EC4AF0"/>
    <w:multiLevelType w:val="hybridMultilevel"/>
    <w:tmpl w:val="C2643302"/>
    <w:lvl w:ilvl="0" w:tplc="38F6A9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BA55D62"/>
    <w:multiLevelType w:val="hybridMultilevel"/>
    <w:tmpl w:val="9502E324"/>
    <w:lvl w:ilvl="0" w:tplc="58680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14546"/>
    <w:multiLevelType w:val="hybridMultilevel"/>
    <w:tmpl w:val="B0BEEEFA"/>
    <w:lvl w:ilvl="0" w:tplc="BB06701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01397"/>
    <w:multiLevelType w:val="hybridMultilevel"/>
    <w:tmpl w:val="55C0FA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F736D0A"/>
    <w:multiLevelType w:val="hybridMultilevel"/>
    <w:tmpl w:val="0CD4A428"/>
    <w:lvl w:ilvl="0" w:tplc="9DDA56F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27898"/>
    <w:multiLevelType w:val="hybridMultilevel"/>
    <w:tmpl w:val="57827B6C"/>
    <w:lvl w:ilvl="0" w:tplc="2AE051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122C4"/>
    <w:multiLevelType w:val="hybridMultilevel"/>
    <w:tmpl w:val="057A8D4E"/>
    <w:lvl w:ilvl="0" w:tplc="7572282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7FE017E0"/>
    <w:multiLevelType w:val="hybridMultilevel"/>
    <w:tmpl w:val="5EC62722"/>
    <w:lvl w:ilvl="0" w:tplc="7FBCADD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52072">
    <w:abstractNumId w:val="18"/>
  </w:num>
  <w:num w:numId="2" w16cid:durableId="247664975">
    <w:abstractNumId w:val="23"/>
  </w:num>
  <w:num w:numId="3" w16cid:durableId="1188102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32304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727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995951">
    <w:abstractNumId w:val="1"/>
  </w:num>
  <w:num w:numId="7" w16cid:durableId="1662542996">
    <w:abstractNumId w:val="7"/>
  </w:num>
  <w:num w:numId="8" w16cid:durableId="173082538">
    <w:abstractNumId w:val="26"/>
  </w:num>
  <w:num w:numId="9" w16cid:durableId="923730521">
    <w:abstractNumId w:val="20"/>
  </w:num>
  <w:num w:numId="10" w16cid:durableId="245500045">
    <w:abstractNumId w:val="16"/>
  </w:num>
  <w:num w:numId="11" w16cid:durableId="446774012">
    <w:abstractNumId w:val="14"/>
  </w:num>
  <w:num w:numId="12" w16cid:durableId="175310233">
    <w:abstractNumId w:val="2"/>
  </w:num>
  <w:num w:numId="13" w16cid:durableId="462844609">
    <w:abstractNumId w:val="4"/>
  </w:num>
  <w:num w:numId="14" w16cid:durableId="1194609798">
    <w:abstractNumId w:val="28"/>
  </w:num>
  <w:num w:numId="15" w16cid:durableId="1481582957">
    <w:abstractNumId w:val="24"/>
  </w:num>
  <w:num w:numId="16" w16cid:durableId="1247151363">
    <w:abstractNumId w:val="25"/>
  </w:num>
  <w:num w:numId="17" w16cid:durableId="656224642">
    <w:abstractNumId w:val="0"/>
  </w:num>
  <w:num w:numId="18" w16cid:durableId="512692987">
    <w:abstractNumId w:val="13"/>
  </w:num>
  <w:num w:numId="19" w16cid:durableId="1422993194">
    <w:abstractNumId w:val="12"/>
  </w:num>
  <w:num w:numId="20" w16cid:durableId="994841249">
    <w:abstractNumId w:val="19"/>
  </w:num>
  <w:num w:numId="21" w16cid:durableId="2089113502">
    <w:abstractNumId w:val="3"/>
  </w:num>
  <w:num w:numId="22" w16cid:durableId="732702052">
    <w:abstractNumId w:val="9"/>
  </w:num>
  <w:num w:numId="23" w16cid:durableId="1334723644">
    <w:abstractNumId w:val="21"/>
  </w:num>
  <w:num w:numId="24" w16cid:durableId="789008700">
    <w:abstractNumId w:val="10"/>
  </w:num>
  <w:num w:numId="25" w16cid:durableId="1696804298">
    <w:abstractNumId w:val="15"/>
  </w:num>
  <w:num w:numId="26" w16cid:durableId="1609970446">
    <w:abstractNumId w:val="22"/>
  </w:num>
  <w:num w:numId="27" w16cid:durableId="995232347">
    <w:abstractNumId w:val="5"/>
  </w:num>
  <w:num w:numId="28" w16cid:durableId="1894384623">
    <w:abstractNumId w:val="17"/>
  </w:num>
  <w:num w:numId="29" w16cid:durableId="1322588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7"/>
    <w:rsid w:val="0000310E"/>
    <w:rsid w:val="000111BF"/>
    <w:rsid w:val="000163A7"/>
    <w:rsid w:val="00017B47"/>
    <w:rsid w:val="0002436E"/>
    <w:rsid w:val="0003022A"/>
    <w:rsid w:val="000424E0"/>
    <w:rsid w:val="00045585"/>
    <w:rsid w:val="00047061"/>
    <w:rsid w:val="00065ED6"/>
    <w:rsid w:val="00067716"/>
    <w:rsid w:val="00094ED8"/>
    <w:rsid w:val="00097BD3"/>
    <w:rsid w:val="000A0A61"/>
    <w:rsid w:val="000A6026"/>
    <w:rsid w:val="000C542E"/>
    <w:rsid w:val="000C5CFC"/>
    <w:rsid w:val="000F061E"/>
    <w:rsid w:val="00113AE3"/>
    <w:rsid w:val="001163CA"/>
    <w:rsid w:val="00121F12"/>
    <w:rsid w:val="00130898"/>
    <w:rsid w:val="00147F6C"/>
    <w:rsid w:val="0016381A"/>
    <w:rsid w:val="00164686"/>
    <w:rsid w:val="001762A7"/>
    <w:rsid w:val="00180FE5"/>
    <w:rsid w:val="0018420F"/>
    <w:rsid w:val="00193CA3"/>
    <w:rsid w:val="001A2E4F"/>
    <w:rsid w:val="001A6739"/>
    <w:rsid w:val="001B0825"/>
    <w:rsid w:val="001C5488"/>
    <w:rsid w:val="001C7242"/>
    <w:rsid w:val="001C742E"/>
    <w:rsid w:val="001E1550"/>
    <w:rsid w:val="001E77A1"/>
    <w:rsid w:val="001F2812"/>
    <w:rsid w:val="001F2CB8"/>
    <w:rsid w:val="001F41CD"/>
    <w:rsid w:val="001F72C7"/>
    <w:rsid w:val="00202460"/>
    <w:rsid w:val="002031D6"/>
    <w:rsid w:val="0020454B"/>
    <w:rsid w:val="00224237"/>
    <w:rsid w:val="00236771"/>
    <w:rsid w:val="00244345"/>
    <w:rsid w:val="00245322"/>
    <w:rsid w:val="00262BD0"/>
    <w:rsid w:val="00272EEF"/>
    <w:rsid w:val="00273B1D"/>
    <w:rsid w:val="00282A4A"/>
    <w:rsid w:val="0029026D"/>
    <w:rsid w:val="002A28C5"/>
    <w:rsid w:val="002A33B3"/>
    <w:rsid w:val="002A41B9"/>
    <w:rsid w:val="002B1D57"/>
    <w:rsid w:val="002B2CA1"/>
    <w:rsid w:val="002B479C"/>
    <w:rsid w:val="002C7164"/>
    <w:rsid w:val="002C7E7F"/>
    <w:rsid w:val="002D2745"/>
    <w:rsid w:val="002E1665"/>
    <w:rsid w:val="002E6F75"/>
    <w:rsid w:val="0030554E"/>
    <w:rsid w:val="003105F2"/>
    <w:rsid w:val="00310BD0"/>
    <w:rsid w:val="003138AE"/>
    <w:rsid w:val="003213C5"/>
    <w:rsid w:val="00333CDC"/>
    <w:rsid w:val="00336046"/>
    <w:rsid w:val="00336B04"/>
    <w:rsid w:val="0035422E"/>
    <w:rsid w:val="00387FD8"/>
    <w:rsid w:val="003930BB"/>
    <w:rsid w:val="003A3DF6"/>
    <w:rsid w:val="003B0E37"/>
    <w:rsid w:val="003B4729"/>
    <w:rsid w:val="003B55FE"/>
    <w:rsid w:val="003D4FDA"/>
    <w:rsid w:val="003E55CF"/>
    <w:rsid w:val="003E5804"/>
    <w:rsid w:val="00402D6A"/>
    <w:rsid w:val="0041307B"/>
    <w:rsid w:val="00413EDE"/>
    <w:rsid w:val="00415728"/>
    <w:rsid w:val="00421C16"/>
    <w:rsid w:val="0043134F"/>
    <w:rsid w:val="00480C98"/>
    <w:rsid w:val="004A3826"/>
    <w:rsid w:val="004A68FC"/>
    <w:rsid w:val="004B1AD7"/>
    <w:rsid w:val="004B253B"/>
    <w:rsid w:val="004B5EA6"/>
    <w:rsid w:val="004C3086"/>
    <w:rsid w:val="004C6717"/>
    <w:rsid w:val="004C766A"/>
    <w:rsid w:val="004E1EAE"/>
    <w:rsid w:val="004E4780"/>
    <w:rsid w:val="004F6C94"/>
    <w:rsid w:val="00500D97"/>
    <w:rsid w:val="00502695"/>
    <w:rsid w:val="00503A38"/>
    <w:rsid w:val="00515DAC"/>
    <w:rsid w:val="00522AF4"/>
    <w:rsid w:val="005657F1"/>
    <w:rsid w:val="00573341"/>
    <w:rsid w:val="00580C5A"/>
    <w:rsid w:val="0058130B"/>
    <w:rsid w:val="00582A13"/>
    <w:rsid w:val="00590DB6"/>
    <w:rsid w:val="0059753D"/>
    <w:rsid w:val="005A223E"/>
    <w:rsid w:val="005A3C0B"/>
    <w:rsid w:val="005A59B4"/>
    <w:rsid w:val="005B34F2"/>
    <w:rsid w:val="005B62D7"/>
    <w:rsid w:val="005C7157"/>
    <w:rsid w:val="0061070F"/>
    <w:rsid w:val="00611E36"/>
    <w:rsid w:val="00625F87"/>
    <w:rsid w:val="006378BD"/>
    <w:rsid w:val="006408AA"/>
    <w:rsid w:val="00656098"/>
    <w:rsid w:val="0066043C"/>
    <w:rsid w:val="0066406A"/>
    <w:rsid w:val="00667ED5"/>
    <w:rsid w:val="0067005C"/>
    <w:rsid w:val="00681518"/>
    <w:rsid w:val="00683E07"/>
    <w:rsid w:val="00690FFD"/>
    <w:rsid w:val="006937CB"/>
    <w:rsid w:val="006A0FF0"/>
    <w:rsid w:val="006A417E"/>
    <w:rsid w:val="006A4FE8"/>
    <w:rsid w:val="006A6416"/>
    <w:rsid w:val="006A7973"/>
    <w:rsid w:val="006B4A00"/>
    <w:rsid w:val="006C1D84"/>
    <w:rsid w:val="006C56EA"/>
    <w:rsid w:val="006D4673"/>
    <w:rsid w:val="006E53FA"/>
    <w:rsid w:val="006F5FA6"/>
    <w:rsid w:val="0070269A"/>
    <w:rsid w:val="007153BB"/>
    <w:rsid w:val="00717D6D"/>
    <w:rsid w:val="00722D42"/>
    <w:rsid w:val="007253B3"/>
    <w:rsid w:val="00726AF5"/>
    <w:rsid w:val="00731C49"/>
    <w:rsid w:val="00733F95"/>
    <w:rsid w:val="00737379"/>
    <w:rsid w:val="00741442"/>
    <w:rsid w:val="007467DC"/>
    <w:rsid w:val="00747212"/>
    <w:rsid w:val="0076088B"/>
    <w:rsid w:val="007633B3"/>
    <w:rsid w:val="00763C57"/>
    <w:rsid w:val="00776C71"/>
    <w:rsid w:val="007814F6"/>
    <w:rsid w:val="00785EB5"/>
    <w:rsid w:val="007A4823"/>
    <w:rsid w:val="007A7EC9"/>
    <w:rsid w:val="007E3021"/>
    <w:rsid w:val="007E511E"/>
    <w:rsid w:val="007E64F1"/>
    <w:rsid w:val="008141BF"/>
    <w:rsid w:val="00826496"/>
    <w:rsid w:val="00830665"/>
    <w:rsid w:val="00835EA7"/>
    <w:rsid w:val="00842C07"/>
    <w:rsid w:val="0087209D"/>
    <w:rsid w:val="00872DB3"/>
    <w:rsid w:val="00880A8C"/>
    <w:rsid w:val="00895424"/>
    <w:rsid w:val="00895FD1"/>
    <w:rsid w:val="008966F9"/>
    <w:rsid w:val="008A4B54"/>
    <w:rsid w:val="008A5F26"/>
    <w:rsid w:val="008C1C23"/>
    <w:rsid w:val="008C23D4"/>
    <w:rsid w:val="008F7F67"/>
    <w:rsid w:val="00902D93"/>
    <w:rsid w:val="00916C72"/>
    <w:rsid w:val="00925F3B"/>
    <w:rsid w:val="00937E25"/>
    <w:rsid w:val="00952A2E"/>
    <w:rsid w:val="00967F61"/>
    <w:rsid w:val="00974555"/>
    <w:rsid w:val="009A0F20"/>
    <w:rsid w:val="009A43C2"/>
    <w:rsid w:val="009A7E80"/>
    <w:rsid w:val="009C241E"/>
    <w:rsid w:val="009C346E"/>
    <w:rsid w:val="009C3767"/>
    <w:rsid w:val="009D3EAE"/>
    <w:rsid w:val="009F14BE"/>
    <w:rsid w:val="009F18AE"/>
    <w:rsid w:val="009F6481"/>
    <w:rsid w:val="009F6BDF"/>
    <w:rsid w:val="00A12A82"/>
    <w:rsid w:val="00A139E7"/>
    <w:rsid w:val="00A23B69"/>
    <w:rsid w:val="00A3143C"/>
    <w:rsid w:val="00A3178F"/>
    <w:rsid w:val="00A41D7E"/>
    <w:rsid w:val="00A43642"/>
    <w:rsid w:val="00A537F2"/>
    <w:rsid w:val="00A66902"/>
    <w:rsid w:val="00A746B1"/>
    <w:rsid w:val="00A87C98"/>
    <w:rsid w:val="00A959F4"/>
    <w:rsid w:val="00AA006E"/>
    <w:rsid w:val="00AA2C7D"/>
    <w:rsid w:val="00AB2483"/>
    <w:rsid w:val="00AB7E6C"/>
    <w:rsid w:val="00B038A9"/>
    <w:rsid w:val="00B20C38"/>
    <w:rsid w:val="00B50F76"/>
    <w:rsid w:val="00B514FD"/>
    <w:rsid w:val="00B53CC7"/>
    <w:rsid w:val="00B57B86"/>
    <w:rsid w:val="00B61271"/>
    <w:rsid w:val="00B6449E"/>
    <w:rsid w:val="00B82BA8"/>
    <w:rsid w:val="00B85FCC"/>
    <w:rsid w:val="00B86028"/>
    <w:rsid w:val="00B90B35"/>
    <w:rsid w:val="00BB581D"/>
    <w:rsid w:val="00BC142C"/>
    <w:rsid w:val="00BC26D2"/>
    <w:rsid w:val="00BC3688"/>
    <w:rsid w:val="00BD03FD"/>
    <w:rsid w:val="00BE2DFE"/>
    <w:rsid w:val="00BE32CB"/>
    <w:rsid w:val="00BE482B"/>
    <w:rsid w:val="00BF1645"/>
    <w:rsid w:val="00BF69D8"/>
    <w:rsid w:val="00C10015"/>
    <w:rsid w:val="00C11FA2"/>
    <w:rsid w:val="00C241A1"/>
    <w:rsid w:val="00C33365"/>
    <w:rsid w:val="00C34B2E"/>
    <w:rsid w:val="00C34FE1"/>
    <w:rsid w:val="00C464B9"/>
    <w:rsid w:val="00C56DD0"/>
    <w:rsid w:val="00C63A4C"/>
    <w:rsid w:val="00C72493"/>
    <w:rsid w:val="00C86586"/>
    <w:rsid w:val="00C966F5"/>
    <w:rsid w:val="00CA3480"/>
    <w:rsid w:val="00CA42E6"/>
    <w:rsid w:val="00CB45B4"/>
    <w:rsid w:val="00CB65A5"/>
    <w:rsid w:val="00CC4E5D"/>
    <w:rsid w:val="00CD0E63"/>
    <w:rsid w:val="00CD3AAB"/>
    <w:rsid w:val="00CD7BE6"/>
    <w:rsid w:val="00CE0995"/>
    <w:rsid w:val="00CE0FD4"/>
    <w:rsid w:val="00CE7409"/>
    <w:rsid w:val="00CF4B76"/>
    <w:rsid w:val="00CF7296"/>
    <w:rsid w:val="00D0788F"/>
    <w:rsid w:val="00D15059"/>
    <w:rsid w:val="00D15885"/>
    <w:rsid w:val="00D22A63"/>
    <w:rsid w:val="00D23A33"/>
    <w:rsid w:val="00D304D9"/>
    <w:rsid w:val="00D31B40"/>
    <w:rsid w:val="00D36046"/>
    <w:rsid w:val="00D3794A"/>
    <w:rsid w:val="00D445C0"/>
    <w:rsid w:val="00D579F6"/>
    <w:rsid w:val="00D57E3E"/>
    <w:rsid w:val="00D653F5"/>
    <w:rsid w:val="00D73B5C"/>
    <w:rsid w:val="00D8683F"/>
    <w:rsid w:val="00DA4108"/>
    <w:rsid w:val="00DB7D1B"/>
    <w:rsid w:val="00DC2C4E"/>
    <w:rsid w:val="00DE006B"/>
    <w:rsid w:val="00DE10F2"/>
    <w:rsid w:val="00DE1E72"/>
    <w:rsid w:val="00DE5DDF"/>
    <w:rsid w:val="00DE647A"/>
    <w:rsid w:val="00DE64AF"/>
    <w:rsid w:val="00DF1224"/>
    <w:rsid w:val="00E05CFB"/>
    <w:rsid w:val="00E15888"/>
    <w:rsid w:val="00E15D62"/>
    <w:rsid w:val="00E16769"/>
    <w:rsid w:val="00E303CD"/>
    <w:rsid w:val="00E37306"/>
    <w:rsid w:val="00E37655"/>
    <w:rsid w:val="00E435F5"/>
    <w:rsid w:val="00E461B3"/>
    <w:rsid w:val="00E526BC"/>
    <w:rsid w:val="00E52E17"/>
    <w:rsid w:val="00E57493"/>
    <w:rsid w:val="00E64AC5"/>
    <w:rsid w:val="00E64B9B"/>
    <w:rsid w:val="00E65C27"/>
    <w:rsid w:val="00E704B6"/>
    <w:rsid w:val="00E82557"/>
    <w:rsid w:val="00E83013"/>
    <w:rsid w:val="00E86D17"/>
    <w:rsid w:val="00EA0CD6"/>
    <w:rsid w:val="00EA6758"/>
    <w:rsid w:val="00EA6B55"/>
    <w:rsid w:val="00EB4CEF"/>
    <w:rsid w:val="00EC07F7"/>
    <w:rsid w:val="00EC202F"/>
    <w:rsid w:val="00ED1B91"/>
    <w:rsid w:val="00EE0155"/>
    <w:rsid w:val="00EE6ACF"/>
    <w:rsid w:val="00EE7CDC"/>
    <w:rsid w:val="00EF190E"/>
    <w:rsid w:val="00EF7857"/>
    <w:rsid w:val="00F1056C"/>
    <w:rsid w:val="00F40004"/>
    <w:rsid w:val="00F536DA"/>
    <w:rsid w:val="00F6223A"/>
    <w:rsid w:val="00F63468"/>
    <w:rsid w:val="00F65D25"/>
    <w:rsid w:val="00F72617"/>
    <w:rsid w:val="00F7663D"/>
    <w:rsid w:val="00F83728"/>
    <w:rsid w:val="00F97ED3"/>
    <w:rsid w:val="00FA4E34"/>
    <w:rsid w:val="00FB0408"/>
    <w:rsid w:val="00FD2EF1"/>
    <w:rsid w:val="00FD5039"/>
    <w:rsid w:val="00FE1AD0"/>
    <w:rsid w:val="00FE6FAD"/>
    <w:rsid w:val="00FE7C8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2215"/>
  <w15:chartTrackingRefBased/>
  <w15:docId w15:val="{7E122C09-2CB0-45B4-BB38-C6F052AD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4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4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3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FDA"/>
  </w:style>
  <w:style w:type="paragraph" w:styleId="Stopka">
    <w:name w:val="footer"/>
    <w:basedOn w:val="Normalny"/>
    <w:link w:val="Stopka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brzeziny-gm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ps@brzeziny-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brzeziny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2501</Words>
  <Characters>15008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10</cp:revision>
  <cp:lastPrinted>2021-07-09T08:17:00Z</cp:lastPrinted>
  <dcterms:created xsi:type="dcterms:W3CDTF">2024-12-12T09:47:00Z</dcterms:created>
  <dcterms:modified xsi:type="dcterms:W3CDTF">2024-12-13T12:10:00Z</dcterms:modified>
</cp:coreProperties>
</file>