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DA43" w14:textId="42BC9EA6" w:rsidR="00DE3887" w:rsidRDefault="00191277" w:rsidP="00C91DEB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GMINNY OŚRODEK POMOCY SPOŁECZNEJ W GOŁUCHOWIE</w:t>
      </w:r>
    </w:p>
    <w:p w14:paraId="302D4A5E" w14:textId="63B119C3" w:rsidR="00191277" w:rsidRPr="00191277" w:rsidRDefault="00191277" w:rsidP="00C91DEB">
      <w:pPr>
        <w:spacing w:after="0" w:line="276" w:lineRule="auto"/>
        <w:jc w:val="center"/>
        <w:rPr>
          <w:sz w:val="24"/>
          <w:szCs w:val="24"/>
        </w:rPr>
      </w:pPr>
      <w:r w:rsidRPr="00191277">
        <w:rPr>
          <w:sz w:val="24"/>
          <w:szCs w:val="24"/>
        </w:rPr>
        <w:t>ul. Lipowa 1, 63-322 Gołuchów</w:t>
      </w:r>
    </w:p>
    <w:p w14:paraId="7613D1FF" w14:textId="77777777" w:rsidR="00191277" w:rsidRDefault="00975080" w:rsidP="00191277">
      <w:pPr>
        <w:spacing w:after="0" w:line="276" w:lineRule="auto"/>
        <w:jc w:val="center"/>
        <w:rPr>
          <w:sz w:val="24"/>
          <w:szCs w:val="24"/>
        </w:rPr>
      </w:pPr>
      <w:r w:rsidRPr="00C91DEB">
        <w:rPr>
          <w:sz w:val="24"/>
          <w:szCs w:val="24"/>
        </w:rPr>
        <w:t xml:space="preserve">ogłasza nabór na </w:t>
      </w:r>
      <w:r w:rsidR="00191277">
        <w:rPr>
          <w:sz w:val="24"/>
          <w:szCs w:val="24"/>
        </w:rPr>
        <w:t>stanowisko:</w:t>
      </w:r>
    </w:p>
    <w:p w14:paraId="43E4CC45" w14:textId="6720F2E9" w:rsidR="00975080" w:rsidRPr="00C91DEB" w:rsidRDefault="00191277" w:rsidP="00191277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1277">
        <w:rPr>
          <w:b/>
          <w:bCs/>
          <w:sz w:val="24"/>
          <w:szCs w:val="24"/>
        </w:rPr>
        <w:t>opiekunka środowiskowa</w:t>
      </w:r>
    </w:p>
    <w:p w14:paraId="7E8B6EF5" w14:textId="77777777" w:rsidR="00975080" w:rsidRDefault="00975080" w:rsidP="00975080">
      <w:pPr>
        <w:spacing w:after="0"/>
        <w:jc w:val="center"/>
        <w:rPr>
          <w:b/>
          <w:bCs/>
        </w:rPr>
      </w:pPr>
    </w:p>
    <w:p w14:paraId="38293C97" w14:textId="2E250DEF" w:rsidR="00975080" w:rsidRDefault="00975080" w:rsidP="00975080">
      <w:pPr>
        <w:spacing w:after="0"/>
        <w:rPr>
          <w:b/>
          <w:bCs/>
        </w:rPr>
      </w:pPr>
      <w:r>
        <w:rPr>
          <w:b/>
          <w:bCs/>
        </w:rPr>
        <w:t>Wymiar etatu:</w:t>
      </w:r>
    </w:p>
    <w:p w14:paraId="78D091E3" w14:textId="3DAAB1B5" w:rsidR="00975080" w:rsidRDefault="00975080" w:rsidP="006C0791">
      <w:r>
        <w:t>P</w:t>
      </w:r>
      <w:r w:rsidRPr="00975080">
        <w:t>ełny etat</w:t>
      </w:r>
    </w:p>
    <w:p w14:paraId="6614A99B" w14:textId="14A94A12" w:rsidR="00975080" w:rsidRDefault="00191277" w:rsidP="00975080">
      <w:pPr>
        <w:spacing w:after="0"/>
        <w:rPr>
          <w:b/>
          <w:bCs/>
        </w:rPr>
      </w:pPr>
      <w:r>
        <w:rPr>
          <w:b/>
          <w:bCs/>
        </w:rPr>
        <w:t>Rodzaj</w:t>
      </w:r>
      <w:r w:rsidR="00517299">
        <w:rPr>
          <w:b/>
          <w:bCs/>
        </w:rPr>
        <w:t xml:space="preserve"> </w:t>
      </w:r>
      <w:r w:rsidR="00975080" w:rsidRPr="00975080">
        <w:rPr>
          <w:b/>
          <w:bCs/>
        </w:rPr>
        <w:t>zatrudnienia:</w:t>
      </w:r>
    </w:p>
    <w:p w14:paraId="43F14332" w14:textId="66C21F74" w:rsidR="00975080" w:rsidRDefault="00975080" w:rsidP="006C0791">
      <w:pPr>
        <w:jc w:val="both"/>
      </w:pPr>
      <w:r w:rsidRPr="00975080">
        <w:t xml:space="preserve">Umowa o pracę na okres do 6 miesięcy z możliwością </w:t>
      </w:r>
      <w:r w:rsidR="00517299">
        <w:t>przedłużenia umowy oraz możliwością rozwiązania stosunku pracy za dwutygodniowym wypowiedzeniem</w:t>
      </w:r>
      <w:r w:rsidR="008A6467">
        <w:t>.</w:t>
      </w:r>
    </w:p>
    <w:p w14:paraId="4628BC59" w14:textId="77777777" w:rsidR="00191277" w:rsidRDefault="00191277" w:rsidP="00191277">
      <w:pPr>
        <w:spacing w:after="0"/>
        <w:jc w:val="both"/>
        <w:rPr>
          <w:b/>
          <w:bCs/>
        </w:rPr>
      </w:pPr>
      <w:r w:rsidRPr="00191277">
        <w:rPr>
          <w:b/>
          <w:bCs/>
        </w:rPr>
        <w:t>Miejsce pracy:</w:t>
      </w:r>
    </w:p>
    <w:p w14:paraId="683712FF" w14:textId="794CCB8A" w:rsidR="00191277" w:rsidRPr="00191277" w:rsidRDefault="00191277" w:rsidP="00191277">
      <w:pPr>
        <w:jc w:val="both"/>
        <w:rPr>
          <w:b/>
          <w:bCs/>
        </w:rPr>
      </w:pPr>
      <w:r>
        <w:t>Praca na terenie gminy Gołuchów.</w:t>
      </w:r>
    </w:p>
    <w:p w14:paraId="5FD567F0" w14:textId="1F2F683C" w:rsidR="00517299" w:rsidRDefault="00517299" w:rsidP="00517299">
      <w:pPr>
        <w:spacing w:after="0"/>
        <w:jc w:val="both"/>
        <w:rPr>
          <w:b/>
          <w:bCs/>
        </w:rPr>
      </w:pPr>
      <w:r w:rsidRPr="00517299">
        <w:rPr>
          <w:b/>
          <w:bCs/>
        </w:rPr>
        <w:t>Wymagania niezbędne:</w:t>
      </w:r>
    </w:p>
    <w:p w14:paraId="03441F21" w14:textId="53D8E056" w:rsidR="00082442" w:rsidRDefault="00082442" w:rsidP="009C4C76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spełnienie wymogów określonych w art. 6 ustawy  z dnia 21 listopada 2008 r. o pracownikach samorządowych (tj. Dz. U. 2022 r. poz.530):</w:t>
      </w:r>
    </w:p>
    <w:p w14:paraId="082A58C4" w14:textId="77777777" w:rsidR="00082442" w:rsidRDefault="00191277" w:rsidP="00082442">
      <w:pPr>
        <w:pStyle w:val="Akapitzlist"/>
        <w:numPr>
          <w:ilvl w:val="0"/>
          <w:numId w:val="7"/>
        </w:numPr>
        <w:spacing w:after="0"/>
        <w:jc w:val="both"/>
      </w:pPr>
      <w:r>
        <w:t>posiadanie o</w:t>
      </w:r>
      <w:r w:rsidR="003B59D6">
        <w:t>bywatelstw</w:t>
      </w:r>
      <w:r>
        <w:t>a</w:t>
      </w:r>
      <w:r w:rsidR="003B59D6">
        <w:t xml:space="preserve"> polskie</w:t>
      </w:r>
      <w:r>
        <w:t>go,</w:t>
      </w:r>
    </w:p>
    <w:p w14:paraId="581EC231" w14:textId="77777777" w:rsidR="00082442" w:rsidRDefault="00191277" w:rsidP="00082442">
      <w:pPr>
        <w:pStyle w:val="Akapitzlist"/>
        <w:numPr>
          <w:ilvl w:val="0"/>
          <w:numId w:val="7"/>
        </w:numPr>
        <w:spacing w:after="0"/>
        <w:jc w:val="both"/>
      </w:pPr>
      <w:r>
        <w:t>posiadanie p</w:t>
      </w:r>
      <w:r w:rsidR="003B59D6">
        <w:t>ełn</w:t>
      </w:r>
      <w:r>
        <w:t>ej</w:t>
      </w:r>
      <w:r w:rsidR="003B59D6">
        <w:t xml:space="preserve"> zdolnoś</w:t>
      </w:r>
      <w:r>
        <w:t>ci</w:t>
      </w:r>
      <w:r w:rsidR="003B59D6">
        <w:t xml:space="preserve"> do czynności prawnych oraz korzystania z pełni praw publicznych</w:t>
      </w:r>
      <w:r>
        <w:t>,</w:t>
      </w:r>
    </w:p>
    <w:p w14:paraId="785A6DF7" w14:textId="3BA58652" w:rsidR="003B59D6" w:rsidRDefault="00191277" w:rsidP="00082442">
      <w:pPr>
        <w:pStyle w:val="Akapitzlist"/>
        <w:numPr>
          <w:ilvl w:val="0"/>
          <w:numId w:val="7"/>
        </w:numPr>
        <w:spacing w:after="0"/>
        <w:jc w:val="both"/>
      </w:pPr>
      <w:r>
        <w:t>n</w:t>
      </w:r>
      <w:r w:rsidR="003B59D6">
        <w:t xml:space="preserve">iekaralność </w:t>
      </w:r>
      <w:r w:rsidR="0077447F">
        <w:t xml:space="preserve">prawomocnym wyrokiem sadu </w:t>
      </w:r>
      <w:r w:rsidR="003B59D6">
        <w:t>za umyślne</w:t>
      </w:r>
      <w:r w:rsidR="0077447F">
        <w:t xml:space="preserve"> przestępstwa ścigane z oskarżenia publicznego lub umyślne przestępstwo skarbowe</w:t>
      </w:r>
      <w:r>
        <w:t>,</w:t>
      </w:r>
    </w:p>
    <w:p w14:paraId="403982A2" w14:textId="4B793878" w:rsidR="003B59D6" w:rsidRDefault="00191277" w:rsidP="00330EA0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stan</w:t>
      </w:r>
      <w:r w:rsidR="003B59D6">
        <w:t xml:space="preserve"> zdrowia pozwalając</w:t>
      </w:r>
      <w:r>
        <w:t>y</w:t>
      </w:r>
      <w:r w:rsidR="003B59D6">
        <w:t xml:space="preserve"> na zatrudnienie na </w:t>
      </w:r>
      <w:r>
        <w:t>w/w</w:t>
      </w:r>
      <w:r w:rsidR="003B59D6">
        <w:t xml:space="preserve"> stanowisku</w:t>
      </w:r>
      <w:r w:rsidR="00B313D2">
        <w:t>;</w:t>
      </w:r>
    </w:p>
    <w:p w14:paraId="39BF04DB" w14:textId="021387C5" w:rsidR="00355CF4" w:rsidRDefault="00355CF4" w:rsidP="00330EA0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dyplom w zawodzie lub świadectwo potwierdzające kwalifikację w zawodzie lub certyfikat kwalifikacji zawodowej</w:t>
      </w:r>
    </w:p>
    <w:p w14:paraId="17536F72" w14:textId="6045AAFC" w:rsidR="003B59D6" w:rsidRDefault="00191277" w:rsidP="00330EA0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w</w:t>
      </w:r>
      <w:r w:rsidR="003B59D6">
        <w:t xml:space="preserve">ykształcenie min. </w:t>
      </w:r>
      <w:r w:rsidR="004C2DC2">
        <w:t>średnie</w:t>
      </w:r>
      <w:r w:rsidR="00B313D2">
        <w:t>;</w:t>
      </w:r>
    </w:p>
    <w:p w14:paraId="15C99DE6" w14:textId="1F8056AC" w:rsidR="003B59D6" w:rsidRDefault="00191277" w:rsidP="00330EA0">
      <w:pPr>
        <w:pStyle w:val="Akapitzlist"/>
        <w:numPr>
          <w:ilvl w:val="0"/>
          <w:numId w:val="1"/>
        </w:numPr>
        <w:ind w:left="360"/>
        <w:jc w:val="both"/>
      </w:pPr>
      <w:r>
        <w:t>p</w:t>
      </w:r>
      <w:r w:rsidR="003B59D6" w:rsidRPr="003B59D6">
        <w:t>rawo jazdy kat. B</w:t>
      </w:r>
      <w:r w:rsidR="008A6467">
        <w:t>.</w:t>
      </w:r>
    </w:p>
    <w:p w14:paraId="38988734" w14:textId="6551699D" w:rsidR="00517299" w:rsidRDefault="00517299" w:rsidP="00517299">
      <w:pPr>
        <w:spacing w:after="0"/>
        <w:jc w:val="both"/>
        <w:rPr>
          <w:b/>
          <w:bCs/>
        </w:rPr>
      </w:pPr>
      <w:r w:rsidRPr="00517299">
        <w:rPr>
          <w:b/>
          <w:bCs/>
        </w:rPr>
        <w:t xml:space="preserve">Wymagania </w:t>
      </w:r>
      <w:r w:rsidR="004C2DC2">
        <w:rPr>
          <w:b/>
          <w:bCs/>
        </w:rPr>
        <w:t>dodatkowe</w:t>
      </w:r>
      <w:r w:rsidRPr="00517299">
        <w:rPr>
          <w:b/>
          <w:bCs/>
        </w:rPr>
        <w:t>:</w:t>
      </w:r>
    </w:p>
    <w:p w14:paraId="09D5492F" w14:textId="21BB9F59" w:rsidR="00355CF4" w:rsidRDefault="00355CF4" w:rsidP="00355CF4">
      <w:pPr>
        <w:pStyle w:val="Akapitzlist"/>
        <w:numPr>
          <w:ilvl w:val="0"/>
          <w:numId w:val="13"/>
        </w:numPr>
        <w:spacing w:after="0"/>
        <w:ind w:left="360"/>
        <w:jc w:val="both"/>
      </w:pPr>
      <w:r>
        <w:t>spełnienie wymogów określonych w §3 rozporządzenia Ministra Polityki Społecznej z dnia 22 września 2005 r. w sprawie specjalistycznych usług opiekuńczych (Dz. U. z 2023 r. poz. 395) m.in.:</w:t>
      </w:r>
    </w:p>
    <w:p w14:paraId="05B50BB5" w14:textId="77777777" w:rsidR="00355CF4" w:rsidRPr="009C4C76" w:rsidRDefault="00355CF4" w:rsidP="00355CF4">
      <w:pPr>
        <w:pStyle w:val="Akapitzlist"/>
        <w:numPr>
          <w:ilvl w:val="0"/>
          <w:numId w:val="9"/>
        </w:numPr>
        <w:spacing w:after="0"/>
      </w:pPr>
      <w:r>
        <w:t xml:space="preserve">posiadanie </w:t>
      </w:r>
      <w:r w:rsidRPr="009C4C76">
        <w:t>co naj-mniej trzymiesięczne</w:t>
      </w:r>
      <w:r>
        <w:t>go</w:t>
      </w:r>
      <w:r w:rsidRPr="009C4C76">
        <w:t xml:space="preserve"> doświadczeni</w:t>
      </w:r>
      <w:r>
        <w:t>a</w:t>
      </w:r>
      <w:r w:rsidRPr="009C4C76">
        <w:t xml:space="preserve"> zawodowe</w:t>
      </w:r>
      <w:r>
        <w:t>go</w:t>
      </w:r>
      <w:r w:rsidRPr="009C4C76">
        <w:t xml:space="preserve"> w pracy z osobami z zaburzeniami psychicznymi zdobyte w jednej z następujących jednostek:</w:t>
      </w:r>
    </w:p>
    <w:p w14:paraId="0D8EE51D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>szpitalu psychiatrycznym;</w:t>
      </w:r>
    </w:p>
    <w:p w14:paraId="3DF85284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>jednostce organizacyjnej pomocy społecznej dla osób z zaburzeniami psychicznymi;</w:t>
      </w:r>
    </w:p>
    <w:p w14:paraId="7A8268A4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>placówce terapii lub placówce oświatowej, do której uczęszczają dzieci z zaburzeniami rozwoju lub upośledzeniem umysłowym;</w:t>
      </w:r>
    </w:p>
    <w:p w14:paraId="77F561D9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>ośrodku terapeutyczno-edukacyjno-wychowawczym;</w:t>
      </w:r>
    </w:p>
    <w:p w14:paraId="1BB7AEDB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lastRenderedPageBreak/>
        <w:t>warsztacie terapii zajęciowej;</w:t>
      </w:r>
    </w:p>
    <w:p w14:paraId="70BBC61F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 xml:space="preserve">innej jednostce niż wymienione w pkt </w:t>
      </w:r>
      <w:r>
        <w:t xml:space="preserve">a-e, </w:t>
      </w:r>
      <w:r w:rsidRPr="009C4C76">
        <w:t>świadczącej specjalistyczne usługi dla osób z zaburzeniami psychicznymi.</w:t>
      </w:r>
    </w:p>
    <w:p w14:paraId="6EAC86CC" w14:textId="77777777" w:rsidR="00355CF4" w:rsidRDefault="00355CF4" w:rsidP="00355CF4">
      <w:pPr>
        <w:pStyle w:val="Akapitzlist"/>
        <w:numPr>
          <w:ilvl w:val="0"/>
          <w:numId w:val="9"/>
        </w:numPr>
        <w:spacing w:after="0"/>
      </w:pPr>
      <w:r>
        <w:t>posiadanie przeszkolenia i doświadczenia w zakresie:</w:t>
      </w:r>
    </w:p>
    <w:p w14:paraId="6BBC43E8" w14:textId="77777777" w:rsidR="00355CF4" w:rsidRDefault="00355CF4" w:rsidP="00355CF4">
      <w:pPr>
        <w:pStyle w:val="Akapitzlist"/>
        <w:numPr>
          <w:ilvl w:val="0"/>
          <w:numId w:val="10"/>
        </w:numPr>
        <w:spacing w:after="0"/>
        <w:ind w:left="1086"/>
      </w:pPr>
      <w:r>
        <w:t>umiejętności kształtowania motywacji do akceptowanych przez otoczenie zachowań:</w:t>
      </w:r>
    </w:p>
    <w:p w14:paraId="3086089A" w14:textId="77777777" w:rsidR="00355CF4" w:rsidRDefault="00355CF4" w:rsidP="00355CF4">
      <w:pPr>
        <w:pStyle w:val="Akapitzlist"/>
        <w:numPr>
          <w:ilvl w:val="0"/>
          <w:numId w:val="10"/>
        </w:numPr>
        <w:spacing w:after="0"/>
        <w:ind w:left="1086"/>
      </w:pPr>
      <w:r>
        <w:t>kształtowania nawyków celowej aktywności;</w:t>
      </w:r>
    </w:p>
    <w:p w14:paraId="148BA7AE" w14:textId="683805C0" w:rsidR="00355CF4" w:rsidRDefault="00355CF4" w:rsidP="00355CF4">
      <w:pPr>
        <w:pStyle w:val="Akapitzlist"/>
        <w:numPr>
          <w:ilvl w:val="0"/>
          <w:numId w:val="10"/>
        </w:numPr>
        <w:spacing w:after="0"/>
        <w:ind w:left="1086"/>
      </w:pPr>
      <w:r>
        <w:t>prowadzenia treningu zachowań społecznych.</w:t>
      </w:r>
    </w:p>
    <w:p w14:paraId="1F240B1D" w14:textId="38C5BA5F" w:rsidR="00517299" w:rsidRDefault="00191277" w:rsidP="00355CF4">
      <w:pPr>
        <w:pStyle w:val="Akapitzlist"/>
        <w:numPr>
          <w:ilvl w:val="0"/>
          <w:numId w:val="14"/>
        </w:numPr>
        <w:spacing w:after="0"/>
        <w:ind w:left="360"/>
        <w:jc w:val="both"/>
      </w:pPr>
      <w:r>
        <w:t>s</w:t>
      </w:r>
      <w:r w:rsidR="003B59D6">
        <w:t>umienność, rzetelność, dobra organizacja czasu pracy, terminowość oraz gotowość do podnoszenia swoich kwalifikacji</w:t>
      </w:r>
      <w:r w:rsidR="00B313D2">
        <w:t>;</w:t>
      </w:r>
    </w:p>
    <w:p w14:paraId="66939D6C" w14:textId="37AE6782" w:rsidR="003B59D6" w:rsidRDefault="00191277" w:rsidP="00C03E24">
      <w:pPr>
        <w:pStyle w:val="Akapitzlist"/>
        <w:numPr>
          <w:ilvl w:val="0"/>
          <w:numId w:val="14"/>
        </w:numPr>
        <w:ind w:left="360"/>
        <w:jc w:val="both"/>
      </w:pPr>
      <w:r>
        <w:t>s</w:t>
      </w:r>
      <w:r w:rsidR="003B59D6">
        <w:t>amodzielność, komunikatywność, odporność na stres, odpowiedzialność i dokładność</w:t>
      </w:r>
      <w:r w:rsidR="00355CF4">
        <w:t xml:space="preserve"> </w:t>
      </w:r>
      <w:r w:rsidR="003B59D6">
        <w:t>w realizacji powierzonych zadań.</w:t>
      </w:r>
    </w:p>
    <w:p w14:paraId="414D85DE" w14:textId="61E9D961" w:rsidR="008A6467" w:rsidRDefault="008A6467" w:rsidP="008A6467">
      <w:pPr>
        <w:spacing w:after="0"/>
        <w:jc w:val="both"/>
        <w:rPr>
          <w:b/>
          <w:bCs/>
        </w:rPr>
      </w:pPr>
      <w:r w:rsidRPr="008A6467">
        <w:rPr>
          <w:b/>
          <w:bCs/>
        </w:rPr>
        <w:t>Zakres wykonywania zadań na</w:t>
      </w:r>
      <w:r w:rsidR="00243A1C">
        <w:rPr>
          <w:b/>
          <w:bCs/>
        </w:rPr>
        <w:t xml:space="preserve"> określonym</w:t>
      </w:r>
      <w:r w:rsidRPr="008A6467">
        <w:rPr>
          <w:b/>
          <w:bCs/>
        </w:rPr>
        <w:t xml:space="preserve"> stanowisku:</w:t>
      </w:r>
    </w:p>
    <w:p w14:paraId="4B90415E" w14:textId="6AF929D7" w:rsidR="003E53BF" w:rsidRPr="00243A1C" w:rsidRDefault="003E53BF" w:rsidP="00CD51A1">
      <w:pPr>
        <w:pStyle w:val="Akapitzlist"/>
        <w:numPr>
          <w:ilvl w:val="0"/>
          <w:numId w:val="12"/>
        </w:numPr>
        <w:spacing w:after="0"/>
        <w:ind w:left="360"/>
        <w:jc w:val="both"/>
      </w:pPr>
      <w:r>
        <w:t>obowiązki z zakresu usług opiekuńczych</w:t>
      </w:r>
      <w:r w:rsidR="00CD51A1">
        <w:t>:</w:t>
      </w:r>
      <w:r>
        <w:t xml:space="preserve"> </w:t>
      </w:r>
    </w:p>
    <w:p w14:paraId="38C4613C" w14:textId="02AFBB8B" w:rsidR="00E42126" w:rsidRPr="00E42126" w:rsidRDefault="00E42126" w:rsidP="003E53BF">
      <w:pPr>
        <w:pStyle w:val="Akapitzlist"/>
        <w:numPr>
          <w:ilvl w:val="0"/>
          <w:numId w:val="6"/>
        </w:numPr>
        <w:spacing w:after="0"/>
        <w:jc w:val="both"/>
      </w:pPr>
      <w:r w:rsidRPr="00E42126">
        <w:t>czynności higieniczno-pielęgnacyjne;</w:t>
      </w:r>
    </w:p>
    <w:p w14:paraId="60D3104A" w14:textId="50D336A9" w:rsidR="00E42126" w:rsidRPr="00E42126" w:rsidRDefault="00E42126" w:rsidP="00E42126">
      <w:pPr>
        <w:pStyle w:val="Akapitzlist"/>
        <w:numPr>
          <w:ilvl w:val="0"/>
          <w:numId w:val="6"/>
        </w:numPr>
        <w:spacing w:after="0"/>
        <w:jc w:val="both"/>
      </w:pPr>
      <w:r w:rsidRPr="00E42126">
        <w:t>czynności gospodarcze;</w:t>
      </w:r>
    </w:p>
    <w:p w14:paraId="1C24CA64" w14:textId="385DCB82" w:rsidR="00E42126" w:rsidRPr="00E42126" w:rsidRDefault="00E42126" w:rsidP="00E42126">
      <w:pPr>
        <w:pStyle w:val="Akapitzlist"/>
        <w:numPr>
          <w:ilvl w:val="0"/>
          <w:numId w:val="6"/>
        </w:numPr>
        <w:spacing w:after="0"/>
        <w:jc w:val="both"/>
      </w:pPr>
      <w:r w:rsidRPr="00E42126">
        <w:t>czynności opiekuńcze;</w:t>
      </w:r>
    </w:p>
    <w:p w14:paraId="3DF69483" w14:textId="73C70075" w:rsidR="00E42126" w:rsidRDefault="00E42126" w:rsidP="00330EA0">
      <w:pPr>
        <w:pStyle w:val="Akapitzlist"/>
        <w:numPr>
          <w:ilvl w:val="0"/>
          <w:numId w:val="6"/>
        </w:numPr>
        <w:jc w:val="both"/>
      </w:pPr>
      <w:r w:rsidRPr="00E42126">
        <w:t>czynności aktywizujące społecznie</w:t>
      </w:r>
      <w:r w:rsidR="00CD51A1">
        <w:t>.</w:t>
      </w:r>
    </w:p>
    <w:p w14:paraId="5F73776C" w14:textId="6F99B628" w:rsidR="004C2DC2" w:rsidRPr="00E42126" w:rsidRDefault="004C2DC2" w:rsidP="004C2DC2">
      <w:pPr>
        <w:pStyle w:val="Akapitzlist"/>
        <w:numPr>
          <w:ilvl w:val="0"/>
          <w:numId w:val="12"/>
        </w:numPr>
        <w:ind w:left="360"/>
        <w:jc w:val="both"/>
      </w:pPr>
      <w:r>
        <w:t xml:space="preserve">w przypadku spełnienia wymagań dodatkowych obowiązywać będą również obowiązki określone  </w:t>
      </w:r>
      <w:r w:rsidR="00D135DC">
        <w:t xml:space="preserve">w </w:t>
      </w:r>
      <w:r>
        <w:t>§2 rozporządzenia Ministra Polityki Społecznej z dnia 22 września 2005 r. w sprawie specjalistycznych usług opiekuńczych (Dz. U. z 2023 r. poz. 395).</w:t>
      </w:r>
    </w:p>
    <w:p w14:paraId="436F62CD" w14:textId="27B841F0" w:rsidR="003B59D6" w:rsidRDefault="003F08EC" w:rsidP="003B59D6">
      <w:pPr>
        <w:spacing w:after="0"/>
        <w:jc w:val="both"/>
        <w:rPr>
          <w:b/>
          <w:bCs/>
        </w:rPr>
      </w:pPr>
      <w:r w:rsidRPr="003F08EC">
        <w:rPr>
          <w:b/>
          <w:bCs/>
        </w:rPr>
        <w:t>Wymagane dokumenty:</w:t>
      </w:r>
    </w:p>
    <w:p w14:paraId="32C5205C" w14:textId="1E39F2F6" w:rsidR="003F08EC" w:rsidRDefault="00191277" w:rsidP="00CD51A1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bCs/>
        </w:rPr>
      </w:pPr>
      <w:r>
        <w:t>wypełniony k</w:t>
      </w:r>
      <w:r w:rsidR="003F08EC" w:rsidRPr="003F08EC">
        <w:t>westionariusz osobowy osoby ubiegającej się o zatrudnienie – zgodnie z załączonym wzorem</w:t>
      </w:r>
      <w:r w:rsidR="00B313D2">
        <w:rPr>
          <w:b/>
          <w:bCs/>
        </w:rPr>
        <w:t>;</w:t>
      </w:r>
    </w:p>
    <w:p w14:paraId="326F6167" w14:textId="68614605" w:rsidR="006C0791" w:rsidRPr="006C0791" w:rsidRDefault="00191277" w:rsidP="00CD51A1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ś</w:t>
      </w:r>
      <w:r w:rsidR="006C0791" w:rsidRPr="006C0791">
        <w:t>wiadectwa pracy z poprzednich miejsc pracy lub inne dokumenty potwierdzające okresy</w:t>
      </w:r>
      <w:r w:rsidR="006C0791">
        <w:t xml:space="preserve"> </w:t>
      </w:r>
      <w:r w:rsidR="006C0791" w:rsidRPr="006C0791">
        <w:t>zatrudnienia obejmujące okresy pracy przypadające w roku kalendarzowym, w którym</w:t>
      </w:r>
      <w:r w:rsidR="006C0791">
        <w:t xml:space="preserve"> </w:t>
      </w:r>
      <w:r w:rsidR="006C0791" w:rsidRPr="006C0791">
        <w:t xml:space="preserve">pracownik ubiega się o zatrudnienie </w:t>
      </w:r>
      <w:r w:rsidR="00434994">
        <w:t>–</w:t>
      </w:r>
      <w:r w:rsidR="006C0791" w:rsidRPr="006C0791">
        <w:t xml:space="preserve"> kserokopie</w:t>
      </w:r>
      <w:r w:rsidR="00B313D2">
        <w:t>;</w:t>
      </w:r>
    </w:p>
    <w:p w14:paraId="6B4BB646" w14:textId="7410FBBC" w:rsidR="003F08EC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d</w:t>
      </w:r>
      <w:r w:rsidR="003F08EC" w:rsidRPr="003F08EC">
        <w:t xml:space="preserve">okumenty potwierdzające kwalifikacje zawodowe </w:t>
      </w:r>
      <w:r w:rsidR="003F08EC">
        <w:t>–</w:t>
      </w:r>
      <w:r w:rsidR="003F08EC" w:rsidRPr="003F08EC">
        <w:t xml:space="preserve"> kserokopie</w:t>
      </w:r>
      <w:r w:rsidR="00B313D2">
        <w:t>;</w:t>
      </w:r>
    </w:p>
    <w:p w14:paraId="4C735B92" w14:textId="01C0379A" w:rsidR="008A6467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d</w:t>
      </w:r>
      <w:r w:rsidR="008A6467">
        <w:t>okumenty potwierdzające wykształcenie –</w:t>
      </w:r>
      <w:r w:rsidR="008A6467" w:rsidRPr="003F08EC">
        <w:t xml:space="preserve"> kserokopie</w:t>
      </w:r>
      <w:r w:rsidR="00B313D2">
        <w:t>;</w:t>
      </w:r>
    </w:p>
    <w:p w14:paraId="7935F879" w14:textId="165DAFBC" w:rsidR="006C0791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6C0791" w:rsidRPr="006C0791">
        <w:t>świadczenie o posiadanym obywatelstwie</w:t>
      </w:r>
      <w:r w:rsidR="00B313D2">
        <w:t>;</w:t>
      </w:r>
    </w:p>
    <w:p w14:paraId="6CE9CCD5" w14:textId="54326F5C" w:rsidR="003F08EC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kandydata o pełnej zdolności do czynności prawnych oraz korzystaniu z pełni praw publicznych</w:t>
      </w:r>
      <w:r w:rsidR="00B313D2">
        <w:t>;</w:t>
      </w:r>
    </w:p>
    <w:p w14:paraId="6063F66C" w14:textId="13005D4E" w:rsidR="003F08EC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o niekaralności prawomocnym wyrokiem</w:t>
      </w:r>
      <w:r w:rsidR="00B313D2">
        <w:t>;</w:t>
      </w:r>
    </w:p>
    <w:p w14:paraId="5638A1CC" w14:textId="257AEFED" w:rsidR="006C0791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6C0791" w:rsidRPr="006C0791">
        <w:t>świadczenie kandydata o posiadaniu prawa jazdy kat. B</w:t>
      </w:r>
      <w:r w:rsidR="00B313D2">
        <w:t>;</w:t>
      </w:r>
    </w:p>
    <w:p w14:paraId="5296F582" w14:textId="263F2A44" w:rsidR="003F08EC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o stanie zdrowia pozwalającym na zatrudnienie na danym stanowisku</w:t>
      </w:r>
      <w:r w:rsidR="00B313D2">
        <w:t>;</w:t>
      </w:r>
    </w:p>
    <w:p w14:paraId="4D83A599" w14:textId="77777777" w:rsidR="00076654" w:rsidRDefault="00434994" w:rsidP="00491839">
      <w:pPr>
        <w:pStyle w:val="Akapitzlist"/>
        <w:numPr>
          <w:ilvl w:val="0"/>
          <w:numId w:val="3"/>
        </w:numPr>
        <w:spacing w:after="0"/>
        <w:ind w:left="360"/>
        <w:jc w:val="both"/>
      </w:pPr>
      <w:r w:rsidRPr="00434994">
        <w:t xml:space="preserve">oświadczenie kandydata o </w:t>
      </w:r>
      <w:r w:rsidR="00076654">
        <w:t xml:space="preserve">zapoznaniu się z klauzulą informacyjną </w:t>
      </w:r>
    </w:p>
    <w:p w14:paraId="60A09C84" w14:textId="1C6F1FED" w:rsidR="008A6467" w:rsidRPr="00D56295" w:rsidRDefault="008A6467" w:rsidP="00076654">
      <w:pPr>
        <w:spacing w:after="0"/>
        <w:jc w:val="both"/>
      </w:pPr>
      <w:r w:rsidRPr="00076654">
        <w:rPr>
          <w:b/>
          <w:bCs/>
          <w:u w:val="single"/>
        </w:rPr>
        <w:lastRenderedPageBreak/>
        <w:t>Wymagane dokumenty należy złożyć</w:t>
      </w:r>
      <w:r w:rsidR="00E42126">
        <w:t xml:space="preserve"> </w:t>
      </w:r>
      <w:r w:rsidR="00E42126" w:rsidRPr="00D56295">
        <w:t xml:space="preserve">osobiście w siedzibie Gminnego Ośrodka Pomocy Społecznej w Gołuchowie, ul. Lipowa 1 63-322 Gołuchów, </w:t>
      </w:r>
      <w:r w:rsidR="00E42126">
        <w:t xml:space="preserve">mailowo na adres </w:t>
      </w:r>
      <w:hyperlink r:id="rId7" w:history="1">
        <w:r w:rsidR="00E42126" w:rsidRPr="00D10907">
          <w:rPr>
            <w:rStyle w:val="Hipercze"/>
          </w:rPr>
          <w:t>gops@goluchow.pl</w:t>
        </w:r>
      </w:hyperlink>
      <w:r w:rsidR="00E42126">
        <w:t xml:space="preserve"> w przypadku posiadanych uprawnień do podpisu elektronicznego </w:t>
      </w:r>
      <w:r w:rsidR="00E42126" w:rsidRPr="00D56295">
        <w:t>lub pocztą tradycyjną</w:t>
      </w:r>
      <w:r w:rsidR="00E42126">
        <w:t xml:space="preserve"> na adres Gminnego Ośrodka Pomocy Społecznej w Gołuchowie. Dokumenty należy składać</w:t>
      </w:r>
      <w:r w:rsidR="00E42126" w:rsidRPr="00D56295">
        <w:t xml:space="preserve"> </w:t>
      </w:r>
      <w:r w:rsidRPr="00D56295">
        <w:t xml:space="preserve"> </w:t>
      </w:r>
      <w:r w:rsidR="00D56295" w:rsidRPr="00D56295">
        <w:t>w z</w:t>
      </w:r>
      <w:r w:rsidR="00E42126">
        <w:t>aklejonej</w:t>
      </w:r>
      <w:r w:rsidR="00D56295" w:rsidRPr="00D56295">
        <w:t xml:space="preserve"> kopercie z dopiskiem</w:t>
      </w:r>
      <w:r w:rsidR="00E42126">
        <w:t>:</w:t>
      </w:r>
      <w:r w:rsidR="00D56295" w:rsidRPr="00D56295">
        <w:t xml:space="preserve"> </w:t>
      </w:r>
      <w:r w:rsidR="00E42126">
        <w:t xml:space="preserve">„Dotyczy </w:t>
      </w:r>
      <w:r w:rsidR="00D56295" w:rsidRPr="00D56295">
        <w:t>nab</w:t>
      </w:r>
      <w:r w:rsidR="00E42126">
        <w:t>oru</w:t>
      </w:r>
      <w:r w:rsidR="00D56295" w:rsidRPr="00D56295">
        <w:t xml:space="preserve"> na stanowisko </w:t>
      </w:r>
      <w:r w:rsidR="00E42126">
        <w:t xml:space="preserve">pracy </w:t>
      </w:r>
      <w:r w:rsidR="00D56295" w:rsidRPr="00D56295">
        <w:t>opiekunka środowiskowa</w:t>
      </w:r>
      <w:r w:rsidR="00E42126">
        <w:t>”,</w:t>
      </w:r>
      <w:r w:rsidR="00D56295" w:rsidRPr="00D56295">
        <w:t xml:space="preserve"> w nieprzekraczalnym terminie do dnia </w:t>
      </w:r>
      <w:r w:rsidR="0063386D">
        <w:rPr>
          <w:b/>
          <w:bCs/>
        </w:rPr>
        <w:t>29</w:t>
      </w:r>
      <w:r w:rsidR="00D56295" w:rsidRPr="00076654">
        <w:rPr>
          <w:b/>
          <w:bCs/>
        </w:rPr>
        <w:t>.12.2023 r.</w:t>
      </w:r>
      <w:r w:rsidR="00C91DEB" w:rsidRPr="00076654">
        <w:rPr>
          <w:b/>
          <w:bCs/>
        </w:rPr>
        <w:t xml:space="preserve"> do godz. 14:00.</w:t>
      </w:r>
    </w:p>
    <w:p w14:paraId="57532AB3" w14:textId="1AB9939A" w:rsidR="00E42126" w:rsidRDefault="00E42126" w:rsidP="00E42126">
      <w:pPr>
        <w:spacing w:after="0"/>
        <w:jc w:val="both"/>
      </w:pPr>
      <w:r>
        <w:t>Oferty niekompletne lub te, które wpłyną po wyżej określonym terminie nie będą rozpatrywane.</w:t>
      </w:r>
    </w:p>
    <w:p w14:paraId="423C1D01" w14:textId="77777777" w:rsidR="00E42126" w:rsidRDefault="00E42126" w:rsidP="00E42126">
      <w:pPr>
        <w:spacing w:after="0"/>
        <w:jc w:val="both"/>
      </w:pPr>
    </w:p>
    <w:p w14:paraId="0F86147C" w14:textId="0D71A839" w:rsidR="00E42126" w:rsidRDefault="00E42126" w:rsidP="00E42126">
      <w:pPr>
        <w:spacing w:after="0"/>
        <w:jc w:val="both"/>
      </w:pPr>
      <w:r>
        <w:t xml:space="preserve">Data ogłoszenia: </w:t>
      </w:r>
      <w:r w:rsidR="0063386D">
        <w:t>21</w:t>
      </w:r>
      <w:r>
        <w:t xml:space="preserve"> </w:t>
      </w:r>
      <w:r w:rsidR="0063386D">
        <w:t>grudnia</w:t>
      </w:r>
      <w:r>
        <w:t xml:space="preserve"> 2023 r.</w:t>
      </w:r>
    </w:p>
    <w:p w14:paraId="730C5DDB" w14:textId="77777777" w:rsidR="00434994" w:rsidRDefault="00434994" w:rsidP="00E4212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9C62FD" w14:textId="569D7E8A" w:rsidR="00434994" w:rsidRDefault="00434994" w:rsidP="00434994">
      <w:pPr>
        <w:spacing w:after="0"/>
        <w:ind w:left="6372" w:firstLine="708"/>
        <w:jc w:val="both"/>
      </w:pPr>
      <w:r>
        <w:t>KIEROWNIK</w:t>
      </w:r>
    </w:p>
    <w:p w14:paraId="5294C3BB" w14:textId="77216145" w:rsidR="00434994" w:rsidRPr="00975080" w:rsidRDefault="00434994" w:rsidP="00E4212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4994">
        <w:t>/-/</w:t>
      </w:r>
      <w:r>
        <w:t xml:space="preserve"> Agnieszka Sobczak</w:t>
      </w:r>
    </w:p>
    <w:sectPr w:rsidR="00434994" w:rsidRPr="00975080" w:rsidSect="004C04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B519" w14:textId="77777777" w:rsidR="007D312D" w:rsidRDefault="007D312D" w:rsidP="004C2DC2">
      <w:pPr>
        <w:spacing w:after="0" w:line="240" w:lineRule="auto"/>
      </w:pPr>
      <w:r>
        <w:separator/>
      </w:r>
    </w:p>
  </w:endnote>
  <w:endnote w:type="continuationSeparator" w:id="0">
    <w:p w14:paraId="3EF60B30" w14:textId="77777777" w:rsidR="007D312D" w:rsidRDefault="007D312D" w:rsidP="004C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55C8" w14:textId="77777777" w:rsidR="007D312D" w:rsidRDefault="007D312D" w:rsidP="004C2DC2">
      <w:pPr>
        <w:spacing w:after="0" w:line="240" w:lineRule="auto"/>
      </w:pPr>
      <w:r>
        <w:separator/>
      </w:r>
    </w:p>
  </w:footnote>
  <w:footnote w:type="continuationSeparator" w:id="0">
    <w:p w14:paraId="0B77F698" w14:textId="77777777" w:rsidR="007D312D" w:rsidRDefault="007D312D" w:rsidP="004C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958"/>
    <w:multiLevelType w:val="hybridMultilevel"/>
    <w:tmpl w:val="6CC8BDEA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273548DB"/>
    <w:multiLevelType w:val="hybridMultilevel"/>
    <w:tmpl w:val="BA4228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C286C"/>
    <w:multiLevelType w:val="hybridMultilevel"/>
    <w:tmpl w:val="6FFC9E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FEF"/>
    <w:multiLevelType w:val="hybridMultilevel"/>
    <w:tmpl w:val="6EE25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B4E"/>
    <w:multiLevelType w:val="hybridMultilevel"/>
    <w:tmpl w:val="03B47B9A"/>
    <w:lvl w:ilvl="0" w:tplc="A41C5E7E">
      <w:start w:val="2"/>
      <w:numFmt w:val="decimal"/>
      <w:lvlText w:val="%1."/>
      <w:lvlJc w:val="left"/>
      <w:pPr>
        <w:ind w:left="14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45181"/>
    <w:multiLevelType w:val="hybridMultilevel"/>
    <w:tmpl w:val="BA4228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A1AF9"/>
    <w:multiLevelType w:val="hybridMultilevel"/>
    <w:tmpl w:val="53F8AD2C"/>
    <w:lvl w:ilvl="0" w:tplc="DD48C6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4759"/>
    <w:multiLevelType w:val="hybridMultilevel"/>
    <w:tmpl w:val="AD703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662F6"/>
    <w:multiLevelType w:val="hybridMultilevel"/>
    <w:tmpl w:val="7C566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C63B8"/>
    <w:multiLevelType w:val="hybridMultilevel"/>
    <w:tmpl w:val="891EC71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38F4243"/>
    <w:multiLevelType w:val="hybridMultilevel"/>
    <w:tmpl w:val="C2D4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A3026"/>
    <w:multiLevelType w:val="hybridMultilevel"/>
    <w:tmpl w:val="C2D4C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0085C"/>
    <w:multiLevelType w:val="hybridMultilevel"/>
    <w:tmpl w:val="DFFA34B0"/>
    <w:lvl w:ilvl="0" w:tplc="DD48C6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6158A"/>
    <w:multiLevelType w:val="hybridMultilevel"/>
    <w:tmpl w:val="17161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0782669">
    <w:abstractNumId w:val="10"/>
  </w:num>
  <w:num w:numId="2" w16cid:durableId="1936136730">
    <w:abstractNumId w:val="6"/>
  </w:num>
  <w:num w:numId="3" w16cid:durableId="718825905">
    <w:abstractNumId w:val="12"/>
  </w:num>
  <w:num w:numId="4" w16cid:durableId="1151366479">
    <w:abstractNumId w:val="1"/>
  </w:num>
  <w:num w:numId="5" w16cid:durableId="312224443">
    <w:abstractNumId w:val="5"/>
  </w:num>
  <w:num w:numId="6" w16cid:durableId="61804967">
    <w:abstractNumId w:val="7"/>
  </w:num>
  <w:num w:numId="7" w16cid:durableId="1755975312">
    <w:abstractNumId w:val="8"/>
  </w:num>
  <w:num w:numId="8" w16cid:durableId="1298991821">
    <w:abstractNumId w:val="13"/>
  </w:num>
  <w:num w:numId="9" w16cid:durableId="111680351">
    <w:abstractNumId w:val="3"/>
  </w:num>
  <w:num w:numId="10" w16cid:durableId="1090589328">
    <w:abstractNumId w:val="9"/>
  </w:num>
  <w:num w:numId="11" w16cid:durableId="691343143">
    <w:abstractNumId w:val="0"/>
  </w:num>
  <w:num w:numId="12" w16cid:durableId="1741515179">
    <w:abstractNumId w:val="2"/>
  </w:num>
  <w:num w:numId="13" w16cid:durableId="1298074505">
    <w:abstractNumId w:val="11"/>
  </w:num>
  <w:num w:numId="14" w16cid:durableId="1308897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0"/>
    <w:rsid w:val="00076654"/>
    <w:rsid w:val="00082442"/>
    <w:rsid w:val="00191277"/>
    <w:rsid w:val="00243A1C"/>
    <w:rsid w:val="00330EA0"/>
    <w:rsid w:val="00341F37"/>
    <w:rsid w:val="00355CF4"/>
    <w:rsid w:val="003A7846"/>
    <w:rsid w:val="003B59D6"/>
    <w:rsid w:val="003C0CD6"/>
    <w:rsid w:val="003E53BF"/>
    <w:rsid w:val="003F08EC"/>
    <w:rsid w:val="00434994"/>
    <w:rsid w:val="004C0446"/>
    <w:rsid w:val="004C2DC2"/>
    <w:rsid w:val="00517299"/>
    <w:rsid w:val="0063386D"/>
    <w:rsid w:val="006C0791"/>
    <w:rsid w:val="0077447F"/>
    <w:rsid w:val="007D312D"/>
    <w:rsid w:val="00892D0E"/>
    <w:rsid w:val="008A6467"/>
    <w:rsid w:val="008F2730"/>
    <w:rsid w:val="009027CE"/>
    <w:rsid w:val="00975080"/>
    <w:rsid w:val="009C4C76"/>
    <w:rsid w:val="00B01413"/>
    <w:rsid w:val="00B313D2"/>
    <w:rsid w:val="00C03E24"/>
    <w:rsid w:val="00C502C7"/>
    <w:rsid w:val="00C83C6A"/>
    <w:rsid w:val="00C91DEB"/>
    <w:rsid w:val="00CD51A1"/>
    <w:rsid w:val="00D135DC"/>
    <w:rsid w:val="00D32CB7"/>
    <w:rsid w:val="00D56295"/>
    <w:rsid w:val="00DB5E0B"/>
    <w:rsid w:val="00DC3A07"/>
    <w:rsid w:val="00DE3887"/>
    <w:rsid w:val="00E42126"/>
    <w:rsid w:val="00EC74C0"/>
    <w:rsid w:val="00F6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13A0"/>
  <w15:chartTrackingRefBased/>
  <w15:docId w15:val="{2FF5AF17-CAF0-4791-BA74-DE5F489D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D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D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go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21</cp:revision>
  <cp:lastPrinted>2023-11-27T12:45:00Z</cp:lastPrinted>
  <dcterms:created xsi:type="dcterms:W3CDTF">2023-11-14T09:41:00Z</dcterms:created>
  <dcterms:modified xsi:type="dcterms:W3CDTF">2023-12-21T09:27:00Z</dcterms:modified>
</cp:coreProperties>
</file>