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69312" w14:textId="409E2CE7" w:rsidR="00DE3887" w:rsidRPr="003F6180" w:rsidRDefault="003F6180" w:rsidP="003F6180">
      <w:pPr>
        <w:spacing w:line="276" w:lineRule="auto"/>
        <w:jc w:val="center"/>
        <w:rPr>
          <w:b/>
          <w:bCs/>
        </w:rPr>
      </w:pPr>
      <w:r w:rsidRPr="003F6180">
        <w:rPr>
          <w:b/>
          <w:bCs/>
        </w:rPr>
        <w:t>INFORMACJA O WYNIKU NABORU</w:t>
      </w:r>
    </w:p>
    <w:p w14:paraId="5BFB7674" w14:textId="469815C4" w:rsidR="003F6180" w:rsidRPr="003F6180" w:rsidRDefault="000A66C2" w:rsidP="003F6180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GMINNY </w:t>
      </w:r>
      <w:r w:rsidR="003F6180" w:rsidRPr="003F6180">
        <w:rPr>
          <w:b/>
          <w:bCs/>
        </w:rPr>
        <w:t xml:space="preserve">OŚRODEK POMOCY SPOŁECZNEJ W GOŁUCHOWIE </w:t>
      </w:r>
    </w:p>
    <w:p w14:paraId="29B4E5C4" w14:textId="6C2B9C32" w:rsidR="003F6180" w:rsidRPr="003F6180" w:rsidRDefault="003F6180" w:rsidP="003F6180">
      <w:pPr>
        <w:spacing w:line="276" w:lineRule="auto"/>
        <w:jc w:val="center"/>
        <w:rPr>
          <w:b/>
          <w:bCs/>
        </w:rPr>
      </w:pPr>
      <w:r w:rsidRPr="003F6180">
        <w:rPr>
          <w:b/>
          <w:bCs/>
        </w:rPr>
        <w:t>ul. Lipowa , 63-322 Gołuchów</w:t>
      </w:r>
    </w:p>
    <w:p w14:paraId="7BF2E035" w14:textId="034A78E8" w:rsidR="003F6180" w:rsidRDefault="000A66C2" w:rsidP="003F6180">
      <w:pPr>
        <w:spacing w:line="276" w:lineRule="auto"/>
        <w:jc w:val="center"/>
        <w:rPr>
          <w:b/>
          <w:bCs/>
        </w:rPr>
      </w:pPr>
      <w:r>
        <w:rPr>
          <w:b/>
          <w:bCs/>
        </w:rPr>
        <w:t>REFERENT DS. KSIĘGOWOŚCI I KADR</w:t>
      </w:r>
    </w:p>
    <w:p w14:paraId="2308384B" w14:textId="77777777" w:rsidR="003F6180" w:rsidRDefault="003F6180" w:rsidP="003F6180">
      <w:pPr>
        <w:spacing w:line="276" w:lineRule="auto"/>
      </w:pPr>
    </w:p>
    <w:p w14:paraId="60FF358C" w14:textId="09A6921C" w:rsidR="000A66C2" w:rsidRDefault="003F6180" w:rsidP="00EA6B08">
      <w:pPr>
        <w:spacing w:after="0"/>
        <w:ind w:firstLine="284"/>
        <w:jc w:val="both"/>
      </w:pPr>
      <w:r>
        <w:t>Inform</w:t>
      </w:r>
      <w:r w:rsidR="00666207">
        <w:t>uję</w:t>
      </w:r>
      <w:r>
        <w:t xml:space="preserve">, że w wyniku zakończenia naboru na stanowisko: </w:t>
      </w:r>
      <w:r w:rsidR="000A66C2">
        <w:t>referenta ds. księgowości i kadr</w:t>
      </w:r>
      <w:r>
        <w:t xml:space="preserve"> </w:t>
      </w:r>
      <w:r w:rsidR="00EA6B08">
        <w:t>została wybrana Pani</w:t>
      </w:r>
      <w:r w:rsidR="000A66C2">
        <w:t xml:space="preserve"> Agnieszka Jańczak</w:t>
      </w:r>
      <w:r w:rsidR="00EA6B08">
        <w:t xml:space="preserve">, zamieszkała w </w:t>
      </w:r>
      <w:r w:rsidR="000A66C2">
        <w:t>Czerminie</w:t>
      </w:r>
      <w:r w:rsidR="00EA6B08">
        <w:t>.</w:t>
      </w:r>
    </w:p>
    <w:p w14:paraId="5BD2763E" w14:textId="30EF222F" w:rsidR="00EA6B08" w:rsidRDefault="00EA6B08" w:rsidP="00EA6B08">
      <w:pPr>
        <w:spacing w:after="0"/>
        <w:ind w:firstLine="284"/>
        <w:jc w:val="both"/>
      </w:pPr>
      <w:r>
        <w:t>Uzasadnienie wyboru:</w:t>
      </w:r>
    </w:p>
    <w:p w14:paraId="4DEA3C79" w14:textId="201E7890" w:rsidR="00EA6B08" w:rsidRDefault="00EA6B08" w:rsidP="00EA6B08">
      <w:pPr>
        <w:spacing w:after="0"/>
        <w:ind w:firstLine="284"/>
        <w:jc w:val="both"/>
      </w:pPr>
      <w:r>
        <w:t xml:space="preserve">Pani </w:t>
      </w:r>
      <w:r w:rsidR="000A66C2">
        <w:t>Agnieszka Jańczak</w:t>
      </w:r>
      <w:r>
        <w:t xml:space="preserve"> spełniła wymagania formalne wskazane w ogłoszeniu o naborze przekładając komplet wymaganych dokumentów. Jej dotychczasowe doświadczenie w pracy dały podstawy do zatrudnienia na w/w stanowisku.</w:t>
      </w:r>
    </w:p>
    <w:p w14:paraId="71A3AD4C" w14:textId="1C2B06FC" w:rsidR="00EA6B08" w:rsidRDefault="00EA6B08" w:rsidP="00EA6B08">
      <w:pPr>
        <w:spacing w:after="0"/>
        <w:ind w:firstLine="284"/>
        <w:jc w:val="both"/>
      </w:pPr>
      <w:r>
        <w:t xml:space="preserve">Wobec powyższego postanowiono, że w/w zostanie zatrudniona na stanowisku </w:t>
      </w:r>
      <w:r w:rsidR="000A66C2">
        <w:t xml:space="preserve">referenta ds. </w:t>
      </w:r>
      <w:r w:rsidR="000A66C2">
        <w:t>księgowości i kadr</w:t>
      </w:r>
      <w:r w:rsidR="000A66C2">
        <w:t>.</w:t>
      </w:r>
    </w:p>
    <w:p w14:paraId="2A1222BD" w14:textId="77777777" w:rsidR="00CA18D2" w:rsidRDefault="00CA18D2" w:rsidP="00CA18D2">
      <w:pPr>
        <w:ind w:firstLine="284"/>
        <w:jc w:val="both"/>
      </w:pPr>
    </w:p>
    <w:p w14:paraId="5C250E80" w14:textId="77777777" w:rsidR="00CA18D2" w:rsidRDefault="00CA18D2" w:rsidP="00CA18D2">
      <w:pPr>
        <w:ind w:firstLine="284"/>
        <w:jc w:val="both"/>
      </w:pPr>
    </w:p>
    <w:p w14:paraId="62348968" w14:textId="5F7EF77A" w:rsidR="00CA18D2" w:rsidRDefault="00CA18D2" w:rsidP="00CA18D2">
      <w:pPr>
        <w:ind w:firstLine="28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KIEROWNIK</w:t>
      </w:r>
    </w:p>
    <w:p w14:paraId="13D3AAB0" w14:textId="04336F19" w:rsidR="00CA18D2" w:rsidRDefault="00CA18D2" w:rsidP="00CA18D2">
      <w:pPr>
        <w:ind w:left="5664" w:firstLine="708"/>
        <w:jc w:val="both"/>
      </w:pPr>
      <w:r>
        <w:t>/-/ AGNIESZKA SOBCZAK</w:t>
      </w:r>
    </w:p>
    <w:p w14:paraId="77A78D41" w14:textId="6EEB1AC2" w:rsidR="00CA18D2" w:rsidRPr="003F6180" w:rsidRDefault="00CA18D2" w:rsidP="00CA18D2">
      <w:r>
        <w:t xml:space="preserve">Gołuchów, dnia </w:t>
      </w:r>
      <w:r w:rsidR="000A66C2">
        <w:t>08</w:t>
      </w:r>
      <w:r>
        <w:t>.</w:t>
      </w:r>
      <w:r w:rsidR="000A66C2">
        <w:t>07</w:t>
      </w:r>
      <w:r>
        <w:t>.202</w:t>
      </w:r>
      <w:r w:rsidR="000A66C2">
        <w:t>5</w:t>
      </w:r>
      <w:r>
        <w:t xml:space="preserve"> r.</w:t>
      </w:r>
    </w:p>
    <w:sectPr w:rsidR="00CA18D2" w:rsidRPr="003F6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180"/>
    <w:rsid w:val="000A66C2"/>
    <w:rsid w:val="003F6180"/>
    <w:rsid w:val="00522487"/>
    <w:rsid w:val="00666207"/>
    <w:rsid w:val="0070475C"/>
    <w:rsid w:val="00B01413"/>
    <w:rsid w:val="00CA18D2"/>
    <w:rsid w:val="00DC3A07"/>
    <w:rsid w:val="00DE3887"/>
    <w:rsid w:val="00E45ED8"/>
    <w:rsid w:val="00EA6B08"/>
    <w:rsid w:val="00EC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7FB2B"/>
  <w15:chartTrackingRefBased/>
  <w15:docId w15:val="{3EC87779-61A1-4DD6-B26B-89ADA674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Ferenc</dc:creator>
  <cp:keywords/>
  <dc:description/>
  <cp:lastModifiedBy>Raz_I</cp:lastModifiedBy>
  <cp:revision>3</cp:revision>
  <cp:lastPrinted>2023-12-21T09:26:00Z</cp:lastPrinted>
  <dcterms:created xsi:type="dcterms:W3CDTF">2023-12-21T09:38:00Z</dcterms:created>
  <dcterms:modified xsi:type="dcterms:W3CDTF">2025-07-08T12:23:00Z</dcterms:modified>
</cp:coreProperties>
</file>