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E74F" w14:textId="2B16DA4A" w:rsidR="000932A5" w:rsidRPr="000932A5" w:rsidRDefault="000932A5" w:rsidP="000932A5">
      <w:pPr>
        <w:jc w:val="right"/>
        <w:rPr>
          <w:b/>
          <w:bCs/>
        </w:rPr>
      </w:pPr>
      <w:r w:rsidRPr="000932A5">
        <w:rPr>
          <w:b/>
          <w:bCs/>
        </w:rPr>
        <w:t>Załącznik nr 9 do SWZ</w:t>
      </w:r>
    </w:p>
    <w:p w14:paraId="67987AC6" w14:textId="77777777" w:rsidR="000932A5" w:rsidRDefault="000932A5"/>
    <w:p w14:paraId="3B15905B" w14:textId="77777777" w:rsidR="000932A5" w:rsidRDefault="000932A5"/>
    <w:p w14:paraId="1C077D9D" w14:textId="5FAAEB66" w:rsidR="00EB6098" w:rsidRDefault="0049038A">
      <w:r w:rsidRPr="0049038A">
        <w:t>https://ezamowienia.gov.pl/mo-client-board/bzp/notice-details/2022%2FBZP%2000183591%2F01</w:t>
      </w:r>
    </w:p>
    <w:sectPr w:rsidR="00EB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8A"/>
    <w:rsid w:val="000932A5"/>
    <w:rsid w:val="0049038A"/>
    <w:rsid w:val="00B76396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67A"/>
  <w15:chartTrackingRefBased/>
  <w15:docId w15:val="{401CA10F-1B94-48C2-A61F-826C11CF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2</cp:revision>
  <dcterms:created xsi:type="dcterms:W3CDTF">2022-05-27T15:06:00Z</dcterms:created>
  <dcterms:modified xsi:type="dcterms:W3CDTF">2022-05-27T15:10:00Z</dcterms:modified>
</cp:coreProperties>
</file>