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6ADD" w14:textId="26EBA15C" w:rsidR="00EB6098" w:rsidRDefault="00156DDC">
      <w:r>
        <w:t>Odpowiedź Zamawiającego</w:t>
      </w:r>
    </w:p>
    <w:p w14:paraId="389A0D4E" w14:textId="3F2B43A1" w:rsidR="00156DDC" w:rsidRDefault="00156DDC" w:rsidP="00F409E9">
      <w:pPr>
        <w:jc w:val="both"/>
      </w:pPr>
      <w:r>
        <w:t xml:space="preserve">Wielkość planów </w:t>
      </w:r>
      <w:proofErr w:type="spellStart"/>
      <w:r>
        <w:t>tyflograficznych</w:t>
      </w:r>
      <w:proofErr w:type="spellEnd"/>
      <w:r>
        <w:t xml:space="preserve"> na parterze i </w:t>
      </w:r>
      <w:proofErr w:type="spellStart"/>
      <w:r>
        <w:t>I</w:t>
      </w:r>
      <w:proofErr w:type="spellEnd"/>
      <w:r>
        <w:t xml:space="preserve"> piętrze w budynku </w:t>
      </w:r>
      <w:r w:rsidR="0013673E">
        <w:t xml:space="preserve">DDP </w:t>
      </w:r>
      <w:r>
        <w:t xml:space="preserve">Zamawiający oszacował </w:t>
      </w:r>
      <w:r w:rsidR="0013673E">
        <w:t>na podstawie miejsca dostępnego na ścianach budynku</w:t>
      </w:r>
      <w:r w:rsidR="00E53492">
        <w:t>, gdzie mają zostać zamontowane plany</w:t>
      </w:r>
      <w:r w:rsidR="0013673E">
        <w:t>. Ze względu na ograniczon</w:t>
      </w:r>
      <w:r w:rsidR="00E53492">
        <w:t>ą</w:t>
      </w:r>
      <w:r w:rsidR="0013673E">
        <w:t xml:space="preserve"> powierzchnię</w:t>
      </w:r>
      <w:r w:rsidR="00E53492">
        <w:t xml:space="preserve"> Zamawiający w opisie przedmiotu Zamówienia podał minimalną wielkość planów </w:t>
      </w:r>
      <w:proofErr w:type="spellStart"/>
      <w:r w:rsidR="00E53492">
        <w:t>tyflograficznych</w:t>
      </w:r>
      <w:proofErr w:type="spellEnd"/>
      <w:r w:rsidR="00E53492">
        <w:t xml:space="preserve">, tj. wymiar 50 x 70 cm. </w:t>
      </w:r>
      <w:r w:rsidR="00CC5AFB">
        <w:t xml:space="preserve">Wykonawca może zaproponować  większy wymiar planów </w:t>
      </w:r>
      <w:proofErr w:type="spellStart"/>
      <w:r w:rsidR="00CC5AFB">
        <w:t>tyflograficznych</w:t>
      </w:r>
      <w:proofErr w:type="spellEnd"/>
      <w:r w:rsidR="00CC5AFB">
        <w:t xml:space="preserve">. </w:t>
      </w:r>
      <w:r w:rsidR="00E53492">
        <w:t xml:space="preserve">Dodatkowo w zapytaniu ofertowym w opisie przedmiotu zamówienia Zamawiający  zapisał, iż przed złożeniem oferty </w:t>
      </w:r>
      <w:r w:rsidR="00F409E9">
        <w:t xml:space="preserve"> Wykonawca może dokonać wizji lokalnej w celu dokładnego oszacowania przedmiotu zamówienia</w:t>
      </w:r>
      <w:r w:rsidR="00CC5AFB">
        <w:t xml:space="preserve"> ( np. wymiaru planów </w:t>
      </w:r>
      <w:proofErr w:type="spellStart"/>
      <w:r w:rsidR="00CC5AFB">
        <w:t>tyflograficznych</w:t>
      </w:r>
      <w:proofErr w:type="spellEnd"/>
      <w:r w:rsidR="00CC5AFB">
        <w:t>).</w:t>
      </w:r>
    </w:p>
    <w:p w14:paraId="76375440" w14:textId="4681823A" w:rsidR="0039471E" w:rsidRDefault="0039471E" w:rsidP="00F409E9">
      <w:pPr>
        <w:jc w:val="both"/>
      </w:pPr>
      <w:r>
        <w:t xml:space="preserve">W załączeniu Zamawiający udostępnia rzuty </w:t>
      </w:r>
      <w:r w:rsidR="00495876">
        <w:t xml:space="preserve">budynku z opisem pomieszczeń oraz zdjęcia ścian, gdzie maja zostać zamontowane plany </w:t>
      </w:r>
      <w:proofErr w:type="spellStart"/>
      <w:r w:rsidR="00495876">
        <w:t>tyflograficzne</w:t>
      </w:r>
      <w:proofErr w:type="spellEnd"/>
      <w:r w:rsidR="00495876">
        <w:t>.</w:t>
      </w:r>
      <w:r>
        <w:t xml:space="preserve">  </w:t>
      </w:r>
    </w:p>
    <w:p w14:paraId="716DD491" w14:textId="1D80B54A" w:rsidR="009E24A6" w:rsidRDefault="009E24A6" w:rsidP="00F409E9">
      <w:pPr>
        <w:jc w:val="both"/>
      </w:pPr>
    </w:p>
    <w:p w14:paraId="6DB7A009" w14:textId="77777777" w:rsidR="009E24A6" w:rsidRDefault="009E24A6" w:rsidP="00F409E9">
      <w:pPr>
        <w:jc w:val="both"/>
      </w:pPr>
    </w:p>
    <w:p w14:paraId="76C96896" w14:textId="389C770B" w:rsidR="00F409E9" w:rsidRDefault="00F409E9" w:rsidP="00F409E9">
      <w:pPr>
        <w:jc w:val="both"/>
      </w:pPr>
    </w:p>
    <w:p w14:paraId="658FB1D7" w14:textId="121EE69B" w:rsidR="009E24A6" w:rsidRDefault="009E24A6" w:rsidP="009E24A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Karina </w:t>
      </w:r>
      <w:proofErr w:type="spellStart"/>
      <w:r>
        <w:t>Taudul</w:t>
      </w:r>
      <w:proofErr w:type="spellEnd"/>
    </w:p>
    <w:p w14:paraId="3EA42396" w14:textId="79A2D219" w:rsidR="009E24A6" w:rsidRDefault="009E24A6" w:rsidP="009E24A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MOPS</w:t>
      </w:r>
    </w:p>
    <w:sectPr w:rsidR="009E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5A"/>
    <w:rsid w:val="0013673E"/>
    <w:rsid w:val="00156DDC"/>
    <w:rsid w:val="001E5CBF"/>
    <w:rsid w:val="0039471E"/>
    <w:rsid w:val="00495876"/>
    <w:rsid w:val="008D2434"/>
    <w:rsid w:val="009E24A6"/>
    <w:rsid w:val="00B76396"/>
    <w:rsid w:val="00CC5AFB"/>
    <w:rsid w:val="00E53492"/>
    <w:rsid w:val="00EB6098"/>
    <w:rsid w:val="00F409E9"/>
    <w:rsid w:val="00F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A5AB"/>
  <w15:chartTrackingRefBased/>
  <w15:docId w15:val="{988939DF-10B9-4032-AB05-E381E00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8</cp:revision>
  <cp:lastPrinted>2023-02-23T08:42:00Z</cp:lastPrinted>
  <dcterms:created xsi:type="dcterms:W3CDTF">2023-02-23T07:42:00Z</dcterms:created>
  <dcterms:modified xsi:type="dcterms:W3CDTF">2023-02-23T10:45:00Z</dcterms:modified>
</cp:coreProperties>
</file>