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A0C1" w14:textId="77777777" w:rsidR="00C155F6" w:rsidRDefault="00C155F6">
      <w:r>
        <w:rPr>
          <w:noProof/>
          <w:lang w:eastAsia="pl-PL"/>
        </w:rPr>
        <w:drawing>
          <wp:inline distT="0" distB="0" distL="0" distR="0" wp14:anchorId="7D7AFF31" wp14:editId="729CF202">
            <wp:extent cx="5316220" cy="6769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68CE2" w14:textId="77777777" w:rsidR="00C155F6" w:rsidRDefault="00C155F6"/>
    <w:p w14:paraId="0FD7A122" w14:textId="515C3142" w:rsidR="001834A8" w:rsidRDefault="00B117FD">
      <w:r>
        <w:t xml:space="preserve">Załącznik nr 2 do umowy </w:t>
      </w:r>
    </w:p>
    <w:p w14:paraId="30FD35E9" w14:textId="77777777" w:rsidR="00AC71F9" w:rsidRDefault="00AC71F9" w:rsidP="00AC71F9">
      <w:pPr>
        <w:jc w:val="center"/>
      </w:pPr>
    </w:p>
    <w:p w14:paraId="5E4D3F76" w14:textId="337F2D64" w:rsidR="00B117FD" w:rsidRDefault="00C50205" w:rsidP="00AC71F9">
      <w:pPr>
        <w:jc w:val="center"/>
      </w:pPr>
      <w:r>
        <w:t>Klauzula informacyjna przekazana przez Wykonawcę.</w:t>
      </w:r>
    </w:p>
    <w:p w14:paraId="54886EDA" w14:textId="77777777" w:rsidR="005044C3" w:rsidRDefault="005044C3"/>
    <w:p w14:paraId="11118AFF" w14:textId="77777777" w:rsidR="005044C3" w:rsidRDefault="005044C3"/>
    <w:p w14:paraId="690E1E65" w14:textId="77777777" w:rsidR="005044C3" w:rsidRDefault="005044C3"/>
    <w:p w14:paraId="5DB0E6A6" w14:textId="77777777" w:rsidR="005044C3" w:rsidRDefault="005044C3"/>
    <w:p w14:paraId="668D65F7" w14:textId="77777777" w:rsidR="005044C3" w:rsidRDefault="005044C3"/>
    <w:p w14:paraId="598D91A4" w14:textId="77777777" w:rsidR="005044C3" w:rsidRDefault="005044C3"/>
    <w:p w14:paraId="27192369" w14:textId="77777777" w:rsidR="005044C3" w:rsidRDefault="005044C3"/>
    <w:p w14:paraId="0A703D07" w14:textId="77777777" w:rsidR="005044C3" w:rsidRDefault="005044C3"/>
    <w:p w14:paraId="0EE1ECC5" w14:textId="77777777" w:rsidR="005044C3" w:rsidRDefault="005044C3"/>
    <w:p w14:paraId="0C44F007" w14:textId="77777777" w:rsidR="005044C3" w:rsidRDefault="005044C3"/>
    <w:p w14:paraId="4BB8E155" w14:textId="77777777" w:rsidR="005044C3" w:rsidRDefault="005044C3"/>
    <w:p w14:paraId="0EA95AD7" w14:textId="77777777" w:rsidR="005044C3" w:rsidRDefault="005044C3"/>
    <w:p w14:paraId="120E9F3C" w14:textId="77777777" w:rsidR="005044C3" w:rsidRDefault="005044C3"/>
    <w:p w14:paraId="55FF6BF4" w14:textId="77777777" w:rsidR="005044C3" w:rsidRDefault="005044C3"/>
    <w:p w14:paraId="42DD6175" w14:textId="77777777" w:rsidR="005044C3" w:rsidRDefault="005044C3"/>
    <w:p w14:paraId="41F09BF9" w14:textId="77777777" w:rsidR="005044C3" w:rsidRDefault="005044C3"/>
    <w:p w14:paraId="469C6A76" w14:textId="77777777" w:rsidR="005044C3" w:rsidRDefault="005044C3"/>
    <w:p w14:paraId="79AD03E2" w14:textId="77777777" w:rsidR="005044C3" w:rsidRDefault="005044C3">
      <w:r>
        <w:rPr>
          <w:noProof/>
          <w:lang w:eastAsia="pl-PL"/>
        </w:rPr>
        <w:drawing>
          <wp:inline distT="0" distB="0" distL="0" distR="0" wp14:anchorId="09FD36A2" wp14:editId="52259AB9">
            <wp:extent cx="1501140" cy="906780"/>
            <wp:effectExtent l="0" t="0" r="3810" b="7620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0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A69"/>
    <w:rsid w:val="00032E1A"/>
    <w:rsid w:val="001834A8"/>
    <w:rsid w:val="005044C3"/>
    <w:rsid w:val="00A465C6"/>
    <w:rsid w:val="00AC71F9"/>
    <w:rsid w:val="00AE1A69"/>
    <w:rsid w:val="00B117FD"/>
    <w:rsid w:val="00C155F6"/>
    <w:rsid w:val="00C50205"/>
    <w:rsid w:val="00F3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754"/>
  <w15:docId w15:val="{2747ECFA-773E-4260-977D-8C70CE9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7FD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17F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JC. Chitro</dc:creator>
  <cp:lastModifiedBy>Piotr Szponar</cp:lastModifiedBy>
  <cp:revision>7</cp:revision>
  <dcterms:created xsi:type="dcterms:W3CDTF">2022-10-19T11:17:00Z</dcterms:created>
  <dcterms:modified xsi:type="dcterms:W3CDTF">2023-01-09T11:07:00Z</dcterms:modified>
</cp:coreProperties>
</file>