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53277" w14:textId="77777777" w:rsidR="00584432" w:rsidRPr="000A67CF" w:rsidRDefault="00584432" w:rsidP="00F262E8">
      <w:pPr>
        <w:autoSpaceDE w:val="0"/>
        <w:autoSpaceDN w:val="0"/>
        <w:adjustRightInd w:val="0"/>
        <w:rPr>
          <w:b/>
        </w:rPr>
      </w:pPr>
    </w:p>
    <w:p w14:paraId="33FC6998" w14:textId="3438B6F2" w:rsidR="008E1665" w:rsidRPr="000A67CF" w:rsidRDefault="008E1665" w:rsidP="008E1665">
      <w:pPr>
        <w:autoSpaceDE w:val="0"/>
        <w:autoSpaceDN w:val="0"/>
        <w:adjustRightInd w:val="0"/>
        <w:ind w:left="794" w:hanging="567"/>
        <w:jc w:val="right"/>
        <w:rPr>
          <w:bCs/>
        </w:rPr>
      </w:pPr>
      <w:r w:rsidRPr="000A67CF">
        <w:rPr>
          <w:bCs/>
        </w:rPr>
        <w:t xml:space="preserve">Załącznik nr </w:t>
      </w:r>
      <w:r w:rsidR="00313575" w:rsidRPr="000A67CF">
        <w:rPr>
          <w:bCs/>
        </w:rPr>
        <w:t>3</w:t>
      </w:r>
      <w:r w:rsidR="0084264A" w:rsidRPr="000A67CF">
        <w:rPr>
          <w:bCs/>
        </w:rPr>
        <w:t xml:space="preserve"> do </w:t>
      </w:r>
      <w:r w:rsidR="00313575" w:rsidRPr="000A67CF">
        <w:rPr>
          <w:bCs/>
        </w:rPr>
        <w:t>zapytania ofertowego</w:t>
      </w:r>
    </w:p>
    <w:p w14:paraId="756BAE61" w14:textId="77777777" w:rsidR="008E1665" w:rsidRPr="000A67CF" w:rsidRDefault="008E1665" w:rsidP="008E1665">
      <w:pPr>
        <w:rPr>
          <w:rFonts w:eastAsia="Calibri"/>
          <w:bCs/>
          <w:kern w:val="2"/>
          <w:sz w:val="22"/>
          <w:szCs w:val="22"/>
        </w:rPr>
      </w:pPr>
    </w:p>
    <w:p w14:paraId="3F0DA7FD" w14:textId="77777777" w:rsidR="008E1665" w:rsidRPr="000A67CF" w:rsidRDefault="008E1665" w:rsidP="008E1665">
      <w:pPr>
        <w:rPr>
          <w:rFonts w:eastAsia="Calibri"/>
          <w:kern w:val="2"/>
          <w:sz w:val="22"/>
          <w:szCs w:val="22"/>
        </w:rPr>
      </w:pPr>
    </w:p>
    <w:p w14:paraId="09F26C5B" w14:textId="77777777" w:rsidR="008E1665" w:rsidRPr="000A67CF" w:rsidRDefault="008E1665" w:rsidP="008E1665">
      <w:pPr>
        <w:rPr>
          <w:rFonts w:eastAsia="Calibri"/>
          <w:kern w:val="2"/>
          <w:sz w:val="22"/>
          <w:szCs w:val="22"/>
        </w:rPr>
      </w:pPr>
    </w:p>
    <w:p w14:paraId="34339190" w14:textId="77777777" w:rsidR="008E1665" w:rsidRPr="000A67CF" w:rsidRDefault="008E1665" w:rsidP="008E1665">
      <w:pPr>
        <w:jc w:val="right"/>
        <w:rPr>
          <w:sz w:val="26"/>
          <w:szCs w:val="26"/>
        </w:rPr>
      </w:pPr>
      <w:r w:rsidRPr="000A67CF">
        <w:rPr>
          <w:rFonts w:eastAsia="Calibri"/>
          <w:kern w:val="2"/>
          <w:sz w:val="22"/>
          <w:szCs w:val="22"/>
        </w:rPr>
        <w:t xml:space="preserve">                                     </w:t>
      </w:r>
    </w:p>
    <w:p w14:paraId="39640520" w14:textId="77777777" w:rsidR="008E1665" w:rsidRPr="000A67CF" w:rsidRDefault="008E1665" w:rsidP="008E1665">
      <w:pPr>
        <w:jc w:val="center"/>
        <w:rPr>
          <w:sz w:val="26"/>
          <w:szCs w:val="26"/>
        </w:rPr>
      </w:pPr>
      <w:r w:rsidRPr="000A67CF">
        <w:rPr>
          <w:bCs/>
          <w:sz w:val="26"/>
          <w:szCs w:val="26"/>
        </w:rPr>
        <w:t>PROJEKT UMOWY</w:t>
      </w:r>
    </w:p>
    <w:p w14:paraId="4D255EDC" w14:textId="77777777" w:rsidR="008E1665" w:rsidRPr="000A67CF" w:rsidRDefault="008E1665" w:rsidP="008E1665">
      <w:pPr>
        <w:rPr>
          <w:sz w:val="26"/>
          <w:szCs w:val="26"/>
        </w:rPr>
      </w:pPr>
    </w:p>
    <w:p w14:paraId="2DB50DA4" w14:textId="77777777" w:rsidR="008E1665" w:rsidRPr="000A67CF" w:rsidRDefault="008E1665" w:rsidP="008E1665">
      <w:pPr>
        <w:rPr>
          <w:sz w:val="26"/>
          <w:szCs w:val="26"/>
        </w:rPr>
      </w:pPr>
    </w:p>
    <w:p w14:paraId="15D91FC0" w14:textId="77777777" w:rsidR="008E1665" w:rsidRPr="000A67CF" w:rsidRDefault="008E1665" w:rsidP="008E1665">
      <w:pPr>
        <w:tabs>
          <w:tab w:val="left" w:pos="5245"/>
        </w:tabs>
        <w:spacing w:line="260" w:lineRule="exact"/>
        <w:jc w:val="both"/>
      </w:pPr>
      <w:r w:rsidRPr="000A67CF">
        <w:t>spisana w dniu …………….. w Głogowie, pomiędzy:</w:t>
      </w:r>
    </w:p>
    <w:p w14:paraId="45A3D40E" w14:textId="77777777" w:rsidR="008E1665" w:rsidRPr="000A67CF" w:rsidRDefault="008E1665" w:rsidP="008E1665">
      <w:pPr>
        <w:tabs>
          <w:tab w:val="left" w:pos="5245"/>
        </w:tabs>
        <w:spacing w:line="260" w:lineRule="exact"/>
        <w:jc w:val="both"/>
      </w:pPr>
    </w:p>
    <w:p w14:paraId="390AE59E" w14:textId="77777777" w:rsidR="008E1665" w:rsidRPr="000A67CF" w:rsidRDefault="008E1665" w:rsidP="008E1665">
      <w:r w:rsidRPr="000A67CF">
        <w:rPr>
          <w:b/>
        </w:rPr>
        <w:t>GMINĄ  MIEJSKĄ GŁOGÓW, Rynek 10, NIP 693-00-12-466</w:t>
      </w:r>
      <w:r w:rsidRPr="000A67CF">
        <w:t xml:space="preserve"> </w:t>
      </w:r>
    </w:p>
    <w:p w14:paraId="7217B1A4" w14:textId="77777777" w:rsidR="008E1665" w:rsidRPr="000A67CF" w:rsidRDefault="008E1665" w:rsidP="008E1665">
      <w:pPr>
        <w:rPr>
          <w:b/>
        </w:rPr>
      </w:pPr>
      <w:r w:rsidRPr="000A67CF">
        <w:rPr>
          <w:b/>
        </w:rPr>
        <w:t xml:space="preserve"> jako  Zamawiającym, w której imieniu działa</w:t>
      </w:r>
    </w:p>
    <w:p w14:paraId="1206D937" w14:textId="77777777" w:rsidR="008E1665" w:rsidRPr="000A67CF" w:rsidRDefault="008E1665" w:rsidP="008E1665">
      <w:pPr>
        <w:rPr>
          <w:b/>
        </w:rPr>
      </w:pPr>
    </w:p>
    <w:p w14:paraId="2BC7D78B" w14:textId="005CA937" w:rsidR="008E1665" w:rsidRPr="000A67CF" w:rsidRDefault="008E1665" w:rsidP="008E1665">
      <w:r w:rsidRPr="000A67CF">
        <w:rPr>
          <w:b/>
          <w:bCs/>
        </w:rPr>
        <w:t xml:space="preserve"> MIEJSKI OŚRODEK POMOCY SPOŁECZNEJ</w:t>
      </w:r>
      <w:r w:rsidRPr="000A67CF">
        <w:t xml:space="preserve"> </w:t>
      </w:r>
      <w:r w:rsidRPr="000A67CF">
        <w:rPr>
          <w:b/>
        </w:rPr>
        <w:t>w Głogowie,</w:t>
      </w:r>
      <w:r w:rsidRPr="000A67CF">
        <w:t xml:space="preserve"> </w:t>
      </w:r>
      <w:r w:rsidRPr="000A67CF">
        <w:rPr>
          <w:b/>
        </w:rPr>
        <w:t xml:space="preserve">ul. Sikorskiego 4, </w:t>
      </w:r>
      <w:r w:rsidR="0007262E" w:rsidRPr="000A67CF">
        <w:rPr>
          <w:b/>
        </w:rPr>
        <w:t>67-200 Głogów</w:t>
      </w:r>
      <w:r w:rsidRPr="000A67CF">
        <w:rPr>
          <w:b/>
        </w:rPr>
        <w:br/>
      </w:r>
      <w:r w:rsidRPr="000A67CF">
        <w:t xml:space="preserve"> zwany dalej </w:t>
      </w:r>
      <w:r w:rsidRPr="000A67CF">
        <w:rPr>
          <w:b/>
          <w:i/>
        </w:rPr>
        <w:t xml:space="preserve">„Zamawiającym” </w:t>
      </w:r>
      <w:r w:rsidRPr="000A67CF">
        <w:t xml:space="preserve"> reprezentowany przez:</w:t>
      </w:r>
    </w:p>
    <w:p w14:paraId="2CA4AAB1" w14:textId="77777777" w:rsidR="008E1665" w:rsidRPr="000A67CF" w:rsidRDefault="008E1665" w:rsidP="008E1665"/>
    <w:p w14:paraId="44350ECF" w14:textId="3A399F54" w:rsidR="008E1665" w:rsidRPr="000A67CF" w:rsidRDefault="008E1665" w:rsidP="008E1665">
      <w:pPr>
        <w:rPr>
          <w:bCs/>
        </w:rPr>
      </w:pPr>
      <w:r w:rsidRPr="000A67CF">
        <w:t xml:space="preserve"> </w:t>
      </w:r>
      <w:r w:rsidR="004D5F97" w:rsidRPr="000A67CF">
        <w:t xml:space="preserve">…………… </w:t>
      </w:r>
      <w:r w:rsidRPr="000A67CF">
        <w:t xml:space="preserve"> Miejskiego Ośrodka Pomocy  Społecznej - </w:t>
      </w:r>
      <w:r w:rsidR="004D5F97" w:rsidRPr="000A67CF">
        <w:t>…………………</w:t>
      </w:r>
    </w:p>
    <w:p w14:paraId="4285F21E" w14:textId="77777777" w:rsidR="008E1665" w:rsidRPr="000A67CF" w:rsidRDefault="008E1665" w:rsidP="008E1665">
      <w:pPr>
        <w:rPr>
          <w:bCs/>
        </w:rPr>
      </w:pPr>
      <w:r w:rsidRPr="000A67CF">
        <w:rPr>
          <w:bCs/>
        </w:rPr>
        <w:t xml:space="preserve"> przy udziale Głównego Księgowego – Karoliny Młynarczyk</w:t>
      </w:r>
    </w:p>
    <w:p w14:paraId="27A6375A" w14:textId="77777777" w:rsidR="008E1665" w:rsidRPr="000A67CF" w:rsidRDefault="008E1665" w:rsidP="008E1665"/>
    <w:p w14:paraId="2EA631FE" w14:textId="77777777" w:rsidR="008E1665" w:rsidRPr="000A67CF" w:rsidRDefault="008E1665" w:rsidP="008E1665">
      <w:r w:rsidRPr="000A67CF">
        <w:t xml:space="preserve">a </w:t>
      </w:r>
    </w:p>
    <w:p w14:paraId="38D89CE3" w14:textId="77777777" w:rsidR="008E1665" w:rsidRPr="000A67CF" w:rsidRDefault="008E1665" w:rsidP="008E1665"/>
    <w:p w14:paraId="69079278" w14:textId="77777777" w:rsidR="008E1665" w:rsidRPr="000A67CF" w:rsidRDefault="008E1665" w:rsidP="008E1665">
      <w:r w:rsidRPr="000A67CF">
        <w:t>………………………………………………………………………………………</w:t>
      </w:r>
    </w:p>
    <w:p w14:paraId="628AF5E9" w14:textId="77777777" w:rsidR="008E1665" w:rsidRPr="000A67CF" w:rsidRDefault="008E1665" w:rsidP="008E1665">
      <w:pPr>
        <w:tabs>
          <w:tab w:val="num" w:pos="360"/>
        </w:tabs>
        <w:spacing w:after="120" w:line="260" w:lineRule="exact"/>
        <w:jc w:val="both"/>
      </w:pPr>
    </w:p>
    <w:p w14:paraId="0808D034" w14:textId="77777777" w:rsidR="008E1665" w:rsidRPr="000A67CF" w:rsidRDefault="008E1665" w:rsidP="008E1665">
      <w:pPr>
        <w:tabs>
          <w:tab w:val="num" w:pos="360"/>
        </w:tabs>
        <w:spacing w:after="120" w:line="260" w:lineRule="exact"/>
        <w:jc w:val="both"/>
      </w:pPr>
      <w:r w:rsidRPr="000A67CF">
        <w:t xml:space="preserve">zwana dalej </w:t>
      </w:r>
      <w:r w:rsidRPr="000A67CF">
        <w:rPr>
          <w:b/>
          <w:i/>
        </w:rPr>
        <w:t>„Wykonawcą”</w:t>
      </w:r>
      <w:r w:rsidRPr="000A67CF">
        <w:t>, reprezentowanym przez:</w:t>
      </w:r>
    </w:p>
    <w:p w14:paraId="55280539" w14:textId="77777777" w:rsidR="008E1665" w:rsidRPr="000A67CF" w:rsidRDefault="008E1665" w:rsidP="008E1665">
      <w:pPr>
        <w:tabs>
          <w:tab w:val="num" w:pos="360"/>
        </w:tabs>
        <w:spacing w:after="120" w:line="260" w:lineRule="exact"/>
        <w:jc w:val="both"/>
      </w:pPr>
    </w:p>
    <w:tbl>
      <w:tblPr>
        <w:tblW w:w="16676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0472"/>
        <w:gridCol w:w="266"/>
        <w:gridCol w:w="5778"/>
      </w:tblGrid>
      <w:tr w:rsidR="000A67CF" w:rsidRPr="000A67CF" w14:paraId="2D6CD17C" w14:textId="77777777" w:rsidTr="00D04D19">
        <w:tc>
          <w:tcPr>
            <w:tcW w:w="160" w:type="dxa"/>
          </w:tcPr>
          <w:p w14:paraId="7B5D4D98" w14:textId="77777777" w:rsidR="008E1665" w:rsidRPr="000A67CF" w:rsidRDefault="008E1665" w:rsidP="00D04D19">
            <w:pPr>
              <w:spacing w:line="260" w:lineRule="exact"/>
              <w:jc w:val="both"/>
            </w:pPr>
          </w:p>
        </w:tc>
        <w:tc>
          <w:tcPr>
            <w:tcW w:w="10472" w:type="dxa"/>
          </w:tcPr>
          <w:p w14:paraId="4576C405" w14:textId="77777777" w:rsidR="008E1665" w:rsidRPr="000A67CF" w:rsidRDefault="008E1665" w:rsidP="00D04D19">
            <w:pPr>
              <w:spacing w:line="260" w:lineRule="exact"/>
              <w:jc w:val="both"/>
            </w:pPr>
            <w:r w:rsidRPr="000A67CF">
              <w:t xml:space="preserve">    ………………………………………….</w:t>
            </w:r>
          </w:p>
        </w:tc>
        <w:tc>
          <w:tcPr>
            <w:tcW w:w="266" w:type="dxa"/>
          </w:tcPr>
          <w:p w14:paraId="784ABAC5" w14:textId="77777777" w:rsidR="008E1665" w:rsidRPr="000A67CF" w:rsidRDefault="008E1665" w:rsidP="00D04D19">
            <w:pPr>
              <w:spacing w:line="260" w:lineRule="exact"/>
              <w:jc w:val="both"/>
            </w:pPr>
          </w:p>
        </w:tc>
        <w:tc>
          <w:tcPr>
            <w:tcW w:w="5778" w:type="dxa"/>
          </w:tcPr>
          <w:p w14:paraId="65EC184B" w14:textId="77777777" w:rsidR="008E1665" w:rsidRPr="000A67CF" w:rsidRDefault="008E1665" w:rsidP="00D04D19">
            <w:pPr>
              <w:spacing w:line="260" w:lineRule="exact"/>
              <w:jc w:val="both"/>
            </w:pPr>
          </w:p>
        </w:tc>
      </w:tr>
      <w:tr w:rsidR="000A67CF" w:rsidRPr="000A67CF" w14:paraId="04BB2657" w14:textId="77777777" w:rsidTr="00D04D19">
        <w:tc>
          <w:tcPr>
            <w:tcW w:w="160" w:type="dxa"/>
          </w:tcPr>
          <w:p w14:paraId="42AD4C87" w14:textId="77777777" w:rsidR="008E1665" w:rsidRPr="000A67CF" w:rsidRDefault="008E1665" w:rsidP="00D04D19">
            <w:pPr>
              <w:spacing w:line="260" w:lineRule="exact"/>
              <w:jc w:val="both"/>
            </w:pPr>
          </w:p>
        </w:tc>
        <w:tc>
          <w:tcPr>
            <w:tcW w:w="10472" w:type="dxa"/>
          </w:tcPr>
          <w:p w14:paraId="0D5D9FA7" w14:textId="77777777" w:rsidR="008E1665" w:rsidRPr="000A67CF" w:rsidRDefault="008E1665" w:rsidP="00D04D19">
            <w:pPr>
              <w:spacing w:line="260" w:lineRule="exact"/>
              <w:jc w:val="both"/>
            </w:pPr>
          </w:p>
        </w:tc>
        <w:tc>
          <w:tcPr>
            <w:tcW w:w="266" w:type="dxa"/>
          </w:tcPr>
          <w:p w14:paraId="5BC27D84" w14:textId="77777777" w:rsidR="008E1665" w:rsidRPr="000A67CF" w:rsidRDefault="008E1665" w:rsidP="00D04D19">
            <w:pPr>
              <w:spacing w:line="260" w:lineRule="exact"/>
              <w:jc w:val="both"/>
            </w:pPr>
          </w:p>
        </w:tc>
        <w:tc>
          <w:tcPr>
            <w:tcW w:w="5778" w:type="dxa"/>
          </w:tcPr>
          <w:p w14:paraId="4F562577" w14:textId="77777777" w:rsidR="008E1665" w:rsidRPr="000A67CF" w:rsidRDefault="008E1665" w:rsidP="00D04D19">
            <w:pPr>
              <w:spacing w:line="260" w:lineRule="exact"/>
              <w:jc w:val="both"/>
            </w:pPr>
          </w:p>
          <w:p w14:paraId="36E83161" w14:textId="77777777" w:rsidR="008E1665" w:rsidRPr="000A67CF" w:rsidRDefault="008E1665" w:rsidP="00D04D19">
            <w:pPr>
              <w:spacing w:line="260" w:lineRule="exact"/>
              <w:jc w:val="both"/>
            </w:pPr>
          </w:p>
        </w:tc>
      </w:tr>
    </w:tbl>
    <w:p w14:paraId="46BB192E" w14:textId="77777777" w:rsidR="00313575" w:rsidRPr="000A67CF" w:rsidRDefault="00313575" w:rsidP="00313575">
      <w:pPr>
        <w:widowControl w:val="0"/>
        <w:autoSpaceDE w:val="0"/>
        <w:autoSpaceDN w:val="0"/>
        <w:ind w:right="-3"/>
        <w:jc w:val="both"/>
        <w:rPr>
          <w:lang w:eastAsia="en-US"/>
        </w:rPr>
      </w:pPr>
      <w:r w:rsidRPr="000A67CF">
        <w:rPr>
          <w:lang w:eastAsia="en-US"/>
        </w:rPr>
        <w:t>wybranym na podstawie art.2 ust.1 pkt.1 Ustawy z dnia 11września</w:t>
      </w:r>
      <w:r w:rsidRPr="000A67CF">
        <w:rPr>
          <w:spacing w:val="40"/>
          <w:lang w:eastAsia="en-US"/>
        </w:rPr>
        <w:t xml:space="preserve"> </w:t>
      </w:r>
      <w:r w:rsidRPr="000A67CF">
        <w:rPr>
          <w:lang w:eastAsia="en-US"/>
        </w:rPr>
        <w:t>2019r. (Dz. U.</w:t>
      </w:r>
      <w:r w:rsidRPr="000A67CF">
        <w:rPr>
          <w:lang w:eastAsia="en-US"/>
        </w:rPr>
        <w:br/>
        <w:t xml:space="preserve"> z 2023r., poz. 1605 ze zm.) Prawo zamówień publicznych, została zawarta umowa</w:t>
      </w:r>
      <w:r w:rsidRPr="000A67CF">
        <w:rPr>
          <w:spacing w:val="40"/>
          <w:lang w:eastAsia="en-US"/>
        </w:rPr>
        <w:t xml:space="preserve"> </w:t>
      </w:r>
      <w:r w:rsidRPr="000A67CF">
        <w:rPr>
          <w:spacing w:val="40"/>
          <w:lang w:eastAsia="en-US"/>
        </w:rPr>
        <w:br/>
      </w:r>
      <w:r w:rsidRPr="000A67CF">
        <w:rPr>
          <w:lang w:eastAsia="en-US"/>
        </w:rPr>
        <w:t>o następującej</w:t>
      </w:r>
      <w:r w:rsidRPr="000A67CF">
        <w:rPr>
          <w:spacing w:val="40"/>
          <w:lang w:eastAsia="en-US"/>
        </w:rPr>
        <w:t xml:space="preserve"> </w:t>
      </w:r>
      <w:r w:rsidRPr="000A67CF">
        <w:rPr>
          <w:lang w:eastAsia="en-US"/>
        </w:rPr>
        <w:t>treści:</w:t>
      </w:r>
    </w:p>
    <w:p w14:paraId="0F2011A2" w14:textId="77777777" w:rsidR="008E1665" w:rsidRPr="000A67CF" w:rsidRDefault="008E1665" w:rsidP="008E1665">
      <w:pPr>
        <w:rPr>
          <w:sz w:val="26"/>
          <w:szCs w:val="26"/>
        </w:rPr>
      </w:pPr>
    </w:p>
    <w:p w14:paraId="5C513D0F" w14:textId="77777777" w:rsidR="008E1665" w:rsidRPr="000A67CF" w:rsidRDefault="008E1665" w:rsidP="008E1665">
      <w:pPr>
        <w:jc w:val="center"/>
      </w:pPr>
      <w:r w:rsidRPr="000A67CF">
        <w:rPr>
          <w:b/>
          <w:bCs/>
        </w:rPr>
        <w:t>§1</w:t>
      </w:r>
    </w:p>
    <w:p w14:paraId="33A044B0" w14:textId="77777777" w:rsidR="008E1665" w:rsidRPr="000A67CF" w:rsidRDefault="008E1665" w:rsidP="008E1665">
      <w:pPr>
        <w:jc w:val="center"/>
      </w:pPr>
    </w:p>
    <w:p w14:paraId="2677DE6B" w14:textId="7A9A9BBF" w:rsidR="008E1665" w:rsidRPr="000A67CF" w:rsidRDefault="008E1665" w:rsidP="009064A5">
      <w:pPr>
        <w:ind w:left="702" w:hanging="276"/>
        <w:jc w:val="both"/>
      </w:pPr>
      <w:r w:rsidRPr="000A67CF">
        <w:t>1.</w:t>
      </w:r>
      <w:r w:rsidR="00BF4D84" w:rsidRPr="000A67CF">
        <w:tab/>
      </w:r>
      <w:r w:rsidRPr="000A67CF">
        <w:t xml:space="preserve">Przedmiotem umowy jest </w:t>
      </w:r>
      <w:r w:rsidR="009064A5" w:rsidRPr="000A67CF">
        <w:rPr>
          <w:b/>
          <w:bCs/>
        </w:rPr>
        <w:t xml:space="preserve"> </w:t>
      </w:r>
      <w:r w:rsidR="00313575" w:rsidRPr="000A67CF">
        <w:rPr>
          <w:rFonts w:eastAsia="Calibri"/>
          <w:b/>
          <w:bCs/>
          <w:kern w:val="2"/>
          <w:lang w:eastAsia="en-US"/>
        </w:rPr>
        <w:t xml:space="preserve">„Zapewnienie schronienia i posiłku dla podopiecznych </w:t>
      </w:r>
      <w:r w:rsidR="008763EC" w:rsidRPr="000A67CF">
        <w:rPr>
          <w:rFonts w:eastAsia="Calibri"/>
          <w:b/>
          <w:bCs/>
          <w:kern w:val="2"/>
          <w:lang w:eastAsia="en-US"/>
        </w:rPr>
        <w:br/>
      </w:r>
      <w:r w:rsidR="00313575" w:rsidRPr="000A67CF">
        <w:rPr>
          <w:rFonts w:eastAsia="Calibri"/>
          <w:b/>
          <w:bCs/>
          <w:kern w:val="2"/>
          <w:u w:val="single"/>
          <w:lang w:eastAsia="en-US"/>
        </w:rPr>
        <w:t>w schronisku z usługami opiekuńczymi  dla  bezdomnych kobiet</w:t>
      </w:r>
      <w:r w:rsidR="00313575" w:rsidRPr="000A67CF">
        <w:rPr>
          <w:rFonts w:eastAsia="Calibri"/>
          <w:b/>
          <w:bCs/>
          <w:kern w:val="2"/>
          <w:lang w:eastAsia="en-US"/>
        </w:rPr>
        <w:t xml:space="preserve">  w okresie od  </w:t>
      </w:r>
      <w:r w:rsidR="00D33A71">
        <w:rPr>
          <w:rFonts w:eastAsia="Calibri"/>
          <w:b/>
          <w:bCs/>
          <w:kern w:val="2"/>
          <w:lang w:eastAsia="en-US"/>
        </w:rPr>
        <w:t>marca</w:t>
      </w:r>
      <w:r w:rsidR="00313575" w:rsidRPr="000A67CF">
        <w:rPr>
          <w:rFonts w:eastAsia="Calibri"/>
          <w:b/>
          <w:bCs/>
          <w:kern w:val="2"/>
          <w:lang w:eastAsia="en-US"/>
        </w:rPr>
        <w:t xml:space="preserve"> 202</w:t>
      </w:r>
      <w:r w:rsidR="0007262E" w:rsidRPr="000A67CF">
        <w:rPr>
          <w:rFonts w:eastAsia="Calibri"/>
          <w:b/>
          <w:bCs/>
          <w:kern w:val="2"/>
          <w:lang w:eastAsia="en-US"/>
        </w:rPr>
        <w:t>4</w:t>
      </w:r>
      <w:r w:rsidR="00313575" w:rsidRPr="000A67CF">
        <w:rPr>
          <w:rFonts w:eastAsia="Calibri"/>
          <w:b/>
          <w:bCs/>
          <w:kern w:val="2"/>
          <w:lang w:eastAsia="en-US"/>
        </w:rPr>
        <w:t>r. do 30.06.2024r., zgodnie z art. 48a ustawy o pomocy społecznej”</w:t>
      </w:r>
      <w:r w:rsidR="009064A5" w:rsidRPr="000A67CF">
        <w:t>,</w:t>
      </w:r>
      <w:r w:rsidR="009064A5" w:rsidRPr="000A67CF">
        <w:rPr>
          <w:b/>
          <w:bCs/>
        </w:rPr>
        <w:t xml:space="preserve"> </w:t>
      </w:r>
      <w:r w:rsidRPr="000A67CF">
        <w:t>zgodnie ze złożoną ofertą, tj. udzielenie tymczasowego całodobowego schronienia</w:t>
      </w:r>
      <w:r w:rsidR="00BF4D84" w:rsidRPr="000A67CF">
        <w:t xml:space="preserve"> dla </w:t>
      </w:r>
      <w:r w:rsidR="00313575" w:rsidRPr="000A67CF">
        <w:t>2</w:t>
      </w:r>
      <w:r w:rsidR="00BF4D84" w:rsidRPr="000A67CF">
        <w:t xml:space="preserve"> bezdomn</w:t>
      </w:r>
      <w:r w:rsidR="00313575" w:rsidRPr="000A67CF">
        <w:t xml:space="preserve">ych </w:t>
      </w:r>
      <w:r w:rsidR="005B55A0" w:rsidRPr="000A67CF">
        <w:t>kobiet</w:t>
      </w:r>
      <w:r w:rsidR="00BF4D84" w:rsidRPr="000A67CF">
        <w:t xml:space="preserve"> </w:t>
      </w:r>
      <w:r w:rsidR="00160B2C" w:rsidRPr="000A67CF">
        <w:t>w schronisku z usługami opiekuńczymi (częściowo niezdolnych do samoobsługi, których stan zdrowia nie zagraża zdrowiu i życiu innych osób przebywających w placówce), wraz z wyżywieniem oraz zapewnienie</w:t>
      </w:r>
      <w:r w:rsidRPr="000A67CF">
        <w:t xml:space="preserve"> niezbędnych warunków socjalnych, a także prowadzenie pracy socjalnej mającej na celu pomoc w załatwianiu podstawowych spraw życiowych, rozwinięcie i wzmocnienie aktywności i samodzielności, przywracanie do życia w środowisku lokalnym oraz usamodzielnienie osób bezdomnych.</w:t>
      </w:r>
    </w:p>
    <w:p w14:paraId="5F9C777A" w14:textId="77777777" w:rsidR="008E1665" w:rsidRPr="000A67CF" w:rsidRDefault="008E1665" w:rsidP="008E1665">
      <w:pPr>
        <w:suppressAutoHyphens/>
        <w:ind w:left="720" w:hanging="294"/>
        <w:jc w:val="both"/>
      </w:pPr>
    </w:p>
    <w:p w14:paraId="10A05D8A" w14:textId="67D66815" w:rsidR="008E1665" w:rsidRPr="000A67CF" w:rsidRDefault="008E1665" w:rsidP="008E1665">
      <w:pPr>
        <w:suppressAutoHyphens/>
        <w:ind w:left="720" w:hanging="294"/>
        <w:jc w:val="both"/>
      </w:pPr>
      <w:r w:rsidRPr="000A67CF">
        <w:t xml:space="preserve">2. Wykonawca zobowiązuje się do zapewnienia osobom  bezdomnym, skierowanym przez Zamawiającego do schroniska, usług o standardzie zgodnym z Rozporządzeniem Ministra Rodziny, Pracy i Polityki Społecznej z dnia 27.04.2018r. w sprawie minimalnych standardów noclegowni, schronisk dla osób bezdomnych, schronisk dla osób bezdomnych </w:t>
      </w:r>
      <w:r w:rsidRPr="000A67CF">
        <w:br/>
        <w:t>z usługami opiekuńczymi i ogrzewalni (Dz. U. z 2018r., poz. 896)</w:t>
      </w:r>
      <w:r w:rsidR="0078463A">
        <w:t>.</w:t>
      </w:r>
    </w:p>
    <w:p w14:paraId="73311EEB" w14:textId="77777777" w:rsidR="008E1665" w:rsidRPr="000A67CF" w:rsidRDefault="008E1665" w:rsidP="008E1665">
      <w:pPr>
        <w:suppressAutoHyphens/>
        <w:ind w:left="720" w:hanging="294"/>
        <w:jc w:val="both"/>
      </w:pPr>
    </w:p>
    <w:p w14:paraId="3E7C0885" w14:textId="77777777" w:rsidR="008E1665" w:rsidRPr="000A67CF" w:rsidRDefault="008E1665" w:rsidP="008E1665">
      <w:pPr>
        <w:suppressAutoHyphens/>
        <w:ind w:left="709" w:hanging="283"/>
        <w:jc w:val="both"/>
      </w:pPr>
      <w:r w:rsidRPr="000A67CF">
        <w:t>3. Podstawą udzielenia świadczenia, o którym mowa w ust. 1 będzie skierowanie wydane przez pracownika MOPS w Głogowie, określające dane podopiecznego oraz termin</w:t>
      </w:r>
      <w:r w:rsidRPr="000A67CF">
        <w:br/>
        <w:t xml:space="preserve"> i miejsce realizacji, jak również indywidualna decyzja administracyjna przyznająca pomoc w formie udzielenia schronienia, wydana przez osobę upoważnioną. Skierowanie będzie przekazywane elektronicznie w formie skanu na adres poczty elektronicznej: ……………….. a następnie przesyłką pocztową lub dostarczane osobiście.</w:t>
      </w:r>
    </w:p>
    <w:p w14:paraId="375FA691" w14:textId="77777777" w:rsidR="008E1665" w:rsidRPr="000A67CF" w:rsidRDefault="008E1665" w:rsidP="008E1665">
      <w:pPr>
        <w:suppressAutoHyphens/>
        <w:ind w:left="720" w:hanging="294"/>
        <w:jc w:val="both"/>
      </w:pPr>
    </w:p>
    <w:p w14:paraId="6B85D0C1" w14:textId="4059AF9F" w:rsidR="008E1665" w:rsidRPr="000A67CF" w:rsidRDefault="008E1665" w:rsidP="008E1665">
      <w:pPr>
        <w:suppressAutoHyphens/>
        <w:ind w:left="720" w:hanging="294"/>
        <w:jc w:val="both"/>
      </w:pPr>
      <w:r w:rsidRPr="000A67CF">
        <w:t xml:space="preserve">4. W szczególnie uzasadnionych przypadkach dopuszcza się podjęcie świadczenia usług </w:t>
      </w:r>
      <w:r w:rsidRPr="000A67CF">
        <w:br/>
        <w:t>w oparciu o dane przekazane faksem i telefonicznie lub e-mailem. Takie zlecenie usług zostaje potwierdzone niezwłocznie przez pracownika MOPS w Głogowie w sposób wskazany w ust. 3 kopią decyzji administracyjnej.</w:t>
      </w:r>
    </w:p>
    <w:p w14:paraId="07A67247" w14:textId="77777777" w:rsidR="008E1665" w:rsidRPr="000A67CF" w:rsidRDefault="008E1665" w:rsidP="008E1665">
      <w:pPr>
        <w:suppressAutoHyphens/>
        <w:ind w:left="720" w:hanging="294"/>
        <w:jc w:val="both"/>
      </w:pPr>
    </w:p>
    <w:p w14:paraId="3ADF8306" w14:textId="06EBCFEE" w:rsidR="009064A5" w:rsidRPr="000A67CF" w:rsidRDefault="008E1665" w:rsidP="009064A5">
      <w:pPr>
        <w:suppressAutoHyphens/>
        <w:ind w:left="720" w:hanging="294"/>
        <w:jc w:val="both"/>
        <w:rPr>
          <w:u w:val="single"/>
        </w:rPr>
      </w:pPr>
      <w:r w:rsidRPr="000A67CF">
        <w:t xml:space="preserve">5. </w:t>
      </w:r>
      <w:r w:rsidR="009064A5" w:rsidRPr="000A67CF">
        <w:rPr>
          <w:u w:val="single"/>
        </w:rPr>
        <w:t>Szacunkowa liczba osób wymagających schronienia:</w:t>
      </w:r>
      <w:r w:rsidR="00313575" w:rsidRPr="000A67CF">
        <w:rPr>
          <w:u w:val="single"/>
        </w:rPr>
        <w:t xml:space="preserve"> 2</w:t>
      </w:r>
      <w:r w:rsidR="009064A5" w:rsidRPr="000A67CF">
        <w:rPr>
          <w:u w:val="single"/>
        </w:rPr>
        <w:t xml:space="preserve"> bezdomn</w:t>
      </w:r>
      <w:r w:rsidR="005B55A0" w:rsidRPr="000A67CF">
        <w:rPr>
          <w:u w:val="single"/>
        </w:rPr>
        <w:t>e</w:t>
      </w:r>
      <w:r w:rsidR="009064A5" w:rsidRPr="000A67CF">
        <w:rPr>
          <w:u w:val="single"/>
        </w:rPr>
        <w:t xml:space="preserve"> </w:t>
      </w:r>
      <w:r w:rsidR="005B55A0" w:rsidRPr="000A67CF">
        <w:rPr>
          <w:u w:val="single"/>
        </w:rPr>
        <w:t>kobiety</w:t>
      </w:r>
      <w:r w:rsidR="009064A5" w:rsidRPr="000A67CF">
        <w:rPr>
          <w:u w:val="single"/>
        </w:rPr>
        <w:t xml:space="preserve"> w schronisku </w:t>
      </w:r>
      <w:r w:rsidR="00313575" w:rsidRPr="000A67CF">
        <w:rPr>
          <w:u w:val="single"/>
        </w:rPr>
        <w:br/>
      </w:r>
      <w:r w:rsidR="009064A5" w:rsidRPr="000A67CF">
        <w:rPr>
          <w:u w:val="single"/>
        </w:rPr>
        <w:t xml:space="preserve">z usługami opiekuńczymi (częściowo niezdolne do samoobsługi, których stan zdrowia nie zagraża zdrowiu i życiu innych osób przebywających w placówce), z możliwością skorzystania z trzech posiłków dziennie, w tym jednego gorącego oraz zapewnienie usług zgodnie z załącznikiem nr 3 do Rozporządzenia Ministra Rodziny, Pracy i Polityki Społecznej z dnia 27.04.2018r. w sprawie minimalnych standardów noclegowni, schronisk dla osób bezdomnych, schronisk dla osób bezdomnych z usługami opiekuńczymi </w:t>
      </w:r>
      <w:r w:rsidR="00313575" w:rsidRPr="000A67CF">
        <w:rPr>
          <w:u w:val="single"/>
        </w:rPr>
        <w:br/>
      </w:r>
      <w:r w:rsidR="009064A5" w:rsidRPr="000A67CF">
        <w:rPr>
          <w:u w:val="single"/>
        </w:rPr>
        <w:t>i ogrzewalni (Dz. U. z 2018r., poz. 896).</w:t>
      </w:r>
    </w:p>
    <w:p w14:paraId="04A45FE8" w14:textId="77777777" w:rsidR="008E1665" w:rsidRPr="000A67CF" w:rsidRDefault="008E1665" w:rsidP="008E1665">
      <w:pPr>
        <w:pStyle w:val="Akapitzlist"/>
        <w:suppressAutoHyphens/>
        <w:ind w:left="709"/>
        <w:jc w:val="both"/>
      </w:pPr>
    </w:p>
    <w:p w14:paraId="30FFF896" w14:textId="242984CC" w:rsidR="008E1665" w:rsidRPr="000A67CF" w:rsidRDefault="008E1665" w:rsidP="008E1665">
      <w:pPr>
        <w:suppressAutoHyphens/>
        <w:ind w:left="720" w:hanging="294"/>
        <w:jc w:val="both"/>
      </w:pPr>
      <w:r w:rsidRPr="000A67CF">
        <w:t xml:space="preserve">6. </w:t>
      </w:r>
      <w:r w:rsidR="00AA176E" w:rsidRPr="000A67CF">
        <w:rPr>
          <w:rFonts w:eastAsia="Calibri"/>
          <w:lang w:eastAsia="en-US"/>
        </w:rPr>
        <w:t xml:space="preserve">Ze względu na specyfikę przedmiotu zamówienia, podana przez Zamawiającego liczba osób jest wielkością szacunkową. </w:t>
      </w:r>
      <w:r w:rsidR="00AA176E" w:rsidRPr="000A67CF">
        <w:rPr>
          <w:lang w:eastAsia="en-US"/>
        </w:rPr>
        <w:t xml:space="preserve">Zamawiający zastrzega sobie możliwość zmniejszenia lub zwiększenia liczby osób w zależności od faktycznych potrzeb w tym zakresie, a Wykonawcy z tego tytułu nie będą przysługiwały żadne roszczenia, w tym pieniężne, wobec Zamawiającego. </w:t>
      </w:r>
      <w:r w:rsidR="00AA176E" w:rsidRPr="000A67CF">
        <w:rPr>
          <w:bCs/>
          <w:u w:val="single"/>
        </w:rPr>
        <w:t xml:space="preserve">Zamawiający dopuszcza zwiększenie liczby osób, o której mowa w ust. 5  </w:t>
      </w:r>
      <w:r w:rsidR="00212838" w:rsidRPr="000A67CF">
        <w:rPr>
          <w:bCs/>
          <w:u w:val="single"/>
        </w:rPr>
        <w:t>nie więcej niż</w:t>
      </w:r>
      <w:r w:rsidR="00AA176E" w:rsidRPr="000A67CF">
        <w:rPr>
          <w:bCs/>
          <w:u w:val="single"/>
        </w:rPr>
        <w:t xml:space="preserve"> o 50%. </w:t>
      </w:r>
      <w:r w:rsidRPr="000A67CF">
        <w:t xml:space="preserve"> </w:t>
      </w:r>
      <w:r w:rsidR="008763EC" w:rsidRPr="000A67CF">
        <w:t>F</w:t>
      </w:r>
      <w:r w:rsidRPr="000A67CF">
        <w:t xml:space="preserve">aktyczna liczba usług i wartość umowy wynikać będzie </w:t>
      </w:r>
      <w:r w:rsidR="008763EC" w:rsidRPr="000A67CF">
        <w:br/>
      </w:r>
      <w:r w:rsidRPr="000A67CF">
        <w:t>z rzeczywistych potrzeb Zamawiająceg</w:t>
      </w:r>
      <w:r w:rsidR="0023713E" w:rsidRPr="000A67CF">
        <w:t>o</w:t>
      </w:r>
      <w:r w:rsidRPr="000A67CF">
        <w:t xml:space="preserve"> bez prawa roszczeń ze strony Wykonawcy z tytułu ewentualnego zmniejszenia lub zwiększenia przedmiotu umowy.</w:t>
      </w:r>
    </w:p>
    <w:p w14:paraId="66F059E6" w14:textId="77777777" w:rsidR="008E1665" w:rsidRPr="000A67CF" w:rsidRDefault="008E1665" w:rsidP="008E1665">
      <w:pPr>
        <w:suppressAutoHyphens/>
        <w:ind w:left="709" w:hanging="283"/>
        <w:jc w:val="both"/>
      </w:pPr>
    </w:p>
    <w:p w14:paraId="2DB5AA5E" w14:textId="39B5271E" w:rsidR="008E1665" w:rsidRPr="000A67CF" w:rsidRDefault="008E1665" w:rsidP="008E1665">
      <w:pPr>
        <w:ind w:left="709" w:hanging="283"/>
      </w:pPr>
      <w:r w:rsidRPr="000A67CF">
        <w:t>7. Miejscem świadczenia usług schronienia jest: …………………………………… .</w:t>
      </w:r>
    </w:p>
    <w:p w14:paraId="75AA7D37" w14:textId="2892A696" w:rsidR="00D170EE" w:rsidRPr="000A67CF" w:rsidRDefault="00D170EE" w:rsidP="008E1665">
      <w:pPr>
        <w:ind w:left="709" w:hanging="283"/>
      </w:pPr>
    </w:p>
    <w:p w14:paraId="74781421" w14:textId="77777777" w:rsidR="00D170EE" w:rsidRPr="000A67CF" w:rsidRDefault="00D170EE" w:rsidP="00D170EE">
      <w:pPr>
        <w:ind w:left="709" w:hanging="283"/>
        <w:jc w:val="both"/>
      </w:pPr>
      <w:r w:rsidRPr="000A67CF">
        <w:t>8. Osoby przebywające w schronisku nie mogą być w żaden sposób dyskryminowane ze względu na rasę, pochodzenie etniczne, narodowość, religię, wyznanie, światopogląd, niepełnosprawność, wiek lub orientację seksualną.</w:t>
      </w:r>
    </w:p>
    <w:p w14:paraId="1D0D88DC" w14:textId="1EB65161" w:rsidR="00D170EE" w:rsidRPr="000A67CF" w:rsidRDefault="00D170EE" w:rsidP="001C08AF"/>
    <w:p w14:paraId="2D559B83" w14:textId="77777777" w:rsidR="008E1665" w:rsidRPr="000A67CF" w:rsidRDefault="008E1665" w:rsidP="008E1665">
      <w:pPr>
        <w:rPr>
          <w:b/>
          <w:bCs/>
        </w:rPr>
      </w:pPr>
    </w:p>
    <w:p w14:paraId="483BAF61" w14:textId="77777777" w:rsidR="008E1665" w:rsidRPr="000A67CF" w:rsidRDefault="008E1665" w:rsidP="008E1665">
      <w:pPr>
        <w:jc w:val="center"/>
        <w:rPr>
          <w:b/>
          <w:bCs/>
        </w:rPr>
      </w:pPr>
      <w:r w:rsidRPr="000A67CF">
        <w:rPr>
          <w:b/>
          <w:bCs/>
        </w:rPr>
        <w:t>§2</w:t>
      </w:r>
    </w:p>
    <w:p w14:paraId="34C3FE52" w14:textId="77777777" w:rsidR="008E1665" w:rsidRPr="000A67CF" w:rsidRDefault="008E1665" w:rsidP="008E1665">
      <w:pPr>
        <w:jc w:val="center"/>
      </w:pPr>
    </w:p>
    <w:p w14:paraId="5E0060B6" w14:textId="77777777" w:rsidR="008E1665" w:rsidRPr="000A67CF" w:rsidRDefault="008E1665" w:rsidP="008E1665">
      <w:pPr>
        <w:numPr>
          <w:ilvl w:val="0"/>
          <w:numId w:val="20"/>
        </w:numPr>
        <w:spacing w:after="160" w:line="259" w:lineRule="auto"/>
        <w:jc w:val="both"/>
      </w:pPr>
      <w:r w:rsidRPr="000A67CF">
        <w:t xml:space="preserve">Zamawiający zastrzega sobie prawo do bieżącego sprawowania nadzoru nad realizacją niniejszej umowy przez upoważnionego do tego pracownika MOPS, </w:t>
      </w:r>
      <w:r w:rsidRPr="000A67CF">
        <w:br/>
        <w:t xml:space="preserve">a w szczególności do: </w:t>
      </w:r>
    </w:p>
    <w:p w14:paraId="4F8B068D" w14:textId="77777777" w:rsidR="008E1665" w:rsidRPr="000A67CF" w:rsidRDefault="008E1665" w:rsidP="008E1665">
      <w:pPr>
        <w:ind w:firstLine="708"/>
      </w:pPr>
      <w:r w:rsidRPr="000A67CF">
        <w:t xml:space="preserve">a) kontroli dokumentacji podopiecznych, </w:t>
      </w:r>
    </w:p>
    <w:p w14:paraId="2387204C" w14:textId="77777777" w:rsidR="008E1665" w:rsidRPr="000A67CF" w:rsidRDefault="008E1665" w:rsidP="008E1665">
      <w:pPr>
        <w:ind w:firstLine="708"/>
      </w:pPr>
      <w:r w:rsidRPr="000A67CF">
        <w:t xml:space="preserve">b) kontroli warunków socjalno – bytowych, </w:t>
      </w:r>
    </w:p>
    <w:p w14:paraId="11EECB9E" w14:textId="78057661" w:rsidR="008E1665" w:rsidRPr="000A67CF" w:rsidRDefault="008E1665" w:rsidP="008E1665">
      <w:pPr>
        <w:ind w:firstLine="708"/>
      </w:pPr>
      <w:r w:rsidRPr="000A67CF">
        <w:t>c) kontroli prowadzonej pracy socjalnej</w:t>
      </w:r>
      <w:r w:rsidR="00313575" w:rsidRPr="000A67CF">
        <w:t>.</w:t>
      </w:r>
    </w:p>
    <w:p w14:paraId="0BCE5F42" w14:textId="79A59813" w:rsidR="00857304" w:rsidRPr="000A67CF" w:rsidRDefault="00857304" w:rsidP="00313575"/>
    <w:p w14:paraId="1106353B" w14:textId="77777777" w:rsidR="008E1665" w:rsidRPr="000A67CF" w:rsidRDefault="008E1665" w:rsidP="008E1665">
      <w:pPr>
        <w:ind w:firstLine="708"/>
      </w:pPr>
    </w:p>
    <w:p w14:paraId="3634E131" w14:textId="77777777" w:rsidR="008E1665" w:rsidRPr="000A67CF" w:rsidRDefault="008E1665" w:rsidP="008E1665">
      <w:pPr>
        <w:numPr>
          <w:ilvl w:val="1"/>
          <w:numId w:val="21"/>
        </w:numPr>
        <w:spacing w:after="160" w:line="259" w:lineRule="auto"/>
      </w:pPr>
      <w:r w:rsidRPr="000A67CF">
        <w:t>Wykonawca zobowiązuje się do:</w:t>
      </w:r>
    </w:p>
    <w:p w14:paraId="25AFD697" w14:textId="77777777" w:rsidR="008E1665" w:rsidRPr="000A67CF" w:rsidRDefault="008E1665" w:rsidP="008E1665">
      <w:pPr>
        <w:ind w:left="993" w:hanging="273"/>
        <w:jc w:val="both"/>
      </w:pPr>
      <w:r w:rsidRPr="000A67CF">
        <w:t xml:space="preserve">a) współpracy z Miejskim Ośrodkiem Pomocy Społecznej w Głogowie, </w:t>
      </w:r>
      <w:r w:rsidRPr="000A67CF">
        <w:br/>
        <w:t xml:space="preserve">ul. Sikorskiego 4, w zakresie realizacji indywidualnych programów wychodzenia </w:t>
      </w:r>
      <w:r w:rsidRPr="000A67CF">
        <w:br/>
        <w:t xml:space="preserve">z bezdomności, </w:t>
      </w:r>
    </w:p>
    <w:p w14:paraId="65C824C3" w14:textId="77777777" w:rsidR="008E1665" w:rsidRPr="000A67CF" w:rsidRDefault="008E1665" w:rsidP="008E1665">
      <w:pPr>
        <w:ind w:left="993" w:hanging="285"/>
        <w:jc w:val="both"/>
      </w:pPr>
      <w:r w:rsidRPr="000A67CF">
        <w:lastRenderedPageBreak/>
        <w:t xml:space="preserve">b) pisemnego informowania o wydaleniu osoby bezdomnej z placówki z podaniem przyczyny w terminie do 3 dni od dnia zaistnienia zdarzenia, </w:t>
      </w:r>
    </w:p>
    <w:p w14:paraId="4A3738BC" w14:textId="77777777" w:rsidR="008E1665" w:rsidRPr="000A67CF" w:rsidRDefault="008E1665" w:rsidP="008E1665">
      <w:pPr>
        <w:ind w:left="993" w:hanging="284"/>
        <w:jc w:val="both"/>
      </w:pPr>
      <w:r w:rsidRPr="000A67CF">
        <w:t>c) informowania Zamawiającego o innych istotnych kwestiach dotyczących osoby bezdomnej, mających wpływ na wydaną decyzję np. sytuacja zawodowa, finansowa osoby bezdomnej bądź zdrowotna,</w:t>
      </w:r>
    </w:p>
    <w:p w14:paraId="438873B7" w14:textId="77777777" w:rsidR="008E1665" w:rsidRPr="000A67CF" w:rsidRDefault="008E1665" w:rsidP="008E1665">
      <w:pPr>
        <w:ind w:left="993" w:hanging="284"/>
        <w:jc w:val="both"/>
      </w:pPr>
      <w:r w:rsidRPr="000A67CF">
        <w:t>d) zapewnienia w sytuacjach nagłych, zgodnie z przedmiotem umowy osobom bezdomnym schronienia w dni wolne od pracy Zamawiającego oraz po godzinach pracy Zamawiającego, z zastrzeżeniem, że Wykonawca powiadomi Zamawiającego o takim fakcie  pierwszego dnia roboczego.</w:t>
      </w:r>
    </w:p>
    <w:p w14:paraId="64CC1124" w14:textId="77777777" w:rsidR="008E1665" w:rsidRPr="000A67CF" w:rsidRDefault="008E1665" w:rsidP="008E1665">
      <w:pPr>
        <w:ind w:left="993" w:hanging="284"/>
        <w:jc w:val="both"/>
      </w:pPr>
    </w:p>
    <w:p w14:paraId="03BA6DDF" w14:textId="77777777" w:rsidR="008E1665" w:rsidRPr="000A67CF" w:rsidRDefault="008E1665" w:rsidP="008E1665">
      <w:pPr>
        <w:ind w:left="708" w:hanging="282"/>
        <w:jc w:val="both"/>
        <w:rPr>
          <w:b/>
          <w:bCs/>
        </w:rPr>
      </w:pPr>
      <w:r w:rsidRPr="000A67CF">
        <w:rPr>
          <w:bCs/>
        </w:rPr>
        <w:t>3.</w:t>
      </w:r>
      <w:r w:rsidRPr="000A67CF">
        <w:rPr>
          <w:b/>
          <w:bCs/>
        </w:rPr>
        <w:t xml:space="preserve">  </w:t>
      </w:r>
      <w:r w:rsidRPr="000A67CF">
        <w:t xml:space="preserve">Ze strony </w:t>
      </w:r>
      <w:r w:rsidRPr="000A67CF">
        <w:rPr>
          <w:bCs/>
        </w:rPr>
        <w:t>Wykonawcy</w:t>
      </w:r>
      <w:r w:rsidRPr="000A67CF">
        <w:t xml:space="preserve"> osobą upoważnioną do prowadzenia i nadzorowania całości spraw związanych z przedmiotem umowy  będzie pracownik ……………. tel. …………... Ze strony Zamawiającego osobami upoważnionymi do kontaktu </w:t>
      </w:r>
      <w:r w:rsidRPr="000A67CF">
        <w:br/>
        <w:t>z Wykonawcą będą: …………………...  tel. ……………………... .</w:t>
      </w:r>
    </w:p>
    <w:p w14:paraId="2215A4AF" w14:textId="77777777" w:rsidR="008E1665" w:rsidRPr="000A67CF" w:rsidRDefault="008E1665" w:rsidP="008E1665">
      <w:pPr>
        <w:rPr>
          <w:b/>
          <w:bCs/>
        </w:rPr>
      </w:pPr>
    </w:p>
    <w:p w14:paraId="335B888B" w14:textId="77777777" w:rsidR="008E1665" w:rsidRPr="000A67CF" w:rsidRDefault="008E1665" w:rsidP="008E1665">
      <w:pPr>
        <w:jc w:val="center"/>
        <w:rPr>
          <w:b/>
          <w:bCs/>
        </w:rPr>
      </w:pPr>
      <w:r w:rsidRPr="000A67CF">
        <w:rPr>
          <w:b/>
          <w:bCs/>
        </w:rPr>
        <w:t>§3</w:t>
      </w:r>
    </w:p>
    <w:p w14:paraId="59921476" w14:textId="77777777" w:rsidR="008E1665" w:rsidRPr="000A67CF" w:rsidRDefault="008E1665" w:rsidP="008E1665">
      <w:pPr>
        <w:jc w:val="center"/>
      </w:pPr>
    </w:p>
    <w:p w14:paraId="5A04DC57" w14:textId="394EE80A" w:rsidR="00242FA3" w:rsidRPr="000A67CF" w:rsidRDefault="00653E1C" w:rsidP="00965C84">
      <w:pPr>
        <w:pStyle w:val="Akapitzlist"/>
        <w:spacing w:after="160" w:line="259" w:lineRule="auto"/>
        <w:ind w:left="709" w:hanging="425"/>
        <w:jc w:val="both"/>
      </w:pPr>
      <w:r w:rsidRPr="000A67CF">
        <w:t>1</w:t>
      </w:r>
      <w:r w:rsidR="00242FA3" w:rsidRPr="000A67CF">
        <w:t xml:space="preserve">. </w:t>
      </w:r>
      <w:r w:rsidR="00242FA3" w:rsidRPr="000A67CF">
        <w:tab/>
        <w:t>Dzienny koszt pobytu 1 osoby (</w:t>
      </w:r>
      <w:r w:rsidR="00965C84" w:rsidRPr="000A67CF">
        <w:t>kobiety</w:t>
      </w:r>
      <w:r w:rsidR="00242FA3" w:rsidRPr="000A67CF">
        <w:t xml:space="preserve">) w schronisku wraz z usługą opiekuńczą  </w:t>
      </w:r>
      <w:r w:rsidR="00965C84" w:rsidRPr="000A67CF">
        <w:br/>
      </w:r>
      <w:r w:rsidR="00242FA3" w:rsidRPr="000A67CF">
        <w:t>i wyżywieniem ustala się na kwotę brutto:   …………..  złotych</w:t>
      </w:r>
    </w:p>
    <w:p w14:paraId="0785CF60" w14:textId="77777777" w:rsidR="00242FA3" w:rsidRPr="000A67CF" w:rsidRDefault="00242FA3" w:rsidP="00242FA3">
      <w:pPr>
        <w:pStyle w:val="Akapitzlist"/>
        <w:spacing w:after="160" w:line="259" w:lineRule="auto"/>
        <w:ind w:left="709" w:hanging="1"/>
        <w:jc w:val="both"/>
      </w:pPr>
      <w:r w:rsidRPr="000A67CF">
        <w:t>słownie: ………………………………………………………………………………..</w:t>
      </w:r>
    </w:p>
    <w:p w14:paraId="0EAAD7F6" w14:textId="77777777" w:rsidR="00B242A7" w:rsidRPr="000A67CF" w:rsidRDefault="00242FA3" w:rsidP="00B242A7">
      <w:pPr>
        <w:pStyle w:val="Akapitzlist"/>
        <w:spacing w:after="160"/>
        <w:ind w:left="709" w:hanging="1"/>
        <w:jc w:val="both"/>
      </w:pPr>
      <w:r w:rsidRPr="000A67CF">
        <w:t>Opłata za gotowość za 1 dzień 1 miejsca: ……………………… złotych.</w:t>
      </w:r>
    </w:p>
    <w:p w14:paraId="1CEAE1A5" w14:textId="695FC9C6" w:rsidR="00B242A7" w:rsidRPr="000A67CF" w:rsidRDefault="00653E1C" w:rsidP="00B242A7">
      <w:pPr>
        <w:spacing w:after="160"/>
        <w:ind w:left="709" w:hanging="425"/>
        <w:jc w:val="both"/>
      </w:pPr>
      <w:r w:rsidRPr="000A67CF">
        <w:rPr>
          <w:rFonts w:eastAsiaTheme="minorHAnsi"/>
          <w:lang w:eastAsia="en-US"/>
        </w:rPr>
        <w:t>2</w:t>
      </w:r>
      <w:r w:rsidR="00B242A7" w:rsidRPr="000A67CF">
        <w:rPr>
          <w:rFonts w:eastAsiaTheme="minorHAnsi"/>
          <w:lang w:eastAsia="en-US"/>
        </w:rPr>
        <w:t xml:space="preserve">. Wartość umowy ustala się na łączna kwotę brutto: ……………………. złotych  </w:t>
      </w:r>
      <w:r w:rsidR="00B242A7" w:rsidRPr="000A67CF">
        <w:rPr>
          <w:rFonts w:eastAsiaTheme="minorHAnsi"/>
          <w:lang w:eastAsia="en-US"/>
        </w:rPr>
        <w:br/>
        <w:t xml:space="preserve">(słownie:  ……………………………………………………………………………………). </w:t>
      </w:r>
    </w:p>
    <w:p w14:paraId="1E35336D" w14:textId="35A685B6" w:rsidR="00B23912" w:rsidRPr="000A67CF" w:rsidRDefault="00653E1C" w:rsidP="00B242A7">
      <w:pPr>
        <w:pStyle w:val="Akapitzlist"/>
        <w:spacing w:after="160"/>
        <w:ind w:left="709" w:hanging="425"/>
        <w:jc w:val="both"/>
      </w:pPr>
      <w:r w:rsidRPr="000A67CF">
        <w:t>3</w:t>
      </w:r>
      <w:r w:rsidR="00242FA3" w:rsidRPr="000A67CF">
        <w:t xml:space="preserve">. </w:t>
      </w:r>
      <w:r w:rsidR="00242FA3" w:rsidRPr="000A67CF">
        <w:tab/>
      </w:r>
      <w:r w:rsidR="008E1665" w:rsidRPr="000A67CF">
        <w:t xml:space="preserve">Kwota odpłatności za pobyt w placówce naliczana będzie za faktycznie zrealizowany  pobyt w placówce. Koszt obliczany będzie jako iloczyn ilości faktycznych dni pobytu oraz stawki dziennej. Wykonawca wraz z wystawioną fakturą/rachunkiem przedłoży Zamawiającemu listę osób, które korzystały z pobytu w schronisku wraz z faktyczną liczbą dni pobytu </w:t>
      </w:r>
      <w:r w:rsidR="00942433" w:rsidRPr="000A67CF">
        <w:br/>
      </w:r>
      <w:r w:rsidR="008E1665" w:rsidRPr="000A67CF">
        <w:t>w miesiącu rozliczeniowym, z uwzględnieniem odpłatności ustalonej dla świadczeniobiorcy.</w:t>
      </w:r>
    </w:p>
    <w:p w14:paraId="3A5DF74A" w14:textId="7FF193DD" w:rsidR="00B23912" w:rsidRPr="000A67CF" w:rsidRDefault="00653E1C" w:rsidP="00B23912">
      <w:pPr>
        <w:pStyle w:val="Akapitzlist"/>
        <w:spacing w:after="160" w:line="259" w:lineRule="auto"/>
        <w:ind w:left="709" w:hanging="425"/>
        <w:jc w:val="both"/>
      </w:pPr>
      <w:r w:rsidRPr="000A67CF">
        <w:t>4</w:t>
      </w:r>
      <w:r w:rsidR="00B23912" w:rsidRPr="000A67CF">
        <w:t xml:space="preserve">. </w:t>
      </w:r>
      <w:r w:rsidR="00B23912" w:rsidRPr="000A67CF">
        <w:tab/>
      </w:r>
      <w:r w:rsidR="008E1665" w:rsidRPr="000A67CF">
        <w:t>Rozliczenie usług przez Wykonawcę następować będzie co miesiąc w terminie do 5 dnia następnego mies</w:t>
      </w:r>
      <w:r w:rsidR="00B23912" w:rsidRPr="000A67CF">
        <w:t>iąca</w:t>
      </w:r>
      <w:r w:rsidR="0007262E" w:rsidRPr="000A67CF">
        <w:t>.</w:t>
      </w:r>
      <w:r w:rsidR="00E0114D" w:rsidRPr="000A67CF">
        <w:t xml:space="preserve"> </w:t>
      </w:r>
      <w:r w:rsidR="008E1665" w:rsidRPr="000A67CF">
        <w:t xml:space="preserve">Podstawą rozliczenia będzie wystawiona i złożona faktura lub rachunek wraz z zestawieniem wskazanym w §3 ust. </w:t>
      </w:r>
      <w:r w:rsidR="008763EC" w:rsidRPr="000A67CF">
        <w:t>3</w:t>
      </w:r>
      <w:r w:rsidR="008E1665" w:rsidRPr="000A67CF">
        <w:t>.</w:t>
      </w:r>
    </w:p>
    <w:p w14:paraId="6448A962" w14:textId="443FAAA7" w:rsidR="008E1665" w:rsidRPr="000A67CF" w:rsidRDefault="00653E1C" w:rsidP="00B23912">
      <w:pPr>
        <w:pStyle w:val="Akapitzlist"/>
        <w:spacing w:after="160" w:line="259" w:lineRule="auto"/>
        <w:ind w:left="709" w:hanging="425"/>
        <w:jc w:val="both"/>
      </w:pPr>
      <w:r w:rsidRPr="000A67CF">
        <w:t>5</w:t>
      </w:r>
      <w:r w:rsidR="00B23912" w:rsidRPr="000A67CF">
        <w:t xml:space="preserve">. </w:t>
      </w:r>
      <w:r w:rsidR="00B23912" w:rsidRPr="000A67CF">
        <w:tab/>
      </w:r>
      <w:r w:rsidR="008E1665" w:rsidRPr="000A67CF">
        <w:t>Wykonawca wystawi  fakturę/rachunek  wskazując dane identyfikujące Gminę  Miejską  Głogów wraz  z informacją o  jednostce organizacyjnej gminy w następujący  sposób: </w:t>
      </w:r>
      <w:r w:rsidR="008E1665" w:rsidRPr="000A67CF">
        <w:rPr>
          <w:b/>
        </w:rPr>
        <w:t xml:space="preserve">   </w:t>
      </w:r>
    </w:p>
    <w:p w14:paraId="5296EF90" w14:textId="77777777" w:rsidR="008E1665" w:rsidRPr="000A67CF" w:rsidRDefault="008E1665" w:rsidP="008E1665">
      <w:pPr>
        <w:ind w:left="720"/>
        <w:rPr>
          <w:b/>
        </w:rPr>
      </w:pPr>
      <w:r w:rsidRPr="000A67CF">
        <w:rPr>
          <w:b/>
        </w:rPr>
        <w:t xml:space="preserve">         Nabywca:                                                                      Odbiorca:</w:t>
      </w:r>
    </w:p>
    <w:p w14:paraId="037154C9" w14:textId="77777777" w:rsidR="008E1665" w:rsidRPr="000A67CF" w:rsidRDefault="008E1665" w:rsidP="008E1665">
      <w:pPr>
        <w:ind w:firstLine="360"/>
      </w:pPr>
      <w:r w:rsidRPr="000A67CF">
        <w:t>     Gmina Miejska Głogów                                          Miejski Ośrodek Pomocy Społecznej</w:t>
      </w:r>
      <w:r w:rsidRPr="000A67CF">
        <w:br/>
        <w:t xml:space="preserve">                     Rynek 10                                      </w:t>
      </w:r>
      <w:r w:rsidRPr="000A67CF">
        <w:tab/>
      </w:r>
      <w:r w:rsidRPr="000A67CF">
        <w:tab/>
        <w:t xml:space="preserve">         ul. Sikorskiego 4</w:t>
      </w:r>
    </w:p>
    <w:p w14:paraId="2DCE64F5" w14:textId="77777777" w:rsidR="008E1665" w:rsidRPr="000A67CF" w:rsidRDefault="008E1665" w:rsidP="008E1665">
      <w:pPr>
        <w:ind w:left="360"/>
      </w:pPr>
      <w:r w:rsidRPr="000A67CF">
        <w:t xml:space="preserve">         67-200 Głogów                                                                67-200 Głogów </w:t>
      </w:r>
    </w:p>
    <w:p w14:paraId="6203DED9" w14:textId="77777777" w:rsidR="008E1665" w:rsidRPr="000A67CF" w:rsidRDefault="008E1665" w:rsidP="008E1665">
      <w:pPr>
        <w:ind w:left="720"/>
      </w:pPr>
      <w:r w:rsidRPr="000A67CF">
        <w:t xml:space="preserve">    NIP: 693-00-12-466</w:t>
      </w:r>
    </w:p>
    <w:p w14:paraId="49890E7D" w14:textId="77777777" w:rsidR="008E1665" w:rsidRPr="000A67CF" w:rsidRDefault="008E1665" w:rsidP="008E1665"/>
    <w:p w14:paraId="75708DBC" w14:textId="0655E7BC" w:rsidR="00B23912" w:rsidRPr="000A67CF" w:rsidRDefault="00653E1C" w:rsidP="00B23912">
      <w:pPr>
        <w:ind w:left="704" w:hanging="420"/>
        <w:jc w:val="both"/>
      </w:pPr>
      <w:r w:rsidRPr="000A67CF">
        <w:t>6</w:t>
      </w:r>
      <w:r w:rsidR="00B23912" w:rsidRPr="000A67CF">
        <w:t xml:space="preserve">. </w:t>
      </w:r>
      <w:r w:rsidR="00B23912" w:rsidRPr="000A67CF">
        <w:tab/>
      </w:r>
      <w:r w:rsidR="008E1665" w:rsidRPr="000A67CF">
        <w:t xml:space="preserve">Faktura/rachunek, która  nie  będzie  zawierać określenia  stron zgodnego </w:t>
      </w:r>
      <w:r w:rsidR="008E1665" w:rsidRPr="000A67CF">
        <w:br/>
        <w:t xml:space="preserve">z powyższym   wzorem  będzie uznawana za  wystawioną w sposób nieprawidłowy </w:t>
      </w:r>
      <w:r w:rsidR="008E1665" w:rsidRPr="000A67CF">
        <w:br/>
        <w:t>i zostanie odsyłana  do  Wykonawcy.</w:t>
      </w:r>
    </w:p>
    <w:p w14:paraId="1A5B0E94" w14:textId="48AD7901" w:rsidR="00B23912" w:rsidRPr="000A67CF" w:rsidRDefault="00653E1C" w:rsidP="00B23912">
      <w:pPr>
        <w:ind w:left="704" w:hanging="420"/>
        <w:jc w:val="both"/>
      </w:pPr>
      <w:r w:rsidRPr="000A67CF">
        <w:t>7</w:t>
      </w:r>
      <w:r w:rsidR="00B23912" w:rsidRPr="000A67CF">
        <w:t xml:space="preserve">. </w:t>
      </w:r>
      <w:r w:rsidR="00B23912" w:rsidRPr="000A67CF">
        <w:tab/>
      </w:r>
      <w:r w:rsidR="008E1665" w:rsidRPr="000A67CF">
        <w:t xml:space="preserve">Płatność będzie dokonywana przelewem na rachunek bankowy Wykonawcy, tj. nr …………………………., w terminie do 21 dni od daty wystawienia prawidłowo faktury /rachunku oraz zestawienia wskazanego w §3 ust. </w:t>
      </w:r>
      <w:r w:rsidR="000400B1" w:rsidRPr="000A67CF">
        <w:t>4</w:t>
      </w:r>
      <w:r w:rsidR="008E1665" w:rsidRPr="000A67CF">
        <w:t xml:space="preserve"> niniejszej umowy.</w:t>
      </w:r>
    </w:p>
    <w:p w14:paraId="6B51BD85" w14:textId="4944DBCF" w:rsidR="008E1665" w:rsidRPr="000A67CF" w:rsidRDefault="00653E1C" w:rsidP="00B23912">
      <w:pPr>
        <w:ind w:left="704" w:hanging="420"/>
        <w:jc w:val="both"/>
      </w:pPr>
      <w:r w:rsidRPr="000A67CF">
        <w:t>8</w:t>
      </w:r>
      <w:r w:rsidR="00B23912" w:rsidRPr="000A67CF">
        <w:t>.</w:t>
      </w:r>
      <w:r w:rsidR="00B23912" w:rsidRPr="000A67CF">
        <w:tab/>
      </w:r>
      <w:r w:rsidR="008E1665" w:rsidRPr="000A67CF">
        <w:t>Wykonawca oświadcza, że:</w:t>
      </w:r>
    </w:p>
    <w:p w14:paraId="2149DBB5" w14:textId="77777777" w:rsidR="00B62D57" w:rsidRPr="000A67CF" w:rsidRDefault="00B62D57" w:rsidP="00B23912">
      <w:pPr>
        <w:ind w:left="704" w:hanging="420"/>
        <w:jc w:val="both"/>
      </w:pPr>
    </w:p>
    <w:p w14:paraId="39E08876" w14:textId="77777777" w:rsidR="008E1665" w:rsidRPr="000A67CF" w:rsidRDefault="008E1665" w:rsidP="008E1665">
      <w:pPr>
        <w:pStyle w:val="Akapitzlist"/>
        <w:ind w:left="375"/>
        <w:jc w:val="both"/>
      </w:pPr>
    </w:p>
    <w:p w14:paraId="75DFE085" w14:textId="77777777" w:rsidR="008E1665" w:rsidRPr="000A67CF" w:rsidRDefault="008E1665" w:rsidP="008E1665">
      <w:pPr>
        <w:pStyle w:val="Akapitzlist"/>
        <w:ind w:left="375"/>
        <w:jc w:val="both"/>
      </w:pPr>
      <m:oMath>
        <m:r>
          <w:rPr>
            <w:rFonts w:ascii="Cambria Math" w:hAnsi="Cambria Math"/>
          </w:rPr>
          <m:t xml:space="preserve">⧠ </m:t>
        </m:r>
      </m:oMath>
      <w:r w:rsidRPr="000A67CF">
        <w:t>zamierza,</w:t>
      </w:r>
    </w:p>
    <w:p w14:paraId="28B53D5D" w14:textId="77777777" w:rsidR="008E1665" w:rsidRPr="000A67CF" w:rsidRDefault="008E1665" w:rsidP="008E1665">
      <w:pPr>
        <w:pStyle w:val="Akapitzlist"/>
        <w:ind w:left="375"/>
        <w:jc w:val="both"/>
      </w:pPr>
      <m:oMath>
        <m:r>
          <w:rPr>
            <w:rFonts w:ascii="Cambria Math" w:hAnsi="Cambria Math"/>
          </w:rPr>
          <m:t xml:space="preserve">⧠ </m:t>
        </m:r>
      </m:oMath>
      <w:r w:rsidRPr="000A67CF">
        <w:t>nie zamierza *</w:t>
      </w:r>
    </w:p>
    <w:p w14:paraId="4BFFD3C1" w14:textId="77777777" w:rsidR="008E1665" w:rsidRPr="000A67CF" w:rsidRDefault="008E1665" w:rsidP="008E1665">
      <w:pPr>
        <w:pStyle w:val="Akapitzlist"/>
        <w:ind w:left="375"/>
        <w:jc w:val="both"/>
      </w:pPr>
    </w:p>
    <w:p w14:paraId="306B6B15" w14:textId="77777777" w:rsidR="008E1665" w:rsidRPr="000A67CF" w:rsidRDefault="008E1665" w:rsidP="008E1665">
      <w:pPr>
        <w:rPr>
          <w:sz w:val="20"/>
        </w:rPr>
      </w:pPr>
      <w:r w:rsidRPr="000A67CF">
        <w:rPr>
          <w:sz w:val="20"/>
        </w:rPr>
        <w:lastRenderedPageBreak/>
        <w:t xml:space="preserve">       *zaznaczyć właściwy</w:t>
      </w:r>
    </w:p>
    <w:p w14:paraId="23F7C18C" w14:textId="77777777" w:rsidR="008E1665" w:rsidRPr="000A67CF" w:rsidRDefault="008E1665" w:rsidP="008E1665">
      <w:pPr>
        <w:pStyle w:val="Akapitzlist"/>
        <w:ind w:left="375"/>
        <w:jc w:val="both"/>
      </w:pPr>
    </w:p>
    <w:p w14:paraId="47BE12BC" w14:textId="77777777" w:rsidR="00B23912" w:rsidRPr="000A67CF" w:rsidRDefault="008E1665" w:rsidP="00B23912">
      <w:pPr>
        <w:pStyle w:val="Akapitzlist"/>
        <w:ind w:left="709"/>
        <w:jc w:val="both"/>
      </w:pPr>
      <w:r w:rsidRPr="000A67CF">
        <w:t>wysłać za pośrednictwem PEF ustrukturyzowaną fakturę elektroniczną, o której mowa</w:t>
      </w:r>
      <w:r w:rsidRPr="000A67CF">
        <w:br/>
        <w:t xml:space="preserve"> w art. 2 pkt 4 ustawy z dnia 9 listopada 2018r. o elektronicznym fakturowaniu </w:t>
      </w:r>
      <w:r w:rsidRPr="000A67CF">
        <w:br/>
        <w:t>w zamówieniach publicznych. W przypadku zmiany woli w wyżej wymienionym zakresie Wykonawca zobowiązuje się do powiadomienia Zamawiającego o tym fakcie  najpóźniej w terminie 7 dni przed taką zmianą. Zamawiający nie wyraża zgody na wysyłanie i odbieranie innych niż faktura ustrukturyzowanych dokumentów elektronicznych za pośrednictwem platformy.</w:t>
      </w:r>
    </w:p>
    <w:p w14:paraId="200D274D" w14:textId="1EF6FD89" w:rsidR="008E1665" w:rsidRPr="000A67CF" w:rsidRDefault="00653E1C" w:rsidP="00B23912">
      <w:pPr>
        <w:pStyle w:val="Akapitzlist"/>
        <w:ind w:left="709" w:hanging="425"/>
        <w:jc w:val="both"/>
      </w:pPr>
      <w:r w:rsidRPr="000A67CF">
        <w:t>9</w:t>
      </w:r>
      <w:r w:rsidR="00B23912" w:rsidRPr="000A67CF">
        <w:t xml:space="preserve">. </w:t>
      </w:r>
      <w:r w:rsidR="008E1665" w:rsidRPr="000A67CF">
        <w:t>Wprowadza się następujące zasady dotyczące płatności wynagrodzenia należnego dla Wykonawcy z tytułu realizacji Umowy z zastosowaniem mechanizmu podzielonej płatności:</w:t>
      </w:r>
    </w:p>
    <w:p w14:paraId="33A965C1" w14:textId="77777777" w:rsidR="008E1665" w:rsidRPr="000A67CF" w:rsidRDefault="008E1665" w:rsidP="008E1665">
      <w:pPr>
        <w:pStyle w:val="Akapitzlist"/>
        <w:numPr>
          <w:ilvl w:val="0"/>
          <w:numId w:val="39"/>
        </w:numPr>
        <w:jc w:val="both"/>
      </w:pPr>
      <w:r w:rsidRPr="000A67CF">
        <w:t xml:space="preserve">Zamawiający zastrzega sobie prawo rozliczenia płatności wynikających z umowy za pośrednictwem metody podzielonej płatności (split payment) przewidzianego </w:t>
      </w:r>
      <w:r w:rsidRPr="000A67CF">
        <w:br/>
        <w:t>w  przepisach ustawy o podatku od towarów i usług,</w:t>
      </w:r>
    </w:p>
    <w:p w14:paraId="04B15A1C" w14:textId="77777777" w:rsidR="008E1665" w:rsidRPr="000A67CF" w:rsidRDefault="008E1665" w:rsidP="008E1665">
      <w:pPr>
        <w:pStyle w:val="Akapitzlist"/>
        <w:numPr>
          <w:ilvl w:val="0"/>
          <w:numId w:val="39"/>
        </w:numPr>
        <w:jc w:val="both"/>
      </w:pPr>
      <w:r w:rsidRPr="000A67CF">
        <w:t>Wykonawca oświadcza, że rachunek bankowy wskazany w Umowie:</w:t>
      </w:r>
    </w:p>
    <w:p w14:paraId="22DA921B" w14:textId="4781E028" w:rsidR="008E1665" w:rsidRPr="000A67CF" w:rsidRDefault="008E1665" w:rsidP="008E1665">
      <w:pPr>
        <w:pStyle w:val="Akapitzlist"/>
        <w:jc w:val="both"/>
      </w:pPr>
      <w:r w:rsidRPr="000A67CF">
        <w:t xml:space="preserve">-jest rachunkiem umożliwiającym płatność w ramach mechanizmu podzielonej płatności, </w:t>
      </w:r>
      <w:r w:rsidR="00942433" w:rsidRPr="000A67CF">
        <w:br/>
      </w:r>
      <w:r w:rsidRPr="000A67CF">
        <w:t>o którym mowa powyżej,</w:t>
      </w:r>
    </w:p>
    <w:p w14:paraId="3623D68C" w14:textId="4BB34519" w:rsidR="008E1665" w:rsidRPr="000A67CF" w:rsidRDefault="008E1665" w:rsidP="008E1665">
      <w:pPr>
        <w:pStyle w:val="Akapitzlist"/>
        <w:jc w:val="both"/>
      </w:pPr>
      <w:r w:rsidRPr="000A67CF">
        <w:t>-jest rachunkiem znajdującym się w elektronicznym wykazie podmiotów prowadzonym od 1 września 2019r. przez Szefa Krajowej Administracji Skarbowej, o  którym mowa w ustawie o podatku od towarów i usług,</w:t>
      </w:r>
    </w:p>
    <w:p w14:paraId="17EA904E" w14:textId="5742064D" w:rsidR="008E1665" w:rsidRPr="000A67CF" w:rsidRDefault="008E1665" w:rsidP="008E1665">
      <w:pPr>
        <w:pStyle w:val="Akapitzlist"/>
        <w:numPr>
          <w:ilvl w:val="0"/>
          <w:numId w:val="39"/>
        </w:numPr>
        <w:jc w:val="both"/>
      </w:pPr>
      <w:r w:rsidRPr="000A67CF">
        <w:t xml:space="preserve">w przypadku gdy rachunek bankowy Wykonawcy nie spełnia warunków określonych </w:t>
      </w:r>
      <w:r w:rsidR="000400B1" w:rsidRPr="000A67CF">
        <w:br/>
      </w:r>
      <w:r w:rsidRPr="000A67CF">
        <w:t xml:space="preserve">w  ppkt. b), opóźnienia w dokonaniu płatności w terminie określonym w Umowie, powstałe wskutek braku możliwości realizacji przez Zamawiającego płatności wynagrodzenia </w:t>
      </w:r>
      <w:r w:rsidR="000400B1" w:rsidRPr="000A67CF">
        <w:br/>
      </w:r>
      <w:r w:rsidRPr="000A67CF">
        <w:t>z  zachowaniem mechanizmu podzielonej płatności na rachunek objęty wykazem, nie stanowi dla Wykonawcy podstawy do żądania od Zamawiającego jakichkolwiek odsetek/odszkodowań lub innych roszczeń z tytułu dokonania nieterminowej płatności.</w:t>
      </w:r>
    </w:p>
    <w:p w14:paraId="1CAEB2D7" w14:textId="77777777" w:rsidR="008E1665" w:rsidRPr="000A67CF" w:rsidRDefault="008E1665" w:rsidP="008E1665">
      <w:pPr>
        <w:pStyle w:val="Akapitzlist"/>
        <w:jc w:val="both"/>
      </w:pPr>
    </w:p>
    <w:p w14:paraId="750FA5EA" w14:textId="77777777" w:rsidR="008E1665" w:rsidRPr="000A67CF" w:rsidRDefault="008E1665" w:rsidP="008E1665">
      <w:pPr>
        <w:jc w:val="center"/>
        <w:rPr>
          <w:b/>
          <w:bCs/>
        </w:rPr>
      </w:pPr>
      <w:r w:rsidRPr="000A67CF">
        <w:rPr>
          <w:b/>
          <w:bCs/>
        </w:rPr>
        <w:t>§4</w:t>
      </w:r>
    </w:p>
    <w:p w14:paraId="745CEA9B" w14:textId="77777777" w:rsidR="008E1665" w:rsidRPr="000A67CF" w:rsidRDefault="008E1665" w:rsidP="008E1665">
      <w:pPr>
        <w:jc w:val="center"/>
        <w:rPr>
          <w:b/>
          <w:bCs/>
        </w:rPr>
      </w:pPr>
    </w:p>
    <w:p w14:paraId="2BA12C07" w14:textId="7EC8B5DF" w:rsidR="008E1665" w:rsidRPr="000A67CF" w:rsidRDefault="00F262E8" w:rsidP="00F262E8">
      <w:pPr>
        <w:spacing w:line="276" w:lineRule="auto"/>
        <w:ind w:left="567" w:hanging="283"/>
        <w:jc w:val="both"/>
      </w:pPr>
      <w:r w:rsidRPr="000A67CF">
        <w:t xml:space="preserve">1. </w:t>
      </w:r>
      <w:r w:rsidR="008E1665" w:rsidRPr="000A67CF">
        <w:t xml:space="preserve">Strony umowy mogą dokonać zmiany wysokości wynagrodzenia należnego Wykonawcy </w:t>
      </w:r>
      <w:r w:rsidR="008E1665" w:rsidRPr="000A67CF">
        <w:br/>
        <w:t>w formie pisemnego aneksu, każdorazowo w przypadku wystąpienia jednej z okoliczności:</w:t>
      </w:r>
    </w:p>
    <w:p w14:paraId="6122DBC9" w14:textId="77777777" w:rsidR="008E1665" w:rsidRPr="000A67CF" w:rsidRDefault="008E1665" w:rsidP="008E1665">
      <w:pPr>
        <w:spacing w:line="276" w:lineRule="auto"/>
        <w:ind w:left="993" w:hanging="284"/>
        <w:jc w:val="both"/>
      </w:pPr>
      <w:r w:rsidRPr="000A67CF">
        <w:t>a) zmiany wysokości minimalnej stawki godzinowej – minimalnego wynagrodzenia ustalonego na podstawie przepisów o minimalnym wynagrodzeniu za pracę,</w:t>
      </w:r>
    </w:p>
    <w:p w14:paraId="1156A6A8" w14:textId="77777777" w:rsidR="008E1665" w:rsidRPr="000A67CF" w:rsidRDefault="008E1665" w:rsidP="008E1665">
      <w:pPr>
        <w:spacing w:line="276" w:lineRule="auto"/>
        <w:ind w:left="993" w:hanging="284"/>
        <w:jc w:val="both"/>
      </w:pPr>
      <w:r w:rsidRPr="000A67CF">
        <w:t>b) zmiany zasad podlegania ubezpieczeniu społecznemu lub ubezpieczeniu zdrowotnemu lub zmiany wysokości stawki składki na ubezpieczenie społeczne lub zdrowotne,</w:t>
      </w:r>
    </w:p>
    <w:p w14:paraId="44443F71" w14:textId="77777777" w:rsidR="008E1665" w:rsidRPr="000A67CF" w:rsidRDefault="008E1665" w:rsidP="008E1665">
      <w:pPr>
        <w:spacing w:line="276" w:lineRule="auto"/>
        <w:ind w:left="993" w:hanging="284"/>
        <w:jc w:val="both"/>
      </w:pPr>
      <w:r w:rsidRPr="000A67CF">
        <w:t xml:space="preserve">c) </w:t>
      </w:r>
      <w:r w:rsidRPr="000A67CF">
        <w:rPr>
          <w:rFonts w:eastAsia="Calibri"/>
        </w:rPr>
        <w:t>wprowadzenia zmian w ilości osób wymagających schronienia (zwiększeniu lub zmniejszeniu),</w:t>
      </w:r>
    </w:p>
    <w:p w14:paraId="0942A5AD" w14:textId="77777777" w:rsidR="008E1665" w:rsidRPr="000A67CF" w:rsidRDefault="008E1665" w:rsidP="008E1665">
      <w:pPr>
        <w:spacing w:line="276" w:lineRule="auto"/>
        <w:ind w:left="993" w:hanging="284"/>
        <w:jc w:val="both"/>
      </w:pPr>
      <w:r w:rsidRPr="000A67CF">
        <w:t xml:space="preserve">d) </w:t>
      </w:r>
      <w:r w:rsidRPr="000A67CF">
        <w:rPr>
          <w:rFonts w:eastAsia="Calibri"/>
        </w:rPr>
        <w:t>jeżeli konieczność wprowadzenia zmian spowodowana jest zmianą powszechnie obowiązujących przepisów prawa, ze skutkiem z nich wynikającymi,</w:t>
      </w:r>
    </w:p>
    <w:p w14:paraId="5CDA863C" w14:textId="5C813931" w:rsidR="008E1665" w:rsidRPr="000A67CF" w:rsidRDefault="008E1665" w:rsidP="008E1665">
      <w:pPr>
        <w:spacing w:line="276" w:lineRule="auto"/>
        <w:ind w:left="993" w:hanging="284"/>
        <w:jc w:val="both"/>
      </w:pPr>
      <w:r w:rsidRPr="000A67CF">
        <w:t xml:space="preserve">e) </w:t>
      </w:r>
      <w:r w:rsidRPr="000A67CF">
        <w:rPr>
          <w:rFonts w:eastAsia="Calibri"/>
        </w:rPr>
        <w:t xml:space="preserve">  zmiany statusu podatkowego po stronie Zamawiającego  w związku z podatkiem VAT, </w:t>
      </w:r>
      <w:r w:rsidR="00942433" w:rsidRPr="000A67CF">
        <w:rPr>
          <w:rFonts w:eastAsia="Calibri"/>
        </w:rPr>
        <w:br/>
      </w:r>
      <w:r w:rsidRPr="000A67CF">
        <w:rPr>
          <w:rFonts w:eastAsia="Calibri"/>
        </w:rPr>
        <w:t xml:space="preserve">a w szczególności ze zmianą prawa lub orzecznictwem sądowym, </w:t>
      </w:r>
    </w:p>
    <w:p w14:paraId="465C81F7" w14:textId="2AA97C38" w:rsidR="008E1665" w:rsidRPr="000A67CF" w:rsidRDefault="008E1665" w:rsidP="008E1665">
      <w:pPr>
        <w:spacing w:line="276" w:lineRule="auto"/>
        <w:ind w:left="993" w:hanging="284"/>
        <w:jc w:val="both"/>
      </w:pPr>
      <w:r w:rsidRPr="000A67CF">
        <w:t xml:space="preserve">f) </w:t>
      </w:r>
      <w:r w:rsidRPr="000A67CF">
        <w:rPr>
          <w:rFonts w:eastAsia="Calibri"/>
        </w:rPr>
        <w:t xml:space="preserve">zmiany wynagrodzenia w przypadku wprowadzenia lub ustawowej zmiany stawki podatku VAT (zwiększenie lub zmniejszenie). Przewiduje się możliwość zmiany umowy </w:t>
      </w:r>
      <w:r w:rsidR="00942433" w:rsidRPr="000A67CF">
        <w:rPr>
          <w:rFonts w:eastAsia="Calibri"/>
        </w:rPr>
        <w:br/>
      </w:r>
      <w:r w:rsidRPr="000A67CF">
        <w:rPr>
          <w:rFonts w:eastAsia="Calibri"/>
        </w:rPr>
        <w:t>w zakresie zwiększenia lub zmniejszenia wynagrodzenia o różnicę między obowiązującą w dniu podpisania umowy stawką podatku VAT a ustawowo wprowadzoną stawką podatku VAT, z dniem jej wprowadzenia w życie.</w:t>
      </w:r>
    </w:p>
    <w:p w14:paraId="65F2B639" w14:textId="77777777" w:rsidR="008E1665" w:rsidRPr="000A67CF" w:rsidRDefault="008E1665" w:rsidP="008E1665">
      <w:pPr>
        <w:spacing w:line="276" w:lineRule="auto"/>
        <w:ind w:left="993" w:hanging="284"/>
        <w:jc w:val="both"/>
      </w:pPr>
      <w:r w:rsidRPr="000A67CF">
        <w:t xml:space="preserve">g) </w:t>
      </w:r>
      <w:r w:rsidRPr="000A67CF">
        <w:rPr>
          <w:rFonts w:eastAsia="Calibri"/>
        </w:rPr>
        <w:t xml:space="preserve"> zmiany przepisów powodujących konieczność innych rozwiązań niż zakładano </w:t>
      </w:r>
      <w:r w:rsidRPr="000A67CF">
        <w:rPr>
          <w:rFonts w:eastAsia="Calibri"/>
        </w:rPr>
        <w:br/>
        <w:t>w opisie przedmiotu zamówienia,</w:t>
      </w:r>
    </w:p>
    <w:p w14:paraId="2B458C37" w14:textId="74F63581" w:rsidR="008E1665" w:rsidRPr="000A67CF" w:rsidRDefault="008E1665" w:rsidP="00F262E8">
      <w:pPr>
        <w:spacing w:line="276" w:lineRule="auto"/>
        <w:ind w:firstLine="426"/>
        <w:jc w:val="both"/>
      </w:pPr>
      <w:r w:rsidRPr="000A67CF">
        <w:t>- jeżeli zmiany te będą miały wpływ na koszty wykonania umowy przez Wykonawcę.</w:t>
      </w:r>
    </w:p>
    <w:p w14:paraId="0D92D7F9" w14:textId="4CA348C5" w:rsidR="00F262E8" w:rsidRPr="000A67CF" w:rsidRDefault="00F262E8" w:rsidP="00F262E8">
      <w:pPr>
        <w:autoSpaceDE w:val="0"/>
        <w:autoSpaceDN w:val="0"/>
        <w:adjustRightInd w:val="0"/>
        <w:ind w:left="426" w:hanging="284"/>
        <w:jc w:val="both"/>
      </w:pPr>
      <w:r w:rsidRPr="000A67CF">
        <w:t xml:space="preserve">2. </w:t>
      </w:r>
      <w:r w:rsidRPr="000A67CF">
        <w:tab/>
        <w:t>Nie</w:t>
      </w:r>
      <w:r w:rsidRPr="000A67CF">
        <w:rPr>
          <w:spacing w:val="-4"/>
        </w:rPr>
        <w:t xml:space="preserve"> </w:t>
      </w:r>
      <w:r w:rsidRPr="000A67CF">
        <w:t>stanowi</w:t>
      </w:r>
      <w:r w:rsidRPr="000A67CF">
        <w:rPr>
          <w:spacing w:val="-6"/>
        </w:rPr>
        <w:t xml:space="preserve"> </w:t>
      </w:r>
      <w:r w:rsidRPr="000A67CF">
        <w:rPr>
          <w:spacing w:val="1"/>
        </w:rPr>
        <w:t>z</w:t>
      </w:r>
      <w:r w:rsidRPr="000A67CF">
        <w:t>m</w:t>
      </w:r>
      <w:r w:rsidRPr="000A67CF">
        <w:rPr>
          <w:spacing w:val="3"/>
        </w:rPr>
        <w:t>i</w:t>
      </w:r>
      <w:r w:rsidRPr="000A67CF">
        <w:t>any</w:t>
      </w:r>
      <w:r w:rsidRPr="000A67CF">
        <w:rPr>
          <w:spacing w:val="-9"/>
        </w:rPr>
        <w:t xml:space="preserve"> </w:t>
      </w:r>
      <w:r w:rsidRPr="000A67CF">
        <w:t>um</w:t>
      </w:r>
      <w:r w:rsidRPr="000A67CF">
        <w:rPr>
          <w:spacing w:val="2"/>
        </w:rPr>
        <w:t>o</w:t>
      </w:r>
      <w:r w:rsidRPr="000A67CF">
        <w:rPr>
          <w:spacing w:val="1"/>
        </w:rPr>
        <w:t>w</w:t>
      </w:r>
      <w:r w:rsidRPr="000A67CF">
        <w:rPr>
          <w:spacing w:val="-5"/>
        </w:rPr>
        <w:t>y</w:t>
      </w:r>
      <w:r w:rsidRPr="000A67CF">
        <w:t>:</w:t>
      </w:r>
    </w:p>
    <w:p w14:paraId="557416EA" w14:textId="4D302CB9" w:rsidR="00F262E8" w:rsidRPr="000A67CF" w:rsidRDefault="00F262E8" w:rsidP="00F262E8">
      <w:pPr>
        <w:pStyle w:val="Tekstpodstawowy"/>
        <w:spacing w:after="0"/>
        <w:ind w:left="993" w:right="119"/>
      </w:pPr>
      <w:r w:rsidRPr="000A67CF">
        <w:lastRenderedPageBreak/>
        <w:t>a). ut</w:t>
      </w:r>
      <w:r w:rsidRPr="000A67CF">
        <w:rPr>
          <w:spacing w:val="1"/>
        </w:rPr>
        <w:t>r</w:t>
      </w:r>
      <w:r w:rsidRPr="000A67CF">
        <w:t>a</w:t>
      </w:r>
      <w:r w:rsidRPr="000A67CF">
        <w:rPr>
          <w:spacing w:val="-2"/>
        </w:rPr>
        <w:t>t</w:t>
      </w:r>
      <w:r w:rsidRPr="000A67CF">
        <w:t xml:space="preserve">a </w:t>
      </w:r>
      <w:r w:rsidRPr="000A67CF">
        <w:rPr>
          <w:spacing w:val="28"/>
        </w:rPr>
        <w:t xml:space="preserve"> </w:t>
      </w:r>
      <w:r w:rsidRPr="000A67CF">
        <w:t>m</w:t>
      </w:r>
      <w:r w:rsidRPr="000A67CF">
        <w:rPr>
          <w:spacing w:val="2"/>
        </w:rPr>
        <w:t>o</w:t>
      </w:r>
      <w:r w:rsidRPr="000A67CF">
        <w:rPr>
          <w:spacing w:val="4"/>
        </w:rPr>
        <w:t>c</w:t>
      </w:r>
      <w:r w:rsidRPr="000A67CF">
        <w:t xml:space="preserve">y </w:t>
      </w:r>
      <w:r w:rsidRPr="000A67CF">
        <w:rPr>
          <w:spacing w:val="23"/>
        </w:rPr>
        <w:t xml:space="preserve"> </w:t>
      </w:r>
      <w:r w:rsidRPr="000A67CF">
        <w:t xml:space="preserve">aktów </w:t>
      </w:r>
      <w:r w:rsidRPr="000A67CF">
        <w:rPr>
          <w:spacing w:val="30"/>
        </w:rPr>
        <w:t xml:space="preserve"> </w:t>
      </w:r>
      <w:r w:rsidRPr="000A67CF">
        <w:t>pr</w:t>
      </w:r>
      <w:r w:rsidRPr="000A67CF">
        <w:rPr>
          <w:spacing w:val="-5"/>
        </w:rPr>
        <w:t>a</w:t>
      </w:r>
      <w:r w:rsidRPr="000A67CF">
        <w:t>w</w:t>
      </w:r>
      <w:r w:rsidRPr="000A67CF">
        <w:rPr>
          <w:spacing w:val="4"/>
        </w:rPr>
        <w:t>n</w:t>
      </w:r>
      <w:r w:rsidRPr="000A67CF">
        <w:rPr>
          <w:spacing w:val="-5"/>
        </w:rPr>
        <w:t>y</w:t>
      </w:r>
      <w:r w:rsidRPr="000A67CF">
        <w:t xml:space="preserve">ch </w:t>
      </w:r>
      <w:r w:rsidRPr="000A67CF">
        <w:rPr>
          <w:spacing w:val="28"/>
        </w:rPr>
        <w:t xml:space="preserve"> </w:t>
      </w:r>
      <w:r w:rsidRPr="000A67CF">
        <w:t xml:space="preserve">lub </w:t>
      </w:r>
      <w:r w:rsidRPr="000A67CF">
        <w:rPr>
          <w:spacing w:val="28"/>
        </w:rPr>
        <w:t xml:space="preserve"> </w:t>
      </w:r>
      <w:r w:rsidRPr="000A67CF">
        <w:t xml:space="preserve">ich </w:t>
      </w:r>
      <w:r w:rsidRPr="000A67CF">
        <w:rPr>
          <w:spacing w:val="29"/>
        </w:rPr>
        <w:t xml:space="preserve"> </w:t>
      </w:r>
      <w:r w:rsidRPr="000A67CF">
        <w:rPr>
          <w:spacing w:val="1"/>
        </w:rPr>
        <w:t>z</w:t>
      </w:r>
      <w:r w:rsidRPr="000A67CF">
        <w:rPr>
          <w:spacing w:val="3"/>
        </w:rPr>
        <w:t>m</w:t>
      </w:r>
      <w:r w:rsidRPr="000A67CF">
        <w:t xml:space="preserve">iana </w:t>
      </w:r>
      <w:r w:rsidRPr="000A67CF">
        <w:rPr>
          <w:spacing w:val="26"/>
        </w:rPr>
        <w:t xml:space="preserve"> </w:t>
      </w:r>
      <w:r w:rsidRPr="000A67CF">
        <w:t>pr</w:t>
      </w:r>
      <w:r w:rsidRPr="000A67CF">
        <w:rPr>
          <w:spacing w:val="4"/>
        </w:rPr>
        <w:t>z</w:t>
      </w:r>
      <w:r w:rsidRPr="000A67CF">
        <w:rPr>
          <w:spacing w:val="-5"/>
        </w:rPr>
        <w:t>y</w:t>
      </w:r>
      <w:r w:rsidRPr="000A67CF">
        <w:rPr>
          <w:spacing w:val="1"/>
        </w:rPr>
        <w:t>w</w:t>
      </w:r>
      <w:r w:rsidRPr="000A67CF">
        <w:t>oła</w:t>
      </w:r>
      <w:r w:rsidRPr="000A67CF">
        <w:rPr>
          <w:spacing w:val="4"/>
        </w:rPr>
        <w:t>n</w:t>
      </w:r>
      <w:r w:rsidRPr="000A67CF">
        <w:rPr>
          <w:spacing w:val="-5"/>
        </w:rPr>
        <w:t>y</w:t>
      </w:r>
      <w:r w:rsidRPr="000A67CF">
        <w:t xml:space="preserve">ch </w:t>
      </w:r>
      <w:r w:rsidRPr="000A67CF">
        <w:rPr>
          <w:spacing w:val="25"/>
        </w:rPr>
        <w:t xml:space="preserve"> </w:t>
      </w:r>
      <w:r w:rsidRPr="000A67CF">
        <w:t xml:space="preserve">w </w:t>
      </w:r>
      <w:r w:rsidRPr="000A67CF">
        <w:rPr>
          <w:spacing w:val="28"/>
        </w:rPr>
        <w:t xml:space="preserve"> </w:t>
      </w:r>
      <w:r w:rsidRPr="000A67CF">
        <w:rPr>
          <w:spacing w:val="3"/>
        </w:rPr>
        <w:t>t</w:t>
      </w:r>
      <w:r w:rsidRPr="000A67CF">
        <w:t xml:space="preserve">reści </w:t>
      </w:r>
      <w:r w:rsidRPr="000A67CF">
        <w:rPr>
          <w:spacing w:val="26"/>
        </w:rPr>
        <w:t xml:space="preserve"> </w:t>
      </w:r>
      <w:r w:rsidR="000427BA">
        <w:rPr>
          <w:spacing w:val="1"/>
        </w:rPr>
        <w:t>zapytania ofertowego</w:t>
      </w:r>
      <w:r w:rsidRPr="000A67CF">
        <w:rPr>
          <w:spacing w:val="1"/>
        </w:rPr>
        <w:t xml:space="preserve"> </w:t>
      </w:r>
      <w:r w:rsidRPr="000A67CF">
        <w:rPr>
          <w:spacing w:val="-4"/>
        </w:rPr>
        <w:t xml:space="preserve"> </w:t>
      </w:r>
      <w:r w:rsidRPr="000A67CF">
        <w:t>i</w:t>
      </w:r>
      <w:r w:rsidRPr="000A67CF">
        <w:rPr>
          <w:spacing w:val="-4"/>
        </w:rPr>
        <w:t xml:space="preserve"> </w:t>
      </w:r>
      <w:r w:rsidR="000427BA">
        <w:rPr>
          <w:spacing w:val="-4"/>
        </w:rPr>
        <w:t xml:space="preserve"> </w:t>
      </w:r>
      <w:r w:rsidRPr="000A67CF">
        <w:t>umowie,</w:t>
      </w:r>
    </w:p>
    <w:p w14:paraId="619FF655" w14:textId="77777777" w:rsidR="00F262E8" w:rsidRPr="000A67CF" w:rsidRDefault="00F262E8" w:rsidP="00F262E8">
      <w:pPr>
        <w:pStyle w:val="Tekstpodstawowy"/>
        <w:spacing w:after="0"/>
        <w:ind w:left="708" w:right="943" w:firstLine="0"/>
      </w:pPr>
      <w:r w:rsidRPr="000A67CF">
        <w:t>b).</w:t>
      </w:r>
      <w:r w:rsidRPr="000A67CF">
        <w:rPr>
          <w:spacing w:val="-4"/>
        </w:rPr>
        <w:t xml:space="preserve"> </w:t>
      </w:r>
      <w:r w:rsidRPr="000A67CF">
        <w:rPr>
          <w:spacing w:val="1"/>
        </w:rPr>
        <w:t>z</w:t>
      </w:r>
      <w:r w:rsidRPr="000A67CF">
        <w:t>miana</w:t>
      </w:r>
      <w:r w:rsidRPr="000A67CF">
        <w:rPr>
          <w:spacing w:val="-7"/>
        </w:rPr>
        <w:t xml:space="preserve"> </w:t>
      </w:r>
      <w:r w:rsidRPr="000A67CF">
        <w:t>da</w:t>
      </w:r>
      <w:r w:rsidRPr="000A67CF">
        <w:rPr>
          <w:spacing w:val="2"/>
        </w:rPr>
        <w:t>n</w:t>
      </w:r>
      <w:r w:rsidRPr="000A67CF">
        <w:rPr>
          <w:spacing w:val="-5"/>
        </w:rPr>
        <w:t>y</w:t>
      </w:r>
      <w:r w:rsidRPr="000A67CF">
        <w:rPr>
          <w:spacing w:val="1"/>
        </w:rPr>
        <w:t>c</w:t>
      </w:r>
      <w:r w:rsidRPr="000A67CF">
        <w:t>h</w:t>
      </w:r>
      <w:r w:rsidRPr="000A67CF">
        <w:rPr>
          <w:spacing w:val="-3"/>
        </w:rPr>
        <w:t xml:space="preserve"> </w:t>
      </w:r>
      <w:r w:rsidRPr="000A67CF">
        <w:rPr>
          <w:spacing w:val="1"/>
        </w:rPr>
        <w:t>z</w:t>
      </w:r>
      <w:r w:rsidRPr="000A67CF">
        <w:t>wią</w:t>
      </w:r>
      <w:r w:rsidRPr="000A67CF">
        <w:rPr>
          <w:spacing w:val="1"/>
        </w:rPr>
        <w:t>z</w:t>
      </w:r>
      <w:r w:rsidRPr="000A67CF">
        <w:t>an</w:t>
      </w:r>
      <w:r w:rsidRPr="000A67CF">
        <w:rPr>
          <w:spacing w:val="-5"/>
        </w:rPr>
        <w:t>y</w:t>
      </w:r>
      <w:r w:rsidRPr="000A67CF">
        <w:rPr>
          <w:spacing w:val="1"/>
        </w:rPr>
        <w:t>c</w:t>
      </w:r>
      <w:r w:rsidRPr="000A67CF">
        <w:t>h</w:t>
      </w:r>
      <w:r w:rsidRPr="000A67CF">
        <w:rPr>
          <w:spacing w:val="-4"/>
        </w:rPr>
        <w:t xml:space="preserve"> </w:t>
      </w:r>
      <w:r w:rsidRPr="000A67CF">
        <w:t>z</w:t>
      </w:r>
      <w:r w:rsidRPr="000A67CF">
        <w:rPr>
          <w:spacing w:val="-3"/>
        </w:rPr>
        <w:t xml:space="preserve"> </w:t>
      </w:r>
      <w:r w:rsidRPr="000A67CF">
        <w:t>obsłu</w:t>
      </w:r>
      <w:r w:rsidRPr="000A67CF">
        <w:rPr>
          <w:spacing w:val="-3"/>
        </w:rPr>
        <w:t>g</w:t>
      </w:r>
      <w:r w:rsidRPr="000A67CF">
        <w:t>ą</w:t>
      </w:r>
      <w:r w:rsidRPr="000A67CF">
        <w:rPr>
          <w:spacing w:val="-1"/>
        </w:rPr>
        <w:t xml:space="preserve"> </w:t>
      </w:r>
      <w:r w:rsidRPr="000A67CF">
        <w:t>administ</w:t>
      </w:r>
      <w:r w:rsidRPr="000A67CF">
        <w:rPr>
          <w:spacing w:val="1"/>
        </w:rPr>
        <w:t>r</w:t>
      </w:r>
      <w:r w:rsidRPr="000A67CF">
        <w:t>a</w:t>
      </w:r>
      <w:r w:rsidRPr="000A67CF">
        <w:rPr>
          <w:spacing w:val="1"/>
        </w:rPr>
        <w:t>c</w:t>
      </w:r>
      <w:r w:rsidRPr="000A67CF">
        <w:rPr>
          <w:spacing w:val="-5"/>
        </w:rPr>
        <w:t>y</w:t>
      </w:r>
      <w:r w:rsidRPr="000A67CF">
        <w:t>jno</w:t>
      </w:r>
      <w:r w:rsidRPr="000A67CF">
        <w:rPr>
          <w:spacing w:val="-4"/>
        </w:rPr>
        <w:t xml:space="preserve"> </w:t>
      </w:r>
      <w:r w:rsidRPr="000A67CF">
        <w:t>–</w:t>
      </w:r>
      <w:r w:rsidRPr="000A67CF">
        <w:rPr>
          <w:spacing w:val="-4"/>
        </w:rPr>
        <w:t xml:space="preserve"> </w:t>
      </w:r>
      <w:r w:rsidRPr="000A67CF">
        <w:t>o</w:t>
      </w:r>
      <w:r w:rsidRPr="000A67CF">
        <w:rPr>
          <w:spacing w:val="1"/>
        </w:rPr>
        <w:t>r</w:t>
      </w:r>
      <w:r w:rsidRPr="000A67CF">
        <w:t>gani</w:t>
      </w:r>
      <w:r w:rsidRPr="000A67CF">
        <w:rPr>
          <w:spacing w:val="1"/>
        </w:rPr>
        <w:t>z</w:t>
      </w:r>
      <w:r w:rsidRPr="000A67CF">
        <w:t>a</w:t>
      </w:r>
      <w:r w:rsidRPr="000A67CF">
        <w:rPr>
          <w:spacing w:val="4"/>
        </w:rPr>
        <w:t>c</w:t>
      </w:r>
      <w:r w:rsidRPr="000A67CF">
        <w:rPr>
          <w:spacing w:val="-8"/>
        </w:rPr>
        <w:t>y</w:t>
      </w:r>
      <w:r w:rsidRPr="000A67CF">
        <w:t>j</w:t>
      </w:r>
      <w:r w:rsidRPr="000A67CF">
        <w:rPr>
          <w:spacing w:val="2"/>
        </w:rPr>
        <w:t>n</w:t>
      </w:r>
      <w:r w:rsidRPr="000A67CF">
        <w:t>ą</w:t>
      </w:r>
      <w:r w:rsidRPr="000A67CF">
        <w:rPr>
          <w:spacing w:val="-1"/>
        </w:rPr>
        <w:t xml:space="preserve"> </w:t>
      </w:r>
      <w:r w:rsidRPr="000A67CF">
        <w:t>umo</w:t>
      </w:r>
      <w:r w:rsidRPr="000A67CF">
        <w:rPr>
          <w:spacing w:val="1"/>
        </w:rPr>
        <w:t>w</w:t>
      </w:r>
      <w:r w:rsidRPr="000A67CF">
        <w:rPr>
          <w:spacing w:val="-5"/>
        </w:rPr>
        <w:t>y</w:t>
      </w:r>
      <w:r w:rsidRPr="000A67CF">
        <w:t xml:space="preserve">, </w:t>
      </w:r>
      <w:r w:rsidRPr="000A67CF">
        <w:br/>
        <w:t>c).</w:t>
      </w:r>
      <w:r w:rsidRPr="000A67CF">
        <w:rPr>
          <w:spacing w:val="-6"/>
        </w:rPr>
        <w:t xml:space="preserve"> </w:t>
      </w:r>
      <w:r w:rsidRPr="000A67CF">
        <w:rPr>
          <w:spacing w:val="1"/>
        </w:rPr>
        <w:t>z</w:t>
      </w:r>
      <w:r w:rsidRPr="000A67CF">
        <w:t>m</w:t>
      </w:r>
      <w:r w:rsidRPr="000A67CF">
        <w:rPr>
          <w:spacing w:val="3"/>
        </w:rPr>
        <w:t>i</w:t>
      </w:r>
      <w:r w:rsidRPr="000A67CF">
        <w:t>a</w:t>
      </w:r>
      <w:r w:rsidRPr="000A67CF">
        <w:rPr>
          <w:spacing w:val="-3"/>
        </w:rPr>
        <w:t>n</w:t>
      </w:r>
      <w:r w:rsidRPr="000A67CF">
        <w:t>a</w:t>
      </w:r>
      <w:r w:rsidRPr="000A67CF">
        <w:rPr>
          <w:spacing w:val="-3"/>
        </w:rPr>
        <w:t xml:space="preserve"> </w:t>
      </w:r>
      <w:r w:rsidRPr="000A67CF">
        <w:t>nr</w:t>
      </w:r>
      <w:r w:rsidRPr="000A67CF">
        <w:rPr>
          <w:spacing w:val="-6"/>
        </w:rPr>
        <w:t xml:space="preserve"> </w:t>
      </w:r>
      <w:r w:rsidRPr="000A67CF">
        <w:t>r</w:t>
      </w:r>
      <w:r w:rsidRPr="000A67CF">
        <w:rPr>
          <w:spacing w:val="1"/>
        </w:rPr>
        <w:t>a</w:t>
      </w:r>
      <w:r w:rsidRPr="000A67CF">
        <w:t>chunku</w:t>
      </w:r>
      <w:r w:rsidRPr="000A67CF">
        <w:rPr>
          <w:spacing w:val="-3"/>
        </w:rPr>
        <w:t xml:space="preserve"> </w:t>
      </w:r>
      <w:r w:rsidRPr="000A67CF">
        <w:rPr>
          <w:spacing w:val="2"/>
        </w:rPr>
        <w:t>b</w:t>
      </w:r>
      <w:r w:rsidRPr="000A67CF">
        <w:t>a</w:t>
      </w:r>
      <w:r w:rsidRPr="000A67CF">
        <w:rPr>
          <w:spacing w:val="-3"/>
        </w:rPr>
        <w:t>n</w:t>
      </w:r>
      <w:r w:rsidRPr="000A67CF">
        <w:t>kow</w:t>
      </w:r>
      <w:r w:rsidRPr="000A67CF">
        <w:rPr>
          <w:spacing w:val="1"/>
        </w:rPr>
        <w:t>e</w:t>
      </w:r>
      <w:r w:rsidRPr="000A67CF">
        <w:rPr>
          <w:spacing w:val="-3"/>
        </w:rPr>
        <w:t>g</w:t>
      </w:r>
      <w:r w:rsidRPr="000A67CF">
        <w:t>o,</w:t>
      </w:r>
    </w:p>
    <w:p w14:paraId="50BA0739" w14:textId="77777777" w:rsidR="00F262E8" w:rsidRPr="000A67CF" w:rsidRDefault="00F262E8" w:rsidP="00F262E8">
      <w:pPr>
        <w:pStyle w:val="Tekstpodstawowy"/>
        <w:ind w:firstLine="424"/>
      </w:pPr>
      <w:r w:rsidRPr="000A67CF">
        <w:t>d).</w:t>
      </w:r>
      <w:r w:rsidRPr="000A67CF">
        <w:rPr>
          <w:spacing w:val="-5"/>
        </w:rPr>
        <w:t xml:space="preserve"> </w:t>
      </w:r>
      <w:r w:rsidRPr="000A67CF">
        <w:rPr>
          <w:spacing w:val="1"/>
        </w:rPr>
        <w:t>z</w:t>
      </w:r>
      <w:r w:rsidRPr="000A67CF">
        <w:t>miana</w:t>
      </w:r>
      <w:r w:rsidRPr="000A67CF">
        <w:rPr>
          <w:spacing w:val="-7"/>
        </w:rPr>
        <w:t xml:space="preserve"> </w:t>
      </w:r>
      <w:r w:rsidRPr="000A67CF">
        <w:t>da</w:t>
      </w:r>
      <w:r w:rsidRPr="000A67CF">
        <w:rPr>
          <w:spacing w:val="2"/>
        </w:rPr>
        <w:t>n</w:t>
      </w:r>
      <w:r w:rsidRPr="000A67CF">
        <w:rPr>
          <w:spacing w:val="-5"/>
        </w:rPr>
        <w:t>y</w:t>
      </w:r>
      <w:r w:rsidRPr="000A67CF">
        <w:rPr>
          <w:spacing w:val="1"/>
        </w:rPr>
        <w:t>c</w:t>
      </w:r>
      <w:r w:rsidRPr="000A67CF">
        <w:t>h</w:t>
      </w:r>
      <w:r w:rsidRPr="000A67CF">
        <w:rPr>
          <w:spacing w:val="-5"/>
        </w:rPr>
        <w:t xml:space="preserve"> </w:t>
      </w:r>
      <w:r w:rsidRPr="000A67CF">
        <w:t>tel</w:t>
      </w:r>
      <w:r w:rsidRPr="000A67CF">
        <w:rPr>
          <w:spacing w:val="1"/>
        </w:rPr>
        <w:t>e</w:t>
      </w:r>
      <w:r w:rsidRPr="000A67CF">
        <w:t>a</w:t>
      </w:r>
      <w:r w:rsidRPr="000A67CF">
        <w:rPr>
          <w:spacing w:val="2"/>
        </w:rPr>
        <w:t>d</w:t>
      </w:r>
      <w:r w:rsidRPr="000A67CF">
        <w:t>r</w:t>
      </w:r>
      <w:r w:rsidRPr="000A67CF">
        <w:rPr>
          <w:spacing w:val="-5"/>
        </w:rPr>
        <w:t>e</w:t>
      </w:r>
      <w:r w:rsidRPr="000A67CF">
        <w:t>so</w:t>
      </w:r>
      <w:r w:rsidRPr="000A67CF">
        <w:rPr>
          <w:spacing w:val="4"/>
        </w:rPr>
        <w:t>w</w:t>
      </w:r>
      <w:r w:rsidRPr="000A67CF">
        <w:rPr>
          <w:spacing w:val="-5"/>
        </w:rPr>
        <w:t>y</w:t>
      </w:r>
      <w:r w:rsidRPr="000A67CF">
        <w:t>ch.</w:t>
      </w:r>
    </w:p>
    <w:p w14:paraId="3B44578C" w14:textId="77777777" w:rsidR="008E1665" w:rsidRPr="000A67CF" w:rsidRDefault="008E1665" w:rsidP="00356139">
      <w:pPr>
        <w:rPr>
          <w:b/>
          <w:bCs/>
        </w:rPr>
      </w:pPr>
    </w:p>
    <w:p w14:paraId="47DF5BEB" w14:textId="63EA50C4" w:rsidR="008E1665" w:rsidRPr="000A67CF" w:rsidRDefault="008E1665" w:rsidP="008E1665">
      <w:pPr>
        <w:jc w:val="center"/>
        <w:rPr>
          <w:b/>
          <w:bCs/>
        </w:rPr>
      </w:pPr>
      <w:r w:rsidRPr="000A67CF">
        <w:rPr>
          <w:b/>
          <w:bCs/>
        </w:rPr>
        <w:t>§</w:t>
      </w:r>
      <w:r w:rsidR="00356139" w:rsidRPr="000A67CF">
        <w:rPr>
          <w:b/>
          <w:bCs/>
        </w:rPr>
        <w:t>5</w:t>
      </w:r>
    </w:p>
    <w:p w14:paraId="43D677F7" w14:textId="0BA870F8" w:rsidR="008B591F" w:rsidRPr="000A67CF" w:rsidRDefault="008B591F" w:rsidP="008B591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1E404CD8" w14:textId="77777777" w:rsidR="008B591F" w:rsidRPr="000A67CF" w:rsidRDefault="008B591F" w:rsidP="008B591F">
      <w:pPr>
        <w:autoSpaceDE w:val="0"/>
        <w:autoSpaceDN w:val="0"/>
        <w:adjustRightInd w:val="0"/>
        <w:ind w:left="567" w:hanging="283"/>
        <w:jc w:val="both"/>
        <w:rPr>
          <w:rFonts w:eastAsia="Calibri"/>
          <w:lang w:eastAsia="en-US"/>
        </w:rPr>
      </w:pPr>
      <w:r w:rsidRPr="000A67CF">
        <w:rPr>
          <w:rFonts w:eastAsia="Calibri"/>
          <w:lang w:eastAsia="en-US"/>
        </w:rPr>
        <w:t>1. Ustala się odpowiedzialność stron za nie wykonanie lub nienależyte wykonanie umowy poprzez zapłatę kar umownych w przypadku:</w:t>
      </w:r>
    </w:p>
    <w:p w14:paraId="7CC57118" w14:textId="4C9BA263" w:rsidR="00577FBB" w:rsidRPr="000A67CF" w:rsidRDefault="008B591F" w:rsidP="00480517">
      <w:pPr>
        <w:ind w:left="704" w:hanging="137"/>
        <w:jc w:val="both"/>
      </w:pPr>
      <w:r w:rsidRPr="000A67CF">
        <w:rPr>
          <w:rFonts w:eastAsia="Calibri"/>
          <w:lang w:eastAsia="en-US"/>
        </w:rPr>
        <w:t xml:space="preserve">a) nieuzasadnione niezrealizowanie zakresu usług lub nienależyte zrealizowanie </w:t>
      </w:r>
      <w:r w:rsidR="00577FBB" w:rsidRPr="000A67CF">
        <w:rPr>
          <w:rFonts w:eastAsia="Calibri"/>
          <w:lang w:eastAsia="en-US"/>
        </w:rPr>
        <w:t xml:space="preserve">zakresu </w:t>
      </w:r>
      <w:r w:rsidRPr="000A67CF">
        <w:rPr>
          <w:rFonts w:eastAsia="Calibri"/>
          <w:lang w:eastAsia="en-US"/>
        </w:rPr>
        <w:t>usług</w:t>
      </w:r>
      <w:r w:rsidR="00577FBB" w:rsidRPr="000A67CF">
        <w:rPr>
          <w:rFonts w:eastAsia="Calibri"/>
          <w:lang w:eastAsia="en-US"/>
        </w:rPr>
        <w:t xml:space="preserve"> </w:t>
      </w:r>
      <w:r w:rsidR="00480517" w:rsidRPr="000A67CF">
        <w:rPr>
          <w:rFonts w:eastAsia="Calibri"/>
          <w:lang w:eastAsia="en-US"/>
        </w:rPr>
        <w:br/>
      </w:r>
      <w:r w:rsidRPr="000A67CF">
        <w:rPr>
          <w:rFonts w:eastAsia="Calibri"/>
          <w:lang w:eastAsia="en-US"/>
        </w:rPr>
        <w:t xml:space="preserve">w wysokości </w:t>
      </w:r>
      <w:r w:rsidR="00965C84" w:rsidRPr="000A67CF">
        <w:rPr>
          <w:rFonts w:eastAsia="Calibri"/>
          <w:lang w:eastAsia="en-US"/>
        </w:rPr>
        <w:t>1</w:t>
      </w:r>
      <w:r w:rsidR="00577FBB" w:rsidRPr="000A67CF">
        <w:rPr>
          <w:rFonts w:eastAsia="Calibri"/>
          <w:lang w:eastAsia="en-US"/>
        </w:rPr>
        <w:t xml:space="preserve"> </w:t>
      </w:r>
      <w:r w:rsidRPr="000A67CF">
        <w:rPr>
          <w:rFonts w:eastAsia="Calibri"/>
          <w:lang w:eastAsia="en-US"/>
        </w:rPr>
        <w:t>% wartości umowy</w:t>
      </w:r>
      <w:r w:rsidR="00480517" w:rsidRPr="000A67CF">
        <w:rPr>
          <w:rFonts w:eastAsia="Calibri"/>
          <w:lang w:eastAsia="en-US"/>
        </w:rPr>
        <w:t xml:space="preserve"> z </w:t>
      </w:r>
      <w:r w:rsidR="00480517" w:rsidRPr="000A67CF">
        <w:t xml:space="preserve">§3 ust. </w:t>
      </w:r>
      <w:r w:rsidR="008763EC" w:rsidRPr="000A67CF">
        <w:t>2</w:t>
      </w:r>
      <w:r w:rsidRPr="000A67CF">
        <w:rPr>
          <w:rFonts w:eastAsia="Calibri"/>
          <w:lang w:eastAsia="en-US"/>
        </w:rPr>
        <w:t>,</w:t>
      </w:r>
    </w:p>
    <w:p w14:paraId="3B007012" w14:textId="7E05B2B7" w:rsidR="00215E31" w:rsidRPr="000A67CF" w:rsidRDefault="00577FBB" w:rsidP="00215E31">
      <w:pPr>
        <w:autoSpaceDE w:val="0"/>
        <w:autoSpaceDN w:val="0"/>
        <w:adjustRightInd w:val="0"/>
        <w:ind w:left="851" w:hanging="284"/>
        <w:jc w:val="both"/>
        <w:rPr>
          <w:rFonts w:eastAsia="Calibri"/>
          <w:lang w:eastAsia="en-US"/>
        </w:rPr>
      </w:pPr>
      <w:r w:rsidRPr="000A67CF">
        <w:rPr>
          <w:rFonts w:eastAsia="Calibri"/>
          <w:lang w:eastAsia="en-US"/>
        </w:rPr>
        <w:t>b) nie</w:t>
      </w:r>
      <w:r w:rsidR="008B591F" w:rsidRPr="000A67CF">
        <w:rPr>
          <w:rFonts w:eastAsia="Calibri"/>
          <w:lang w:eastAsia="en-US"/>
        </w:rPr>
        <w:t>prowadzenie bądź niekompletne prowadzenie dokumentacji w wys</w:t>
      </w:r>
      <w:r w:rsidR="00480517" w:rsidRPr="000A67CF">
        <w:rPr>
          <w:rFonts w:eastAsia="Calibri"/>
          <w:lang w:eastAsia="en-US"/>
        </w:rPr>
        <w:t>okości</w:t>
      </w:r>
      <w:r w:rsidR="008B591F" w:rsidRPr="000A67CF">
        <w:rPr>
          <w:rFonts w:eastAsia="Calibri"/>
          <w:lang w:eastAsia="en-US"/>
        </w:rPr>
        <w:t xml:space="preserve"> </w:t>
      </w:r>
      <w:r w:rsidR="00D20C0B" w:rsidRPr="000A67CF">
        <w:rPr>
          <w:rFonts w:eastAsia="Calibri"/>
          <w:lang w:eastAsia="en-US"/>
        </w:rPr>
        <w:t>0,5</w:t>
      </w:r>
      <w:r w:rsidRPr="000A67CF">
        <w:rPr>
          <w:rFonts w:eastAsia="Calibri"/>
          <w:lang w:eastAsia="en-US"/>
        </w:rPr>
        <w:t xml:space="preserve"> </w:t>
      </w:r>
      <w:r w:rsidR="008B591F" w:rsidRPr="000A67CF">
        <w:rPr>
          <w:rFonts w:eastAsia="Calibri"/>
          <w:lang w:eastAsia="en-US"/>
        </w:rPr>
        <w:t>% wartości umowy</w:t>
      </w:r>
      <w:r w:rsidR="00480517" w:rsidRPr="000A67CF">
        <w:rPr>
          <w:rFonts w:eastAsia="Calibri"/>
          <w:lang w:eastAsia="en-US"/>
        </w:rPr>
        <w:t xml:space="preserve"> z </w:t>
      </w:r>
      <w:r w:rsidR="00480517" w:rsidRPr="000A67CF">
        <w:t xml:space="preserve">§3 ust. </w:t>
      </w:r>
      <w:r w:rsidR="008763EC" w:rsidRPr="000A67CF">
        <w:t>2</w:t>
      </w:r>
      <w:r w:rsidR="00480517" w:rsidRPr="000A67CF">
        <w:t>.</w:t>
      </w:r>
      <w:r w:rsidR="00480517" w:rsidRPr="000A67CF">
        <w:rPr>
          <w:rFonts w:eastAsia="Calibri"/>
          <w:lang w:eastAsia="en-US"/>
        </w:rPr>
        <w:t xml:space="preserve"> </w:t>
      </w:r>
    </w:p>
    <w:p w14:paraId="1B15AAF4" w14:textId="6E482351" w:rsidR="00215E31" w:rsidRPr="000A67CF" w:rsidRDefault="00215E31" w:rsidP="00215E31">
      <w:pPr>
        <w:autoSpaceDE w:val="0"/>
        <w:autoSpaceDN w:val="0"/>
        <w:adjustRightInd w:val="0"/>
        <w:ind w:left="567" w:hanging="283"/>
        <w:jc w:val="both"/>
        <w:rPr>
          <w:rFonts w:eastAsia="Calibri"/>
          <w:lang w:eastAsia="en-US"/>
        </w:rPr>
      </w:pPr>
      <w:r w:rsidRPr="000A67CF">
        <w:rPr>
          <w:rFonts w:eastAsia="Calibri"/>
          <w:lang w:eastAsia="en-US"/>
        </w:rPr>
        <w:t xml:space="preserve">2. </w:t>
      </w:r>
      <w:r w:rsidR="0004053D" w:rsidRPr="000A67CF">
        <w:t xml:space="preserve">Zamawiający ma prawo odstąpić od umowy ze skutkiem natychmiastowym </w:t>
      </w:r>
      <w:r w:rsidR="0004053D" w:rsidRPr="000A67CF">
        <w:br/>
        <w:t xml:space="preserve">w przypadku gdy Wykonawca nie dotrzymuje warunków określonych § 1 i § 2 ust. 2 niniejszej umowy z jednoczesnym naliczeniem kary umownej w wysokości </w:t>
      </w:r>
      <w:r w:rsidR="00D66321" w:rsidRPr="000A67CF">
        <w:rPr>
          <w:rFonts w:eastAsia="Calibri"/>
          <w:lang w:eastAsia="en-US"/>
        </w:rPr>
        <w:t>10</w:t>
      </w:r>
      <w:r w:rsidRPr="000A67CF">
        <w:rPr>
          <w:rFonts w:eastAsia="Calibri"/>
          <w:lang w:eastAsia="en-US"/>
        </w:rPr>
        <w:t xml:space="preserve"> % wartości umowy</w:t>
      </w:r>
      <w:r w:rsidR="00480517" w:rsidRPr="000A67CF">
        <w:t xml:space="preserve"> </w:t>
      </w:r>
      <w:r w:rsidR="00480517" w:rsidRPr="000A67CF">
        <w:rPr>
          <w:rFonts w:eastAsia="Calibri"/>
          <w:lang w:eastAsia="en-US"/>
        </w:rPr>
        <w:t xml:space="preserve">z </w:t>
      </w:r>
      <w:r w:rsidR="00480517" w:rsidRPr="000A67CF">
        <w:t xml:space="preserve">§3 ust. </w:t>
      </w:r>
      <w:r w:rsidR="008763EC" w:rsidRPr="000A67CF">
        <w:t>2</w:t>
      </w:r>
      <w:r w:rsidR="00480517" w:rsidRPr="000A67CF">
        <w:t>.</w:t>
      </w:r>
    </w:p>
    <w:p w14:paraId="2C34A3C2" w14:textId="77777777" w:rsidR="00215E31" w:rsidRPr="000A67CF" w:rsidRDefault="00215E31" w:rsidP="00215E31">
      <w:pPr>
        <w:autoSpaceDE w:val="0"/>
        <w:autoSpaceDN w:val="0"/>
        <w:adjustRightInd w:val="0"/>
        <w:ind w:left="567" w:hanging="283"/>
        <w:jc w:val="both"/>
        <w:rPr>
          <w:rFonts w:eastAsia="Calibri"/>
          <w:lang w:eastAsia="en-US"/>
        </w:rPr>
      </w:pPr>
      <w:r w:rsidRPr="000A67CF">
        <w:rPr>
          <w:rFonts w:eastAsia="Calibri"/>
          <w:lang w:eastAsia="en-US"/>
        </w:rPr>
        <w:t xml:space="preserve">3. </w:t>
      </w:r>
      <w:r w:rsidR="008B591F" w:rsidRPr="000A67CF">
        <w:rPr>
          <w:rFonts w:eastAsia="Calibri"/>
          <w:lang w:eastAsia="en-US"/>
        </w:rPr>
        <w:t>Zamawiający zastrzega sobie prawo do żądania odszkodowania uzupełniającego, gdyby wysokość poniesionej szkody przewyższała wysokość kar umownych.</w:t>
      </w:r>
    </w:p>
    <w:p w14:paraId="1CCB174B" w14:textId="77777777" w:rsidR="00215E31" w:rsidRPr="000A67CF" w:rsidRDefault="00215E31" w:rsidP="00215E31">
      <w:pPr>
        <w:autoSpaceDE w:val="0"/>
        <w:autoSpaceDN w:val="0"/>
        <w:adjustRightInd w:val="0"/>
        <w:ind w:left="567" w:hanging="283"/>
        <w:jc w:val="both"/>
        <w:rPr>
          <w:rFonts w:eastAsia="Calibri"/>
          <w:lang w:eastAsia="en-US"/>
        </w:rPr>
      </w:pPr>
      <w:r w:rsidRPr="000A67CF">
        <w:rPr>
          <w:rFonts w:eastAsia="Calibri"/>
          <w:lang w:eastAsia="en-US"/>
        </w:rPr>
        <w:t xml:space="preserve">4. </w:t>
      </w:r>
      <w:r w:rsidR="008B591F" w:rsidRPr="000A67CF">
        <w:rPr>
          <w:rFonts w:eastAsia="Calibri"/>
          <w:lang w:eastAsia="en-US"/>
        </w:rPr>
        <w:t>W razie naliczenia kar umownych Zamawiający będzie upoważniony do potrącenia ich kwoty z faktury Wykonawcy.</w:t>
      </w:r>
    </w:p>
    <w:p w14:paraId="33DDD2D7" w14:textId="7DF26363" w:rsidR="00215E31" w:rsidRPr="000A67CF" w:rsidRDefault="00215E31" w:rsidP="00215E31">
      <w:pPr>
        <w:autoSpaceDE w:val="0"/>
        <w:autoSpaceDN w:val="0"/>
        <w:adjustRightInd w:val="0"/>
        <w:ind w:left="567" w:hanging="283"/>
        <w:jc w:val="both"/>
        <w:rPr>
          <w:rFonts w:eastAsia="Calibri"/>
          <w:lang w:eastAsia="en-US"/>
        </w:rPr>
      </w:pPr>
      <w:r w:rsidRPr="000A67CF">
        <w:rPr>
          <w:rFonts w:eastAsia="Calibri"/>
          <w:lang w:eastAsia="en-US"/>
        </w:rPr>
        <w:t xml:space="preserve">5. </w:t>
      </w:r>
      <w:r w:rsidR="008B591F" w:rsidRPr="000A67CF">
        <w:rPr>
          <w:rFonts w:eastAsia="Calibri"/>
          <w:lang w:eastAsia="en-US"/>
        </w:rPr>
        <w:t xml:space="preserve">Łączna maksymalna wysokość kar umownych, których mogą dochodzić strony wynosi </w:t>
      </w:r>
      <w:r w:rsidR="00D66321" w:rsidRPr="000A67CF">
        <w:rPr>
          <w:rFonts w:eastAsia="Calibri"/>
          <w:lang w:eastAsia="en-US"/>
        </w:rPr>
        <w:t>20</w:t>
      </w:r>
      <w:r w:rsidRPr="000A67CF">
        <w:rPr>
          <w:rFonts w:eastAsia="Calibri"/>
          <w:lang w:eastAsia="en-US"/>
        </w:rPr>
        <w:t xml:space="preserve"> </w:t>
      </w:r>
      <w:r w:rsidR="008B591F" w:rsidRPr="000A67CF">
        <w:rPr>
          <w:rFonts w:eastAsia="Calibri"/>
          <w:lang w:eastAsia="en-US"/>
        </w:rPr>
        <w:t>% wynagrodzenia  Wykonawcy.</w:t>
      </w:r>
    </w:p>
    <w:p w14:paraId="42EE0AED" w14:textId="0418B588" w:rsidR="00C0323D" w:rsidRPr="000A67CF" w:rsidRDefault="00215E31" w:rsidP="00DB7425">
      <w:pPr>
        <w:autoSpaceDE w:val="0"/>
        <w:autoSpaceDN w:val="0"/>
        <w:adjustRightInd w:val="0"/>
        <w:ind w:left="567" w:hanging="283"/>
        <w:jc w:val="both"/>
        <w:rPr>
          <w:rFonts w:eastAsia="Calibri"/>
          <w:lang w:eastAsia="en-US"/>
        </w:rPr>
      </w:pPr>
      <w:r w:rsidRPr="000A67CF">
        <w:rPr>
          <w:rFonts w:eastAsia="Calibri"/>
          <w:lang w:eastAsia="en-US"/>
        </w:rPr>
        <w:t xml:space="preserve">6. </w:t>
      </w:r>
      <w:r w:rsidR="008B591F" w:rsidRPr="000A67CF">
        <w:rPr>
          <w:rFonts w:eastAsia="Calibri"/>
          <w:lang w:eastAsia="en-US"/>
        </w:rPr>
        <w:t>Żadna ze stron nie ponosi odpowiedzialności za opóźnienie lub niewykonanie umowy, jeśli było to spowodowane przyczynami siły wyższej</w:t>
      </w:r>
      <w:r w:rsidRPr="000A67CF">
        <w:rPr>
          <w:rFonts w:eastAsia="Calibri"/>
          <w:lang w:eastAsia="en-US"/>
        </w:rPr>
        <w:t xml:space="preserve"> </w:t>
      </w:r>
      <w:r w:rsidR="008B591F" w:rsidRPr="000A67CF">
        <w:rPr>
          <w:rFonts w:eastAsia="Calibri"/>
          <w:lang w:eastAsia="en-US"/>
        </w:rPr>
        <w:t xml:space="preserve">tj. wystąpienia zdarzenia nagłego, nieprzewidywalnego i niezależnego od stron, uniemożliwiającego wykonanie zamówienia </w:t>
      </w:r>
      <w:r w:rsidR="00480517" w:rsidRPr="000A67CF">
        <w:rPr>
          <w:rFonts w:eastAsia="Calibri"/>
          <w:lang w:eastAsia="en-US"/>
        </w:rPr>
        <w:br/>
      </w:r>
      <w:r w:rsidR="008B591F" w:rsidRPr="000A67CF">
        <w:rPr>
          <w:rFonts w:eastAsia="Calibri"/>
          <w:lang w:eastAsia="en-US"/>
        </w:rPr>
        <w:t>w</w:t>
      </w:r>
      <w:r w:rsidR="00480517" w:rsidRPr="000A67CF">
        <w:rPr>
          <w:rFonts w:eastAsia="Calibri"/>
          <w:lang w:eastAsia="en-US"/>
        </w:rPr>
        <w:t xml:space="preserve"> </w:t>
      </w:r>
      <w:r w:rsidR="008B591F" w:rsidRPr="000A67CF">
        <w:rPr>
          <w:rFonts w:eastAsia="Calibri"/>
          <w:lang w:eastAsia="en-US"/>
        </w:rPr>
        <w:t>całości lub w części, okresowo lub na stałe, któremu nie można zapobiec ani przeciwdziałać przy zachowaniu należytej staranności stron. Z</w:t>
      </w:r>
      <w:r w:rsidR="00A11927" w:rsidRPr="000A67CF">
        <w:rPr>
          <w:rFonts w:eastAsia="Calibri"/>
          <w:lang w:eastAsia="en-US"/>
        </w:rPr>
        <w:t>amawiający</w:t>
      </w:r>
      <w:r w:rsidR="008B591F" w:rsidRPr="000A67CF">
        <w:rPr>
          <w:rFonts w:eastAsia="Calibri"/>
          <w:lang w:eastAsia="en-US"/>
        </w:rPr>
        <w:t xml:space="preserve"> i Wykonawca ma prawo anulowania części, bądź całości zamówienia, bez jakiegokolwiek obciążenia obu stron </w:t>
      </w:r>
      <w:r w:rsidR="00480517" w:rsidRPr="000A67CF">
        <w:rPr>
          <w:rFonts w:eastAsia="Calibri"/>
          <w:lang w:eastAsia="en-US"/>
        </w:rPr>
        <w:br/>
      </w:r>
      <w:r w:rsidR="008B591F" w:rsidRPr="000A67CF">
        <w:rPr>
          <w:rFonts w:eastAsia="Calibri"/>
          <w:lang w:eastAsia="en-US"/>
        </w:rPr>
        <w:t>w</w:t>
      </w:r>
      <w:r w:rsidR="00480517" w:rsidRPr="000A67CF">
        <w:rPr>
          <w:rFonts w:eastAsia="Calibri"/>
          <w:lang w:eastAsia="en-US"/>
        </w:rPr>
        <w:t xml:space="preserve"> </w:t>
      </w:r>
      <w:r w:rsidR="008B591F" w:rsidRPr="000A67CF">
        <w:rPr>
          <w:rFonts w:eastAsia="Calibri"/>
          <w:lang w:eastAsia="en-US"/>
        </w:rPr>
        <w:t>przypadku zdarzenia losowego mogącego mieć wpływ na prawidłową realizację umowy,</w:t>
      </w:r>
      <w:r w:rsidR="00480517" w:rsidRPr="000A67CF">
        <w:rPr>
          <w:rFonts w:eastAsia="Calibri"/>
          <w:lang w:eastAsia="en-US"/>
        </w:rPr>
        <w:t xml:space="preserve"> </w:t>
      </w:r>
      <w:r w:rsidR="008B591F" w:rsidRPr="000A67CF">
        <w:rPr>
          <w:rFonts w:eastAsia="Calibri"/>
          <w:lang w:eastAsia="en-US"/>
        </w:rPr>
        <w:t>np. kataklizmów, żałoby narodowej,</w:t>
      </w:r>
      <w:r w:rsidR="00A11927" w:rsidRPr="000A67CF">
        <w:rPr>
          <w:rFonts w:eastAsia="Calibri"/>
          <w:lang w:eastAsia="en-US"/>
        </w:rPr>
        <w:t xml:space="preserve"> itp</w:t>
      </w:r>
      <w:r w:rsidR="008B591F" w:rsidRPr="000A67CF">
        <w:rPr>
          <w:rFonts w:eastAsia="Calibri"/>
          <w:lang w:eastAsia="en-US"/>
        </w:rPr>
        <w:t>. W przypadku wystąpienia takiej sytuacji, strony zobowiązują się do dołożenia wszelkich starań, aby zamówienie zostało zrealizowane. Strony zobligowane są także do sporządzenia</w:t>
      </w:r>
      <w:r w:rsidR="00480517" w:rsidRPr="000A67CF">
        <w:rPr>
          <w:rFonts w:eastAsia="Calibri"/>
          <w:lang w:eastAsia="en-US"/>
        </w:rPr>
        <w:t xml:space="preserve"> </w:t>
      </w:r>
      <w:r w:rsidR="008B591F" w:rsidRPr="000A67CF">
        <w:rPr>
          <w:rFonts w:eastAsia="Calibri"/>
          <w:lang w:eastAsia="en-US"/>
        </w:rPr>
        <w:t xml:space="preserve">protokołu potwierdzającego, że dana sytuacja miała miejsce wraz z podaniem potencjalnych rozwiązań. </w:t>
      </w:r>
    </w:p>
    <w:p w14:paraId="3EADC4DB" w14:textId="77777777" w:rsidR="005E523A" w:rsidRPr="000A67CF" w:rsidRDefault="005E523A" w:rsidP="00356139">
      <w:pPr>
        <w:jc w:val="center"/>
        <w:rPr>
          <w:b/>
          <w:bCs/>
        </w:rPr>
      </w:pPr>
    </w:p>
    <w:p w14:paraId="4EB2EA26" w14:textId="60EEA7F1" w:rsidR="00356139" w:rsidRPr="000A67CF" w:rsidRDefault="00356139" w:rsidP="00356139">
      <w:pPr>
        <w:jc w:val="center"/>
        <w:rPr>
          <w:b/>
          <w:bCs/>
        </w:rPr>
      </w:pPr>
      <w:r w:rsidRPr="000A67CF">
        <w:rPr>
          <w:b/>
          <w:bCs/>
        </w:rPr>
        <w:t>§</w:t>
      </w:r>
      <w:r w:rsidR="005159D7" w:rsidRPr="000A67CF">
        <w:rPr>
          <w:b/>
          <w:bCs/>
        </w:rPr>
        <w:t>6</w:t>
      </w:r>
    </w:p>
    <w:p w14:paraId="40CD9CDB" w14:textId="77777777" w:rsidR="00356139" w:rsidRPr="000A67CF" w:rsidRDefault="00356139" w:rsidP="00356139">
      <w:pPr>
        <w:jc w:val="center"/>
        <w:rPr>
          <w:b/>
          <w:bCs/>
        </w:rPr>
      </w:pPr>
    </w:p>
    <w:p w14:paraId="2B074A5D" w14:textId="77777777" w:rsidR="00356139" w:rsidRPr="000A67CF" w:rsidRDefault="00356139" w:rsidP="00356139">
      <w:pPr>
        <w:jc w:val="both"/>
        <w:rPr>
          <w:rFonts w:eastAsia="Lucida Sans Unicode"/>
          <w:b/>
          <w:szCs w:val="20"/>
        </w:rPr>
      </w:pPr>
      <w:r w:rsidRPr="000A67CF">
        <w:rPr>
          <w:rFonts w:eastAsia="SimSun"/>
          <w:kern w:val="1"/>
          <w:lang w:eastAsia="zh-CN" w:bidi="hi-IN"/>
        </w:rPr>
        <w:t xml:space="preserve">Każda ze stron umowy oświadcza, że w przypadku przekazania drugiej stronie danych osobowych (pozyskanych bezpośrednio lub pośrednio) niezbędnych do realizacji umowy, wypełniła wobec osób fizycznych, których te dane dotyczą obowiązki informacyjne przewidziane w art. 13 lub art. 14 rozporządzenia Parlamentu Europejskiego i Rady (UE) 2016/679 z dnia 27 kwietnia 2016r. </w:t>
      </w:r>
      <w:r w:rsidRPr="000A67CF">
        <w:rPr>
          <w:rFonts w:eastAsia="SimSun"/>
          <w:kern w:val="1"/>
          <w:lang w:eastAsia="zh-CN" w:bidi="hi-IN"/>
        </w:rPr>
        <w:br/>
        <w:t>w sprawie ochrony osób fizycznych w związku z przetwarzaniem danych osobowych i w sprawie swobodnego przepływu takich danych oraz uchylenia dyrektywy 95/46/WE (RODO).</w:t>
      </w:r>
      <w:r w:rsidRPr="000A67CF">
        <w:rPr>
          <w:rFonts w:eastAsia="Lucida Sans Unicode"/>
          <w:b/>
        </w:rPr>
        <w:t xml:space="preserve">                          </w:t>
      </w:r>
    </w:p>
    <w:p w14:paraId="383F2B81" w14:textId="77777777" w:rsidR="00356139" w:rsidRPr="000A67CF" w:rsidRDefault="00356139" w:rsidP="00215E31">
      <w:pPr>
        <w:autoSpaceDE w:val="0"/>
        <w:autoSpaceDN w:val="0"/>
        <w:adjustRightInd w:val="0"/>
        <w:ind w:left="567" w:hanging="283"/>
        <w:jc w:val="both"/>
        <w:rPr>
          <w:rFonts w:eastAsia="Calibri"/>
          <w:lang w:eastAsia="en-US"/>
        </w:rPr>
      </w:pPr>
    </w:p>
    <w:p w14:paraId="6D79C107" w14:textId="60618FA0" w:rsidR="008B591F" w:rsidRPr="000A67CF" w:rsidRDefault="001604B1" w:rsidP="001604B1">
      <w:pPr>
        <w:jc w:val="center"/>
        <w:rPr>
          <w:b/>
          <w:bCs/>
        </w:rPr>
      </w:pPr>
      <w:r w:rsidRPr="000A67CF">
        <w:rPr>
          <w:b/>
          <w:bCs/>
        </w:rPr>
        <w:t>§7</w:t>
      </w:r>
    </w:p>
    <w:p w14:paraId="32722B23" w14:textId="77777777" w:rsidR="008B591F" w:rsidRPr="000A67CF" w:rsidRDefault="008B591F" w:rsidP="008B591F"/>
    <w:p w14:paraId="56AA3448" w14:textId="77777777" w:rsidR="008E1665" w:rsidRPr="000A67CF" w:rsidRDefault="008E1665" w:rsidP="001604B1">
      <w:pPr>
        <w:spacing w:after="160" w:line="259" w:lineRule="auto"/>
      </w:pPr>
      <w:r w:rsidRPr="000A67CF">
        <w:t>Umowę zawarto na czas określony od ………………… do …………….. .</w:t>
      </w:r>
    </w:p>
    <w:p w14:paraId="39865094" w14:textId="77777777" w:rsidR="005159D7" w:rsidRPr="000A67CF" w:rsidRDefault="005159D7" w:rsidP="008E1665">
      <w:pPr>
        <w:jc w:val="center"/>
        <w:rPr>
          <w:b/>
          <w:bCs/>
        </w:rPr>
      </w:pPr>
    </w:p>
    <w:p w14:paraId="3D439199" w14:textId="77777777" w:rsidR="0078463A" w:rsidRDefault="0078463A" w:rsidP="008E1665">
      <w:pPr>
        <w:jc w:val="center"/>
        <w:rPr>
          <w:b/>
          <w:bCs/>
        </w:rPr>
      </w:pPr>
    </w:p>
    <w:p w14:paraId="70FF8D92" w14:textId="77777777" w:rsidR="0078463A" w:rsidRDefault="0078463A" w:rsidP="008E1665">
      <w:pPr>
        <w:jc w:val="center"/>
        <w:rPr>
          <w:b/>
          <w:bCs/>
        </w:rPr>
      </w:pPr>
    </w:p>
    <w:p w14:paraId="3637E446" w14:textId="77777777" w:rsidR="0078463A" w:rsidRDefault="0078463A" w:rsidP="008E1665">
      <w:pPr>
        <w:jc w:val="center"/>
        <w:rPr>
          <w:b/>
          <w:bCs/>
        </w:rPr>
      </w:pPr>
    </w:p>
    <w:p w14:paraId="3272D26C" w14:textId="16E6FB00" w:rsidR="008E1665" w:rsidRPr="000A67CF" w:rsidRDefault="008E1665" w:rsidP="008E1665">
      <w:pPr>
        <w:jc w:val="center"/>
        <w:rPr>
          <w:b/>
          <w:bCs/>
        </w:rPr>
      </w:pPr>
      <w:r w:rsidRPr="000A67CF">
        <w:rPr>
          <w:b/>
          <w:bCs/>
        </w:rPr>
        <w:lastRenderedPageBreak/>
        <w:t>§</w:t>
      </w:r>
      <w:r w:rsidR="001604B1" w:rsidRPr="000A67CF">
        <w:rPr>
          <w:b/>
          <w:bCs/>
        </w:rPr>
        <w:t>8</w:t>
      </w:r>
    </w:p>
    <w:p w14:paraId="79FF3819" w14:textId="77777777" w:rsidR="008E1665" w:rsidRPr="000A67CF" w:rsidRDefault="008E1665" w:rsidP="008E1665">
      <w:pPr>
        <w:jc w:val="center"/>
      </w:pPr>
    </w:p>
    <w:p w14:paraId="4F180022" w14:textId="354BD5AA" w:rsidR="008E1665" w:rsidRPr="000A67CF" w:rsidRDefault="008E1665" w:rsidP="003367E2">
      <w:pPr>
        <w:spacing w:after="160"/>
        <w:jc w:val="both"/>
      </w:pPr>
      <w:r w:rsidRPr="000A67CF">
        <w:t xml:space="preserve">Wszelkie zmiany niniejszej umowy wymagają dla ich ważności zachowania formy pisemnej </w:t>
      </w:r>
      <w:r w:rsidR="003367E2" w:rsidRPr="000A67CF">
        <w:br/>
      </w:r>
      <w:r w:rsidRPr="000A67CF">
        <w:t>w  formie  aneksu.</w:t>
      </w:r>
    </w:p>
    <w:p w14:paraId="66C9E54D" w14:textId="77777777" w:rsidR="008E1665" w:rsidRPr="000A67CF" w:rsidRDefault="008E1665" w:rsidP="008E1665">
      <w:pPr>
        <w:jc w:val="center"/>
        <w:rPr>
          <w:b/>
          <w:bCs/>
        </w:rPr>
      </w:pPr>
      <w:r w:rsidRPr="000A67CF">
        <w:rPr>
          <w:b/>
          <w:bCs/>
        </w:rPr>
        <w:t xml:space="preserve"> </w:t>
      </w:r>
    </w:p>
    <w:p w14:paraId="6A6EA9B7" w14:textId="0BB361E0" w:rsidR="008E1665" w:rsidRPr="000A67CF" w:rsidRDefault="008E1665" w:rsidP="008E1665">
      <w:pPr>
        <w:jc w:val="center"/>
        <w:rPr>
          <w:b/>
          <w:bCs/>
        </w:rPr>
      </w:pPr>
      <w:r w:rsidRPr="000A67CF">
        <w:rPr>
          <w:b/>
          <w:bCs/>
        </w:rPr>
        <w:t>§</w:t>
      </w:r>
      <w:r w:rsidR="001604B1" w:rsidRPr="000A67CF">
        <w:rPr>
          <w:b/>
          <w:bCs/>
        </w:rPr>
        <w:t>9</w:t>
      </w:r>
    </w:p>
    <w:p w14:paraId="3271BD27" w14:textId="77777777" w:rsidR="008E1665" w:rsidRPr="000A67CF" w:rsidRDefault="008E1665" w:rsidP="008E1665">
      <w:pPr>
        <w:jc w:val="center"/>
      </w:pPr>
    </w:p>
    <w:p w14:paraId="50725BAE" w14:textId="77777777" w:rsidR="008E1665" w:rsidRPr="000A67CF" w:rsidRDefault="008E1665" w:rsidP="008E1665">
      <w:pPr>
        <w:jc w:val="both"/>
        <w:rPr>
          <w:b/>
          <w:bCs/>
        </w:rPr>
      </w:pPr>
      <w:r w:rsidRPr="000A67CF">
        <w:t>W sprawach nieuregulowanych niniejszą umową mają zastosowanie przepisy Kodeksu Cywilnego.</w:t>
      </w:r>
    </w:p>
    <w:p w14:paraId="65EB5D3F" w14:textId="77777777" w:rsidR="003367E2" w:rsidRPr="000A67CF" w:rsidRDefault="003367E2" w:rsidP="008E1665">
      <w:pPr>
        <w:jc w:val="center"/>
        <w:rPr>
          <w:b/>
          <w:bCs/>
        </w:rPr>
      </w:pPr>
    </w:p>
    <w:p w14:paraId="2ADD0478" w14:textId="77777777" w:rsidR="005159D7" w:rsidRPr="000A67CF" w:rsidRDefault="005159D7" w:rsidP="008E1665">
      <w:pPr>
        <w:jc w:val="center"/>
        <w:rPr>
          <w:b/>
          <w:bCs/>
        </w:rPr>
      </w:pPr>
    </w:p>
    <w:p w14:paraId="4E340C3C" w14:textId="70CE0685" w:rsidR="008E1665" w:rsidRPr="000A67CF" w:rsidRDefault="008E1665" w:rsidP="008E1665">
      <w:pPr>
        <w:jc w:val="center"/>
        <w:rPr>
          <w:b/>
          <w:bCs/>
        </w:rPr>
      </w:pPr>
      <w:r w:rsidRPr="000A67CF">
        <w:rPr>
          <w:b/>
          <w:bCs/>
        </w:rPr>
        <w:t>§</w:t>
      </w:r>
      <w:r w:rsidR="001604B1" w:rsidRPr="000A67CF">
        <w:rPr>
          <w:b/>
          <w:bCs/>
        </w:rPr>
        <w:t>10</w:t>
      </w:r>
    </w:p>
    <w:p w14:paraId="3DC63476" w14:textId="77777777" w:rsidR="008E1665" w:rsidRPr="000A67CF" w:rsidRDefault="008E1665" w:rsidP="008E1665">
      <w:pPr>
        <w:jc w:val="center"/>
      </w:pPr>
    </w:p>
    <w:p w14:paraId="77D76476" w14:textId="116529FC" w:rsidR="008E1665" w:rsidRPr="000A67CF" w:rsidRDefault="008E1665" w:rsidP="008E1665">
      <w:pPr>
        <w:jc w:val="both"/>
        <w:rPr>
          <w:b/>
          <w:bCs/>
        </w:rPr>
      </w:pPr>
      <w:r w:rsidRPr="000A67CF">
        <w:t xml:space="preserve">Ewentualne spory, mogące wyniknąć na tle stosowania umowy będą rozstrzygane polubownie, </w:t>
      </w:r>
      <w:r w:rsidR="003367E2" w:rsidRPr="000A67CF">
        <w:br/>
      </w:r>
      <w:r w:rsidRPr="000A67CF">
        <w:t xml:space="preserve">a w przypadku gdy nie będzie to możliwe, zostaną skierowane do rozstrzygnięcia przez sąd właściwy dla siedziby Zamawiającego. </w:t>
      </w:r>
    </w:p>
    <w:p w14:paraId="1D35FBA7" w14:textId="77777777" w:rsidR="008E1665" w:rsidRPr="000A67CF" w:rsidRDefault="008E1665" w:rsidP="008E1665">
      <w:pPr>
        <w:rPr>
          <w:b/>
          <w:bCs/>
        </w:rPr>
      </w:pPr>
    </w:p>
    <w:p w14:paraId="3B040804" w14:textId="68658E79" w:rsidR="008E1665" w:rsidRPr="000A67CF" w:rsidRDefault="008E1665" w:rsidP="008E1665">
      <w:pPr>
        <w:jc w:val="center"/>
        <w:rPr>
          <w:b/>
          <w:bCs/>
        </w:rPr>
      </w:pPr>
      <w:r w:rsidRPr="000A67CF">
        <w:rPr>
          <w:b/>
          <w:bCs/>
        </w:rPr>
        <w:t>§1</w:t>
      </w:r>
      <w:r w:rsidR="001604B1" w:rsidRPr="000A67CF">
        <w:rPr>
          <w:b/>
          <w:bCs/>
        </w:rPr>
        <w:t>1</w:t>
      </w:r>
    </w:p>
    <w:p w14:paraId="24B44CD5" w14:textId="77777777" w:rsidR="008E1665" w:rsidRPr="000A67CF" w:rsidRDefault="008E1665" w:rsidP="008E1665">
      <w:pPr>
        <w:jc w:val="center"/>
        <w:rPr>
          <w:b/>
          <w:bCs/>
        </w:rPr>
      </w:pPr>
    </w:p>
    <w:p w14:paraId="33F456E1" w14:textId="2FA7F713" w:rsidR="008E1665" w:rsidRPr="000A67CF" w:rsidRDefault="008E1665" w:rsidP="008E1665">
      <w:pPr>
        <w:jc w:val="both"/>
        <w:rPr>
          <w:bCs/>
        </w:rPr>
      </w:pPr>
      <w:r w:rsidRPr="000A67CF">
        <w:rPr>
          <w:bCs/>
        </w:rPr>
        <w:t xml:space="preserve">Integralną częścią </w:t>
      </w:r>
      <w:r w:rsidR="00AB5DDC" w:rsidRPr="000A67CF">
        <w:rPr>
          <w:bCs/>
        </w:rPr>
        <w:t xml:space="preserve">niniejszej </w:t>
      </w:r>
      <w:r w:rsidRPr="000A67CF">
        <w:rPr>
          <w:bCs/>
        </w:rPr>
        <w:t>umowy jest</w:t>
      </w:r>
      <w:r w:rsidR="00DB7425" w:rsidRPr="000A67CF">
        <w:rPr>
          <w:bCs/>
        </w:rPr>
        <w:t xml:space="preserve"> zapytanie ofertowe</w:t>
      </w:r>
      <w:r w:rsidR="00AB5DDC" w:rsidRPr="000A67CF">
        <w:rPr>
          <w:bCs/>
        </w:rPr>
        <w:t xml:space="preserve"> i </w:t>
      </w:r>
      <w:r w:rsidR="00356139" w:rsidRPr="000A67CF">
        <w:rPr>
          <w:bCs/>
        </w:rPr>
        <w:t>oferta Wykonawcy.</w:t>
      </w:r>
    </w:p>
    <w:p w14:paraId="3FB5C4DD" w14:textId="77777777" w:rsidR="008E1665" w:rsidRPr="000A67CF" w:rsidRDefault="008E1665" w:rsidP="008E1665">
      <w:pPr>
        <w:jc w:val="both"/>
        <w:rPr>
          <w:iCs/>
        </w:rPr>
      </w:pPr>
    </w:p>
    <w:p w14:paraId="3B4E24EF" w14:textId="76770048" w:rsidR="008E1665" w:rsidRPr="000A67CF" w:rsidRDefault="008E1665" w:rsidP="008E1665">
      <w:pPr>
        <w:jc w:val="center"/>
        <w:rPr>
          <w:b/>
          <w:bCs/>
        </w:rPr>
      </w:pPr>
      <w:r w:rsidRPr="000A67CF">
        <w:rPr>
          <w:b/>
          <w:bCs/>
        </w:rPr>
        <w:t>§1</w:t>
      </w:r>
      <w:r w:rsidR="001604B1" w:rsidRPr="000A67CF">
        <w:rPr>
          <w:b/>
          <w:bCs/>
        </w:rPr>
        <w:t>2</w:t>
      </w:r>
    </w:p>
    <w:p w14:paraId="3FEBA5B6" w14:textId="77777777" w:rsidR="008E1665" w:rsidRPr="000A67CF" w:rsidRDefault="008E1665" w:rsidP="008E1665">
      <w:pPr>
        <w:jc w:val="both"/>
        <w:rPr>
          <w:iCs/>
        </w:rPr>
      </w:pPr>
    </w:p>
    <w:p w14:paraId="4E411C7F" w14:textId="77777777" w:rsidR="008E1665" w:rsidRPr="000A67CF" w:rsidRDefault="008E1665" w:rsidP="008E1665">
      <w:r w:rsidRPr="000A67CF">
        <w:t>Umowę sporządzono w dwóch jednobrzmiących egzemplarzach, po jednym dla każdej ze stron.</w:t>
      </w:r>
    </w:p>
    <w:p w14:paraId="32EF04C3" w14:textId="77777777" w:rsidR="008E1665" w:rsidRPr="000A67CF" w:rsidRDefault="008E1665" w:rsidP="008E1665">
      <w:r w:rsidRPr="000A67CF">
        <w:tab/>
        <w:t xml:space="preserve"> </w:t>
      </w:r>
    </w:p>
    <w:p w14:paraId="16967167" w14:textId="3C103388" w:rsidR="008E1665" w:rsidRPr="000A67CF" w:rsidRDefault="008E1665" w:rsidP="008E1665"/>
    <w:p w14:paraId="5495CA7D" w14:textId="1185EE56" w:rsidR="003367E2" w:rsidRPr="000A67CF" w:rsidRDefault="003367E2" w:rsidP="008E1665"/>
    <w:p w14:paraId="5A15134F" w14:textId="77777777" w:rsidR="003367E2" w:rsidRPr="000A67CF" w:rsidRDefault="003367E2" w:rsidP="008E1665"/>
    <w:p w14:paraId="2489379D" w14:textId="6BCA0C76" w:rsidR="008E1665" w:rsidRPr="000A67CF" w:rsidRDefault="008E1665" w:rsidP="008E1665">
      <w:pPr>
        <w:jc w:val="center"/>
        <w:rPr>
          <w:b/>
        </w:rPr>
      </w:pPr>
      <w:r w:rsidRPr="000A67CF">
        <w:rPr>
          <w:b/>
        </w:rPr>
        <w:t>PODPISY STRON</w:t>
      </w:r>
    </w:p>
    <w:p w14:paraId="414D030D" w14:textId="77777777" w:rsidR="00345F1F" w:rsidRPr="000A67CF" w:rsidRDefault="00345F1F" w:rsidP="008E1665">
      <w:pPr>
        <w:jc w:val="center"/>
        <w:rPr>
          <w:b/>
        </w:rPr>
      </w:pPr>
    </w:p>
    <w:p w14:paraId="3F27488B" w14:textId="77777777" w:rsidR="008E1665" w:rsidRPr="000A67CF" w:rsidRDefault="008E1665" w:rsidP="008E1665">
      <w:pPr>
        <w:rPr>
          <w:b/>
        </w:rPr>
      </w:pPr>
    </w:p>
    <w:p w14:paraId="10252B66" w14:textId="43FDD60D" w:rsidR="008E1665" w:rsidRPr="000A67CF" w:rsidRDefault="008E1665" w:rsidP="008E1665">
      <w:pPr>
        <w:sectPr w:rsidR="008E1665" w:rsidRPr="000A67CF" w:rsidSect="000538D4">
          <w:footerReference w:type="default" r:id="rId8"/>
          <w:pgSz w:w="11906" w:h="16838"/>
          <w:pgMar w:top="810" w:right="1286" w:bottom="567" w:left="930" w:header="708" w:footer="708" w:gutter="0"/>
          <w:cols w:space="708"/>
        </w:sectPr>
      </w:pPr>
      <w:r w:rsidRPr="000A67CF">
        <w:rPr>
          <w:b/>
          <w:bCs/>
        </w:rPr>
        <w:t xml:space="preserve"> ZAMAWIAJĄCY               </w:t>
      </w:r>
      <w:r w:rsidRPr="000A67CF">
        <w:rPr>
          <w:b/>
          <w:bCs/>
        </w:rPr>
        <w:tab/>
        <w:t xml:space="preserve">                                              </w:t>
      </w:r>
      <w:r w:rsidRPr="000A67CF">
        <w:rPr>
          <w:b/>
          <w:bCs/>
        </w:rPr>
        <w:tab/>
        <w:t xml:space="preserve">    </w:t>
      </w:r>
      <w:r w:rsidR="003367E2" w:rsidRPr="000A67CF">
        <w:rPr>
          <w:b/>
          <w:bCs/>
        </w:rPr>
        <w:t xml:space="preserve">        </w:t>
      </w:r>
      <w:r w:rsidRPr="000A67CF">
        <w:rPr>
          <w:b/>
          <w:bCs/>
        </w:rPr>
        <w:t>WYKONAW</w:t>
      </w:r>
      <w:r w:rsidR="00345F1F" w:rsidRPr="000A67CF">
        <w:rPr>
          <w:b/>
          <w:bCs/>
        </w:rPr>
        <w:t>C</w:t>
      </w:r>
      <w:r w:rsidR="005E523A" w:rsidRPr="000A67CF">
        <w:rPr>
          <w:b/>
          <w:bCs/>
        </w:rPr>
        <w:t>A</w:t>
      </w:r>
    </w:p>
    <w:p w14:paraId="0B049522" w14:textId="77777777" w:rsidR="00EF1FC2" w:rsidRPr="000A67CF" w:rsidRDefault="00EF1FC2" w:rsidP="00EF1FC2">
      <w:pPr>
        <w:widowControl w:val="0"/>
        <w:spacing w:line="360" w:lineRule="auto"/>
        <w:rPr>
          <w:b/>
          <w:snapToGrid w:val="0"/>
        </w:rPr>
      </w:pPr>
    </w:p>
    <w:p w14:paraId="49D9E8B5" w14:textId="77777777" w:rsidR="00EF1FC2" w:rsidRPr="000A67CF" w:rsidRDefault="00EF1FC2" w:rsidP="00EF1FC2">
      <w:pPr>
        <w:keepNext/>
        <w:keepLines/>
        <w:widowControl w:val="0"/>
        <w:pBdr>
          <w:bottom w:val="single" w:sz="4" w:space="1" w:color="auto"/>
        </w:pBdr>
        <w:autoSpaceDE w:val="0"/>
        <w:autoSpaceDN w:val="0"/>
        <w:spacing w:before="40"/>
        <w:jc w:val="both"/>
        <w:outlineLvl w:val="1"/>
        <w:rPr>
          <w:rFonts w:eastAsiaTheme="majorEastAsia"/>
          <w:b/>
          <w:szCs w:val="26"/>
        </w:rPr>
      </w:pPr>
      <w:bookmarkStart w:id="0" w:name="_Toc134691021"/>
      <w:bookmarkStart w:id="1" w:name="_Toc100746226"/>
      <w:r w:rsidRPr="000A67CF">
        <w:rPr>
          <w:rFonts w:eastAsiaTheme="majorEastAsia"/>
          <w:b/>
          <w:szCs w:val="26"/>
        </w:rPr>
        <w:t>Kontrahenci</w:t>
      </w:r>
      <w:bookmarkEnd w:id="0"/>
    </w:p>
    <w:p w14:paraId="47C139CD" w14:textId="77777777" w:rsidR="00EF1FC2" w:rsidRPr="000A67CF" w:rsidRDefault="00EF1FC2" w:rsidP="00EF1FC2">
      <w:pPr>
        <w:widowControl w:val="0"/>
        <w:numPr>
          <w:ilvl w:val="0"/>
          <w:numId w:val="40"/>
        </w:numPr>
        <w:autoSpaceDE w:val="0"/>
        <w:autoSpaceDN w:val="0"/>
        <w:ind w:left="284" w:hanging="284"/>
        <w:contextualSpacing/>
        <w:jc w:val="both"/>
      </w:pPr>
      <w:r w:rsidRPr="000A67CF">
        <w:rPr>
          <w:b/>
          <w:bCs/>
        </w:rPr>
        <w:t>Administrator Pani/Pana danych:</w:t>
      </w:r>
      <w:r w:rsidRPr="000A67CF">
        <w:t xml:space="preserve"> Miejski Ośrodek Pomocy Społecznej, z siedzibą w Głogowie przy ulicy Sikorskiego 4, 67-200 Głogów, tel. 0767276500, </w:t>
      </w:r>
      <w:hyperlink r:id="rId9" w:history="1">
        <w:r w:rsidRPr="000A67CF">
          <w:rPr>
            <w:rFonts w:eastAsia="Calibri"/>
            <w:u w:val="single"/>
          </w:rPr>
          <w:t>poczta@mops.glogow.pl</w:t>
        </w:r>
      </w:hyperlink>
      <w:r w:rsidRPr="000A67CF">
        <w:t>.</w:t>
      </w:r>
    </w:p>
    <w:p w14:paraId="5AD34357" w14:textId="77777777" w:rsidR="00EF1FC2" w:rsidRPr="000A67CF" w:rsidRDefault="00EF1FC2" w:rsidP="00EF1FC2">
      <w:pPr>
        <w:widowControl w:val="0"/>
        <w:numPr>
          <w:ilvl w:val="0"/>
          <w:numId w:val="40"/>
        </w:numPr>
        <w:autoSpaceDE w:val="0"/>
        <w:autoSpaceDN w:val="0"/>
        <w:ind w:left="284" w:hanging="284"/>
        <w:contextualSpacing/>
        <w:jc w:val="both"/>
      </w:pPr>
      <w:r w:rsidRPr="000A67CF">
        <w:rPr>
          <w:b/>
          <w:bCs/>
        </w:rPr>
        <w:t>Inspektor Ochrony Danych</w:t>
      </w:r>
      <w:r w:rsidRPr="000A67CF">
        <w:t>: we wszelkich sprawach związanych z ochroną danych możesz kontaktować się pod adresem: iodo@mops.glogow.pl oraz nr telefonów: 728-706-901, 667-941-610</w:t>
      </w:r>
    </w:p>
    <w:p w14:paraId="75CB4096" w14:textId="77777777" w:rsidR="00EF1FC2" w:rsidRPr="000A67CF" w:rsidRDefault="00EF1FC2" w:rsidP="00EF1FC2">
      <w:pPr>
        <w:widowControl w:val="0"/>
        <w:numPr>
          <w:ilvl w:val="0"/>
          <w:numId w:val="40"/>
        </w:numPr>
        <w:autoSpaceDE w:val="0"/>
        <w:autoSpaceDN w:val="0"/>
        <w:ind w:left="284" w:hanging="284"/>
        <w:contextualSpacing/>
        <w:jc w:val="both"/>
      </w:pPr>
      <w:r w:rsidRPr="000A67CF">
        <w:rPr>
          <w:b/>
          <w:bCs/>
        </w:rPr>
        <w:t>Cele przetwarzania |  podstawa prawna</w:t>
      </w:r>
    </w:p>
    <w:p w14:paraId="1179AE7C" w14:textId="77777777" w:rsidR="00EF1FC2" w:rsidRPr="000A67CF" w:rsidRDefault="00EF1FC2" w:rsidP="00EF1FC2">
      <w:pPr>
        <w:widowControl w:val="0"/>
        <w:autoSpaceDE w:val="0"/>
        <w:autoSpaceDN w:val="0"/>
        <w:ind w:left="426" w:hanging="142"/>
        <w:contextualSpacing/>
        <w:jc w:val="both"/>
      </w:pPr>
      <w:r w:rsidRPr="000A67CF">
        <w:t>- Zawarcie i wykonanie umowy lub zlecenia - przetwarzanie jest niezbędne do podjęcia działań przed zawarciem umowy lub zlecenia i wykonania umowy lub zlecenia zgodnie z art. 6, ust. 1 lit. b) RODO</w:t>
      </w:r>
    </w:p>
    <w:p w14:paraId="0427856C" w14:textId="77777777" w:rsidR="00EF1FC2" w:rsidRPr="000A67CF" w:rsidRDefault="00EF1FC2" w:rsidP="00EF1FC2">
      <w:pPr>
        <w:widowControl w:val="0"/>
        <w:autoSpaceDE w:val="0"/>
        <w:autoSpaceDN w:val="0"/>
        <w:ind w:left="426" w:hanging="142"/>
        <w:contextualSpacing/>
        <w:jc w:val="both"/>
      </w:pPr>
      <w:r w:rsidRPr="000A67CF">
        <w:t xml:space="preserve">- Składanie skarg i wniosków - przetwarzanie jest niezbędne do wykonania zadania realizowanego </w:t>
      </w:r>
      <w:r w:rsidRPr="000A67CF">
        <w:br/>
        <w:t>w interesie publicznym (art. 6 ust. 1 lit. e) RODO) – polegająca na dbaniu o jakość dostaw / usług lub robót budowlanych</w:t>
      </w:r>
    </w:p>
    <w:p w14:paraId="7B362073" w14:textId="77777777" w:rsidR="00EF1FC2" w:rsidRPr="000A67CF" w:rsidRDefault="00EF1FC2" w:rsidP="00EF1FC2">
      <w:pPr>
        <w:widowControl w:val="0"/>
        <w:autoSpaceDE w:val="0"/>
        <w:autoSpaceDN w:val="0"/>
        <w:ind w:left="426" w:hanging="142"/>
        <w:contextualSpacing/>
        <w:jc w:val="both"/>
      </w:pPr>
      <w:r w:rsidRPr="000A67CF">
        <w:t xml:space="preserve">- Prowadzenie dokumentacji księgowo-podatkowej - wypełnienie obowiązku prawnego ciążącego na administratorze – art. 6 ust. 1 lit. c) RODO </w:t>
      </w:r>
    </w:p>
    <w:p w14:paraId="6687E006" w14:textId="77777777" w:rsidR="00EF1FC2" w:rsidRPr="000A67CF" w:rsidRDefault="00EF1FC2" w:rsidP="00EF1FC2">
      <w:pPr>
        <w:widowControl w:val="0"/>
        <w:autoSpaceDE w:val="0"/>
        <w:autoSpaceDN w:val="0"/>
        <w:ind w:left="426" w:hanging="142"/>
        <w:contextualSpacing/>
        <w:jc w:val="both"/>
      </w:pPr>
      <w:r w:rsidRPr="000A67CF">
        <w:t>- Archiwizacja danych na podstawie art. 6 ust. 1 lit. c)  RODO tj. przetwarzanie jest niezbędne do wypełnienia obowiązku prawnego ciążącego na administratorze w zw. z ustawą z dnia 14 lipca 1983 r. o narodowym zasobie archiwalnym i archiwach</w:t>
      </w:r>
    </w:p>
    <w:p w14:paraId="05AA36F3" w14:textId="77777777" w:rsidR="00EF1FC2" w:rsidRPr="000A67CF" w:rsidRDefault="00EF1FC2" w:rsidP="00EF1FC2">
      <w:pPr>
        <w:widowControl w:val="0"/>
        <w:autoSpaceDE w:val="0"/>
        <w:autoSpaceDN w:val="0"/>
        <w:ind w:left="426" w:hanging="142"/>
        <w:contextualSpacing/>
        <w:jc w:val="both"/>
      </w:pPr>
      <w:r w:rsidRPr="000A67CF">
        <w:t xml:space="preserve">- Dochodzenie roszczeń i obrona przed roszczeniami na podstawie art. 6 ust. 1 lit. e) RODO - </w:t>
      </w:r>
      <w:r w:rsidRPr="000A67CF">
        <w:br/>
        <w:t xml:space="preserve">w zw. z ustawą z dnia 23 kwietnia 1964 r. Kodeks Cywilny, ustawą z dnia 27 sierpnia 2009r. </w:t>
      </w:r>
      <w:r w:rsidRPr="000A67CF">
        <w:br/>
        <w:t>o finansach publicznych art. 42 ust. 5</w:t>
      </w:r>
    </w:p>
    <w:p w14:paraId="6E0AC9E9" w14:textId="77777777" w:rsidR="00EF1FC2" w:rsidRPr="000A67CF" w:rsidRDefault="00EF1FC2" w:rsidP="00EF1FC2">
      <w:pPr>
        <w:widowControl w:val="0"/>
        <w:numPr>
          <w:ilvl w:val="0"/>
          <w:numId w:val="40"/>
        </w:numPr>
        <w:autoSpaceDE w:val="0"/>
        <w:autoSpaceDN w:val="0"/>
        <w:ind w:left="284" w:hanging="284"/>
        <w:contextualSpacing/>
        <w:jc w:val="both"/>
        <w:rPr>
          <w:b/>
          <w:bCs/>
        </w:rPr>
      </w:pPr>
      <w:r w:rsidRPr="000A67CF">
        <w:rPr>
          <w:b/>
          <w:bCs/>
        </w:rPr>
        <w:t>Okres przechowywania</w:t>
      </w:r>
      <w:r w:rsidRPr="000A67CF">
        <w:t>: Dane przechowywane przez okres 5 lat.</w:t>
      </w:r>
    </w:p>
    <w:p w14:paraId="2EF0F458" w14:textId="77777777" w:rsidR="00EF1FC2" w:rsidRPr="000A67CF" w:rsidRDefault="00EF1FC2" w:rsidP="00EF1FC2">
      <w:pPr>
        <w:widowControl w:val="0"/>
        <w:numPr>
          <w:ilvl w:val="0"/>
          <w:numId w:val="40"/>
        </w:numPr>
        <w:autoSpaceDE w:val="0"/>
        <w:autoSpaceDN w:val="0"/>
        <w:ind w:left="284" w:hanging="284"/>
        <w:contextualSpacing/>
        <w:jc w:val="both"/>
        <w:rPr>
          <w:b/>
          <w:bCs/>
        </w:rPr>
      </w:pPr>
      <w:r w:rsidRPr="000A67CF">
        <w:rPr>
          <w:b/>
          <w:bCs/>
        </w:rPr>
        <w:t xml:space="preserve">Odbiorcy: </w:t>
      </w:r>
    </w:p>
    <w:p w14:paraId="6CDAA1D1" w14:textId="77777777" w:rsidR="00EF1FC2" w:rsidRPr="000A67CF" w:rsidRDefault="00EF1FC2" w:rsidP="00EF1FC2">
      <w:pPr>
        <w:widowControl w:val="0"/>
        <w:autoSpaceDE w:val="0"/>
        <w:autoSpaceDN w:val="0"/>
        <w:ind w:firstLine="284"/>
        <w:contextualSpacing/>
        <w:jc w:val="both"/>
      </w:pPr>
      <w:r w:rsidRPr="000A67CF">
        <w:t>- Podmioty z którymi administrator zawarł umowy powierzenia</w:t>
      </w:r>
    </w:p>
    <w:p w14:paraId="1A7EC491" w14:textId="77777777" w:rsidR="00EF1FC2" w:rsidRPr="000A67CF" w:rsidRDefault="00EF1FC2" w:rsidP="00EF1FC2">
      <w:pPr>
        <w:widowControl w:val="0"/>
        <w:autoSpaceDE w:val="0"/>
        <w:autoSpaceDN w:val="0"/>
        <w:ind w:firstLine="284"/>
        <w:contextualSpacing/>
        <w:jc w:val="both"/>
      </w:pPr>
      <w:r w:rsidRPr="000A67CF">
        <w:t>- Podmioty świadczące usługi pocztowe w zakresie danych kontaktowych</w:t>
      </w:r>
    </w:p>
    <w:p w14:paraId="0C47A90C" w14:textId="77777777" w:rsidR="00EF1FC2" w:rsidRPr="000A67CF" w:rsidRDefault="00EF1FC2" w:rsidP="00EF1FC2">
      <w:pPr>
        <w:widowControl w:val="0"/>
        <w:autoSpaceDE w:val="0"/>
        <w:autoSpaceDN w:val="0"/>
        <w:ind w:firstLine="284"/>
        <w:contextualSpacing/>
        <w:jc w:val="both"/>
      </w:pPr>
      <w:r w:rsidRPr="000A67CF">
        <w:t>- Urząd Skarbowy</w:t>
      </w:r>
    </w:p>
    <w:p w14:paraId="342CF7F1" w14:textId="77777777" w:rsidR="00EF1FC2" w:rsidRPr="000A67CF" w:rsidRDefault="00EF1FC2" w:rsidP="00EF1FC2">
      <w:pPr>
        <w:widowControl w:val="0"/>
        <w:numPr>
          <w:ilvl w:val="0"/>
          <w:numId w:val="40"/>
        </w:numPr>
        <w:autoSpaceDE w:val="0"/>
        <w:autoSpaceDN w:val="0"/>
        <w:ind w:left="284" w:hanging="284"/>
        <w:contextualSpacing/>
        <w:jc w:val="both"/>
        <w:rPr>
          <w:b/>
          <w:bCs/>
        </w:rPr>
      </w:pPr>
      <w:r w:rsidRPr="000A67CF">
        <w:rPr>
          <w:b/>
          <w:bCs/>
        </w:rPr>
        <w:t>Przysługujące Pani/Panu prawa:</w:t>
      </w:r>
      <w:r w:rsidRPr="000A67CF">
        <w:rPr>
          <w:b/>
          <w:bCs/>
        </w:rPr>
        <w:tab/>
      </w:r>
    </w:p>
    <w:p w14:paraId="3C30B670" w14:textId="77777777" w:rsidR="00EF1FC2" w:rsidRPr="000A67CF" w:rsidRDefault="00EF1FC2" w:rsidP="00EF1FC2">
      <w:pPr>
        <w:widowControl w:val="0"/>
        <w:autoSpaceDE w:val="0"/>
        <w:autoSpaceDN w:val="0"/>
        <w:ind w:firstLine="284"/>
        <w:contextualSpacing/>
        <w:jc w:val="both"/>
      </w:pPr>
      <w:r w:rsidRPr="000A67CF">
        <w:t>- Prawo żądania dostępu do danych</w:t>
      </w:r>
    </w:p>
    <w:p w14:paraId="33D3B104" w14:textId="77777777" w:rsidR="00EF1FC2" w:rsidRPr="000A67CF" w:rsidRDefault="00EF1FC2" w:rsidP="00EF1FC2">
      <w:pPr>
        <w:widowControl w:val="0"/>
        <w:autoSpaceDE w:val="0"/>
        <w:autoSpaceDN w:val="0"/>
        <w:ind w:firstLine="284"/>
        <w:contextualSpacing/>
        <w:jc w:val="both"/>
      </w:pPr>
      <w:r w:rsidRPr="000A67CF">
        <w:t>- Prawo żądania sprostowania danych</w:t>
      </w:r>
    </w:p>
    <w:p w14:paraId="5B3AC77C" w14:textId="77777777" w:rsidR="00EF1FC2" w:rsidRPr="000A67CF" w:rsidRDefault="00EF1FC2" w:rsidP="00EF1FC2">
      <w:pPr>
        <w:widowControl w:val="0"/>
        <w:autoSpaceDE w:val="0"/>
        <w:autoSpaceDN w:val="0"/>
        <w:ind w:firstLine="284"/>
        <w:contextualSpacing/>
        <w:jc w:val="both"/>
      </w:pPr>
      <w:r w:rsidRPr="000A67CF">
        <w:t>- Prawo żądania usunięcia danych</w:t>
      </w:r>
    </w:p>
    <w:p w14:paraId="7903C280" w14:textId="77777777" w:rsidR="00EF1FC2" w:rsidRPr="000A67CF" w:rsidRDefault="00EF1FC2" w:rsidP="00EF1FC2">
      <w:pPr>
        <w:widowControl w:val="0"/>
        <w:autoSpaceDE w:val="0"/>
        <w:autoSpaceDN w:val="0"/>
        <w:ind w:firstLine="284"/>
        <w:contextualSpacing/>
        <w:jc w:val="both"/>
      </w:pPr>
      <w:r w:rsidRPr="000A67CF">
        <w:t>- Prawo żądania ograniczenia przetwarzania</w:t>
      </w:r>
    </w:p>
    <w:p w14:paraId="20499C44" w14:textId="77777777" w:rsidR="00EF1FC2" w:rsidRPr="000A67CF" w:rsidRDefault="00EF1FC2" w:rsidP="00EF1FC2">
      <w:pPr>
        <w:widowControl w:val="0"/>
        <w:autoSpaceDE w:val="0"/>
        <w:autoSpaceDN w:val="0"/>
        <w:ind w:firstLine="284"/>
        <w:contextualSpacing/>
        <w:jc w:val="both"/>
      </w:pPr>
      <w:r w:rsidRPr="000A67CF">
        <w:rPr>
          <w:b/>
          <w:bCs/>
        </w:rPr>
        <w:t>- Prawo do wniesienia sprzeciwu wobec przetwarzania</w:t>
      </w:r>
    </w:p>
    <w:p w14:paraId="42FCA89B" w14:textId="77777777" w:rsidR="00EF1FC2" w:rsidRPr="000A67CF" w:rsidRDefault="00EF1FC2" w:rsidP="00EF1FC2">
      <w:pPr>
        <w:widowControl w:val="0"/>
        <w:autoSpaceDE w:val="0"/>
        <w:autoSpaceDN w:val="0"/>
        <w:ind w:left="142" w:firstLine="142"/>
        <w:contextualSpacing/>
        <w:jc w:val="both"/>
      </w:pPr>
      <w:r w:rsidRPr="000A67CF">
        <w:t xml:space="preserve">- Prawo do wniesienia skargi do organu nadzorczego - Urząd Ochrony Danych Osobowych </w:t>
      </w:r>
      <w:r w:rsidRPr="000A67CF">
        <w:br/>
        <w:t xml:space="preserve">ul. Stawki 2 00-193 Warszawa </w:t>
      </w:r>
    </w:p>
    <w:p w14:paraId="71DD1C38" w14:textId="77777777" w:rsidR="00EF1FC2" w:rsidRPr="000A67CF" w:rsidRDefault="00EF1FC2" w:rsidP="00EF1FC2">
      <w:pPr>
        <w:widowControl w:val="0"/>
        <w:autoSpaceDE w:val="0"/>
        <w:autoSpaceDN w:val="0"/>
        <w:spacing w:line="276" w:lineRule="auto"/>
        <w:jc w:val="both"/>
        <w:rPr>
          <w:b/>
          <w:bCs/>
        </w:rPr>
      </w:pPr>
    </w:p>
    <w:p w14:paraId="4A908F59" w14:textId="77777777" w:rsidR="00EF1FC2" w:rsidRPr="000A67CF" w:rsidRDefault="00EF1FC2" w:rsidP="00EF1FC2">
      <w:pPr>
        <w:widowControl w:val="0"/>
        <w:autoSpaceDE w:val="0"/>
        <w:autoSpaceDN w:val="0"/>
        <w:spacing w:line="276" w:lineRule="auto"/>
        <w:jc w:val="both"/>
        <w:rPr>
          <w:lang w:eastAsia="ar-SA"/>
        </w:rPr>
      </w:pPr>
      <w:r w:rsidRPr="000A67CF">
        <w:rPr>
          <w:b/>
          <w:bCs/>
        </w:rPr>
        <w:t>Obowiązek podania danych:</w:t>
      </w:r>
      <w:r w:rsidRPr="000A67CF">
        <w:t xml:space="preserve"> Podanie przez Panią/Pana danych jest niezbędne do zawarcia umów lub zleceń oraz ich realizacji. Konsekwencją niepodania danych będzie brak możliwości zawarcia umowy lub zlecenia. </w:t>
      </w:r>
    </w:p>
    <w:p w14:paraId="2939265B" w14:textId="77777777" w:rsidR="00EF1FC2" w:rsidRPr="000A67CF" w:rsidRDefault="00EF1FC2" w:rsidP="00EF1FC2"/>
    <w:p w14:paraId="10812E47" w14:textId="77777777" w:rsidR="00EF1FC2" w:rsidRPr="000A67CF" w:rsidRDefault="00EF1FC2" w:rsidP="00EF1FC2"/>
    <w:p w14:paraId="46D91CA1" w14:textId="77777777" w:rsidR="00EF1FC2" w:rsidRPr="000A67CF" w:rsidRDefault="00EF1FC2" w:rsidP="00EF1FC2"/>
    <w:p w14:paraId="122C273B" w14:textId="77777777" w:rsidR="00EF1FC2" w:rsidRPr="000A67CF" w:rsidRDefault="00EF1FC2" w:rsidP="00EF1FC2"/>
    <w:p w14:paraId="42E9B4A3" w14:textId="77777777" w:rsidR="00EF1FC2" w:rsidRPr="000A67CF" w:rsidRDefault="00EF1FC2" w:rsidP="00EF1FC2"/>
    <w:bookmarkEnd w:id="1"/>
    <w:p w14:paraId="46C43BC7" w14:textId="595FCD1D" w:rsidR="005E523A" w:rsidRPr="000A67CF" w:rsidRDefault="005E523A" w:rsidP="005159D7">
      <w:pPr>
        <w:autoSpaceDE w:val="0"/>
        <w:autoSpaceDN w:val="0"/>
        <w:adjustRightInd w:val="0"/>
        <w:rPr>
          <w:sz w:val="22"/>
          <w:szCs w:val="22"/>
        </w:rPr>
      </w:pPr>
    </w:p>
    <w:sectPr w:rsidR="005E523A" w:rsidRPr="000A67CF" w:rsidSect="000538D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E39C6" w14:textId="77777777" w:rsidR="000538D4" w:rsidRDefault="000538D4" w:rsidP="000B2E6D">
      <w:r>
        <w:separator/>
      </w:r>
    </w:p>
  </w:endnote>
  <w:endnote w:type="continuationSeparator" w:id="0">
    <w:p w14:paraId="4FC4A358" w14:textId="77777777" w:rsidR="000538D4" w:rsidRDefault="000538D4" w:rsidP="000B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Yu Gothic"/>
    <w:charset w:val="80"/>
    <w:family w:val="swiss"/>
    <w:pitch w:val="variable"/>
  </w:font>
  <w:font w:name="TimesNewRomanPS-BoldMT">
    <w:altName w:val="Times New Roman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94C79" w14:textId="77777777" w:rsidR="00816D45" w:rsidRDefault="00816D45">
    <w:pPr>
      <w:pStyle w:val="Stopka"/>
      <w:jc w:val="right"/>
    </w:pPr>
  </w:p>
  <w:p w14:paraId="72478609" w14:textId="77777777" w:rsidR="00816D45" w:rsidRDefault="00816D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412135"/>
      <w:docPartObj>
        <w:docPartGallery w:val="Page Numbers (Bottom of Page)"/>
        <w:docPartUnique/>
      </w:docPartObj>
    </w:sdtPr>
    <w:sdtContent>
      <w:p w14:paraId="5DD57DB4" w14:textId="77777777" w:rsidR="00EF1FC2" w:rsidRDefault="00EF1F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624443A5" w14:textId="77777777" w:rsidR="00EF1FC2" w:rsidRDefault="00EF1F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67B27" w14:textId="77777777" w:rsidR="000538D4" w:rsidRDefault="000538D4" w:rsidP="000B2E6D">
      <w:r>
        <w:separator/>
      </w:r>
    </w:p>
  </w:footnote>
  <w:footnote w:type="continuationSeparator" w:id="0">
    <w:p w14:paraId="7FF05EB0" w14:textId="77777777" w:rsidR="000538D4" w:rsidRDefault="000538D4" w:rsidP="000B2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27DEB57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eastAsia="Times New Roman" w:hAnsi="Times New Roman" w:cs="Times New Roman"/>
        <w:color w:val="2D2C2E"/>
        <w:sz w:val="27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3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72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084" w:hanging="360"/>
      </w:pPr>
      <w:rPr>
        <w:rFonts w:ascii="Symbol" w:hAnsi="Symbol" w:cs="OpenSymbol"/>
        <w:color w:val="2D2C2E"/>
        <w:sz w:val="27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4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80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OpenSymbol"/>
        <w:color w:val="2D2C2E"/>
        <w:sz w:val="27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5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884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2D2C2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2D2C2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2D2C2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4"/>
    <w:multiLevelType w:val="multilevel"/>
    <w:tmpl w:val="DA020802"/>
    <w:name w:val="WW8Num4"/>
    <w:lvl w:ilvl="0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ascii="Times New Roman" w:eastAsia="Times New Roman" w:hAnsi="Times New Roman" w:cs="Times New Roman"/>
        <w:b w:val="0"/>
        <w:bCs/>
        <w:strike w:val="0"/>
        <w:color w:val="3C3A3B"/>
        <w:w w:val="1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79"/>
        </w:tabs>
        <w:ind w:left="1179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39"/>
        </w:tabs>
        <w:ind w:left="153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99"/>
        </w:tabs>
        <w:ind w:left="1899" w:hanging="360"/>
      </w:pPr>
      <w:rPr>
        <w:rFonts w:ascii="Symbol" w:hAnsi="Symbol" w:cs="Arimo"/>
        <w:b/>
        <w:bCs/>
        <w:color w:val="3C3A3B"/>
        <w:w w:val="10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59"/>
        </w:tabs>
        <w:ind w:left="225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619"/>
        </w:tabs>
        <w:ind w:left="261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cs="Arimo"/>
        <w:b/>
        <w:bCs/>
        <w:color w:val="3C3A3B"/>
        <w:w w:val="10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39"/>
        </w:tabs>
        <w:ind w:left="333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99"/>
        </w:tabs>
        <w:ind w:left="3699" w:hanging="360"/>
      </w:pPr>
      <w:rPr>
        <w:rFonts w:ascii="OpenSymbol" w:hAnsi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TimesNewRomanPS-BoldMT"/>
        <w:b/>
        <w:bCs/>
        <w:color w:val="00000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200"/>
        </w:tabs>
        <w:ind w:left="12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60"/>
        </w:tabs>
        <w:ind w:left="15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TimesNewRomanPS-BoldMT"/>
        <w:b/>
        <w:bCs/>
        <w:color w:val="00000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80"/>
        </w:tabs>
        <w:ind w:left="22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40"/>
        </w:tabs>
        <w:ind w:left="26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TimesNewRomanPS-BoldMT"/>
        <w:b/>
        <w:bCs/>
        <w:color w:val="00000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20"/>
        </w:tabs>
        <w:ind w:left="372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color w:val="0B0A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  <w:color w:val="2D2C2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ADBC9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92EE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0B0A0C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B0A0C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B0A0C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000000E"/>
    <w:multiLevelType w:val="multilevel"/>
    <w:tmpl w:val="EAF0988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i w:val="0"/>
      </w:rPr>
    </w:lvl>
  </w:abstractNum>
  <w:abstractNum w:abstractNumId="11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620" w:hanging="360"/>
      </w:pPr>
      <w:rPr>
        <w:rFonts w:cs="Times New Roman"/>
        <w:bCs/>
        <w:spacing w:val="1"/>
        <w:highlight w:val="white"/>
        <w:lang w:eastAsia="ar-SA"/>
      </w:r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spacing w:val="-3"/>
        <w:highlight w:val="white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0" w:hanging="180"/>
      </w:pPr>
    </w:lvl>
  </w:abstractNum>
  <w:abstractNum w:abstractNumId="12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/>
        <w:iCs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792" w:hanging="432"/>
      </w:pPr>
      <w:rPr>
        <w:rFonts w:ascii="Times New Roman" w:eastAsia="Times New Roman" w:hAnsi="Times New Roman" w:cs="Times New Roman"/>
        <w:b w:val="0"/>
        <w:bCs/>
        <w:i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2850"/>
        </w:tabs>
        <w:ind w:left="2850" w:hanging="360"/>
      </w:pPr>
      <w:rPr>
        <w:rFonts w:hint="default"/>
      </w:rPr>
    </w:lvl>
  </w:abstractNum>
  <w:abstractNum w:abstractNumId="1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620" w:hanging="360"/>
      </w:p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spacing w:val="-3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0" w:hanging="180"/>
      </w:pPr>
    </w:lvl>
  </w:abstractNum>
  <w:abstractNum w:abstractNumId="15" w15:restartNumberingAfterBreak="0">
    <w:nsid w:val="00000406"/>
    <w:multiLevelType w:val="multilevel"/>
    <w:tmpl w:val="00000889"/>
    <w:lvl w:ilvl="0">
      <w:numFmt w:val="bullet"/>
      <w:lvlText w:val="*"/>
      <w:lvlJc w:val="left"/>
      <w:pPr>
        <w:ind w:left="917" w:hanging="152"/>
      </w:pPr>
      <w:rPr>
        <w:b w:val="0"/>
        <w:w w:val="99"/>
      </w:rPr>
    </w:lvl>
    <w:lvl w:ilvl="1">
      <w:numFmt w:val="bullet"/>
      <w:lvlText w:val="•"/>
      <w:lvlJc w:val="left"/>
      <w:pPr>
        <w:ind w:left="1930" w:hanging="152"/>
      </w:pPr>
    </w:lvl>
    <w:lvl w:ilvl="2">
      <w:numFmt w:val="bullet"/>
      <w:lvlText w:val="•"/>
      <w:lvlJc w:val="left"/>
      <w:pPr>
        <w:ind w:left="2940" w:hanging="152"/>
      </w:pPr>
    </w:lvl>
    <w:lvl w:ilvl="3">
      <w:numFmt w:val="bullet"/>
      <w:lvlText w:val="•"/>
      <w:lvlJc w:val="left"/>
      <w:pPr>
        <w:ind w:left="3951" w:hanging="152"/>
      </w:pPr>
    </w:lvl>
    <w:lvl w:ilvl="4">
      <w:numFmt w:val="bullet"/>
      <w:lvlText w:val="•"/>
      <w:lvlJc w:val="left"/>
      <w:pPr>
        <w:ind w:left="4961" w:hanging="152"/>
      </w:pPr>
    </w:lvl>
    <w:lvl w:ilvl="5">
      <w:numFmt w:val="bullet"/>
      <w:lvlText w:val="•"/>
      <w:lvlJc w:val="left"/>
      <w:pPr>
        <w:ind w:left="5972" w:hanging="152"/>
      </w:pPr>
    </w:lvl>
    <w:lvl w:ilvl="6">
      <w:numFmt w:val="bullet"/>
      <w:lvlText w:val="•"/>
      <w:lvlJc w:val="left"/>
      <w:pPr>
        <w:ind w:left="6982" w:hanging="152"/>
      </w:pPr>
    </w:lvl>
    <w:lvl w:ilvl="7">
      <w:numFmt w:val="bullet"/>
      <w:lvlText w:val="•"/>
      <w:lvlJc w:val="left"/>
      <w:pPr>
        <w:ind w:left="7992" w:hanging="152"/>
      </w:pPr>
    </w:lvl>
    <w:lvl w:ilvl="8">
      <w:numFmt w:val="bullet"/>
      <w:lvlText w:val="•"/>
      <w:lvlJc w:val="left"/>
      <w:pPr>
        <w:ind w:left="9003" w:hanging="152"/>
      </w:pPr>
    </w:lvl>
  </w:abstractNum>
  <w:abstractNum w:abstractNumId="16" w15:restartNumberingAfterBreak="0">
    <w:nsid w:val="03F03738"/>
    <w:multiLevelType w:val="hybridMultilevel"/>
    <w:tmpl w:val="EDBCE83E"/>
    <w:lvl w:ilvl="0" w:tplc="82B6E16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C74872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B527C8"/>
    <w:multiLevelType w:val="hybridMultilevel"/>
    <w:tmpl w:val="BBF2E89C"/>
    <w:lvl w:ilvl="0" w:tplc="F34E7B9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906C75"/>
    <w:multiLevelType w:val="hybridMultilevel"/>
    <w:tmpl w:val="1666BA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12308E"/>
    <w:multiLevelType w:val="singleLevel"/>
    <w:tmpl w:val="11E4C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0" w15:restartNumberingAfterBreak="0">
    <w:nsid w:val="14745C2D"/>
    <w:multiLevelType w:val="hybridMultilevel"/>
    <w:tmpl w:val="3D72B0AE"/>
    <w:lvl w:ilvl="0" w:tplc="8A4625BE">
      <w:start w:val="10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5A04A7C"/>
    <w:multiLevelType w:val="multilevel"/>
    <w:tmpl w:val="FAD2F9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6F5417"/>
    <w:multiLevelType w:val="hybridMultilevel"/>
    <w:tmpl w:val="E3A4BB66"/>
    <w:lvl w:ilvl="0" w:tplc="063A45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3C1D88"/>
    <w:multiLevelType w:val="hybridMultilevel"/>
    <w:tmpl w:val="B476CB5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9E6E9F"/>
    <w:multiLevelType w:val="multilevel"/>
    <w:tmpl w:val="29AE6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1FC21AF1"/>
    <w:multiLevelType w:val="hybridMultilevel"/>
    <w:tmpl w:val="A9B4DFA6"/>
    <w:lvl w:ilvl="0" w:tplc="FFFFFFFF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ascii="Arial" w:hAnsi="Arial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BE3C42"/>
    <w:multiLevelType w:val="singleLevel"/>
    <w:tmpl w:val="0E985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7" w15:restartNumberingAfterBreak="0">
    <w:nsid w:val="2829751C"/>
    <w:multiLevelType w:val="multilevel"/>
    <w:tmpl w:val="F1B68E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838389F"/>
    <w:multiLevelType w:val="hybridMultilevel"/>
    <w:tmpl w:val="065C79C6"/>
    <w:lvl w:ilvl="0" w:tplc="AA6A50B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29FF4AD7"/>
    <w:multiLevelType w:val="hybridMultilevel"/>
    <w:tmpl w:val="259E639C"/>
    <w:lvl w:ilvl="0" w:tplc="ADAAF7BE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59E3C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3C61161E"/>
    <w:multiLevelType w:val="multilevel"/>
    <w:tmpl w:val="77E891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454D4B07"/>
    <w:multiLevelType w:val="hybridMultilevel"/>
    <w:tmpl w:val="4E00E3A0"/>
    <w:lvl w:ilvl="0" w:tplc="05A840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rPr>
        <w:rFonts w:ascii="Corbel" w:eastAsia="Calibri" w:hAnsi="Corbel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5272B1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color w:val="0B0A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47873E17"/>
    <w:multiLevelType w:val="hybridMultilevel"/>
    <w:tmpl w:val="687CC13A"/>
    <w:lvl w:ilvl="0" w:tplc="ADAAF7BE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A061447"/>
    <w:multiLevelType w:val="hybridMultilevel"/>
    <w:tmpl w:val="5B6EE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445B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4AF84554"/>
    <w:multiLevelType w:val="hybridMultilevel"/>
    <w:tmpl w:val="D3A05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4404D0"/>
    <w:multiLevelType w:val="multilevel"/>
    <w:tmpl w:val="8272D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6B0034C0"/>
    <w:multiLevelType w:val="hybridMultilevel"/>
    <w:tmpl w:val="03761A8C"/>
    <w:lvl w:ilvl="0" w:tplc="F1ACF3E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1ACF3E6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 w15:restartNumberingAfterBreak="0">
    <w:nsid w:val="6FA43AD7"/>
    <w:multiLevelType w:val="hybridMultilevel"/>
    <w:tmpl w:val="321A8C34"/>
    <w:lvl w:ilvl="0" w:tplc="4912C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370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7A1C50DD"/>
    <w:multiLevelType w:val="multilevel"/>
    <w:tmpl w:val="E550D1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B1E13E7"/>
    <w:multiLevelType w:val="hybridMultilevel"/>
    <w:tmpl w:val="4D4855E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236908"/>
    <w:multiLevelType w:val="singleLevel"/>
    <w:tmpl w:val="8E96A5F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 w16cid:durableId="362291661">
    <w:abstractNumId w:val="19"/>
  </w:num>
  <w:num w:numId="2" w16cid:durableId="1441334947">
    <w:abstractNumId w:val="36"/>
  </w:num>
  <w:num w:numId="3" w16cid:durableId="1561746304">
    <w:abstractNumId w:val="25"/>
  </w:num>
  <w:num w:numId="4" w16cid:durableId="1807166391">
    <w:abstractNumId w:val="26"/>
  </w:num>
  <w:num w:numId="5" w16cid:durableId="1987934546">
    <w:abstractNumId w:val="44"/>
  </w:num>
  <w:num w:numId="6" w16cid:durableId="1156842539">
    <w:abstractNumId w:val="18"/>
  </w:num>
  <w:num w:numId="7" w16cid:durableId="291132701">
    <w:abstractNumId w:val="39"/>
  </w:num>
  <w:num w:numId="8" w16cid:durableId="1327712708">
    <w:abstractNumId w:val="43"/>
  </w:num>
  <w:num w:numId="9" w16cid:durableId="2020888034">
    <w:abstractNumId w:val="35"/>
  </w:num>
  <w:num w:numId="10" w16cid:durableId="2053722803">
    <w:abstractNumId w:val="23"/>
  </w:num>
  <w:num w:numId="11" w16cid:durableId="591745282">
    <w:abstractNumId w:val="6"/>
  </w:num>
  <w:num w:numId="12" w16cid:durableId="1844777311">
    <w:abstractNumId w:val="16"/>
  </w:num>
  <w:num w:numId="13" w16cid:durableId="287785388">
    <w:abstractNumId w:val="2"/>
  </w:num>
  <w:num w:numId="14" w16cid:durableId="1605529357">
    <w:abstractNumId w:val="5"/>
  </w:num>
  <w:num w:numId="15" w16cid:durableId="567959445">
    <w:abstractNumId w:val="0"/>
  </w:num>
  <w:num w:numId="16" w16cid:durableId="573855114">
    <w:abstractNumId w:val="17"/>
  </w:num>
  <w:num w:numId="17" w16cid:durableId="1550649625">
    <w:abstractNumId w:val="34"/>
  </w:num>
  <w:num w:numId="18" w16cid:durableId="27920961">
    <w:abstractNumId w:val="20"/>
  </w:num>
  <w:num w:numId="19" w16cid:durableId="1758095440">
    <w:abstractNumId w:val="7"/>
  </w:num>
  <w:num w:numId="20" w16cid:durableId="17750505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04205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4183718">
    <w:abstractNumId w:val="2"/>
    <w:lvlOverride w:ilvl="0">
      <w:startOverride w:val="1"/>
    </w:lvlOverride>
  </w:num>
  <w:num w:numId="23" w16cid:durableId="1421949355">
    <w:abstractNumId w:val="21"/>
  </w:num>
  <w:num w:numId="24" w16cid:durableId="101071743">
    <w:abstractNumId w:val="0"/>
    <w:lvlOverride w:ilvl="0">
      <w:startOverride w:val="1"/>
    </w:lvlOverride>
  </w:num>
  <w:num w:numId="25" w16cid:durableId="110828514">
    <w:abstractNumId w:val="4"/>
    <w:lvlOverride w:ilvl="0">
      <w:startOverride w:val="1"/>
    </w:lvlOverride>
  </w:num>
  <w:num w:numId="26" w16cid:durableId="194660702">
    <w:abstractNumId w:val="33"/>
  </w:num>
  <w:num w:numId="27" w16cid:durableId="1259564375">
    <w:abstractNumId w:val="22"/>
  </w:num>
  <w:num w:numId="28" w16cid:durableId="1430269164">
    <w:abstractNumId w:val="31"/>
  </w:num>
  <w:num w:numId="29" w16cid:durableId="1858079061">
    <w:abstractNumId w:val="38"/>
  </w:num>
  <w:num w:numId="30" w16cid:durableId="1836991214">
    <w:abstractNumId w:val="24"/>
  </w:num>
  <w:num w:numId="31" w16cid:durableId="354044546">
    <w:abstractNumId w:val="41"/>
  </w:num>
  <w:num w:numId="32" w16cid:durableId="669985918">
    <w:abstractNumId w:val="42"/>
  </w:num>
  <w:num w:numId="33" w16cid:durableId="1499342194">
    <w:abstractNumId w:val="29"/>
  </w:num>
  <w:num w:numId="34" w16cid:durableId="327636494">
    <w:abstractNumId w:val="28"/>
  </w:num>
  <w:num w:numId="35" w16cid:durableId="1853687260">
    <w:abstractNumId w:val="30"/>
  </w:num>
  <w:num w:numId="36" w16cid:durableId="850686713">
    <w:abstractNumId w:val="15"/>
  </w:num>
  <w:num w:numId="37" w16cid:durableId="1488398240">
    <w:abstractNumId w:val="40"/>
  </w:num>
  <w:num w:numId="38" w16cid:durableId="1839494587">
    <w:abstractNumId w:val="27"/>
  </w:num>
  <w:num w:numId="39" w16cid:durableId="1594241933">
    <w:abstractNumId w:val="37"/>
  </w:num>
  <w:num w:numId="40" w16cid:durableId="1987926345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35B"/>
    <w:rsid w:val="00000962"/>
    <w:rsid w:val="00003A11"/>
    <w:rsid w:val="0001010F"/>
    <w:rsid w:val="000122CD"/>
    <w:rsid w:val="000134CF"/>
    <w:rsid w:val="00013552"/>
    <w:rsid w:val="000152A7"/>
    <w:rsid w:val="0001547A"/>
    <w:rsid w:val="0001549F"/>
    <w:rsid w:val="0001671D"/>
    <w:rsid w:val="00016881"/>
    <w:rsid w:val="00021B6D"/>
    <w:rsid w:val="00027B3F"/>
    <w:rsid w:val="00035BB5"/>
    <w:rsid w:val="00037008"/>
    <w:rsid w:val="000400B1"/>
    <w:rsid w:val="0004053D"/>
    <w:rsid w:val="00041503"/>
    <w:rsid w:val="00042215"/>
    <w:rsid w:val="000427BA"/>
    <w:rsid w:val="000538D4"/>
    <w:rsid w:val="00060316"/>
    <w:rsid w:val="00060F64"/>
    <w:rsid w:val="0006733D"/>
    <w:rsid w:val="00070DCA"/>
    <w:rsid w:val="00071D30"/>
    <w:rsid w:val="0007262E"/>
    <w:rsid w:val="00086BF1"/>
    <w:rsid w:val="00094B0C"/>
    <w:rsid w:val="000A06A8"/>
    <w:rsid w:val="000A0E01"/>
    <w:rsid w:val="000A1820"/>
    <w:rsid w:val="000A3491"/>
    <w:rsid w:val="000A67CF"/>
    <w:rsid w:val="000B024C"/>
    <w:rsid w:val="000B2E6D"/>
    <w:rsid w:val="000B7320"/>
    <w:rsid w:val="000C36E6"/>
    <w:rsid w:val="000C5F3F"/>
    <w:rsid w:val="000C789D"/>
    <w:rsid w:val="000D61DF"/>
    <w:rsid w:val="000D7CBF"/>
    <w:rsid w:val="000E4579"/>
    <w:rsid w:val="000E496E"/>
    <w:rsid w:val="000F3C83"/>
    <w:rsid w:val="000F61A0"/>
    <w:rsid w:val="000F737E"/>
    <w:rsid w:val="00102F0B"/>
    <w:rsid w:val="0010533B"/>
    <w:rsid w:val="00105673"/>
    <w:rsid w:val="00121BF5"/>
    <w:rsid w:val="0012513B"/>
    <w:rsid w:val="00131414"/>
    <w:rsid w:val="0013480E"/>
    <w:rsid w:val="00135DFB"/>
    <w:rsid w:val="0014476A"/>
    <w:rsid w:val="0014708D"/>
    <w:rsid w:val="0014714F"/>
    <w:rsid w:val="00153640"/>
    <w:rsid w:val="001545AA"/>
    <w:rsid w:val="00156655"/>
    <w:rsid w:val="0016012D"/>
    <w:rsid w:val="00160133"/>
    <w:rsid w:val="001604B1"/>
    <w:rsid w:val="00160B2C"/>
    <w:rsid w:val="00161EB2"/>
    <w:rsid w:val="00163761"/>
    <w:rsid w:val="0017018F"/>
    <w:rsid w:val="00170CC2"/>
    <w:rsid w:val="00170FDE"/>
    <w:rsid w:val="00173AA1"/>
    <w:rsid w:val="00180612"/>
    <w:rsid w:val="00180954"/>
    <w:rsid w:val="00187C0B"/>
    <w:rsid w:val="001929EF"/>
    <w:rsid w:val="001944B4"/>
    <w:rsid w:val="00194F21"/>
    <w:rsid w:val="001971C1"/>
    <w:rsid w:val="001A6B81"/>
    <w:rsid w:val="001A6D13"/>
    <w:rsid w:val="001C02EF"/>
    <w:rsid w:val="001C08AF"/>
    <w:rsid w:val="001C19FE"/>
    <w:rsid w:val="001C1DEE"/>
    <w:rsid w:val="001C25C5"/>
    <w:rsid w:val="001D060D"/>
    <w:rsid w:val="001D0CB8"/>
    <w:rsid w:val="001D3180"/>
    <w:rsid w:val="001D3901"/>
    <w:rsid w:val="001D398A"/>
    <w:rsid w:val="001F03D2"/>
    <w:rsid w:val="001F1278"/>
    <w:rsid w:val="00200A34"/>
    <w:rsid w:val="00201288"/>
    <w:rsid w:val="002060D6"/>
    <w:rsid w:val="00206E9E"/>
    <w:rsid w:val="0020759A"/>
    <w:rsid w:val="00212634"/>
    <w:rsid w:val="00212838"/>
    <w:rsid w:val="00215E31"/>
    <w:rsid w:val="00222B08"/>
    <w:rsid w:val="002370E1"/>
    <w:rsid w:val="0023713E"/>
    <w:rsid w:val="00242FA3"/>
    <w:rsid w:val="002451FD"/>
    <w:rsid w:val="002508C3"/>
    <w:rsid w:val="0025110E"/>
    <w:rsid w:val="0025135A"/>
    <w:rsid w:val="00252B74"/>
    <w:rsid w:val="00254429"/>
    <w:rsid w:val="00254B3F"/>
    <w:rsid w:val="00255B1E"/>
    <w:rsid w:val="00256286"/>
    <w:rsid w:val="00256A8E"/>
    <w:rsid w:val="0025703F"/>
    <w:rsid w:val="00260E58"/>
    <w:rsid w:val="0026161A"/>
    <w:rsid w:val="00264238"/>
    <w:rsid w:val="00274BCA"/>
    <w:rsid w:val="002852B8"/>
    <w:rsid w:val="00290BFA"/>
    <w:rsid w:val="0029201D"/>
    <w:rsid w:val="002970E1"/>
    <w:rsid w:val="002A3ED4"/>
    <w:rsid w:val="002B2822"/>
    <w:rsid w:val="002B3671"/>
    <w:rsid w:val="002B4B73"/>
    <w:rsid w:val="002D3149"/>
    <w:rsid w:val="002E18F5"/>
    <w:rsid w:val="002E302C"/>
    <w:rsid w:val="002E4705"/>
    <w:rsid w:val="002F5584"/>
    <w:rsid w:val="003067C4"/>
    <w:rsid w:val="00306924"/>
    <w:rsid w:val="003106AA"/>
    <w:rsid w:val="00311108"/>
    <w:rsid w:val="00313432"/>
    <w:rsid w:val="00313575"/>
    <w:rsid w:val="00317051"/>
    <w:rsid w:val="0032048F"/>
    <w:rsid w:val="00321336"/>
    <w:rsid w:val="003239AD"/>
    <w:rsid w:val="003251D5"/>
    <w:rsid w:val="00325D94"/>
    <w:rsid w:val="00326424"/>
    <w:rsid w:val="00336239"/>
    <w:rsid w:val="003367E2"/>
    <w:rsid w:val="00341941"/>
    <w:rsid w:val="00342622"/>
    <w:rsid w:val="00343FB8"/>
    <w:rsid w:val="0034437B"/>
    <w:rsid w:val="00345F1F"/>
    <w:rsid w:val="00350086"/>
    <w:rsid w:val="0035437A"/>
    <w:rsid w:val="00355352"/>
    <w:rsid w:val="00356139"/>
    <w:rsid w:val="00356760"/>
    <w:rsid w:val="003578F2"/>
    <w:rsid w:val="00361A22"/>
    <w:rsid w:val="0037310D"/>
    <w:rsid w:val="00374FE4"/>
    <w:rsid w:val="00376D8E"/>
    <w:rsid w:val="003815CB"/>
    <w:rsid w:val="00384451"/>
    <w:rsid w:val="003847F7"/>
    <w:rsid w:val="00385112"/>
    <w:rsid w:val="003858E4"/>
    <w:rsid w:val="003862F8"/>
    <w:rsid w:val="003913C5"/>
    <w:rsid w:val="00392B7C"/>
    <w:rsid w:val="003950ED"/>
    <w:rsid w:val="00396873"/>
    <w:rsid w:val="003A1F02"/>
    <w:rsid w:val="003A6520"/>
    <w:rsid w:val="003A7F17"/>
    <w:rsid w:val="003B1AEF"/>
    <w:rsid w:val="003B3C6D"/>
    <w:rsid w:val="003B4264"/>
    <w:rsid w:val="003B56A1"/>
    <w:rsid w:val="003C08F6"/>
    <w:rsid w:val="003C1AE1"/>
    <w:rsid w:val="003D2F97"/>
    <w:rsid w:val="003D62ED"/>
    <w:rsid w:val="003E5004"/>
    <w:rsid w:val="003E67CF"/>
    <w:rsid w:val="003F086F"/>
    <w:rsid w:val="003F0C67"/>
    <w:rsid w:val="003F2DD2"/>
    <w:rsid w:val="003F3BFF"/>
    <w:rsid w:val="003F407A"/>
    <w:rsid w:val="003F4FCD"/>
    <w:rsid w:val="00403812"/>
    <w:rsid w:val="0040519F"/>
    <w:rsid w:val="004051BB"/>
    <w:rsid w:val="004135EB"/>
    <w:rsid w:val="00415051"/>
    <w:rsid w:val="004246ED"/>
    <w:rsid w:val="00426C67"/>
    <w:rsid w:val="004338C8"/>
    <w:rsid w:val="00441D2C"/>
    <w:rsid w:val="00446C08"/>
    <w:rsid w:val="004471F8"/>
    <w:rsid w:val="004531B8"/>
    <w:rsid w:val="00455482"/>
    <w:rsid w:val="00455E7E"/>
    <w:rsid w:val="004667CD"/>
    <w:rsid w:val="00475AF0"/>
    <w:rsid w:val="00480517"/>
    <w:rsid w:val="004833DA"/>
    <w:rsid w:val="00483877"/>
    <w:rsid w:val="00483C20"/>
    <w:rsid w:val="004847D0"/>
    <w:rsid w:val="00484BFF"/>
    <w:rsid w:val="00485076"/>
    <w:rsid w:val="00486612"/>
    <w:rsid w:val="0048713D"/>
    <w:rsid w:val="0049168C"/>
    <w:rsid w:val="004946CB"/>
    <w:rsid w:val="00494D81"/>
    <w:rsid w:val="004A58F6"/>
    <w:rsid w:val="004A5F68"/>
    <w:rsid w:val="004A77C8"/>
    <w:rsid w:val="004B06FE"/>
    <w:rsid w:val="004B0FB5"/>
    <w:rsid w:val="004B1C6B"/>
    <w:rsid w:val="004B3720"/>
    <w:rsid w:val="004B3E46"/>
    <w:rsid w:val="004B4D93"/>
    <w:rsid w:val="004B5E2C"/>
    <w:rsid w:val="004C000F"/>
    <w:rsid w:val="004C04CE"/>
    <w:rsid w:val="004D011F"/>
    <w:rsid w:val="004D239F"/>
    <w:rsid w:val="004D5F97"/>
    <w:rsid w:val="004D6B41"/>
    <w:rsid w:val="004E12C7"/>
    <w:rsid w:val="004E4AC7"/>
    <w:rsid w:val="004E689A"/>
    <w:rsid w:val="004E7855"/>
    <w:rsid w:val="004F4CB9"/>
    <w:rsid w:val="004F5CB2"/>
    <w:rsid w:val="004F5F72"/>
    <w:rsid w:val="005005C9"/>
    <w:rsid w:val="00501B3D"/>
    <w:rsid w:val="00505CD1"/>
    <w:rsid w:val="005129BC"/>
    <w:rsid w:val="005159D7"/>
    <w:rsid w:val="00523C79"/>
    <w:rsid w:val="0052747B"/>
    <w:rsid w:val="005315EA"/>
    <w:rsid w:val="00531BFF"/>
    <w:rsid w:val="0054161E"/>
    <w:rsid w:val="00541821"/>
    <w:rsid w:val="00544ED4"/>
    <w:rsid w:val="00545189"/>
    <w:rsid w:val="0054653C"/>
    <w:rsid w:val="00550241"/>
    <w:rsid w:val="005525AB"/>
    <w:rsid w:val="00555C21"/>
    <w:rsid w:val="00556795"/>
    <w:rsid w:val="00556E6F"/>
    <w:rsid w:val="00557DBA"/>
    <w:rsid w:val="0056571E"/>
    <w:rsid w:val="00571BAA"/>
    <w:rsid w:val="00577FBB"/>
    <w:rsid w:val="005806DA"/>
    <w:rsid w:val="00580FC5"/>
    <w:rsid w:val="00584432"/>
    <w:rsid w:val="00594D87"/>
    <w:rsid w:val="00595A28"/>
    <w:rsid w:val="00596F77"/>
    <w:rsid w:val="005A1089"/>
    <w:rsid w:val="005A33DB"/>
    <w:rsid w:val="005A3689"/>
    <w:rsid w:val="005A39FA"/>
    <w:rsid w:val="005A54EF"/>
    <w:rsid w:val="005A6132"/>
    <w:rsid w:val="005B55A0"/>
    <w:rsid w:val="005B6B22"/>
    <w:rsid w:val="005C0967"/>
    <w:rsid w:val="005C1256"/>
    <w:rsid w:val="005C1F8B"/>
    <w:rsid w:val="005D6BB4"/>
    <w:rsid w:val="005E3AF3"/>
    <w:rsid w:val="005E523A"/>
    <w:rsid w:val="005F04F5"/>
    <w:rsid w:val="005F44C0"/>
    <w:rsid w:val="005F5E63"/>
    <w:rsid w:val="00601FC2"/>
    <w:rsid w:val="00602CA8"/>
    <w:rsid w:val="00602F4F"/>
    <w:rsid w:val="006071CD"/>
    <w:rsid w:val="00610AC6"/>
    <w:rsid w:val="00613283"/>
    <w:rsid w:val="006167DD"/>
    <w:rsid w:val="006210CE"/>
    <w:rsid w:val="00621A36"/>
    <w:rsid w:val="00625427"/>
    <w:rsid w:val="00630C85"/>
    <w:rsid w:val="0063300B"/>
    <w:rsid w:val="0063442F"/>
    <w:rsid w:val="0064189B"/>
    <w:rsid w:val="006446C8"/>
    <w:rsid w:val="006469B7"/>
    <w:rsid w:val="00653E1C"/>
    <w:rsid w:val="00654960"/>
    <w:rsid w:val="006554A8"/>
    <w:rsid w:val="006561C0"/>
    <w:rsid w:val="006644C5"/>
    <w:rsid w:val="00665CC8"/>
    <w:rsid w:val="00675256"/>
    <w:rsid w:val="00681DD7"/>
    <w:rsid w:val="006820A1"/>
    <w:rsid w:val="00682235"/>
    <w:rsid w:val="00682C8B"/>
    <w:rsid w:val="006871F2"/>
    <w:rsid w:val="00691C86"/>
    <w:rsid w:val="0069349A"/>
    <w:rsid w:val="00693B57"/>
    <w:rsid w:val="00693C7B"/>
    <w:rsid w:val="00694100"/>
    <w:rsid w:val="006A776D"/>
    <w:rsid w:val="006B4933"/>
    <w:rsid w:val="006C0387"/>
    <w:rsid w:val="006C270D"/>
    <w:rsid w:val="006C2F08"/>
    <w:rsid w:val="006C560B"/>
    <w:rsid w:val="006D089F"/>
    <w:rsid w:val="006D09EB"/>
    <w:rsid w:val="006D2784"/>
    <w:rsid w:val="006E06B5"/>
    <w:rsid w:val="006E0F5B"/>
    <w:rsid w:val="006E3C92"/>
    <w:rsid w:val="006E5B5F"/>
    <w:rsid w:val="006F22A3"/>
    <w:rsid w:val="006F4D94"/>
    <w:rsid w:val="006F56FF"/>
    <w:rsid w:val="006F5B72"/>
    <w:rsid w:val="00700175"/>
    <w:rsid w:val="00705789"/>
    <w:rsid w:val="00707113"/>
    <w:rsid w:val="00707699"/>
    <w:rsid w:val="0070772C"/>
    <w:rsid w:val="0071046B"/>
    <w:rsid w:val="007110A2"/>
    <w:rsid w:val="00713432"/>
    <w:rsid w:val="0071379E"/>
    <w:rsid w:val="00715546"/>
    <w:rsid w:val="00716A1D"/>
    <w:rsid w:val="007205FA"/>
    <w:rsid w:val="007272B9"/>
    <w:rsid w:val="007274B6"/>
    <w:rsid w:val="0073050E"/>
    <w:rsid w:val="007323F0"/>
    <w:rsid w:val="00732525"/>
    <w:rsid w:val="007359D8"/>
    <w:rsid w:val="00740F6A"/>
    <w:rsid w:val="007422BC"/>
    <w:rsid w:val="007441AC"/>
    <w:rsid w:val="00744243"/>
    <w:rsid w:val="00746A8C"/>
    <w:rsid w:val="00752F1B"/>
    <w:rsid w:val="00756929"/>
    <w:rsid w:val="007626D9"/>
    <w:rsid w:val="007653D2"/>
    <w:rsid w:val="007731C0"/>
    <w:rsid w:val="00775806"/>
    <w:rsid w:val="00776F37"/>
    <w:rsid w:val="0078031D"/>
    <w:rsid w:val="00781A97"/>
    <w:rsid w:val="0078261A"/>
    <w:rsid w:val="007829C0"/>
    <w:rsid w:val="0078463A"/>
    <w:rsid w:val="00784C46"/>
    <w:rsid w:val="00784E05"/>
    <w:rsid w:val="00787B9B"/>
    <w:rsid w:val="007901D6"/>
    <w:rsid w:val="00791EC1"/>
    <w:rsid w:val="00792416"/>
    <w:rsid w:val="00792A55"/>
    <w:rsid w:val="007B0050"/>
    <w:rsid w:val="007B086C"/>
    <w:rsid w:val="007B0B0B"/>
    <w:rsid w:val="007B14F1"/>
    <w:rsid w:val="007B229B"/>
    <w:rsid w:val="007B4740"/>
    <w:rsid w:val="007B4C68"/>
    <w:rsid w:val="007B6FC1"/>
    <w:rsid w:val="007C0216"/>
    <w:rsid w:val="007C1806"/>
    <w:rsid w:val="007C1A29"/>
    <w:rsid w:val="007C5B4A"/>
    <w:rsid w:val="007D3024"/>
    <w:rsid w:val="007D6A73"/>
    <w:rsid w:val="007E14D6"/>
    <w:rsid w:val="007E42E7"/>
    <w:rsid w:val="007E4ABD"/>
    <w:rsid w:val="007E6B30"/>
    <w:rsid w:val="007F2188"/>
    <w:rsid w:val="007F45E7"/>
    <w:rsid w:val="008079B2"/>
    <w:rsid w:val="008150D7"/>
    <w:rsid w:val="00816D45"/>
    <w:rsid w:val="008205A9"/>
    <w:rsid w:val="00820CF4"/>
    <w:rsid w:val="00822A11"/>
    <w:rsid w:val="008256E0"/>
    <w:rsid w:val="0083356C"/>
    <w:rsid w:val="00833B36"/>
    <w:rsid w:val="008347CD"/>
    <w:rsid w:val="00834CE4"/>
    <w:rsid w:val="00836AE6"/>
    <w:rsid w:val="008378B3"/>
    <w:rsid w:val="00840689"/>
    <w:rsid w:val="00841B2E"/>
    <w:rsid w:val="0084233C"/>
    <w:rsid w:val="0084264A"/>
    <w:rsid w:val="00850A30"/>
    <w:rsid w:val="008543C6"/>
    <w:rsid w:val="00857138"/>
    <w:rsid w:val="00857304"/>
    <w:rsid w:val="00861A00"/>
    <w:rsid w:val="008763EC"/>
    <w:rsid w:val="00876472"/>
    <w:rsid w:val="00880B24"/>
    <w:rsid w:val="00881A54"/>
    <w:rsid w:val="00891104"/>
    <w:rsid w:val="00891F6D"/>
    <w:rsid w:val="00892A90"/>
    <w:rsid w:val="00896664"/>
    <w:rsid w:val="008979F1"/>
    <w:rsid w:val="008A4314"/>
    <w:rsid w:val="008A4A7C"/>
    <w:rsid w:val="008A53DD"/>
    <w:rsid w:val="008B41BB"/>
    <w:rsid w:val="008B47B2"/>
    <w:rsid w:val="008B591F"/>
    <w:rsid w:val="008B70A7"/>
    <w:rsid w:val="008B7AA0"/>
    <w:rsid w:val="008C1A3D"/>
    <w:rsid w:val="008C64BA"/>
    <w:rsid w:val="008D019D"/>
    <w:rsid w:val="008E1665"/>
    <w:rsid w:val="008E2BEE"/>
    <w:rsid w:val="008E411F"/>
    <w:rsid w:val="008E68C0"/>
    <w:rsid w:val="008F01FF"/>
    <w:rsid w:val="008F3D84"/>
    <w:rsid w:val="009064A5"/>
    <w:rsid w:val="009068E6"/>
    <w:rsid w:val="00913B52"/>
    <w:rsid w:val="0092369D"/>
    <w:rsid w:val="00923B8D"/>
    <w:rsid w:val="009269E9"/>
    <w:rsid w:val="0093382D"/>
    <w:rsid w:val="00934ACC"/>
    <w:rsid w:val="0094199C"/>
    <w:rsid w:val="00942433"/>
    <w:rsid w:val="00943992"/>
    <w:rsid w:val="00944656"/>
    <w:rsid w:val="00945D84"/>
    <w:rsid w:val="0094676F"/>
    <w:rsid w:val="00954DC8"/>
    <w:rsid w:val="009560FE"/>
    <w:rsid w:val="009605C0"/>
    <w:rsid w:val="00960806"/>
    <w:rsid w:val="009654F2"/>
    <w:rsid w:val="00965C84"/>
    <w:rsid w:val="00966466"/>
    <w:rsid w:val="00972970"/>
    <w:rsid w:val="00974686"/>
    <w:rsid w:val="009811A8"/>
    <w:rsid w:val="0098337C"/>
    <w:rsid w:val="009837DE"/>
    <w:rsid w:val="00985A09"/>
    <w:rsid w:val="009951EC"/>
    <w:rsid w:val="0099768E"/>
    <w:rsid w:val="009A0F27"/>
    <w:rsid w:val="009A26F1"/>
    <w:rsid w:val="009A2F41"/>
    <w:rsid w:val="009A3757"/>
    <w:rsid w:val="009A5E59"/>
    <w:rsid w:val="009B1663"/>
    <w:rsid w:val="009B3CE6"/>
    <w:rsid w:val="009B79C3"/>
    <w:rsid w:val="009B7DAC"/>
    <w:rsid w:val="009C5661"/>
    <w:rsid w:val="009C7EE9"/>
    <w:rsid w:val="009E6B74"/>
    <w:rsid w:val="009E6CCF"/>
    <w:rsid w:val="009E7914"/>
    <w:rsid w:val="009E79C5"/>
    <w:rsid w:val="009F29BD"/>
    <w:rsid w:val="009F2F34"/>
    <w:rsid w:val="00A00AF6"/>
    <w:rsid w:val="00A044BD"/>
    <w:rsid w:val="00A11927"/>
    <w:rsid w:val="00A12A4C"/>
    <w:rsid w:val="00A134C5"/>
    <w:rsid w:val="00A17E40"/>
    <w:rsid w:val="00A219F3"/>
    <w:rsid w:val="00A24025"/>
    <w:rsid w:val="00A247A8"/>
    <w:rsid w:val="00A311AA"/>
    <w:rsid w:val="00A3671B"/>
    <w:rsid w:val="00A4312A"/>
    <w:rsid w:val="00A44673"/>
    <w:rsid w:val="00A52A3F"/>
    <w:rsid w:val="00A52C0B"/>
    <w:rsid w:val="00A6349A"/>
    <w:rsid w:val="00A665D4"/>
    <w:rsid w:val="00A74428"/>
    <w:rsid w:val="00A83574"/>
    <w:rsid w:val="00A852B7"/>
    <w:rsid w:val="00A86239"/>
    <w:rsid w:val="00A90DCD"/>
    <w:rsid w:val="00A95D03"/>
    <w:rsid w:val="00AA176E"/>
    <w:rsid w:val="00AA1CD7"/>
    <w:rsid w:val="00AA6AAD"/>
    <w:rsid w:val="00AA6E7F"/>
    <w:rsid w:val="00AB32E7"/>
    <w:rsid w:val="00AB528C"/>
    <w:rsid w:val="00AB543E"/>
    <w:rsid w:val="00AB5DDC"/>
    <w:rsid w:val="00AC3407"/>
    <w:rsid w:val="00AC36BD"/>
    <w:rsid w:val="00AC4365"/>
    <w:rsid w:val="00AC6606"/>
    <w:rsid w:val="00AD0FB3"/>
    <w:rsid w:val="00AD1B12"/>
    <w:rsid w:val="00AD2854"/>
    <w:rsid w:val="00AD430D"/>
    <w:rsid w:val="00AD580B"/>
    <w:rsid w:val="00AD6418"/>
    <w:rsid w:val="00AE10FD"/>
    <w:rsid w:val="00AE6F67"/>
    <w:rsid w:val="00AF2B6E"/>
    <w:rsid w:val="00B049FA"/>
    <w:rsid w:val="00B12404"/>
    <w:rsid w:val="00B13F36"/>
    <w:rsid w:val="00B14E27"/>
    <w:rsid w:val="00B1726C"/>
    <w:rsid w:val="00B23912"/>
    <w:rsid w:val="00B242A7"/>
    <w:rsid w:val="00B34290"/>
    <w:rsid w:val="00B43AC1"/>
    <w:rsid w:val="00B451EC"/>
    <w:rsid w:val="00B4609E"/>
    <w:rsid w:val="00B53660"/>
    <w:rsid w:val="00B541D3"/>
    <w:rsid w:val="00B5608D"/>
    <w:rsid w:val="00B57312"/>
    <w:rsid w:val="00B62D57"/>
    <w:rsid w:val="00B63311"/>
    <w:rsid w:val="00B65F75"/>
    <w:rsid w:val="00B67137"/>
    <w:rsid w:val="00B6723A"/>
    <w:rsid w:val="00B672F0"/>
    <w:rsid w:val="00B70D60"/>
    <w:rsid w:val="00B75EF5"/>
    <w:rsid w:val="00B76067"/>
    <w:rsid w:val="00B760E7"/>
    <w:rsid w:val="00B767B1"/>
    <w:rsid w:val="00B77153"/>
    <w:rsid w:val="00B82D0A"/>
    <w:rsid w:val="00B840A6"/>
    <w:rsid w:val="00B85272"/>
    <w:rsid w:val="00B90B4C"/>
    <w:rsid w:val="00B90E58"/>
    <w:rsid w:val="00B92F8A"/>
    <w:rsid w:val="00B931F0"/>
    <w:rsid w:val="00B9326E"/>
    <w:rsid w:val="00B96C3A"/>
    <w:rsid w:val="00BA03A8"/>
    <w:rsid w:val="00BA1848"/>
    <w:rsid w:val="00BA357D"/>
    <w:rsid w:val="00BA3FA4"/>
    <w:rsid w:val="00BA4DEC"/>
    <w:rsid w:val="00BA5954"/>
    <w:rsid w:val="00BA5C99"/>
    <w:rsid w:val="00BA6215"/>
    <w:rsid w:val="00BA654A"/>
    <w:rsid w:val="00BA6A66"/>
    <w:rsid w:val="00BA7ED2"/>
    <w:rsid w:val="00BB258F"/>
    <w:rsid w:val="00BB289A"/>
    <w:rsid w:val="00BB3D77"/>
    <w:rsid w:val="00BB43F9"/>
    <w:rsid w:val="00BC00AF"/>
    <w:rsid w:val="00BC3D93"/>
    <w:rsid w:val="00BD1833"/>
    <w:rsid w:val="00BD3B9B"/>
    <w:rsid w:val="00BD5899"/>
    <w:rsid w:val="00BE557F"/>
    <w:rsid w:val="00BE6C13"/>
    <w:rsid w:val="00BE6EF6"/>
    <w:rsid w:val="00BF1399"/>
    <w:rsid w:val="00BF3143"/>
    <w:rsid w:val="00BF4D84"/>
    <w:rsid w:val="00BF5DF2"/>
    <w:rsid w:val="00C0323D"/>
    <w:rsid w:val="00C05160"/>
    <w:rsid w:val="00C069BC"/>
    <w:rsid w:val="00C2165E"/>
    <w:rsid w:val="00C237FF"/>
    <w:rsid w:val="00C2453D"/>
    <w:rsid w:val="00C26B3A"/>
    <w:rsid w:val="00C27822"/>
    <w:rsid w:val="00C27CAE"/>
    <w:rsid w:val="00C3020E"/>
    <w:rsid w:val="00C30B51"/>
    <w:rsid w:val="00C31B77"/>
    <w:rsid w:val="00C450C3"/>
    <w:rsid w:val="00C45E7D"/>
    <w:rsid w:val="00C552D0"/>
    <w:rsid w:val="00C60A30"/>
    <w:rsid w:val="00C6421E"/>
    <w:rsid w:val="00C7043E"/>
    <w:rsid w:val="00C74534"/>
    <w:rsid w:val="00C7491E"/>
    <w:rsid w:val="00C750F4"/>
    <w:rsid w:val="00C8232F"/>
    <w:rsid w:val="00C8692E"/>
    <w:rsid w:val="00C90DCB"/>
    <w:rsid w:val="00C9218F"/>
    <w:rsid w:val="00C97790"/>
    <w:rsid w:val="00CA099B"/>
    <w:rsid w:val="00CA1C92"/>
    <w:rsid w:val="00CA2AD0"/>
    <w:rsid w:val="00CA438F"/>
    <w:rsid w:val="00CA4C7B"/>
    <w:rsid w:val="00CB1D93"/>
    <w:rsid w:val="00CB276D"/>
    <w:rsid w:val="00CB335B"/>
    <w:rsid w:val="00CB3BB7"/>
    <w:rsid w:val="00CB4391"/>
    <w:rsid w:val="00CB5A66"/>
    <w:rsid w:val="00CC2E48"/>
    <w:rsid w:val="00CD1BA9"/>
    <w:rsid w:val="00CD1CCD"/>
    <w:rsid w:val="00CD52B5"/>
    <w:rsid w:val="00CE42AA"/>
    <w:rsid w:val="00CE7F68"/>
    <w:rsid w:val="00CF01C5"/>
    <w:rsid w:val="00CF0282"/>
    <w:rsid w:val="00CF06A0"/>
    <w:rsid w:val="00CF47C0"/>
    <w:rsid w:val="00D01C9E"/>
    <w:rsid w:val="00D0370B"/>
    <w:rsid w:val="00D071EA"/>
    <w:rsid w:val="00D14C36"/>
    <w:rsid w:val="00D170EE"/>
    <w:rsid w:val="00D2070B"/>
    <w:rsid w:val="00D20C0B"/>
    <w:rsid w:val="00D211C0"/>
    <w:rsid w:val="00D22F8D"/>
    <w:rsid w:val="00D238EF"/>
    <w:rsid w:val="00D23E80"/>
    <w:rsid w:val="00D26AB4"/>
    <w:rsid w:val="00D2726F"/>
    <w:rsid w:val="00D27D59"/>
    <w:rsid w:val="00D31E7C"/>
    <w:rsid w:val="00D33A71"/>
    <w:rsid w:val="00D33DC0"/>
    <w:rsid w:val="00D34376"/>
    <w:rsid w:val="00D35407"/>
    <w:rsid w:val="00D40C22"/>
    <w:rsid w:val="00D46197"/>
    <w:rsid w:val="00D54B6C"/>
    <w:rsid w:val="00D57A9A"/>
    <w:rsid w:val="00D63DE9"/>
    <w:rsid w:val="00D66321"/>
    <w:rsid w:val="00D67DE4"/>
    <w:rsid w:val="00D709DC"/>
    <w:rsid w:val="00D70C52"/>
    <w:rsid w:val="00D71737"/>
    <w:rsid w:val="00D76E4C"/>
    <w:rsid w:val="00D828F9"/>
    <w:rsid w:val="00D83A0C"/>
    <w:rsid w:val="00D85FF7"/>
    <w:rsid w:val="00D90185"/>
    <w:rsid w:val="00D93044"/>
    <w:rsid w:val="00D95D4F"/>
    <w:rsid w:val="00D960EA"/>
    <w:rsid w:val="00D9645F"/>
    <w:rsid w:val="00D96E80"/>
    <w:rsid w:val="00DA11E7"/>
    <w:rsid w:val="00DA1AAE"/>
    <w:rsid w:val="00DA46E2"/>
    <w:rsid w:val="00DB07AC"/>
    <w:rsid w:val="00DB36D4"/>
    <w:rsid w:val="00DB508D"/>
    <w:rsid w:val="00DB7425"/>
    <w:rsid w:val="00DB75A8"/>
    <w:rsid w:val="00DB7929"/>
    <w:rsid w:val="00DC1CAD"/>
    <w:rsid w:val="00DC2011"/>
    <w:rsid w:val="00DC2663"/>
    <w:rsid w:val="00DC5B94"/>
    <w:rsid w:val="00DE00FD"/>
    <w:rsid w:val="00DE298D"/>
    <w:rsid w:val="00DE4594"/>
    <w:rsid w:val="00DE4D6C"/>
    <w:rsid w:val="00DF29A4"/>
    <w:rsid w:val="00DF606B"/>
    <w:rsid w:val="00DF6C0F"/>
    <w:rsid w:val="00E0114D"/>
    <w:rsid w:val="00E103D4"/>
    <w:rsid w:val="00E16939"/>
    <w:rsid w:val="00E237B5"/>
    <w:rsid w:val="00E31D61"/>
    <w:rsid w:val="00E32D48"/>
    <w:rsid w:val="00E401FA"/>
    <w:rsid w:val="00E40295"/>
    <w:rsid w:val="00E42BDE"/>
    <w:rsid w:val="00E43021"/>
    <w:rsid w:val="00E4417D"/>
    <w:rsid w:val="00E444B5"/>
    <w:rsid w:val="00E44A75"/>
    <w:rsid w:val="00E44FBA"/>
    <w:rsid w:val="00E620B4"/>
    <w:rsid w:val="00E66A67"/>
    <w:rsid w:val="00E67FA4"/>
    <w:rsid w:val="00E71143"/>
    <w:rsid w:val="00E76344"/>
    <w:rsid w:val="00E811B6"/>
    <w:rsid w:val="00E857B2"/>
    <w:rsid w:val="00E87562"/>
    <w:rsid w:val="00E93386"/>
    <w:rsid w:val="00E94C0E"/>
    <w:rsid w:val="00EA6C97"/>
    <w:rsid w:val="00EB3597"/>
    <w:rsid w:val="00EB4FC9"/>
    <w:rsid w:val="00EB71DB"/>
    <w:rsid w:val="00EB744F"/>
    <w:rsid w:val="00EC1FED"/>
    <w:rsid w:val="00ED458B"/>
    <w:rsid w:val="00EE121C"/>
    <w:rsid w:val="00EE24BE"/>
    <w:rsid w:val="00EF049F"/>
    <w:rsid w:val="00EF0BCD"/>
    <w:rsid w:val="00EF1FC2"/>
    <w:rsid w:val="00EF61AA"/>
    <w:rsid w:val="00EF6E14"/>
    <w:rsid w:val="00EF75EE"/>
    <w:rsid w:val="00EF7944"/>
    <w:rsid w:val="00F04586"/>
    <w:rsid w:val="00F0558C"/>
    <w:rsid w:val="00F12913"/>
    <w:rsid w:val="00F166BA"/>
    <w:rsid w:val="00F16CAC"/>
    <w:rsid w:val="00F24963"/>
    <w:rsid w:val="00F24C9C"/>
    <w:rsid w:val="00F262E8"/>
    <w:rsid w:val="00F33B27"/>
    <w:rsid w:val="00F35A80"/>
    <w:rsid w:val="00F41350"/>
    <w:rsid w:val="00F4176F"/>
    <w:rsid w:val="00F43229"/>
    <w:rsid w:val="00F445D1"/>
    <w:rsid w:val="00F46215"/>
    <w:rsid w:val="00F46FE2"/>
    <w:rsid w:val="00F47652"/>
    <w:rsid w:val="00F50C72"/>
    <w:rsid w:val="00F516C7"/>
    <w:rsid w:val="00F53CA4"/>
    <w:rsid w:val="00F66DDF"/>
    <w:rsid w:val="00F746F4"/>
    <w:rsid w:val="00F750BE"/>
    <w:rsid w:val="00F75859"/>
    <w:rsid w:val="00F76DAF"/>
    <w:rsid w:val="00F80081"/>
    <w:rsid w:val="00F8427D"/>
    <w:rsid w:val="00F9312C"/>
    <w:rsid w:val="00F931FC"/>
    <w:rsid w:val="00F9433E"/>
    <w:rsid w:val="00F944FD"/>
    <w:rsid w:val="00FA0334"/>
    <w:rsid w:val="00FA03BE"/>
    <w:rsid w:val="00FA3E94"/>
    <w:rsid w:val="00FA48A4"/>
    <w:rsid w:val="00FA4C08"/>
    <w:rsid w:val="00FB1AEB"/>
    <w:rsid w:val="00FB214A"/>
    <w:rsid w:val="00FB2F0B"/>
    <w:rsid w:val="00FC1C05"/>
    <w:rsid w:val="00FC713D"/>
    <w:rsid w:val="00FD5AD3"/>
    <w:rsid w:val="00FD6F13"/>
    <w:rsid w:val="00FE5169"/>
    <w:rsid w:val="00FE7536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FAF9"/>
  <w15:docId w15:val="{5853F07D-1C5C-4FBC-8344-A7934F57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335B"/>
    <w:pPr>
      <w:keepNext/>
      <w:autoSpaceDE w:val="0"/>
      <w:autoSpaceDN w:val="0"/>
      <w:adjustRightInd w:val="0"/>
      <w:ind w:left="794" w:hanging="567"/>
      <w:outlineLvl w:val="0"/>
    </w:pPr>
    <w:rPr>
      <w:b/>
      <w:bCs/>
      <w:color w:val="008000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B335B"/>
    <w:pPr>
      <w:keepNext/>
      <w:autoSpaceDE w:val="0"/>
      <w:autoSpaceDN w:val="0"/>
      <w:adjustRightInd w:val="0"/>
      <w:ind w:left="794" w:hanging="794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6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09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335B"/>
    <w:rPr>
      <w:rFonts w:ascii="Times New Roman" w:eastAsia="Times New Roman" w:hAnsi="Times New Roman" w:cs="Times New Roman"/>
      <w:b/>
      <w:bCs/>
      <w:color w:val="00800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B33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35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3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35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xtn">
    <w:name w:val="text_n"/>
    <w:basedOn w:val="Domylnaczcionkaakapitu"/>
    <w:rsid w:val="00DB75A8"/>
  </w:style>
  <w:style w:type="paragraph" w:styleId="Akapitzlist">
    <w:name w:val="List Paragraph"/>
    <w:basedOn w:val="Normalny"/>
    <w:uiPriority w:val="34"/>
    <w:qFormat/>
    <w:rsid w:val="00B840A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6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485076"/>
    <w:pPr>
      <w:overflowPunct w:val="0"/>
      <w:autoSpaceDE w:val="0"/>
      <w:autoSpaceDN w:val="0"/>
      <w:adjustRightInd w:val="0"/>
      <w:spacing w:after="120"/>
      <w:ind w:left="1080" w:hanging="284"/>
      <w:jc w:val="both"/>
    </w:pPr>
    <w:rPr>
      <w:rFonts w:eastAsia="Calibri"/>
      <w:sz w:val="22"/>
      <w:szCs w:val="22"/>
    </w:rPr>
  </w:style>
  <w:style w:type="paragraph" w:styleId="Tekstpodstawowy">
    <w:name w:val="Body Text"/>
    <w:basedOn w:val="Normalny"/>
    <w:link w:val="TekstpodstawowyZnak"/>
    <w:unhideWhenUsed/>
    <w:rsid w:val="00252B74"/>
    <w:pPr>
      <w:spacing w:after="120"/>
      <w:ind w:left="284" w:hanging="284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52B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60F64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060F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B71DB"/>
    <w:rPr>
      <w:color w:val="0000FF" w:themeColor="hyperlink"/>
      <w:u w:val="single"/>
    </w:rPr>
  </w:style>
  <w:style w:type="paragraph" w:customStyle="1" w:styleId="Domylnie">
    <w:name w:val="Domyślnie"/>
    <w:rsid w:val="00B90E58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6BB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D6BB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35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B2E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2E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komentarza1">
    <w:name w:val="Tekst komentarza1"/>
    <w:basedOn w:val="Normalny"/>
    <w:rsid w:val="00D22F8D"/>
    <w:pPr>
      <w:widowControl w:val="0"/>
      <w:suppressAutoHyphens/>
      <w:textAlignment w:val="baseline"/>
    </w:pPr>
    <w:rPr>
      <w:rFonts w:cs="Tahoma"/>
      <w:color w:val="000000"/>
      <w:kern w:val="1"/>
      <w:lang w:eastAsia="zh-CN"/>
    </w:rPr>
  </w:style>
  <w:style w:type="paragraph" w:customStyle="1" w:styleId="Normalny1">
    <w:name w:val="Normalny1"/>
    <w:rsid w:val="004E7855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E7855"/>
    <w:pP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09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C096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C0967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akotwiczenieprzypisudolnego">
    <w:name w:val="Zakotwiczenie przypisu dolnego"/>
    <w:rsid w:val="005C096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1B2E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10533B"/>
    <w:pPr>
      <w:suppressAutoHyphens/>
      <w:autoSpaceDN w:val="0"/>
      <w:spacing w:after="140" w:line="276" w:lineRule="auto"/>
    </w:pPr>
    <w:rPr>
      <w:rFonts w:ascii="Liberation Serif" w:eastAsia="SimSun" w:hAnsi="Liberation Serif" w:cs="Arial"/>
      <w:kern w:val="3"/>
      <w:lang w:eastAsia="zh-CN" w:bidi="hi-IN"/>
    </w:rPr>
  </w:style>
  <w:style w:type="paragraph" w:styleId="NormalnyWeb">
    <w:name w:val="Normal (Web)"/>
    <w:basedOn w:val="Normalny"/>
    <w:uiPriority w:val="99"/>
    <w:rsid w:val="00F66DDF"/>
    <w:pPr>
      <w:spacing w:before="100" w:beforeAutospacing="1" w:after="100" w:afterAutospacing="1"/>
      <w:ind w:left="284" w:hanging="284"/>
      <w:jc w:val="both"/>
    </w:pPr>
    <w:rPr>
      <w:rFonts w:eastAsia="Calibri"/>
    </w:rPr>
  </w:style>
  <w:style w:type="paragraph" w:styleId="Podtytu">
    <w:name w:val="Subtitle"/>
    <w:basedOn w:val="Normalny"/>
    <w:link w:val="PodtytuZnak"/>
    <w:qFormat/>
    <w:rsid w:val="00F66DDF"/>
    <w:pPr>
      <w:autoSpaceDE w:val="0"/>
      <w:autoSpaceDN w:val="0"/>
      <w:spacing w:after="120"/>
      <w:ind w:left="284" w:hanging="284"/>
      <w:jc w:val="center"/>
    </w:pPr>
    <w:rPr>
      <w:rFonts w:eastAsia="Calibri"/>
      <w:b/>
      <w:bCs/>
      <w:sz w:val="28"/>
      <w:szCs w:val="28"/>
      <w:u w:val="single"/>
    </w:rPr>
  </w:style>
  <w:style w:type="character" w:customStyle="1" w:styleId="PodtytuZnak">
    <w:name w:val="Podtytuł Znak"/>
    <w:basedOn w:val="Domylnaczcionkaakapitu"/>
    <w:link w:val="Podtytu"/>
    <w:rsid w:val="00F66DDF"/>
    <w:rPr>
      <w:rFonts w:ascii="Times New Roman" w:eastAsia="Calibri" w:hAnsi="Times New Roman" w:cs="Times New Roman"/>
      <w:b/>
      <w:bCs/>
      <w:sz w:val="28"/>
      <w:szCs w:val="28"/>
      <w:u w:val="single"/>
      <w:lang w:eastAsia="pl-PL"/>
    </w:rPr>
  </w:style>
  <w:style w:type="paragraph" w:customStyle="1" w:styleId="Standard">
    <w:name w:val="Standard"/>
    <w:rsid w:val="00F66DDF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11">
    <w:name w:val="Style11"/>
    <w:basedOn w:val="Normalny"/>
    <w:uiPriority w:val="99"/>
    <w:rsid w:val="003578F2"/>
    <w:pPr>
      <w:widowControl w:val="0"/>
      <w:autoSpaceDE w:val="0"/>
      <w:autoSpaceDN w:val="0"/>
      <w:adjustRightInd w:val="0"/>
      <w:spacing w:line="230" w:lineRule="exact"/>
      <w:ind w:hanging="442"/>
      <w:jc w:val="both"/>
    </w:pPr>
    <w:rPr>
      <w:rFonts w:ascii="Arial Unicode MS" w:eastAsia="Arial Unicode MS" w:hAnsi="Calibri" w:cs="Arial Unicode MS"/>
    </w:rPr>
  </w:style>
  <w:style w:type="character" w:customStyle="1" w:styleId="FontStyle27">
    <w:name w:val="Font Style27"/>
    <w:uiPriority w:val="99"/>
    <w:rsid w:val="003578F2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290B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90BFA"/>
    <w:pPr>
      <w:shd w:val="clear" w:color="auto" w:fill="FFFFFF"/>
      <w:spacing w:before="240" w:after="60" w:line="0" w:lineRule="atLeast"/>
    </w:pPr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2E18F5"/>
    <w:pPr>
      <w:spacing w:after="0" w:line="240" w:lineRule="auto"/>
    </w:pPr>
    <w:rPr>
      <w:rFonts w:ascii="Corbel" w:eastAsiaTheme="minorEastAsia" w:hAnsi="Corbel"/>
      <w:b/>
      <w:sz w:val="20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E18F5"/>
    <w:rPr>
      <w:rFonts w:ascii="Corbel" w:eastAsiaTheme="minorEastAsia" w:hAnsi="Corbel"/>
      <w:b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poczta@mops.glog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54DC2-5748-4F30-9A74-CD49C893A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7295</TotalTime>
  <Pages>1</Pages>
  <Words>2393</Words>
  <Characters>14361</Characters>
  <Application>Microsoft Office Word</Application>
  <DocSecurity>0</DocSecurity>
  <Lines>119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Szponar</cp:lastModifiedBy>
  <cp:revision>382</cp:revision>
  <cp:lastPrinted>2024-01-16T07:52:00Z</cp:lastPrinted>
  <dcterms:created xsi:type="dcterms:W3CDTF">2016-12-05T10:52:00Z</dcterms:created>
  <dcterms:modified xsi:type="dcterms:W3CDTF">2024-02-16T07:09:00Z</dcterms:modified>
</cp:coreProperties>
</file>