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Pzp),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FD77BF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n</w:t>
      </w:r>
      <w:r w:rsidR="00B63450" w:rsidRPr="00FD77BF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1154216D" w:rsidR="00B63450" w:rsidRPr="00FD77BF" w:rsidRDefault="00B63450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 </w:t>
      </w:r>
      <w:r w:rsidR="006A7F8F" w:rsidRPr="00FD77BF"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</w:t>
      </w:r>
      <w:r w:rsidR="008C559C">
        <w:rPr>
          <w:rFonts w:cs="Times New Roman"/>
          <w:b/>
          <w:bCs/>
          <w:sz w:val="22"/>
          <w:szCs w:val="22"/>
        </w:rPr>
        <w:t>4</w:t>
      </w:r>
      <w:r w:rsidR="006A7F8F" w:rsidRPr="00FD77BF">
        <w:rPr>
          <w:rFonts w:cs="Times New Roman"/>
          <w:b/>
          <w:bCs/>
          <w:sz w:val="22"/>
          <w:szCs w:val="22"/>
        </w:rPr>
        <w:t>r. do 30.06.202</w:t>
      </w:r>
      <w:r w:rsidR="008C559C">
        <w:rPr>
          <w:rFonts w:cs="Times New Roman"/>
          <w:b/>
          <w:bCs/>
          <w:sz w:val="22"/>
          <w:szCs w:val="22"/>
        </w:rPr>
        <w:t>5</w:t>
      </w:r>
      <w:r w:rsidR="006A7F8F" w:rsidRPr="00FD77BF">
        <w:rPr>
          <w:rFonts w:cs="Times New Roman"/>
          <w:b/>
          <w:bCs/>
          <w:sz w:val="22"/>
          <w:szCs w:val="22"/>
        </w:rPr>
        <w:t>r."</w:t>
      </w:r>
      <w:r w:rsidR="0004346A" w:rsidRPr="00FD77BF">
        <w:rPr>
          <w:rFonts w:cs="Times New Roman"/>
          <w:sz w:val="22"/>
          <w:szCs w:val="22"/>
        </w:rPr>
        <w:t>,</w:t>
      </w:r>
    </w:p>
    <w:p w14:paraId="4A281B8B" w14:textId="52BAEEF9" w:rsidR="00B63450" w:rsidRPr="00FD77B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prowadzonego przez Miejski Ośrodek Pomocy społecznej w Głogowie</w:t>
      </w:r>
      <w:r w:rsidRPr="00FD77BF">
        <w:rPr>
          <w:rFonts w:cs="Times New Roman"/>
          <w:i/>
          <w:sz w:val="22"/>
          <w:szCs w:val="22"/>
        </w:rPr>
        <w:t>,</w:t>
      </w:r>
      <w:r w:rsidRPr="00FD77BF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 Specyfikacji Warunków Zamówienia (SWZ) polegam na zasobach następującego/ych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357E"/>
    <w:rsid w:val="000A6375"/>
    <w:rsid w:val="000C4CAA"/>
    <w:rsid w:val="002050CB"/>
    <w:rsid w:val="002834DE"/>
    <w:rsid w:val="0028537F"/>
    <w:rsid w:val="00403894"/>
    <w:rsid w:val="0044152A"/>
    <w:rsid w:val="004941A2"/>
    <w:rsid w:val="005E74BA"/>
    <w:rsid w:val="005F7246"/>
    <w:rsid w:val="006A7F8F"/>
    <w:rsid w:val="00793B9F"/>
    <w:rsid w:val="007A63CB"/>
    <w:rsid w:val="007F4414"/>
    <w:rsid w:val="008C559C"/>
    <w:rsid w:val="00B435F0"/>
    <w:rsid w:val="00B63450"/>
    <w:rsid w:val="00B64F6C"/>
    <w:rsid w:val="00B97389"/>
    <w:rsid w:val="00BF249F"/>
    <w:rsid w:val="00C37539"/>
    <w:rsid w:val="00C5177A"/>
    <w:rsid w:val="00C61B00"/>
    <w:rsid w:val="00DC6508"/>
    <w:rsid w:val="00E479A3"/>
    <w:rsid w:val="00EA57FA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47</cp:revision>
  <cp:lastPrinted>2023-05-19T10:13:00Z</cp:lastPrinted>
  <dcterms:created xsi:type="dcterms:W3CDTF">2020-02-12T07:47:00Z</dcterms:created>
  <dcterms:modified xsi:type="dcterms:W3CDTF">2024-05-08T08:09:00Z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