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KRS/CEiDG)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składane na podstawie art. 125 ust. 1 ustawy z dnia 11 września 2019 r. Prawo zamówień publicznych (dalej jako: ustawa Pzp),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8E2534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8E2534">
        <w:rPr>
          <w:rFonts w:cs="Times New Roman"/>
          <w:sz w:val="22"/>
          <w:szCs w:val="22"/>
        </w:rPr>
        <w:t>Na potrzeby postępowania o udzielenie zamówienia publicznego pn.</w:t>
      </w:r>
    </w:p>
    <w:p w14:paraId="724C6957" w14:textId="44C4D804" w:rsidR="00446E7B" w:rsidRPr="008E2534" w:rsidRDefault="00226911" w:rsidP="00446E7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 w:rsidRPr="008E2534">
        <w:rPr>
          <w:rFonts w:cs="Times New Roman"/>
          <w:b/>
          <w:bCs/>
          <w:sz w:val="22"/>
          <w:szCs w:val="22"/>
        </w:rPr>
        <w:t>„</w:t>
      </w:r>
      <w:r w:rsidR="00DB680B" w:rsidRPr="00DB680B">
        <w:rPr>
          <w:rFonts w:cs="Times New Roman"/>
          <w:b/>
          <w:bCs/>
          <w:sz w:val="22"/>
          <w:szCs w:val="22"/>
        </w:rPr>
        <w:t xml:space="preserve">Zapewnienie schronienia i posiłku w schronisku dla  bezdomnych kobiet z terenu Gminy Miejskiej Głogów  przez  Miejski Ośrodek Pomocy Społecznej w Głogowie, w okresie </w:t>
      </w:r>
      <w:r w:rsidR="00DB680B">
        <w:rPr>
          <w:rFonts w:cs="Times New Roman"/>
          <w:b/>
          <w:bCs/>
          <w:sz w:val="22"/>
          <w:szCs w:val="22"/>
        </w:rPr>
        <w:br/>
      </w:r>
      <w:r w:rsidR="00DB680B" w:rsidRPr="00DB680B">
        <w:rPr>
          <w:rFonts w:cs="Times New Roman"/>
          <w:b/>
          <w:bCs/>
          <w:sz w:val="22"/>
          <w:szCs w:val="22"/>
        </w:rPr>
        <w:t>od lipca 2024r. do 30.06.2025r."</w:t>
      </w:r>
      <w:r w:rsidRPr="008E2534">
        <w:rPr>
          <w:rFonts w:cs="Times New Roman"/>
          <w:sz w:val="22"/>
          <w:szCs w:val="22"/>
        </w:rPr>
        <w:t>,</w:t>
      </w:r>
      <w:bookmarkEnd w:id="0"/>
    </w:p>
    <w:p w14:paraId="3B261A74" w14:textId="77777777" w:rsidR="0067605B" w:rsidRPr="008E2534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prowadzonego przez Miejski Ośrodek Pomocy społecznej w Głogowie</w:t>
      </w:r>
      <w:r w:rsidRPr="008E2534">
        <w:rPr>
          <w:rFonts w:cs="Times New Roman"/>
          <w:i/>
          <w:sz w:val="22"/>
          <w:szCs w:val="22"/>
        </w:rPr>
        <w:t>,</w:t>
      </w:r>
      <w:r w:rsidRPr="008E2534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108 ust 1 ustawy Pzp.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Pzp.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1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1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Pzp </w:t>
      </w:r>
      <w:r w:rsidRPr="008E2534">
        <w:rPr>
          <w:rFonts w:ascii="Times New Roman" w:hAnsi="Times New Roman" w:cs="Times New Roman"/>
          <w:i/>
        </w:rPr>
        <w:t>(podać mającą zastosowanie podstawę wykluczenia spośród wymienionych w art. 108 ust. 1 pkt 1, 2, 5 lub art. 109 ust. 1 pkt 2-5 i 7-10 ustawy Pzp).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Pzp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095CBDC" w14:textId="77777777" w:rsidR="00D2400E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którego/ych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AC41F1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C6CB644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EC8CAC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A5FBFA3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2C7559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1C57DCD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3E01587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6DFA27E" w14:textId="142CB26B" w:rsidR="00B63450" w:rsidRPr="008E2534" w:rsidRDefault="007B04DD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06436"/>
    <w:rsid w:val="00166046"/>
    <w:rsid w:val="00226911"/>
    <w:rsid w:val="0028537F"/>
    <w:rsid w:val="00403894"/>
    <w:rsid w:val="0044152A"/>
    <w:rsid w:val="00446E7B"/>
    <w:rsid w:val="004643E1"/>
    <w:rsid w:val="004B55F4"/>
    <w:rsid w:val="004B5C58"/>
    <w:rsid w:val="005879E7"/>
    <w:rsid w:val="005C781B"/>
    <w:rsid w:val="005E74BA"/>
    <w:rsid w:val="00651B40"/>
    <w:rsid w:val="0067605B"/>
    <w:rsid w:val="007A63CB"/>
    <w:rsid w:val="007B04DD"/>
    <w:rsid w:val="007F4414"/>
    <w:rsid w:val="008150D9"/>
    <w:rsid w:val="008E2534"/>
    <w:rsid w:val="00917C7C"/>
    <w:rsid w:val="009C24FB"/>
    <w:rsid w:val="00B435F0"/>
    <w:rsid w:val="00B63450"/>
    <w:rsid w:val="00B64F6C"/>
    <w:rsid w:val="00B97389"/>
    <w:rsid w:val="00BC77FC"/>
    <w:rsid w:val="00BF249F"/>
    <w:rsid w:val="00C27B66"/>
    <w:rsid w:val="00C5177A"/>
    <w:rsid w:val="00C61B00"/>
    <w:rsid w:val="00CE3759"/>
    <w:rsid w:val="00CE6643"/>
    <w:rsid w:val="00D2400E"/>
    <w:rsid w:val="00DB680B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58</cp:revision>
  <cp:lastPrinted>2024-05-10T07:29:00Z</cp:lastPrinted>
  <dcterms:created xsi:type="dcterms:W3CDTF">2020-02-12T07:47:00Z</dcterms:created>
  <dcterms:modified xsi:type="dcterms:W3CDTF">2024-06-20T19:30:00Z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