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B0F" w14:textId="77777777" w:rsidR="00F57FE9" w:rsidRPr="004F7665" w:rsidRDefault="00F57FE9" w:rsidP="00F57FE9">
      <w:pPr>
        <w:pStyle w:val="NormalnyWeb"/>
        <w:rPr>
          <w:sz w:val="22"/>
          <w:szCs w:val="22"/>
          <w:lang w:val="en-US" w:eastAsia="en-US"/>
        </w:rPr>
      </w:pPr>
      <w:r w:rsidRPr="004F7665">
        <w:rPr>
          <w:sz w:val="22"/>
          <w:szCs w:val="22"/>
          <w:lang w:val="en-US" w:eastAsia="en-US"/>
        </w:rPr>
        <w:t xml:space="preserve">Adres </w:t>
      </w:r>
      <w:proofErr w:type="spellStart"/>
      <w:r w:rsidRPr="004F7665">
        <w:rPr>
          <w:sz w:val="22"/>
          <w:szCs w:val="22"/>
          <w:lang w:val="en-US" w:eastAsia="en-US"/>
        </w:rPr>
        <w:t>strony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internetowej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prowadzonego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postępowania</w:t>
      </w:r>
      <w:proofErr w:type="spellEnd"/>
      <w:r w:rsidRPr="004F7665">
        <w:rPr>
          <w:sz w:val="22"/>
          <w:szCs w:val="22"/>
          <w:lang w:val="en-US" w:eastAsia="en-US"/>
        </w:rPr>
        <w:t xml:space="preserve"> (link </w:t>
      </w:r>
      <w:proofErr w:type="spellStart"/>
      <w:r w:rsidRPr="004F7665">
        <w:rPr>
          <w:sz w:val="22"/>
          <w:szCs w:val="22"/>
          <w:lang w:val="en-US" w:eastAsia="en-US"/>
        </w:rPr>
        <w:t>prowadzący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bezpośrednio</w:t>
      </w:r>
      <w:proofErr w:type="spellEnd"/>
      <w:r w:rsidRPr="004F7665">
        <w:rPr>
          <w:sz w:val="22"/>
          <w:szCs w:val="22"/>
          <w:lang w:val="en-US" w:eastAsia="en-US"/>
        </w:rPr>
        <w:t xml:space="preserve"> do </w:t>
      </w:r>
      <w:proofErr w:type="spellStart"/>
      <w:r w:rsidRPr="004F7665">
        <w:rPr>
          <w:sz w:val="22"/>
          <w:szCs w:val="22"/>
          <w:lang w:val="en-US" w:eastAsia="en-US"/>
        </w:rPr>
        <w:t>widoku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postępowania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na</w:t>
      </w:r>
      <w:proofErr w:type="spellEnd"/>
      <w:r w:rsidRPr="004F7665">
        <w:rPr>
          <w:sz w:val="22"/>
          <w:szCs w:val="22"/>
          <w:lang w:val="en-US" w:eastAsia="en-US"/>
        </w:rPr>
        <w:t xml:space="preserve"> </w:t>
      </w:r>
      <w:proofErr w:type="spellStart"/>
      <w:r w:rsidRPr="004F7665">
        <w:rPr>
          <w:sz w:val="22"/>
          <w:szCs w:val="22"/>
          <w:lang w:val="en-US" w:eastAsia="en-US"/>
        </w:rPr>
        <w:t>platformie</w:t>
      </w:r>
      <w:proofErr w:type="spellEnd"/>
      <w:r w:rsidRPr="004F7665">
        <w:rPr>
          <w:sz w:val="22"/>
          <w:szCs w:val="22"/>
          <w:lang w:val="en-US" w:eastAsia="en-US"/>
        </w:rPr>
        <w:t xml:space="preserve"> e-</w:t>
      </w:r>
      <w:proofErr w:type="spellStart"/>
      <w:r w:rsidRPr="004F7665">
        <w:rPr>
          <w:sz w:val="22"/>
          <w:szCs w:val="22"/>
          <w:lang w:val="en-US" w:eastAsia="en-US"/>
        </w:rPr>
        <w:t>Zamówienia</w:t>
      </w:r>
      <w:proofErr w:type="spellEnd"/>
      <w:r w:rsidRPr="004F7665">
        <w:rPr>
          <w:sz w:val="22"/>
          <w:szCs w:val="22"/>
          <w:lang w:val="en-US" w:eastAsia="en-US"/>
        </w:rPr>
        <w:t>)</w:t>
      </w:r>
    </w:p>
    <w:p w14:paraId="3D3B3B7B" w14:textId="3B1FB0E2" w:rsidR="0055496B" w:rsidRPr="004F7665" w:rsidRDefault="004F7665" w:rsidP="0055496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r w:rsidRPr="004F7665">
        <w:rPr>
          <w:rFonts w:ascii="Times New Roman" w:eastAsia="Calibri" w:hAnsi="Times New Roman" w:cs="Times New Roman"/>
          <w:b/>
          <w:bCs/>
          <w:kern w:val="0"/>
          <w14:ligatures w14:val="none"/>
        </w:rPr>
        <w:t>https://ezamowienia.gov.pl/mp-client/tenders/ocds-148610-707a4668-8e07-42e2-b7d0-1e3cbf4b0010</w:t>
      </w:r>
    </w:p>
    <w:p w14:paraId="06C468C0" w14:textId="77777777" w:rsidR="001213BD" w:rsidRPr="004F7665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3E1CFAB" w14:textId="6446AF6A" w:rsidR="001213BD" w:rsidRPr="004F7665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Postępowanie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można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wyszukać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również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ze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strony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głównej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Platformy e-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przycisk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Przeglądaj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/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konkursy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”).</w:t>
      </w:r>
    </w:p>
    <w:p w14:paraId="0C30C7B1" w14:textId="77777777" w:rsidR="001213BD" w:rsidRPr="004F7665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58E87EBB" w14:textId="37F34F2A" w:rsidR="001213BD" w:rsidRPr="004F7665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Identyfikator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(ID)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na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Platformie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e-</w:t>
      </w:r>
      <w:proofErr w:type="spellStart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4F7665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</w:p>
    <w:p w14:paraId="772E8C4B" w14:textId="77777777" w:rsidR="001213BD" w:rsidRPr="004F7665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A52A933" w14:textId="42385925" w:rsidR="001213BD" w:rsidRPr="004F7665" w:rsidRDefault="004F7665" w:rsidP="001213BD">
      <w:pPr>
        <w:keepNext/>
        <w:keepLines/>
        <w:widowControl w:val="0"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F7665">
        <w:rPr>
          <w:rFonts w:ascii="Times New Roman" w:hAnsi="Times New Roman" w:cs="Times New Roman"/>
          <w:b/>
          <w:bCs/>
        </w:rPr>
        <w:t>ocds-148610-707a4668-8e07-42e2-b7d0-1e3cbf4b0010</w:t>
      </w:r>
    </w:p>
    <w:p w14:paraId="21645753" w14:textId="77777777" w:rsidR="0055496B" w:rsidRPr="004F7665" w:rsidRDefault="0055496B" w:rsidP="00F57FE9">
      <w:pPr>
        <w:pStyle w:val="NormalnyWeb"/>
        <w:rPr>
          <w:b/>
          <w:bCs/>
        </w:rPr>
      </w:pPr>
    </w:p>
    <w:p w14:paraId="316F53B9" w14:textId="04D12C7F" w:rsidR="00F57FE9" w:rsidRPr="004F7665" w:rsidRDefault="00F57FE9" w:rsidP="00F57FE9">
      <w:pPr>
        <w:pStyle w:val="NormalnyWeb"/>
        <w:rPr>
          <w:color w:val="FF0000"/>
        </w:rPr>
      </w:pPr>
      <w:r w:rsidRPr="004F7665">
        <w:rPr>
          <w:color w:val="FF0000"/>
          <w:lang w:val="en-US" w:eastAsia="en-US"/>
        </w:rPr>
        <w:br/>
      </w:r>
    </w:p>
    <w:p w14:paraId="16EBBFAB" w14:textId="77777777" w:rsidR="000425A0" w:rsidRPr="004F7665" w:rsidRDefault="000425A0">
      <w:pPr>
        <w:rPr>
          <w:rFonts w:ascii="Times New Roman" w:hAnsi="Times New Roman" w:cs="Times New Roman"/>
        </w:rPr>
      </w:pPr>
    </w:p>
    <w:sectPr w:rsidR="000425A0" w:rsidRPr="004F7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425A0"/>
    <w:rsid w:val="00052ABF"/>
    <w:rsid w:val="001213BD"/>
    <w:rsid w:val="004602A8"/>
    <w:rsid w:val="004F7665"/>
    <w:rsid w:val="0055496B"/>
    <w:rsid w:val="00632635"/>
    <w:rsid w:val="00810FC6"/>
    <w:rsid w:val="008A1614"/>
    <w:rsid w:val="0095641C"/>
    <w:rsid w:val="00E41DE5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D0B"/>
  <w15:chartTrackingRefBased/>
  <w15:docId w15:val="{4F207A03-E1CE-4F6E-98CC-9FBB78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7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Piotr Szponar</cp:lastModifiedBy>
  <cp:revision>6</cp:revision>
  <dcterms:created xsi:type="dcterms:W3CDTF">2024-05-14T07:16:00Z</dcterms:created>
  <dcterms:modified xsi:type="dcterms:W3CDTF">2025-07-07T11:06:00Z</dcterms:modified>
</cp:coreProperties>
</file>