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F7EF" w14:textId="1B47822E" w:rsidR="00F53AB3" w:rsidRPr="008F55A2" w:rsidRDefault="00F53AB3" w:rsidP="00F53AB3">
      <w:pPr>
        <w:pStyle w:val="Tekstpodstawowy"/>
        <w:spacing w:before="68"/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5B36A3" wp14:editId="010AED8A">
                <wp:simplePos x="0" y="0"/>
                <wp:positionH relativeFrom="page">
                  <wp:posOffset>7346950</wp:posOffset>
                </wp:positionH>
                <wp:positionV relativeFrom="page">
                  <wp:posOffset>2976245</wp:posOffset>
                </wp:positionV>
                <wp:extent cx="67310" cy="1270"/>
                <wp:effectExtent l="12700" t="13970" r="5715" b="3810"/>
                <wp:wrapNone/>
                <wp:docPr id="1473083177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270"/>
                          <a:chOff x="11570" y="4687"/>
                          <a:chExt cx="106" cy="2"/>
                        </a:xfrm>
                      </wpg:grpSpPr>
                      <wps:wsp>
                        <wps:cNvPr id="1784252608" name="Freeform 3"/>
                        <wps:cNvSpPr>
                          <a:spLocks/>
                        </wps:cNvSpPr>
                        <wps:spPr bwMode="auto">
                          <a:xfrm>
                            <a:off x="11570" y="4687"/>
                            <a:ext cx="106" cy="2"/>
                          </a:xfrm>
                          <a:custGeom>
                            <a:avLst/>
                            <a:gdLst>
                              <a:gd name="T0" fmla="+- 0 11570 11570"/>
                              <a:gd name="T1" fmla="*/ T0 w 106"/>
                              <a:gd name="T2" fmla="+- 0 11676 11570"/>
                              <a:gd name="T3" fmla="*/ T2 w 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">
                                <a:moveTo>
                                  <a:pt x="0" y="0"/>
                                </a:move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464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00094" id="Grupa 1" o:spid="_x0000_s1026" style="position:absolute;margin-left:578.5pt;margin-top:234.35pt;width:5.3pt;height:.1pt;z-index:-251657216;mso-position-horizontal-relative:page;mso-position-vertical-relative:page" coordorigin="11570,4687" coordsize="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1W9wIAAN8GAAAOAAAAZHJzL2Uyb0RvYy54bWykVdtu2zAMfR+wfxD0uGH1JanTGXWKojcM&#10;6LYCzT5AkeULJkuapMTpvn6UZCdu1mJA92JQJnV4eEjT5xe7jqMt06aVosDJSYwRE1SWragL/GN1&#10;++kMI2OJKAmXghX4iRl8sXz/7rxXOUtlI3nJNAIQYfJeFbixVuVRZGjDOmJOpGICnJXUHbFw1HVU&#10;atIDesejNI6zqJe6VFpSZgy8vQ5OvPT4VcWo/V5VhlnECwzcrH9q/1y7Z7Q8J3mtiWpaOtAgb2DR&#10;kVZA0j3UNbEEbXT7F1TXUi2NrOwJlV0kq6qlzNcA1STxUTV3Wm6Ur6XO+1rtZQJpj3R6Myz9tr3T&#10;6lE96MAezHtJfxrQJepVnU/97lyHYLTuv8oS+kk2VvrCd5XuHASUhHZe36e9vmxnEYWX2WKWQBMo&#10;eJJ0MYhPG+iQu5Ikp/AOgXOenS1CZ2hzM9xN4izcTJ0nInlI6EkOpFzTYYrMQSjzf0I9NkQxr79x&#10;Qjxo1JbAc3E2T0/TLIbRFqQDEW41Y25E0cxxcyQgetTUTAWdeFyYAd3/KeVLuoyKvqIKyenG2Dsm&#10;fUvI9t7YMOglWL7R5UB9BYpXHYeZ//gJxcjnCs/h09gHJmPghwitYtQjl3tAHcHSMWYAyxbZy2Cz&#10;MdCBpQcw6Gs9ciTNSJvuxMAbLETcaon90Clp3OSsgNs4bYAAQa7GV2Ih9XFsuDOk0LAzjreFxgi2&#10;xTqUq4h1zFwKZ6IeRgKkcOdObtlKeo89+gogx8HLxTTKN3HCKXjhgoP3s75P6ZhOOivkbcu5bwIX&#10;jsjnZD73TIzkbemcjozR9fqKa7QlsAVn82x+6QcVwJ6FwbYRpQdrGClvBtuSlgcb4jkoC59cmNww&#10;6mtZPsEUaxl2K/wLwGik/o1RD3u1wObXhmiGEf8i4Ht0DN0i9of56SKFg5561lMPERSgCmwxtN2Z&#10;VzYs743Sbd1ApsSXK+QlLKKqdWPu+QVWwwFWgrf8FgXr2Zqenn3U4b+0/AMAAP//AwBQSwMEFAAG&#10;AAgAAAAhAEtSL5viAAAADQEAAA8AAABkcnMvZG93bnJldi54bWxMj8FOwzAQRO9I/IO1SNyoY6BJ&#10;CXGqqgJOFRItEuK2TbZJ1HgdxW6S/j0uFzjO7Gj2TbacTCsG6l1jWYOaRSCIC1s2XGn43L3eLUA4&#10;j1xia5k0nMnBMr++yjAt7cgfNGx9JUIJuxQ11N53qZSuqMmgm9mOONwOtjfog+wrWfY4hnLTyvso&#10;iqXBhsOHGjta11Qctyej4W3EcfWgXobN8bA+f+/m718bRVrf3kyrZxCeJv8Xhgt+QIc8MO3tiUsn&#10;2qDVPAljvIbHeJGAuERUnMQg9r/WE8g8k/9X5D8AAAD//wMAUEsBAi0AFAAGAAgAAAAhALaDOJL+&#10;AAAA4QEAABMAAAAAAAAAAAAAAAAAAAAAAFtDb250ZW50X1R5cGVzXS54bWxQSwECLQAUAAYACAAA&#10;ACEAOP0h/9YAAACUAQAACwAAAAAAAAAAAAAAAAAvAQAAX3JlbHMvLnJlbHNQSwECLQAUAAYACAAA&#10;ACEAgpCdVvcCAADfBgAADgAAAAAAAAAAAAAAAAAuAgAAZHJzL2Uyb0RvYy54bWxQSwECLQAUAAYA&#10;CAAAACEAS1Ivm+IAAAANAQAADwAAAAAAAAAAAAAAAABRBQAAZHJzL2Rvd25yZXYueG1sUEsFBgAA&#10;AAAEAAQA8wAAAGAGAAAAAA==&#10;">
                <v:shape id="Freeform 3" o:spid="_x0000_s1027" style="position:absolute;left:11570;top:4687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R9XzAAAAOMAAAAPAAAAZHJzL2Rvd25yZXYueG1sRI9PT8Mw&#10;DMXvSHyHyEhcEEupYIyybOKPJqEekBhcuEWNm1YkTtWYtfDp8QFpR/s9v/fzejvHoA445j6RgatF&#10;AQqpSa4nb+DjfXe5ApXZkrMhERr4wQzbzenJ2lYuTfSGhz17JSGUK2ugYx4qrXPTYbR5kQYk0do0&#10;Rssyjl670U4SHoMui2Kpo+1JGjo74FOHzdf+Oxp49hzq9nW+491vHS6mx6n+bL0x52fzwz0oxpmP&#10;5v/rFyf4t6vr8qZcFgItP8kC9OYPAAD//wMAUEsBAi0AFAAGAAgAAAAhANvh9svuAAAAhQEAABMA&#10;AAAAAAAAAAAAAAAAAAAAAFtDb250ZW50X1R5cGVzXS54bWxQSwECLQAUAAYACAAAACEAWvQsW78A&#10;AAAVAQAACwAAAAAAAAAAAAAAAAAfAQAAX3JlbHMvLnJlbHNQSwECLQAUAAYACAAAACEAW4kfV8wA&#10;AADjAAAADwAAAAAAAAAAAAAAAAAHAgAAZHJzL2Rvd25yZXYueG1sUEsFBgAAAAADAAMAtwAAAAAD&#10;AAAAAA==&#10;" path="m,l106,e" filled="f" strokecolor="#3464a3" strokeweight=".72pt">
                  <v:path arrowok="t" o:connecttype="custom" o:connectlocs="0,0;106,0" o:connectangles="0,0"/>
                </v:shape>
                <w10:wrap anchorx="page" anchory="page"/>
              </v:group>
            </w:pict>
          </mc:Fallback>
        </mc:AlternateContent>
      </w:r>
      <w:r w:rsidRPr="008F55A2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F55A2">
        <w:rPr>
          <w:rFonts w:cs="Times New Roman"/>
          <w:b/>
          <w:bCs/>
          <w:w w:val="105"/>
          <w:sz w:val="22"/>
          <w:szCs w:val="22"/>
        </w:rPr>
        <w:t>ałącz</w:t>
      </w:r>
      <w:r w:rsidRPr="008F55A2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F55A2">
        <w:rPr>
          <w:rFonts w:cs="Times New Roman"/>
          <w:b/>
          <w:bCs/>
          <w:w w:val="105"/>
          <w:sz w:val="22"/>
          <w:szCs w:val="22"/>
        </w:rPr>
        <w:t>ik</w:t>
      </w:r>
      <w:r w:rsidRPr="008F55A2">
        <w:rPr>
          <w:rFonts w:cs="Times New Roman"/>
          <w:b/>
          <w:bCs/>
          <w:spacing w:val="12"/>
          <w:w w:val="105"/>
          <w:sz w:val="22"/>
          <w:szCs w:val="22"/>
        </w:rPr>
        <w:t xml:space="preserve"> </w:t>
      </w:r>
      <w:r w:rsidRPr="008F55A2">
        <w:rPr>
          <w:rFonts w:cs="Times New Roman"/>
          <w:b/>
          <w:bCs/>
          <w:w w:val="105"/>
          <w:sz w:val="22"/>
          <w:szCs w:val="22"/>
        </w:rPr>
        <w:t>nr</w:t>
      </w:r>
      <w:r w:rsidRPr="008F55A2">
        <w:rPr>
          <w:rFonts w:cs="Times New Roman"/>
          <w:b/>
          <w:bCs/>
          <w:spacing w:val="9"/>
          <w:w w:val="105"/>
          <w:sz w:val="22"/>
          <w:szCs w:val="22"/>
        </w:rPr>
        <w:t xml:space="preserve"> </w:t>
      </w:r>
      <w:r w:rsidRPr="008F55A2">
        <w:rPr>
          <w:rFonts w:cs="Times New Roman"/>
          <w:b/>
          <w:bCs/>
          <w:w w:val="105"/>
          <w:sz w:val="22"/>
          <w:szCs w:val="22"/>
        </w:rPr>
        <w:t xml:space="preserve">A </w:t>
      </w:r>
      <w:r w:rsidRPr="008F55A2">
        <w:rPr>
          <w:rFonts w:cs="Times New Roman"/>
          <w:b/>
          <w:bCs/>
          <w:spacing w:val="15"/>
          <w:w w:val="105"/>
          <w:sz w:val="22"/>
          <w:szCs w:val="22"/>
        </w:rPr>
        <w:t xml:space="preserve"> </w:t>
      </w:r>
      <w:r w:rsidRPr="008F55A2">
        <w:rPr>
          <w:rFonts w:cs="Times New Roman"/>
          <w:b/>
          <w:bCs/>
          <w:w w:val="105"/>
          <w:sz w:val="22"/>
          <w:szCs w:val="22"/>
        </w:rPr>
        <w:t>do</w:t>
      </w:r>
      <w:r w:rsidRPr="008F55A2">
        <w:rPr>
          <w:rFonts w:cs="Times New Roman"/>
          <w:b/>
          <w:bCs/>
          <w:spacing w:val="12"/>
          <w:w w:val="105"/>
          <w:sz w:val="22"/>
          <w:szCs w:val="22"/>
        </w:rPr>
        <w:t xml:space="preserve"> </w:t>
      </w:r>
      <w:r w:rsidRPr="008F55A2">
        <w:rPr>
          <w:rFonts w:cs="Times New Roman"/>
          <w:b/>
          <w:bCs/>
          <w:w w:val="105"/>
          <w:sz w:val="22"/>
          <w:szCs w:val="22"/>
        </w:rPr>
        <w:t>proje</w:t>
      </w:r>
      <w:r w:rsidRPr="008F55A2">
        <w:rPr>
          <w:rFonts w:cs="Times New Roman"/>
          <w:b/>
          <w:bCs/>
          <w:spacing w:val="-2"/>
          <w:w w:val="105"/>
          <w:sz w:val="22"/>
          <w:szCs w:val="22"/>
        </w:rPr>
        <w:t>k</w:t>
      </w:r>
      <w:r w:rsidRPr="008F55A2">
        <w:rPr>
          <w:rFonts w:cs="Times New Roman"/>
          <w:b/>
          <w:bCs/>
          <w:w w:val="105"/>
          <w:sz w:val="22"/>
          <w:szCs w:val="22"/>
        </w:rPr>
        <w:t>tu</w:t>
      </w:r>
      <w:r w:rsidRPr="008F55A2">
        <w:rPr>
          <w:rFonts w:cs="Times New Roman"/>
          <w:b/>
          <w:bCs/>
          <w:spacing w:val="9"/>
          <w:w w:val="105"/>
          <w:sz w:val="22"/>
          <w:szCs w:val="22"/>
        </w:rPr>
        <w:t xml:space="preserve"> </w:t>
      </w:r>
      <w:r w:rsidRPr="008F55A2">
        <w:rPr>
          <w:rFonts w:cs="Times New Roman"/>
          <w:b/>
          <w:bCs/>
          <w:w w:val="105"/>
          <w:sz w:val="22"/>
          <w:szCs w:val="22"/>
        </w:rPr>
        <w:t>um</w:t>
      </w:r>
      <w:r w:rsidRPr="008F55A2">
        <w:rPr>
          <w:rFonts w:cs="Times New Roman"/>
          <w:b/>
          <w:bCs/>
          <w:spacing w:val="-3"/>
          <w:w w:val="105"/>
          <w:sz w:val="22"/>
          <w:szCs w:val="22"/>
        </w:rPr>
        <w:t>o</w:t>
      </w:r>
      <w:r w:rsidRPr="008F55A2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8F55A2">
        <w:rPr>
          <w:rFonts w:cs="Times New Roman"/>
          <w:b/>
          <w:bCs/>
          <w:w w:val="105"/>
          <w:sz w:val="22"/>
          <w:szCs w:val="22"/>
        </w:rPr>
        <w:t>y</w:t>
      </w:r>
    </w:p>
    <w:p w14:paraId="3C737B2B" w14:textId="77777777" w:rsidR="00F53AB3" w:rsidRPr="007E637C" w:rsidRDefault="00F53AB3" w:rsidP="00F53AB3">
      <w:pPr>
        <w:spacing w:before="3" w:line="110" w:lineRule="exact"/>
      </w:pPr>
    </w:p>
    <w:p w14:paraId="408BAC3B" w14:textId="77777777" w:rsidR="00F53AB3" w:rsidRDefault="00F53AB3" w:rsidP="009836EE"/>
    <w:p w14:paraId="36F89616" w14:textId="5839E825" w:rsidR="009836EE" w:rsidRDefault="00452B2C" w:rsidP="009836EE">
      <w:r>
        <w:t xml:space="preserve">Katalog </w:t>
      </w:r>
      <w:r w:rsidR="009836EE">
        <w:t>opiekuńczych uzgodniony z klientem Panią/Panem…………………………….</w:t>
      </w:r>
    </w:p>
    <w:p w14:paraId="79A2AD7E" w14:textId="77777777" w:rsidR="009836EE" w:rsidRDefault="009836EE" w:rsidP="009836EE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5"/>
        <w:gridCol w:w="7187"/>
        <w:gridCol w:w="1230"/>
      </w:tblGrid>
      <w:tr w:rsidR="009836EE" w14:paraId="745F20DC" w14:textId="77777777" w:rsidTr="009836EE">
        <w:tc>
          <w:tcPr>
            <w:tcW w:w="7832" w:type="dxa"/>
            <w:gridSpan w:val="2"/>
          </w:tcPr>
          <w:p w14:paraId="70E6C35D" w14:textId="77777777" w:rsidR="009836EE" w:rsidRPr="006F0D40" w:rsidRDefault="009836EE" w:rsidP="00272EE0">
            <w:pPr>
              <w:jc w:val="center"/>
              <w:rPr>
                <w:b/>
              </w:rPr>
            </w:pPr>
            <w:r w:rsidRPr="006F0D40">
              <w:rPr>
                <w:b/>
              </w:rPr>
              <w:t>Podstawowy wykaz czynności opiekuńczych</w:t>
            </w:r>
          </w:p>
        </w:tc>
        <w:tc>
          <w:tcPr>
            <w:tcW w:w="1230" w:type="dxa"/>
          </w:tcPr>
          <w:p w14:paraId="5FE1CC15" w14:textId="77777777" w:rsidR="009836EE" w:rsidRPr="006F0D40" w:rsidRDefault="009836EE" w:rsidP="00272EE0">
            <w:pPr>
              <w:jc w:val="center"/>
              <w:rPr>
                <w:b/>
              </w:rPr>
            </w:pPr>
            <w:r w:rsidRPr="006F0D40">
              <w:rPr>
                <w:b/>
              </w:rPr>
              <w:t>TAK/NIE</w:t>
            </w:r>
          </w:p>
        </w:tc>
      </w:tr>
      <w:tr w:rsidR="009836EE" w14:paraId="0AD0757C" w14:textId="77777777" w:rsidTr="009836EE">
        <w:tc>
          <w:tcPr>
            <w:tcW w:w="645" w:type="dxa"/>
          </w:tcPr>
          <w:p w14:paraId="007C92F5" w14:textId="77777777" w:rsidR="009836EE" w:rsidRDefault="009836EE" w:rsidP="00272EE0">
            <w:r>
              <w:t>LP.</w:t>
            </w:r>
          </w:p>
        </w:tc>
        <w:tc>
          <w:tcPr>
            <w:tcW w:w="7187" w:type="dxa"/>
          </w:tcPr>
          <w:p w14:paraId="461E7E5F" w14:textId="77777777" w:rsidR="009836EE" w:rsidRPr="00697D5A" w:rsidRDefault="009836EE" w:rsidP="00272EE0">
            <w:pPr>
              <w:rPr>
                <w:b/>
              </w:rPr>
            </w:pPr>
            <w:r w:rsidRPr="00697D5A">
              <w:rPr>
                <w:b/>
              </w:rPr>
              <w:t>I. Pomoc w zaspokajaniu codziennych potrzeb życiowych</w:t>
            </w:r>
            <w:r>
              <w:rPr>
                <w:b/>
              </w:rPr>
              <w:t>.</w:t>
            </w:r>
          </w:p>
        </w:tc>
        <w:tc>
          <w:tcPr>
            <w:tcW w:w="1230" w:type="dxa"/>
          </w:tcPr>
          <w:p w14:paraId="1AE2D34A" w14:textId="77777777" w:rsidR="009836EE" w:rsidRDefault="009836EE" w:rsidP="00272EE0"/>
        </w:tc>
      </w:tr>
      <w:tr w:rsidR="009836EE" w14:paraId="382B241A" w14:textId="77777777" w:rsidTr="009836EE">
        <w:tc>
          <w:tcPr>
            <w:tcW w:w="645" w:type="dxa"/>
          </w:tcPr>
          <w:p w14:paraId="7A37C0FA" w14:textId="77777777" w:rsidR="009836EE" w:rsidRDefault="009836EE" w:rsidP="00272EE0">
            <w:r>
              <w:t xml:space="preserve">1. </w:t>
            </w:r>
          </w:p>
        </w:tc>
        <w:tc>
          <w:tcPr>
            <w:tcW w:w="7187" w:type="dxa"/>
          </w:tcPr>
          <w:p w14:paraId="47F33A18" w14:textId="4BF12ECA" w:rsidR="009836EE" w:rsidRDefault="009836EE" w:rsidP="00272EE0">
            <w:r>
              <w:t>Zakup artykułów spożywczych i niezbędnych artykułów gospodarstwa domowego w sklepie zlokalizowanym najbliżej miejsca zamieszkania</w:t>
            </w:r>
            <w:r w:rsidR="00452B2C">
              <w:t xml:space="preserve"> za </w:t>
            </w:r>
            <w:r w:rsidR="00AE558A">
              <w:t>środki finansowe</w:t>
            </w:r>
            <w:r w:rsidR="00452B2C">
              <w:t xml:space="preserve"> klienta</w:t>
            </w:r>
            <w:r w:rsidR="00AE558A">
              <w:t>.</w:t>
            </w:r>
          </w:p>
        </w:tc>
        <w:tc>
          <w:tcPr>
            <w:tcW w:w="1230" w:type="dxa"/>
          </w:tcPr>
          <w:p w14:paraId="59088D8C" w14:textId="77777777" w:rsidR="009836EE" w:rsidRDefault="009836EE" w:rsidP="00272EE0"/>
        </w:tc>
      </w:tr>
      <w:tr w:rsidR="009836EE" w14:paraId="63B90E2A" w14:textId="77777777" w:rsidTr="009836EE">
        <w:tc>
          <w:tcPr>
            <w:tcW w:w="645" w:type="dxa"/>
          </w:tcPr>
          <w:p w14:paraId="6A14D707" w14:textId="77777777" w:rsidR="009836EE" w:rsidRDefault="009836EE" w:rsidP="00272EE0">
            <w:r>
              <w:t>2.</w:t>
            </w:r>
          </w:p>
        </w:tc>
        <w:tc>
          <w:tcPr>
            <w:tcW w:w="7187" w:type="dxa"/>
          </w:tcPr>
          <w:p w14:paraId="3C8A22BA" w14:textId="710782B5" w:rsidR="009836EE" w:rsidRDefault="009836EE" w:rsidP="00272EE0">
            <w:r>
              <w:t xml:space="preserve">Pomoc przy zakupie artykułów spożywczych i niezbędnych artykułów </w:t>
            </w:r>
            <w:r w:rsidR="00AE558A">
              <w:t>gospodarstwa domowego w sklepie zlokalizowanym najbliżej miejsca zamieszkania za środki finansowe klienta.</w:t>
            </w:r>
            <w:r>
              <w:t xml:space="preserve"> Możliwość połączenia ze spacerem.</w:t>
            </w:r>
          </w:p>
        </w:tc>
        <w:tc>
          <w:tcPr>
            <w:tcW w:w="1230" w:type="dxa"/>
          </w:tcPr>
          <w:p w14:paraId="1A6304BA" w14:textId="77777777" w:rsidR="009836EE" w:rsidRDefault="009836EE" w:rsidP="00272EE0"/>
        </w:tc>
      </w:tr>
      <w:tr w:rsidR="009836EE" w14:paraId="7968CF8C" w14:textId="77777777" w:rsidTr="009836EE">
        <w:tc>
          <w:tcPr>
            <w:tcW w:w="645" w:type="dxa"/>
          </w:tcPr>
          <w:p w14:paraId="4D613CBF" w14:textId="77777777" w:rsidR="009836EE" w:rsidRDefault="009836EE" w:rsidP="00272EE0">
            <w:r>
              <w:t>3.</w:t>
            </w:r>
          </w:p>
        </w:tc>
        <w:tc>
          <w:tcPr>
            <w:tcW w:w="7187" w:type="dxa"/>
          </w:tcPr>
          <w:p w14:paraId="26643CE9" w14:textId="11EC6D39" w:rsidR="009836EE" w:rsidRDefault="009836EE" w:rsidP="00272EE0">
            <w:r>
              <w:t xml:space="preserve">Przygotowanie </w:t>
            </w:r>
            <w:r w:rsidR="00E72AC2">
              <w:t xml:space="preserve">i podanie </w:t>
            </w:r>
            <w:r>
              <w:t>posiłku z uwzględnieniem zalecanej diety</w:t>
            </w:r>
            <w:r w:rsidR="00452B2C">
              <w:t xml:space="preserve"> z produktów klienta</w:t>
            </w:r>
            <w:r>
              <w:t>.</w:t>
            </w:r>
          </w:p>
        </w:tc>
        <w:tc>
          <w:tcPr>
            <w:tcW w:w="1230" w:type="dxa"/>
          </w:tcPr>
          <w:p w14:paraId="6E818218" w14:textId="77777777" w:rsidR="009836EE" w:rsidRDefault="009836EE" w:rsidP="00272EE0"/>
        </w:tc>
      </w:tr>
      <w:tr w:rsidR="009836EE" w14:paraId="29DEA410" w14:textId="77777777" w:rsidTr="009836EE">
        <w:tc>
          <w:tcPr>
            <w:tcW w:w="645" w:type="dxa"/>
          </w:tcPr>
          <w:p w14:paraId="44EF1F60" w14:textId="77777777" w:rsidR="009836EE" w:rsidRDefault="009836EE" w:rsidP="00272EE0"/>
        </w:tc>
        <w:tc>
          <w:tcPr>
            <w:tcW w:w="7187" w:type="dxa"/>
          </w:tcPr>
          <w:p w14:paraId="249386E9" w14:textId="77777777" w:rsidR="009836EE" w:rsidRDefault="009836EE" w:rsidP="00272EE0">
            <w:r>
              <w:t>a) śniadanie</w:t>
            </w:r>
          </w:p>
        </w:tc>
        <w:tc>
          <w:tcPr>
            <w:tcW w:w="1230" w:type="dxa"/>
          </w:tcPr>
          <w:p w14:paraId="4AAB54BD" w14:textId="77777777" w:rsidR="009836EE" w:rsidRDefault="009836EE" w:rsidP="00272EE0"/>
        </w:tc>
      </w:tr>
      <w:tr w:rsidR="009836EE" w14:paraId="6BDA3FF1" w14:textId="77777777" w:rsidTr="009836EE">
        <w:tc>
          <w:tcPr>
            <w:tcW w:w="645" w:type="dxa"/>
          </w:tcPr>
          <w:p w14:paraId="5D48C5A3" w14:textId="77777777" w:rsidR="009836EE" w:rsidRDefault="009836EE" w:rsidP="00272EE0"/>
        </w:tc>
        <w:tc>
          <w:tcPr>
            <w:tcW w:w="7187" w:type="dxa"/>
          </w:tcPr>
          <w:p w14:paraId="4BD2F786" w14:textId="77777777" w:rsidR="009836EE" w:rsidRDefault="009836EE" w:rsidP="00272EE0">
            <w:r>
              <w:t>b) obiad</w:t>
            </w:r>
          </w:p>
        </w:tc>
        <w:tc>
          <w:tcPr>
            <w:tcW w:w="1230" w:type="dxa"/>
          </w:tcPr>
          <w:p w14:paraId="776EAC70" w14:textId="77777777" w:rsidR="009836EE" w:rsidRDefault="009836EE" w:rsidP="00272EE0"/>
        </w:tc>
      </w:tr>
      <w:tr w:rsidR="009836EE" w14:paraId="29D97C94" w14:textId="77777777" w:rsidTr="009836EE">
        <w:tc>
          <w:tcPr>
            <w:tcW w:w="645" w:type="dxa"/>
          </w:tcPr>
          <w:p w14:paraId="2ED3F91D" w14:textId="77777777" w:rsidR="009836EE" w:rsidRDefault="009836EE" w:rsidP="00272EE0"/>
        </w:tc>
        <w:tc>
          <w:tcPr>
            <w:tcW w:w="7187" w:type="dxa"/>
          </w:tcPr>
          <w:p w14:paraId="15088B0E" w14:textId="77777777" w:rsidR="009836EE" w:rsidRDefault="009836EE" w:rsidP="00272EE0">
            <w:r>
              <w:t>c) kolacja</w:t>
            </w:r>
          </w:p>
        </w:tc>
        <w:tc>
          <w:tcPr>
            <w:tcW w:w="1230" w:type="dxa"/>
          </w:tcPr>
          <w:p w14:paraId="03CB5070" w14:textId="77777777" w:rsidR="009836EE" w:rsidRDefault="009836EE" w:rsidP="00272EE0"/>
        </w:tc>
      </w:tr>
      <w:tr w:rsidR="009836EE" w14:paraId="2E68D95A" w14:textId="77777777" w:rsidTr="009836EE">
        <w:tc>
          <w:tcPr>
            <w:tcW w:w="645" w:type="dxa"/>
          </w:tcPr>
          <w:p w14:paraId="773E865D" w14:textId="737E59D5" w:rsidR="009836EE" w:rsidRDefault="00E72AC2" w:rsidP="00272EE0">
            <w:r>
              <w:t>4</w:t>
            </w:r>
            <w:r w:rsidR="009836EE">
              <w:t>.</w:t>
            </w:r>
          </w:p>
        </w:tc>
        <w:tc>
          <w:tcPr>
            <w:tcW w:w="7187" w:type="dxa"/>
          </w:tcPr>
          <w:p w14:paraId="34B5A4F5" w14:textId="72A01D45" w:rsidR="009836EE" w:rsidRDefault="009836EE" w:rsidP="00272EE0">
            <w:r>
              <w:t>Przynoszenie obiadów</w:t>
            </w:r>
            <w:r w:rsidR="00E72AC2">
              <w:t xml:space="preserve"> z Domu Dziennego Pobytu /</w:t>
            </w:r>
            <w:r>
              <w:t xml:space="preserve"> stołówki</w:t>
            </w:r>
          </w:p>
        </w:tc>
        <w:tc>
          <w:tcPr>
            <w:tcW w:w="1230" w:type="dxa"/>
          </w:tcPr>
          <w:p w14:paraId="3786188E" w14:textId="77777777" w:rsidR="009836EE" w:rsidRDefault="009836EE" w:rsidP="00272EE0"/>
        </w:tc>
      </w:tr>
      <w:tr w:rsidR="009836EE" w14:paraId="48E7D451" w14:textId="77777777" w:rsidTr="009836EE">
        <w:tc>
          <w:tcPr>
            <w:tcW w:w="645" w:type="dxa"/>
          </w:tcPr>
          <w:p w14:paraId="07671C67" w14:textId="00CC96A3" w:rsidR="009836EE" w:rsidRDefault="00E72AC2" w:rsidP="00272EE0">
            <w:r>
              <w:t>5</w:t>
            </w:r>
            <w:r w:rsidR="009836EE">
              <w:t>.</w:t>
            </w:r>
          </w:p>
        </w:tc>
        <w:tc>
          <w:tcPr>
            <w:tcW w:w="7187" w:type="dxa"/>
          </w:tcPr>
          <w:p w14:paraId="19B95291" w14:textId="75E0C1A5" w:rsidR="009836EE" w:rsidRDefault="009836EE" w:rsidP="00272EE0">
            <w:r>
              <w:t>Dokonywanie bieżących porządków w używanej przez klienta części mieszkania, z wyłączeniem ciężkich prac porządkowych</w:t>
            </w:r>
            <w:r w:rsidR="00AE558A">
              <w:t>.</w:t>
            </w:r>
          </w:p>
        </w:tc>
        <w:tc>
          <w:tcPr>
            <w:tcW w:w="1230" w:type="dxa"/>
          </w:tcPr>
          <w:p w14:paraId="75A15286" w14:textId="77777777" w:rsidR="009836EE" w:rsidRDefault="009836EE" w:rsidP="00272EE0"/>
        </w:tc>
      </w:tr>
      <w:tr w:rsidR="009836EE" w14:paraId="4D90400C" w14:textId="77777777" w:rsidTr="009836EE">
        <w:tc>
          <w:tcPr>
            <w:tcW w:w="645" w:type="dxa"/>
          </w:tcPr>
          <w:p w14:paraId="00C9082A" w14:textId="10F75024" w:rsidR="009836EE" w:rsidRDefault="00E72AC2" w:rsidP="00272EE0">
            <w:r>
              <w:t>6</w:t>
            </w:r>
            <w:r w:rsidR="009836EE">
              <w:t>.</w:t>
            </w:r>
          </w:p>
        </w:tc>
        <w:tc>
          <w:tcPr>
            <w:tcW w:w="7187" w:type="dxa"/>
          </w:tcPr>
          <w:p w14:paraId="3B4AD37A" w14:textId="569DC6D0" w:rsidR="009836EE" w:rsidRDefault="009836EE" w:rsidP="00272EE0">
            <w:r>
              <w:t>Mycie podłóg</w:t>
            </w:r>
            <w:r w:rsidR="00452B2C">
              <w:t xml:space="preserve"> w używanej części mieszkania</w:t>
            </w:r>
            <w:r>
              <w:t>- nie częściej niż raz w tygodniu</w:t>
            </w:r>
          </w:p>
        </w:tc>
        <w:tc>
          <w:tcPr>
            <w:tcW w:w="1230" w:type="dxa"/>
          </w:tcPr>
          <w:p w14:paraId="409FCD35" w14:textId="77777777" w:rsidR="009836EE" w:rsidRDefault="009836EE" w:rsidP="00272EE0"/>
        </w:tc>
      </w:tr>
      <w:tr w:rsidR="009836EE" w14:paraId="6794205D" w14:textId="77777777" w:rsidTr="009836EE">
        <w:tc>
          <w:tcPr>
            <w:tcW w:w="645" w:type="dxa"/>
          </w:tcPr>
          <w:p w14:paraId="31F5E560" w14:textId="3751EEF8" w:rsidR="009836EE" w:rsidRDefault="00E72AC2" w:rsidP="00272EE0">
            <w:r>
              <w:t>7</w:t>
            </w:r>
            <w:r w:rsidR="009836EE">
              <w:t>.</w:t>
            </w:r>
          </w:p>
        </w:tc>
        <w:tc>
          <w:tcPr>
            <w:tcW w:w="7187" w:type="dxa"/>
          </w:tcPr>
          <w:p w14:paraId="416D659F" w14:textId="2DD28BBB" w:rsidR="009836EE" w:rsidRDefault="009836EE" w:rsidP="00272EE0">
            <w:r>
              <w:t>Odkurzanie</w:t>
            </w:r>
            <w:r w:rsidR="00452B2C">
              <w:t xml:space="preserve"> w używanej części mieszkania </w:t>
            </w:r>
            <w:r>
              <w:t xml:space="preserve"> - nie częściej niż raz w tygodniu</w:t>
            </w:r>
          </w:p>
        </w:tc>
        <w:tc>
          <w:tcPr>
            <w:tcW w:w="1230" w:type="dxa"/>
          </w:tcPr>
          <w:p w14:paraId="1CE0651F" w14:textId="77777777" w:rsidR="009836EE" w:rsidRDefault="009836EE" w:rsidP="00272EE0"/>
        </w:tc>
      </w:tr>
      <w:tr w:rsidR="009836EE" w14:paraId="15905291" w14:textId="77777777" w:rsidTr="009836EE">
        <w:tc>
          <w:tcPr>
            <w:tcW w:w="645" w:type="dxa"/>
          </w:tcPr>
          <w:p w14:paraId="57EBF397" w14:textId="633FC0E1" w:rsidR="009836EE" w:rsidRDefault="00E72AC2" w:rsidP="00272EE0">
            <w:r>
              <w:t>8</w:t>
            </w:r>
            <w:r w:rsidR="009836EE">
              <w:t>.</w:t>
            </w:r>
          </w:p>
        </w:tc>
        <w:tc>
          <w:tcPr>
            <w:tcW w:w="7187" w:type="dxa"/>
          </w:tcPr>
          <w:p w14:paraId="11ECD182" w14:textId="09CAA5EC" w:rsidR="009836EE" w:rsidRDefault="009836EE" w:rsidP="00272EE0">
            <w:r>
              <w:t xml:space="preserve">Mycie okien w pokoju zajmowanym przez podopiecznego ( 1 raz </w:t>
            </w:r>
            <w:r w:rsidR="004F0DEA">
              <w:br/>
            </w:r>
            <w:r>
              <w:t xml:space="preserve">w roku) u osób bez rodziny </w:t>
            </w:r>
            <w:r w:rsidR="00AE558A">
              <w:t>na wysokości do 1 metra</w:t>
            </w:r>
            <w:r w:rsidR="003101AB">
              <w:t xml:space="preserve"> nad poziomem podłogi</w:t>
            </w:r>
            <w:r w:rsidR="004F0DEA">
              <w:t xml:space="preserve"> przy użyciu drabiny zapewnionej przez klienta</w:t>
            </w:r>
          </w:p>
        </w:tc>
        <w:tc>
          <w:tcPr>
            <w:tcW w:w="1230" w:type="dxa"/>
          </w:tcPr>
          <w:p w14:paraId="452E200C" w14:textId="77777777" w:rsidR="009836EE" w:rsidRDefault="009836EE" w:rsidP="00272EE0"/>
        </w:tc>
      </w:tr>
      <w:tr w:rsidR="009836EE" w14:paraId="5FF95E6F" w14:textId="77777777" w:rsidTr="009836EE">
        <w:tc>
          <w:tcPr>
            <w:tcW w:w="645" w:type="dxa"/>
          </w:tcPr>
          <w:p w14:paraId="38AA8247" w14:textId="2DB2CDBE" w:rsidR="009836EE" w:rsidRDefault="00E72AC2" w:rsidP="00272EE0">
            <w:r>
              <w:t>9</w:t>
            </w:r>
          </w:p>
        </w:tc>
        <w:tc>
          <w:tcPr>
            <w:tcW w:w="7187" w:type="dxa"/>
          </w:tcPr>
          <w:p w14:paraId="0054A641" w14:textId="77777777" w:rsidR="009836EE" w:rsidRDefault="009836EE" w:rsidP="00272EE0">
            <w:r>
              <w:t>Wietrzenie pomieszczeń w zależności od potrzeb klienta</w:t>
            </w:r>
          </w:p>
        </w:tc>
        <w:tc>
          <w:tcPr>
            <w:tcW w:w="1230" w:type="dxa"/>
          </w:tcPr>
          <w:p w14:paraId="4A7AB187" w14:textId="77777777" w:rsidR="009836EE" w:rsidRDefault="009836EE" w:rsidP="00272EE0"/>
        </w:tc>
      </w:tr>
      <w:tr w:rsidR="009836EE" w14:paraId="76E77A1B" w14:textId="77777777" w:rsidTr="009836EE">
        <w:tc>
          <w:tcPr>
            <w:tcW w:w="645" w:type="dxa"/>
          </w:tcPr>
          <w:p w14:paraId="7CA8C11B" w14:textId="6E4CEF28" w:rsidR="009836EE" w:rsidRDefault="009836EE" w:rsidP="00272EE0">
            <w:r>
              <w:t>1</w:t>
            </w:r>
            <w:r w:rsidR="00E72AC2">
              <w:t>0</w:t>
            </w:r>
            <w:r>
              <w:t>.</w:t>
            </w:r>
          </w:p>
        </w:tc>
        <w:tc>
          <w:tcPr>
            <w:tcW w:w="7187" w:type="dxa"/>
          </w:tcPr>
          <w:p w14:paraId="71052184" w14:textId="6450BDB0" w:rsidR="009836EE" w:rsidRDefault="009836EE" w:rsidP="00272EE0">
            <w:r>
              <w:t>Utrzymanie w czystości naczyń stołowych i kuchennych oraz innego sprzętu gospodarczego służącego klientowi</w:t>
            </w:r>
            <w:r w:rsidR="00A37B35">
              <w:t>,</w:t>
            </w:r>
            <w:r w:rsidR="00452B2C">
              <w:t xml:space="preserve"> z którego korzysta klient lub opiekunka dla potrzeb klienta</w:t>
            </w:r>
          </w:p>
        </w:tc>
        <w:tc>
          <w:tcPr>
            <w:tcW w:w="1230" w:type="dxa"/>
          </w:tcPr>
          <w:p w14:paraId="6CE3B6C4" w14:textId="77777777" w:rsidR="009836EE" w:rsidRDefault="009836EE" w:rsidP="00272EE0"/>
        </w:tc>
      </w:tr>
      <w:tr w:rsidR="009836EE" w14:paraId="45B43E76" w14:textId="77777777" w:rsidTr="009836EE">
        <w:tc>
          <w:tcPr>
            <w:tcW w:w="645" w:type="dxa"/>
          </w:tcPr>
          <w:p w14:paraId="29445638" w14:textId="7919DC6D" w:rsidR="009836EE" w:rsidRDefault="009836EE" w:rsidP="00272EE0">
            <w:r>
              <w:t>1</w:t>
            </w:r>
            <w:r w:rsidR="00E72AC2">
              <w:t>1</w:t>
            </w:r>
            <w:r>
              <w:t>.</w:t>
            </w:r>
          </w:p>
        </w:tc>
        <w:tc>
          <w:tcPr>
            <w:tcW w:w="7187" w:type="dxa"/>
          </w:tcPr>
          <w:p w14:paraId="3DAC7849" w14:textId="3DCE1EA4" w:rsidR="009836EE" w:rsidRDefault="009836EE" w:rsidP="00272EE0">
            <w:r>
              <w:t>Utrzymanie w czystości sprzętu sanitarnego oraz sprzętu pomocniczego ułatwiającego codzienne funkcjonowanie</w:t>
            </w:r>
            <w:r w:rsidR="00C76018">
              <w:t>,</w:t>
            </w:r>
            <w:r w:rsidR="00452B2C">
              <w:t xml:space="preserve"> z którego korzysta klient </w:t>
            </w:r>
            <w:r>
              <w:t>.</w:t>
            </w:r>
          </w:p>
        </w:tc>
        <w:tc>
          <w:tcPr>
            <w:tcW w:w="1230" w:type="dxa"/>
          </w:tcPr>
          <w:p w14:paraId="1C8F6F79" w14:textId="77777777" w:rsidR="009836EE" w:rsidRDefault="009836EE" w:rsidP="00272EE0"/>
        </w:tc>
      </w:tr>
      <w:tr w:rsidR="009836EE" w14:paraId="4EC550CE" w14:textId="77777777" w:rsidTr="009836EE">
        <w:tc>
          <w:tcPr>
            <w:tcW w:w="645" w:type="dxa"/>
          </w:tcPr>
          <w:p w14:paraId="2ECD15FA" w14:textId="1D3CE90D" w:rsidR="009836EE" w:rsidRDefault="009836EE" w:rsidP="00272EE0">
            <w:r>
              <w:t>1</w:t>
            </w:r>
            <w:r w:rsidR="00E72AC2">
              <w:t>2</w:t>
            </w:r>
            <w:r>
              <w:t>.</w:t>
            </w:r>
          </w:p>
        </w:tc>
        <w:tc>
          <w:tcPr>
            <w:tcW w:w="7187" w:type="dxa"/>
          </w:tcPr>
          <w:p w14:paraId="0CD0DAE2" w14:textId="2A5E31CE" w:rsidR="009836EE" w:rsidRDefault="009836EE" w:rsidP="00272EE0">
            <w:r>
              <w:t>Pranie w pralce bielizny osobistej (dziennej i nocnej) oraz lekkiej odzieży klienta</w:t>
            </w:r>
          </w:p>
        </w:tc>
        <w:tc>
          <w:tcPr>
            <w:tcW w:w="1230" w:type="dxa"/>
          </w:tcPr>
          <w:p w14:paraId="4369D962" w14:textId="77777777" w:rsidR="009836EE" w:rsidRDefault="009836EE" w:rsidP="00272EE0"/>
        </w:tc>
      </w:tr>
      <w:tr w:rsidR="009836EE" w14:paraId="40BCD9CC" w14:textId="77777777" w:rsidTr="009836EE">
        <w:tc>
          <w:tcPr>
            <w:tcW w:w="645" w:type="dxa"/>
          </w:tcPr>
          <w:p w14:paraId="02B9BE44" w14:textId="62219B55" w:rsidR="009836EE" w:rsidRDefault="009836EE" w:rsidP="00272EE0">
            <w:r>
              <w:t>1</w:t>
            </w:r>
            <w:r w:rsidR="00E72AC2">
              <w:t>3</w:t>
            </w:r>
            <w:r>
              <w:t>.</w:t>
            </w:r>
          </w:p>
        </w:tc>
        <w:tc>
          <w:tcPr>
            <w:tcW w:w="7187" w:type="dxa"/>
          </w:tcPr>
          <w:p w14:paraId="2AC4D87F" w14:textId="77777777" w:rsidR="009836EE" w:rsidRDefault="009836EE" w:rsidP="00272EE0">
            <w:r>
              <w:t>Dbanie o czystość bielizny pościelowej, ręczników</w:t>
            </w:r>
          </w:p>
        </w:tc>
        <w:tc>
          <w:tcPr>
            <w:tcW w:w="1230" w:type="dxa"/>
          </w:tcPr>
          <w:p w14:paraId="5CB256E8" w14:textId="77777777" w:rsidR="009836EE" w:rsidRDefault="009836EE" w:rsidP="00272EE0"/>
        </w:tc>
      </w:tr>
      <w:tr w:rsidR="009836EE" w14:paraId="24FA6892" w14:textId="77777777" w:rsidTr="009836EE">
        <w:tc>
          <w:tcPr>
            <w:tcW w:w="645" w:type="dxa"/>
          </w:tcPr>
          <w:p w14:paraId="27FC46F2" w14:textId="436F3426" w:rsidR="009836EE" w:rsidRDefault="009836EE" w:rsidP="00272EE0">
            <w:r>
              <w:t>1</w:t>
            </w:r>
            <w:r w:rsidR="00E72AC2">
              <w:t>4</w:t>
            </w:r>
            <w:r>
              <w:t>.</w:t>
            </w:r>
          </w:p>
        </w:tc>
        <w:tc>
          <w:tcPr>
            <w:tcW w:w="7187" w:type="dxa"/>
          </w:tcPr>
          <w:p w14:paraId="143A719B" w14:textId="77777777" w:rsidR="009836EE" w:rsidRDefault="009836EE" w:rsidP="00272EE0">
            <w:r>
              <w:t>Prasowanie odzieży- nie częściej niż raz w tygodniu</w:t>
            </w:r>
          </w:p>
        </w:tc>
        <w:tc>
          <w:tcPr>
            <w:tcW w:w="1230" w:type="dxa"/>
          </w:tcPr>
          <w:p w14:paraId="212509EC" w14:textId="77777777" w:rsidR="009836EE" w:rsidRDefault="009836EE" w:rsidP="00272EE0"/>
        </w:tc>
      </w:tr>
      <w:tr w:rsidR="009836EE" w14:paraId="53128830" w14:textId="77777777" w:rsidTr="009836EE">
        <w:tc>
          <w:tcPr>
            <w:tcW w:w="645" w:type="dxa"/>
          </w:tcPr>
          <w:p w14:paraId="358A679B" w14:textId="0ACA4C83" w:rsidR="009836EE" w:rsidRDefault="009836EE" w:rsidP="00272EE0">
            <w:r>
              <w:t>1</w:t>
            </w:r>
            <w:r w:rsidR="00E72AC2">
              <w:t>5</w:t>
            </w:r>
            <w:r>
              <w:t>.</w:t>
            </w:r>
          </w:p>
        </w:tc>
        <w:tc>
          <w:tcPr>
            <w:tcW w:w="7187" w:type="dxa"/>
          </w:tcPr>
          <w:p w14:paraId="19B5727D" w14:textId="77777777" w:rsidR="009836EE" w:rsidRDefault="009836EE" w:rsidP="00272EE0">
            <w:r>
              <w:t>Palenie w piecu w sezonie grzewczym (czyszczenie popielnika, wynoszenie popiołu)</w:t>
            </w:r>
          </w:p>
        </w:tc>
        <w:tc>
          <w:tcPr>
            <w:tcW w:w="1230" w:type="dxa"/>
          </w:tcPr>
          <w:p w14:paraId="60F5DC55" w14:textId="77777777" w:rsidR="009836EE" w:rsidRDefault="009836EE" w:rsidP="00272EE0"/>
        </w:tc>
      </w:tr>
      <w:tr w:rsidR="009836EE" w14:paraId="3BE678DB" w14:textId="77777777" w:rsidTr="009836EE">
        <w:tc>
          <w:tcPr>
            <w:tcW w:w="645" w:type="dxa"/>
          </w:tcPr>
          <w:p w14:paraId="08FF7514" w14:textId="49132E36" w:rsidR="009836EE" w:rsidRDefault="009836EE" w:rsidP="00272EE0">
            <w:r>
              <w:t>1</w:t>
            </w:r>
            <w:r w:rsidR="00E72AC2">
              <w:t>6</w:t>
            </w:r>
            <w:r>
              <w:t xml:space="preserve">. </w:t>
            </w:r>
          </w:p>
        </w:tc>
        <w:tc>
          <w:tcPr>
            <w:tcW w:w="7187" w:type="dxa"/>
          </w:tcPr>
          <w:p w14:paraId="4B3B395C" w14:textId="77777777" w:rsidR="009836EE" w:rsidRDefault="009836EE" w:rsidP="00272EE0">
            <w:r>
              <w:t>Pomoc przy zapewnieniu opału</w:t>
            </w:r>
          </w:p>
        </w:tc>
        <w:tc>
          <w:tcPr>
            <w:tcW w:w="1230" w:type="dxa"/>
          </w:tcPr>
          <w:p w14:paraId="3A1467FF" w14:textId="77777777" w:rsidR="009836EE" w:rsidRDefault="009836EE" w:rsidP="00272EE0"/>
        </w:tc>
      </w:tr>
      <w:tr w:rsidR="009836EE" w14:paraId="776FC175" w14:textId="77777777" w:rsidTr="009836EE">
        <w:tc>
          <w:tcPr>
            <w:tcW w:w="645" w:type="dxa"/>
          </w:tcPr>
          <w:p w14:paraId="13B72D86" w14:textId="674313A8" w:rsidR="009836EE" w:rsidRDefault="009836EE" w:rsidP="00272EE0">
            <w:r>
              <w:t>1</w:t>
            </w:r>
            <w:r w:rsidR="00E72AC2">
              <w:t>7</w:t>
            </w:r>
            <w:r>
              <w:t>.</w:t>
            </w:r>
          </w:p>
        </w:tc>
        <w:tc>
          <w:tcPr>
            <w:tcW w:w="7187" w:type="dxa"/>
          </w:tcPr>
          <w:p w14:paraId="755A177D" w14:textId="70231558" w:rsidR="009836EE" w:rsidRDefault="009836EE" w:rsidP="00272EE0">
            <w:r>
              <w:t>Przynoszenie węgla</w:t>
            </w:r>
            <w:r w:rsidR="00E72AC2">
              <w:t xml:space="preserve"> tylko u osób bez rodziny</w:t>
            </w:r>
          </w:p>
        </w:tc>
        <w:tc>
          <w:tcPr>
            <w:tcW w:w="1230" w:type="dxa"/>
          </w:tcPr>
          <w:p w14:paraId="1C43FDE3" w14:textId="77777777" w:rsidR="009836EE" w:rsidRDefault="009836EE" w:rsidP="00272EE0"/>
        </w:tc>
      </w:tr>
      <w:tr w:rsidR="009836EE" w14:paraId="7784C898" w14:textId="77777777" w:rsidTr="009836EE">
        <w:tc>
          <w:tcPr>
            <w:tcW w:w="645" w:type="dxa"/>
          </w:tcPr>
          <w:p w14:paraId="155D9719" w14:textId="687591EA" w:rsidR="009836EE" w:rsidRDefault="009836EE" w:rsidP="00272EE0">
            <w:r>
              <w:t>1</w:t>
            </w:r>
            <w:r w:rsidR="00E72AC2">
              <w:t>8</w:t>
            </w:r>
            <w:r>
              <w:t>.</w:t>
            </w:r>
          </w:p>
        </w:tc>
        <w:tc>
          <w:tcPr>
            <w:tcW w:w="7187" w:type="dxa"/>
          </w:tcPr>
          <w:p w14:paraId="427A5BA5" w14:textId="77777777" w:rsidR="009836EE" w:rsidRDefault="009836EE" w:rsidP="00272EE0">
            <w:r>
              <w:t>Zamawianie wizyt lekarskich oraz badań laboratoryjnych oraz w razie potrzeby pomoc w dotarciu na wizytę</w:t>
            </w:r>
          </w:p>
        </w:tc>
        <w:tc>
          <w:tcPr>
            <w:tcW w:w="1230" w:type="dxa"/>
          </w:tcPr>
          <w:p w14:paraId="6B1AA04E" w14:textId="77777777" w:rsidR="009836EE" w:rsidRDefault="009836EE" w:rsidP="00272EE0"/>
        </w:tc>
      </w:tr>
      <w:tr w:rsidR="009836EE" w14:paraId="1CE3A258" w14:textId="77777777" w:rsidTr="009836EE">
        <w:tc>
          <w:tcPr>
            <w:tcW w:w="645" w:type="dxa"/>
          </w:tcPr>
          <w:p w14:paraId="3C105D97" w14:textId="5C7BEEEE" w:rsidR="009836EE" w:rsidRDefault="00E72AC2" w:rsidP="00272EE0">
            <w:r>
              <w:t>19</w:t>
            </w:r>
            <w:r w:rsidR="009836EE">
              <w:t>.</w:t>
            </w:r>
          </w:p>
        </w:tc>
        <w:tc>
          <w:tcPr>
            <w:tcW w:w="7187" w:type="dxa"/>
          </w:tcPr>
          <w:p w14:paraId="5AE332C2" w14:textId="41DC8D5A" w:rsidR="009836EE" w:rsidRDefault="009836EE" w:rsidP="00272EE0">
            <w:r>
              <w:t>Realizacja recept lekarskich</w:t>
            </w:r>
            <w:r w:rsidR="00452B2C">
              <w:t xml:space="preserve"> za </w:t>
            </w:r>
            <w:r w:rsidR="00AE558A">
              <w:t xml:space="preserve">środki finansowe </w:t>
            </w:r>
            <w:r w:rsidR="00452B2C">
              <w:t>klienta</w:t>
            </w:r>
          </w:p>
        </w:tc>
        <w:tc>
          <w:tcPr>
            <w:tcW w:w="1230" w:type="dxa"/>
          </w:tcPr>
          <w:p w14:paraId="591F3290" w14:textId="77777777" w:rsidR="009836EE" w:rsidRDefault="009836EE" w:rsidP="00272EE0"/>
        </w:tc>
      </w:tr>
      <w:tr w:rsidR="009836EE" w14:paraId="0E2DA1B9" w14:textId="77777777" w:rsidTr="009836EE">
        <w:tc>
          <w:tcPr>
            <w:tcW w:w="645" w:type="dxa"/>
          </w:tcPr>
          <w:p w14:paraId="63D7D040" w14:textId="77777777" w:rsidR="009836EE" w:rsidRDefault="009836EE" w:rsidP="00272EE0">
            <w:r>
              <w:t>20</w:t>
            </w:r>
          </w:p>
        </w:tc>
        <w:tc>
          <w:tcPr>
            <w:tcW w:w="7187" w:type="dxa"/>
          </w:tcPr>
          <w:p w14:paraId="695D0F9F" w14:textId="77777777" w:rsidR="009836EE" w:rsidRDefault="009836EE" w:rsidP="00272EE0">
            <w:r>
              <w:t>Podawanie leków zgodnie z zaleceniami lekarza</w:t>
            </w:r>
          </w:p>
        </w:tc>
        <w:tc>
          <w:tcPr>
            <w:tcW w:w="1230" w:type="dxa"/>
          </w:tcPr>
          <w:p w14:paraId="322D47F0" w14:textId="77777777" w:rsidR="009836EE" w:rsidRDefault="009836EE" w:rsidP="00272EE0"/>
        </w:tc>
      </w:tr>
      <w:tr w:rsidR="009836EE" w14:paraId="31777175" w14:textId="77777777" w:rsidTr="009836EE">
        <w:tc>
          <w:tcPr>
            <w:tcW w:w="645" w:type="dxa"/>
          </w:tcPr>
          <w:p w14:paraId="07A20064" w14:textId="77777777" w:rsidR="009836EE" w:rsidRDefault="009836EE" w:rsidP="00272EE0">
            <w:r>
              <w:t>21.</w:t>
            </w:r>
          </w:p>
        </w:tc>
        <w:tc>
          <w:tcPr>
            <w:tcW w:w="7187" w:type="dxa"/>
          </w:tcPr>
          <w:p w14:paraId="6CF5A90F" w14:textId="77777777" w:rsidR="009836EE" w:rsidRDefault="009836EE" w:rsidP="00272EE0">
            <w:r>
              <w:t>Mierzenie temperatury, ciśnienia, poziomu cukru itp.</w:t>
            </w:r>
          </w:p>
        </w:tc>
        <w:tc>
          <w:tcPr>
            <w:tcW w:w="1230" w:type="dxa"/>
          </w:tcPr>
          <w:p w14:paraId="27638F26" w14:textId="77777777" w:rsidR="009836EE" w:rsidRDefault="009836EE" w:rsidP="00272EE0"/>
        </w:tc>
      </w:tr>
      <w:tr w:rsidR="009836EE" w14:paraId="27630577" w14:textId="77777777" w:rsidTr="009836EE">
        <w:tc>
          <w:tcPr>
            <w:tcW w:w="645" w:type="dxa"/>
          </w:tcPr>
          <w:p w14:paraId="4E486860" w14:textId="77777777" w:rsidR="009836EE" w:rsidRDefault="009836EE" w:rsidP="00272EE0">
            <w:r>
              <w:t>22.</w:t>
            </w:r>
          </w:p>
        </w:tc>
        <w:tc>
          <w:tcPr>
            <w:tcW w:w="7187" w:type="dxa"/>
          </w:tcPr>
          <w:p w14:paraId="4AD900AB" w14:textId="6AB49BD9" w:rsidR="009836EE" w:rsidRDefault="009836EE" w:rsidP="00272EE0">
            <w:r>
              <w:t>Załatwianie spraw urzędowych (opłacanie rachunków</w:t>
            </w:r>
            <w:r w:rsidR="00C76018">
              <w:t xml:space="preserve"> ( z pieniędzy klienta)</w:t>
            </w:r>
            <w:r>
              <w:t xml:space="preserve"> za media, czynsz, pomoc w wypożyczeniu sprzętu </w:t>
            </w:r>
            <w:r>
              <w:lastRenderedPageBreak/>
              <w:t>rehabilitacyjnego lub towarzyszenie podczas wizyt np. w urzędach, instytucjach, organizacjach), zgłaszanie napraw urządzeń i instalacji domowych</w:t>
            </w:r>
          </w:p>
        </w:tc>
        <w:tc>
          <w:tcPr>
            <w:tcW w:w="1230" w:type="dxa"/>
          </w:tcPr>
          <w:p w14:paraId="01FB7924" w14:textId="77777777" w:rsidR="009836EE" w:rsidRDefault="009836EE" w:rsidP="00272EE0"/>
        </w:tc>
      </w:tr>
      <w:tr w:rsidR="009836EE" w14:paraId="5DFCA235" w14:textId="77777777" w:rsidTr="009836EE">
        <w:tc>
          <w:tcPr>
            <w:tcW w:w="645" w:type="dxa"/>
          </w:tcPr>
          <w:p w14:paraId="1CD5603B" w14:textId="77777777" w:rsidR="009836EE" w:rsidRDefault="009836EE" w:rsidP="00272EE0">
            <w:r>
              <w:t>23.</w:t>
            </w:r>
          </w:p>
        </w:tc>
        <w:tc>
          <w:tcPr>
            <w:tcW w:w="7187" w:type="dxa"/>
          </w:tcPr>
          <w:p w14:paraId="40D9722D" w14:textId="77777777" w:rsidR="009836EE" w:rsidRDefault="009836EE" w:rsidP="00272EE0">
            <w:r>
              <w:t>Dysponowanie dochodem klienta na jego wniosek lub wniosek opiekuna prawnego.</w:t>
            </w:r>
          </w:p>
        </w:tc>
        <w:tc>
          <w:tcPr>
            <w:tcW w:w="1230" w:type="dxa"/>
          </w:tcPr>
          <w:p w14:paraId="70FE11C5" w14:textId="77777777" w:rsidR="009836EE" w:rsidRDefault="009836EE" w:rsidP="00272EE0"/>
        </w:tc>
      </w:tr>
      <w:tr w:rsidR="009836EE" w14:paraId="3CF32CE5" w14:textId="77777777" w:rsidTr="009836EE">
        <w:tc>
          <w:tcPr>
            <w:tcW w:w="645" w:type="dxa"/>
          </w:tcPr>
          <w:p w14:paraId="77D7DD65" w14:textId="77777777" w:rsidR="009836EE" w:rsidRDefault="009836EE" w:rsidP="00272EE0"/>
        </w:tc>
        <w:tc>
          <w:tcPr>
            <w:tcW w:w="7187" w:type="dxa"/>
          </w:tcPr>
          <w:p w14:paraId="2F555F3B" w14:textId="77777777" w:rsidR="009836EE" w:rsidRDefault="009836EE" w:rsidP="00272EE0"/>
        </w:tc>
        <w:tc>
          <w:tcPr>
            <w:tcW w:w="1230" w:type="dxa"/>
          </w:tcPr>
          <w:p w14:paraId="793337DE" w14:textId="77777777" w:rsidR="009836EE" w:rsidRDefault="009836EE" w:rsidP="00272EE0"/>
        </w:tc>
      </w:tr>
      <w:tr w:rsidR="009836EE" w14:paraId="3ED7E0DB" w14:textId="77777777" w:rsidTr="009836EE">
        <w:tc>
          <w:tcPr>
            <w:tcW w:w="645" w:type="dxa"/>
          </w:tcPr>
          <w:p w14:paraId="4B2CA970" w14:textId="77777777" w:rsidR="009836EE" w:rsidRDefault="009836EE" w:rsidP="00272EE0"/>
        </w:tc>
        <w:tc>
          <w:tcPr>
            <w:tcW w:w="7187" w:type="dxa"/>
          </w:tcPr>
          <w:p w14:paraId="0B6D0BA7" w14:textId="77777777" w:rsidR="009836EE" w:rsidRPr="00697D5A" w:rsidRDefault="009836EE" w:rsidP="00272EE0">
            <w:pPr>
              <w:rPr>
                <w:b/>
              </w:rPr>
            </w:pPr>
            <w:r w:rsidRPr="00697D5A">
              <w:rPr>
                <w:b/>
              </w:rPr>
              <w:t>II. Opieka higieniczna</w:t>
            </w:r>
          </w:p>
        </w:tc>
        <w:tc>
          <w:tcPr>
            <w:tcW w:w="1230" w:type="dxa"/>
          </w:tcPr>
          <w:p w14:paraId="7164B099" w14:textId="77777777" w:rsidR="009836EE" w:rsidRDefault="009836EE" w:rsidP="00272EE0"/>
        </w:tc>
      </w:tr>
      <w:tr w:rsidR="009836EE" w14:paraId="4E347CAA" w14:textId="77777777" w:rsidTr="009836EE">
        <w:tc>
          <w:tcPr>
            <w:tcW w:w="645" w:type="dxa"/>
          </w:tcPr>
          <w:p w14:paraId="7ADA1463" w14:textId="77777777" w:rsidR="009836EE" w:rsidRDefault="009836EE" w:rsidP="00272EE0">
            <w:r>
              <w:t>1.</w:t>
            </w:r>
          </w:p>
        </w:tc>
        <w:tc>
          <w:tcPr>
            <w:tcW w:w="7187" w:type="dxa"/>
          </w:tcPr>
          <w:p w14:paraId="1B4D0A36" w14:textId="533B53A3" w:rsidR="009836EE" w:rsidRDefault="009836EE" w:rsidP="00272EE0">
            <w:r>
              <w:t>Pomoc w czynnościach codziennej toalety (np. golenie, czesanie,  obcinanie paznokc</w:t>
            </w:r>
            <w:r w:rsidR="00E72AC2">
              <w:t>i),</w:t>
            </w:r>
            <w:r>
              <w:t>motywowanie do dokonywania codziennej toalety.</w:t>
            </w:r>
          </w:p>
        </w:tc>
        <w:tc>
          <w:tcPr>
            <w:tcW w:w="1230" w:type="dxa"/>
          </w:tcPr>
          <w:p w14:paraId="758D70FC" w14:textId="77777777" w:rsidR="009836EE" w:rsidRDefault="009836EE" w:rsidP="00272EE0"/>
        </w:tc>
      </w:tr>
      <w:tr w:rsidR="009836EE" w14:paraId="0715CBC5" w14:textId="77777777" w:rsidTr="009836EE">
        <w:tc>
          <w:tcPr>
            <w:tcW w:w="645" w:type="dxa"/>
          </w:tcPr>
          <w:p w14:paraId="4E9F6F2E" w14:textId="77777777" w:rsidR="009836EE" w:rsidRDefault="009836EE" w:rsidP="00272EE0">
            <w:r>
              <w:t>2.</w:t>
            </w:r>
          </w:p>
        </w:tc>
        <w:tc>
          <w:tcPr>
            <w:tcW w:w="7187" w:type="dxa"/>
          </w:tcPr>
          <w:p w14:paraId="5579275A" w14:textId="76C2E778" w:rsidR="009836EE" w:rsidRDefault="00452B2C" w:rsidP="00272EE0">
            <w:r>
              <w:t xml:space="preserve">Pomoc w dotarciu do </w:t>
            </w:r>
            <w:r w:rsidR="009836EE">
              <w:t>toalety</w:t>
            </w:r>
            <w:r>
              <w:t xml:space="preserve"> lub łazienki</w:t>
            </w:r>
          </w:p>
        </w:tc>
        <w:tc>
          <w:tcPr>
            <w:tcW w:w="1230" w:type="dxa"/>
          </w:tcPr>
          <w:p w14:paraId="23E79A43" w14:textId="77777777" w:rsidR="009836EE" w:rsidRDefault="009836EE" w:rsidP="00272EE0"/>
        </w:tc>
      </w:tr>
      <w:tr w:rsidR="009836EE" w14:paraId="45BFBBF6" w14:textId="77777777" w:rsidTr="009836EE">
        <w:tc>
          <w:tcPr>
            <w:tcW w:w="645" w:type="dxa"/>
          </w:tcPr>
          <w:p w14:paraId="6A36E65B" w14:textId="77777777" w:rsidR="009836EE" w:rsidRDefault="009836EE" w:rsidP="00272EE0">
            <w:r>
              <w:t>3.</w:t>
            </w:r>
          </w:p>
        </w:tc>
        <w:tc>
          <w:tcPr>
            <w:tcW w:w="7187" w:type="dxa"/>
          </w:tcPr>
          <w:p w14:paraId="57302E30" w14:textId="77777777" w:rsidR="009836EE" w:rsidRDefault="009836EE" w:rsidP="00272EE0">
            <w:r>
              <w:t>Pomoc w przesłaniu łóżka</w:t>
            </w:r>
          </w:p>
        </w:tc>
        <w:tc>
          <w:tcPr>
            <w:tcW w:w="1230" w:type="dxa"/>
          </w:tcPr>
          <w:p w14:paraId="6E68CE50" w14:textId="77777777" w:rsidR="009836EE" w:rsidRDefault="009836EE" w:rsidP="00272EE0"/>
        </w:tc>
      </w:tr>
      <w:tr w:rsidR="009836EE" w14:paraId="1D0A8175" w14:textId="77777777" w:rsidTr="009836EE">
        <w:tc>
          <w:tcPr>
            <w:tcW w:w="645" w:type="dxa"/>
          </w:tcPr>
          <w:p w14:paraId="679AB198" w14:textId="77777777" w:rsidR="009836EE" w:rsidRDefault="009836EE" w:rsidP="00272EE0">
            <w:r>
              <w:t>4.</w:t>
            </w:r>
          </w:p>
        </w:tc>
        <w:tc>
          <w:tcPr>
            <w:tcW w:w="7187" w:type="dxa"/>
          </w:tcPr>
          <w:p w14:paraId="349BFD45" w14:textId="77777777" w:rsidR="009836EE" w:rsidRDefault="009836EE" w:rsidP="00272EE0">
            <w:r>
              <w:t>Pomoc przy zmianie bielizny osobistej</w:t>
            </w:r>
          </w:p>
        </w:tc>
        <w:tc>
          <w:tcPr>
            <w:tcW w:w="1230" w:type="dxa"/>
          </w:tcPr>
          <w:p w14:paraId="5F500CDE" w14:textId="77777777" w:rsidR="009836EE" w:rsidRDefault="009836EE" w:rsidP="00272EE0"/>
        </w:tc>
      </w:tr>
      <w:tr w:rsidR="009836EE" w14:paraId="3BB8D711" w14:textId="77777777" w:rsidTr="009836EE">
        <w:tc>
          <w:tcPr>
            <w:tcW w:w="645" w:type="dxa"/>
          </w:tcPr>
          <w:p w14:paraId="3715330E" w14:textId="77777777" w:rsidR="009836EE" w:rsidRDefault="009836EE" w:rsidP="00272EE0">
            <w:r>
              <w:t>5.</w:t>
            </w:r>
          </w:p>
        </w:tc>
        <w:tc>
          <w:tcPr>
            <w:tcW w:w="7187" w:type="dxa"/>
          </w:tcPr>
          <w:p w14:paraId="435479DA" w14:textId="77777777" w:rsidR="009836EE" w:rsidRDefault="009836EE" w:rsidP="00272EE0">
            <w:r>
              <w:t>Pomoc przy ubieraniu/ rozbieraniu</w:t>
            </w:r>
          </w:p>
        </w:tc>
        <w:tc>
          <w:tcPr>
            <w:tcW w:w="1230" w:type="dxa"/>
          </w:tcPr>
          <w:p w14:paraId="1AD36AE7" w14:textId="77777777" w:rsidR="009836EE" w:rsidRDefault="009836EE" w:rsidP="00272EE0"/>
        </w:tc>
      </w:tr>
      <w:tr w:rsidR="009836EE" w14:paraId="1B2FC050" w14:textId="77777777" w:rsidTr="009836EE">
        <w:tc>
          <w:tcPr>
            <w:tcW w:w="645" w:type="dxa"/>
          </w:tcPr>
          <w:p w14:paraId="3D1F7507" w14:textId="77777777" w:rsidR="009836EE" w:rsidRDefault="009836EE" w:rsidP="00272EE0">
            <w:r>
              <w:t>6.</w:t>
            </w:r>
          </w:p>
        </w:tc>
        <w:tc>
          <w:tcPr>
            <w:tcW w:w="7187" w:type="dxa"/>
          </w:tcPr>
          <w:p w14:paraId="7AD95CD0" w14:textId="77777777" w:rsidR="009836EE" w:rsidRDefault="009836EE" w:rsidP="00272EE0">
            <w:r>
              <w:t>Pomoc przy załatwianiu potrzeb fizjologicznych</w:t>
            </w:r>
          </w:p>
        </w:tc>
        <w:tc>
          <w:tcPr>
            <w:tcW w:w="1230" w:type="dxa"/>
          </w:tcPr>
          <w:p w14:paraId="7FCA9E81" w14:textId="77777777" w:rsidR="009836EE" w:rsidRDefault="009836EE" w:rsidP="00272EE0"/>
        </w:tc>
      </w:tr>
      <w:tr w:rsidR="009836EE" w14:paraId="5C7712AF" w14:textId="77777777" w:rsidTr="009836EE">
        <w:tc>
          <w:tcPr>
            <w:tcW w:w="645" w:type="dxa"/>
          </w:tcPr>
          <w:p w14:paraId="11F183DF" w14:textId="77777777" w:rsidR="009836EE" w:rsidRDefault="009836EE" w:rsidP="00272EE0">
            <w:r>
              <w:t>7.</w:t>
            </w:r>
          </w:p>
        </w:tc>
        <w:tc>
          <w:tcPr>
            <w:tcW w:w="7187" w:type="dxa"/>
          </w:tcPr>
          <w:p w14:paraId="795CCE6F" w14:textId="77777777" w:rsidR="009836EE" w:rsidRDefault="009836EE" w:rsidP="00272EE0">
            <w:r>
              <w:t>Całkowita toaleta ciała w łóżku</w:t>
            </w:r>
          </w:p>
        </w:tc>
        <w:tc>
          <w:tcPr>
            <w:tcW w:w="1230" w:type="dxa"/>
          </w:tcPr>
          <w:p w14:paraId="78688303" w14:textId="77777777" w:rsidR="009836EE" w:rsidRDefault="009836EE" w:rsidP="00272EE0"/>
        </w:tc>
      </w:tr>
      <w:tr w:rsidR="009836EE" w14:paraId="63326C75" w14:textId="77777777" w:rsidTr="009836EE">
        <w:tc>
          <w:tcPr>
            <w:tcW w:w="645" w:type="dxa"/>
          </w:tcPr>
          <w:p w14:paraId="5F14A282" w14:textId="77777777" w:rsidR="009836EE" w:rsidRDefault="009836EE" w:rsidP="00272EE0">
            <w:r>
              <w:t>8.</w:t>
            </w:r>
          </w:p>
        </w:tc>
        <w:tc>
          <w:tcPr>
            <w:tcW w:w="7187" w:type="dxa"/>
          </w:tcPr>
          <w:p w14:paraId="35AB3463" w14:textId="77777777" w:rsidR="009836EE" w:rsidRDefault="009836EE" w:rsidP="00272EE0">
            <w:r>
              <w:t>Częściowa toaleta ciała w łóżku</w:t>
            </w:r>
          </w:p>
        </w:tc>
        <w:tc>
          <w:tcPr>
            <w:tcW w:w="1230" w:type="dxa"/>
          </w:tcPr>
          <w:p w14:paraId="040587AB" w14:textId="77777777" w:rsidR="009836EE" w:rsidRDefault="009836EE" w:rsidP="00272EE0"/>
        </w:tc>
      </w:tr>
      <w:tr w:rsidR="009836EE" w14:paraId="225EBBE0" w14:textId="77777777" w:rsidTr="00E72AC2">
        <w:trPr>
          <w:trHeight w:val="406"/>
        </w:trPr>
        <w:tc>
          <w:tcPr>
            <w:tcW w:w="645" w:type="dxa"/>
          </w:tcPr>
          <w:p w14:paraId="2077AD55" w14:textId="77777777" w:rsidR="009836EE" w:rsidRDefault="009836EE" w:rsidP="00272EE0">
            <w:r>
              <w:t>9.</w:t>
            </w:r>
          </w:p>
        </w:tc>
        <w:tc>
          <w:tcPr>
            <w:tcW w:w="7187" w:type="dxa"/>
          </w:tcPr>
          <w:p w14:paraId="2A414DC7" w14:textId="483C7ECD" w:rsidR="009836EE" w:rsidRDefault="009836EE" w:rsidP="00272EE0">
            <w:r>
              <w:t>Kąpiel w łazien</w:t>
            </w:r>
            <w:r w:rsidR="00F813B8">
              <w:t>ce</w:t>
            </w:r>
            <w:r>
              <w:t xml:space="preserve"> ( w miarę potrzeb</w:t>
            </w:r>
            <w:r w:rsidR="00452B2C">
              <w:t xml:space="preserve"> i możliwości zdrowotnych klienta</w:t>
            </w:r>
            <w:r>
              <w:t>)</w:t>
            </w:r>
          </w:p>
        </w:tc>
        <w:tc>
          <w:tcPr>
            <w:tcW w:w="1230" w:type="dxa"/>
          </w:tcPr>
          <w:p w14:paraId="2651921A" w14:textId="77777777" w:rsidR="009836EE" w:rsidRDefault="009836EE" w:rsidP="00272EE0"/>
        </w:tc>
      </w:tr>
      <w:tr w:rsidR="009836EE" w14:paraId="233FDF98" w14:textId="77777777" w:rsidTr="009836EE">
        <w:tc>
          <w:tcPr>
            <w:tcW w:w="645" w:type="dxa"/>
          </w:tcPr>
          <w:p w14:paraId="434A690B" w14:textId="7A0E6610" w:rsidR="009836EE" w:rsidRDefault="009836EE" w:rsidP="00272EE0">
            <w:r>
              <w:t>1</w:t>
            </w:r>
            <w:r w:rsidR="00E72AC2">
              <w:t>1</w:t>
            </w:r>
            <w:r>
              <w:t>.</w:t>
            </w:r>
          </w:p>
        </w:tc>
        <w:tc>
          <w:tcPr>
            <w:tcW w:w="7187" w:type="dxa"/>
          </w:tcPr>
          <w:p w14:paraId="18ACAF54" w14:textId="77F4007D" w:rsidR="009836EE" w:rsidRDefault="009836EE" w:rsidP="00272EE0">
            <w:r>
              <w:t xml:space="preserve">Toaleta przeciwodleżynowa  </w:t>
            </w:r>
          </w:p>
        </w:tc>
        <w:tc>
          <w:tcPr>
            <w:tcW w:w="1230" w:type="dxa"/>
          </w:tcPr>
          <w:p w14:paraId="33CEE54F" w14:textId="77777777" w:rsidR="009836EE" w:rsidRDefault="009836EE" w:rsidP="00272EE0"/>
        </w:tc>
      </w:tr>
      <w:tr w:rsidR="009836EE" w14:paraId="552416EB" w14:textId="77777777" w:rsidTr="009836EE">
        <w:tc>
          <w:tcPr>
            <w:tcW w:w="645" w:type="dxa"/>
          </w:tcPr>
          <w:p w14:paraId="6471802A" w14:textId="477A053D" w:rsidR="009836EE" w:rsidRDefault="009836EE" w:rsidP="00272EE0">
            <w:r>
              <w:t>1</w:t>
            </w:r>
            <w:r w:rsidR="00E72AC2">
              <w:t>2</w:t>
            </w:r>
            <w:r>
              <w:t>.</w:t>
            </w:r>
          </w:p>
        </w:tc>
        <w:tc>
          <w:tcPr>
            <w:tcW w:w="7187" w:type="dxa"/>
          </w:tcPr>
          <w:p w14:paraId="714EC311" w14:textId="77777777" w:rsidR="009836EE" w:rsidRDefault="009836EE" w:rsidP="00272EE0">
            <w:r>
              <w:t>Higiena jamy ustnej</w:t>
            </w:r>
          </w:p>
        </w:tc>
        <w:tc>
          <w:tcPr>
            <w:tcW w:w="1230" w:type="dxa"/>
          </w:tcPr>
          <w:p w14:paraId="759E4E05" w14:textId="77777777" w:rsidR="009836EE" w:rsidRDefault="009836EE" w:rsidP="00272EE0"/>
        </w:tc>
      </w:tr>
      <w:tr w:rsidR="009836EE" w14:paraId="359CB469" w14:textId="77777777" w:rsidTr="009836EE">
        <w:tc>
          <w:tcPr>
            <w:tcW w:w="645" w:type="dxa"/>
          </w:tcPr>
          <w:p w14:paraId="64900E02" w14:textId="274B0D02" w:rsidR="009836EE" w:rsidRDefault="009836EE" w:rsidP="00272EE0">
            <w:r>
              <w:t>1</w:t>
            </w:r>
            <w:r w:rsidR="00E72AC2">
              <w:t>3</w:t>
            </w:r>
            <w:r>
              <w:t>.</w:t>
            </w:r>
          </w:p>
        </w:tc>
        <w:tc>
          <w:tcPr>
            <w:tcW w:w="7187" w:type="dxa"/>
          </w:tcPr>
          <w:p w14:paraId="05765E5D" w14:textId="6A75BDE8" w:rsidR="009836EE" w:rsidRDefault="009836EE" w:rsidP="00272EE0">
            <w:r>
              <w:t xml:space="preserve">Zmiana pampersów     </w:t>
            </w:r>
            <w:r w:rsidR="00E72AC2">
              <w:t>( w miarę potrzeby)</w:t>
            </w:r>
            <w:r>
              <w:t xml:space="preserve">          </w:t>
            </w:r>
          </w:p>
        </w:tc>
        <w:tc>
          <w:tcPr>
            <w:tcW w:w="1230" w:type="dxa"/>
          </w:tcPr>
          <w:p w14:paraId="290EBE06" w14:textId="77777777" w:rsidR="009836EE" w:rsidRDefault="009836EE" w:rsidP="00272EE0"/>
        </w:tc>
      </w:tr>
      <w:tr w:rsidR="009836EE" w14:paraId="1E784811" w14:textId="77777777" w:rsidTr="009836EE">
        <w:tc>
          <w:tcPr>
            <w:tcW w:w="645" w:type="dxa"/>
          </w:tcPr>
          <w:p w14:paraId="57C1FDE1" w14:textId="54399BB5" w:rsidR="009836EE" w:rsidRDefault="009836EE" w:rsidP="00272EE0">
            <w:r>
              <w:t>1</w:t>
            </w:r>
            <w:r w:rsidR="00E72AC2">
              <w:t>4</w:t>
            </w:r>
            <w:r>
              <w:t>.</w:t>
            </w:r>
          </w:p>
        </w:tc>
        <w:tc>
          <w:tcPr>
            <w:tcW w:w="7187" w:type="dxa"/>
          </w:tcPr>
          <w:p w14:paraId="4835837E" w14:textId="77777777" w:rsidR="009836EE" w:rsidRDefault="009836EE" w:rsidP="00272EE0">
            <w:r>
              <w:t>Układanie klienta w łóżku i pomoc przy zmianie pozycji ( w miarę potrzeb)</w:t>
            </w:r>
          </w:p>
        </w:tc>
        <w:tc>
          <w:tcPr>
            <w:tcW w:w="1230" w:type="dxa"/>
          </w:tcPr>
          <w:p w14:paraId="4802620C" w14:textId="77777777" w:rsidR="009836EE" w:rsidRDefault="009836EE" w:rsidP="00272EE0"/>
        </w:tc>
      </w:tr>
      <w:tr w:rsidR="009836EE" w14:paraId="022D9315" w14:textId="77777777" w:rsidTr="009836EE">
        <w:tc>
          <w:tcPr>
            <w:tcW w:w="645" w:type="dxa"/>
          </w:tcPr>
          <w:p w14:paraId="077188A0" w14:textId="501279FE" w:rsidR="009836EE" w:rsidRDefault="009836EE" w:rsidP="00272EE0"/>
        </w:tc>
        <w:tc>
          <w:tcPr>
            <w:tcW w:w="7187" w:type="dxa"/>
          </w:tcPr>
          <w:p w14:paraId="29930A70" w14:textId="7FEE8AF7" w:rsidR="009836EE" w:rsidRDefault="009836EE" w:rsidP="00272EE0"/>
        </w:tc>
        <w:tc>
          <w:tcPr>
            <w:tcW w:w="1230" w:type="dxa"/>
          </w:tcPr>
          <w:p w14:paraId="090439E4" w14:textId="77777777" w:rsidR="009836EE" w:rsidRDefault="009836EE" w:rsidP="00272EE0"/>
        </w:tc>
      </w:tr>
      <w:tr w:rsidR="009836EE" w14:paraId="0E1DE592" w14:textId="77777777" w:rsidTr="009836EE">
        <w:tc>
          <w:tcPr>
            <w:tcW w:w="645" w:type="dxa"/>
          </w:tcPr>
          <w:p w14:paraId="29704966" w14:textId="77777777" w:rsidR="009836EE" w:rsidRDefault="009836EE" w:rsidP="00272EE0"/>
        </w:tc>
        <w:tc>
          <w:tcPr>
            <w:tcW w:w="7187" w:type="dxa"/>
          </w:tcPr>
          <w:p w14:paraId="53BC8D72" w14:textId="77777777" w:rsidR="009836EE" w:rsidRDefault="009836EE" w:rsidP="00272EE0"/>
        </w:tc>
        <w:tc>
          <w:tcPr>
            <w:tcW w:w="1230" w:type="dxa"/>
          </w:tcPr>
          <w:p w14:paraId="038B3286" w14:textId="77777777" w:rsidR="009836EE" w:rsidRDefault="009836EE" w:rsidP="00272EE0"/>
        </w:tc>
      </w:tr>
      <w:tr w:rsidR="009836EE" w14:paraId="13260CEF" w14:textId="77777777" w:rsidTr="009836EE">
        <w:tc>
          <w:tcPr>
            <w:tcW w:w="645" w:type="dxa"/>
          </w:tcPr>
          <w:p w14:paraId="4697C2D2" w14:textId="77777777" w:rsidR="009836EE" w:rsidRDefault="009836EE" w:rsidP="00272EE0"/>
        </w:tc>
        <w:tc>
          <w:tcPr>
            <w:tcW w:w="7187" w:type="dxa"/>
          </w:tcPr>
          <w:p w14:paraId="4719BAE5" w14:textId="77777777" w:rsidR="009836EE" w:rsidRPr="00D21328" w:rsidRDefault="009836EE" w:rsidP="00272EE0">
            <w:pPr>
              <w:rPr>
                <w:b/>
              </w:rPr>
            </w:pPr>
            <w:r w:rsidRPr="00D21328">
              <w:rPr>
                <w:b/>
              </w:rPr>
              <w:t>III. Zapewnienie kontaktów z otoczeniem</w:t>
            </w:r>
          </w:p>
        </w:tc>
        <w:tc>
          <w:tcPr>
            <w:tcW w:w="1230" w:type="dxa"/>
          </w:tcPr>
          <w:p w14:paraId="4123BD68" w14:textId="77777777" w:rsidR="009836EE" w:rsidRDefault="009836EE" w:rsidP="00272EE0"/>
        </w:tc>
      </w:tr>
      <w:tr w:rsidR="009836EE" w14:paraId="57B323F1" w14:textId="77777777" w:rsidTr="009836EE">
        <w:tc>
          <w:tcPr>
            <w:tcW w:w="645" w:type="dxa"/>
          </w:tcPr>
          <w:p w14:paraId="35CAF19C" w14:textId="77777777" w:rsidR="009836EE" w:rsidRDefault="009836EE" w:rsidP="00272EE0">
            <w:r>
              <w:t>1.</w:t>
            </w:r>
          </w:p>
        </w:tc>
        <w:tc>
          <w:tcPr>
            <w:tcW w:w="7187" w:type="dxa"/>
          </w:tcPr>
          <w:p w14:paraId="45A3BDC5" w14:textId="77777777" w:rsidR="009836EE" w:rsidRDefault="009836EE" w:rsidP="00272EE0">
            <w:r>
              <w:t>Pomoc w zaspokajaniu potrzeb duchowych w tym religijnych- organizowanie wyjść</w:t>
            </w:r>
          </w:p>
        </w:tc>
        <w:tc>
          <w:tcPr>
            <w:tcW w:w="1230" w:type="dxa"/>
          </w:tcPr>
          <w:p w14:paraId="35B40F13" w14:textId="77777777" w:rsidR="009836EE" w:rsidRDefault="009836EE" w:rsidP="00272EE0"/>
        </w:tc>
      </w:tr>
      <w:tr w:rsidR="009836EE" w14:paraId="15715FF6" w14:textId="77777777" w:rsidTr="009836EE">
        <w:tc>
          <w:tcPr>
            <w:tcW w:w="645" w:type="dxa"/>
          </w:tcPr>
          <w:p w14:paraId="0E76BECD" w14:textId="77777777" w:rsidR="009836EE" w:rsidRDefault="009836EE" w:rsidP="00272EE0">
            <w:r>
              <w:t>2.</w:t>
            </w:r>
          </w:p>
        </w:tc>
        <w:tc>
          <w:tcPr>
            <w:tcW w:w="7187" w:type="dxa"/>
          </w:tcPr>
          <w:p w14:paraId="7C8287AD" w14:textId="77777777" w:rsidR="009836EE" w:rsidRDefault="009836EE" w:rsidP="00272EE0">
            <w:r>
              <w:t>Spacery z klientem poruszającym się samodzielnie</w:t>
            </w:r>
          </w:p>
        </w:tc>
        <w:tc>
          <w:tcPr>
            <w:tcW w:w="1230" w:type="dxa"/>
          </w:tcPr>
          <w:p w14:paraId="369BE372" w14:textId="77777777" w:rsidR="009836EE" w:rsidRDefault="009836EE" w:rsidP="00272EE0"/>
        </w:tc>
      </w:tr>
      <w:tr w:rsidR="009836EE" w14:paraId="15E645C5" w14:textId="77777777" w:rsidTr="009836EE">
        <w:tc>
          <w:tcPr>
            <w:tcW w:w="645" w:type="dxa"/>
          </w:tcPr>
          <w:p w14:paraId="397B2826" w14:textId="77777777" w:rsidR="009836EE" w:rsidRDefault="009836EE" w:rsidP="00272EE0">
            <w:r>
              <w:t>3.</w:t>
            </w:r>
          </w:p>
        </w:tc>
        <w:tc>
          <w:tcPr>
            <w:tcW w:w="7187" w:type="dxa"/>
          </w:tcPr>
          <w:p w14:paraId="44C01418" w14:textId="77777777" w:rsidR="009836EE" w:rsidRDefault="009836EE" w:rsidP="00272EE0">
            <w:r>
              <w:t xml:space="preserve">Pomoc klientowi poruszającemu się samodzielnie w dotarciu do ośrodka wsparcia i z powrotem do domu klienta.  </w:t>
            </w:r>
          </w:p>
        </w:tc>
        <w:tc>
          <w:tcPr>
            <w:tcW w:w="1230" w:type="dxa"/>
          </w:tcPr>
          <w:p w14:paraId="17CFB1D7" w14:textId="77777777" w:rsidR="009836EE" w:rsidRDefault="009836EE" w:rsidP="00272EE0"/>
        </w:tc>
      </w:tr>
      <w:tr w:rsidR="009836EE" w14:paraId="1AE429CC" w14:textId="77777777" w:rsidTr="009836EE">
        <w:tc>
          <w:tcPr>
            <w:tcW w:w="645" w:type="dxa"/>
          </w:tcPr>
          <w:p w14:paraId="459FC27B" w14:textId="78D54982" w:rsidR="009836EE" w:rsidRDefault="00E72AC2" w:rsidP="00272EE0">
            <w:r>
              <w:t>4.</w:t>
            </w:r>
          </w:p>
        </w:tc>
        <w:tc>
          <w:tcPr>
            <w:tcW w:w="7187" w:type="dxa"/>
          </w:tcPr>
          <w:p w14:paraId="1CF4D0FA" w14:textId="77777777" w:rsidR="009836EE" w:rsidRDefault="009836EE" w:rsidP="00272EE0">
            <w:r>
              <w:t>Spacery z klientem poruszającym się na wózku inwalidzkim lub przy pomocy innego sprzętu rehabilitacyjnego</w:t>
            </w:r>
          </w:p>
        </w:tc>
        <w:tc>
          <w:tcPr>
            <w:tcW w:w="1230" w:type="dxa"/>
          </w:tcPr>
          <w:p w14:paraId="7701CB60" w14:textId="77777777" w:rsidR="009836EE" w:rsidRDefault="009836EE" w:rsidP="00272EE0"/>
        </w:tc>
      </w:tr>
      <w:tr w:rsidR="009836EE" w14:paraId="3C197470" w14:textId="77777777" w:rsidTr="009836EE">
        <w:tc>
          <w:tcPr>
            <w:tcW w:w="645" w:type="dxa"/>
          </w:tcPr>
          <w:p w14:paraId="3E243DC4" w14:textId="0B3A4997" w:rsidR="009836EE" w:rsidRDefault="00E72AC2" w:rsidP="00272EE0">
            <w:r>
              <w:t>5.</w:t>
            </w:r>
          </w:p>
        </w:tc>
        <w:tc>
          <w:tcPr>
            <w:tcW w:w="7187" w:type="dxa"/>
          </w:tcPr>
          <w:p w14:paraId="0F626D0F" w14:textId="77777777" w:rsidR="009836EE" w:rsidRDefault="009836EE" w:rsidP="00272EE0">
            <w:r>
              <w:t xml:space="preserve">Pomoc klientowi poruszającemu się na wózku inwalidzkim lub przy pomocy innego sprzętu rehabilitacyjnego w dotarciu do ośrodka wsparcia i z powrotem do domu klienta.  </w:t>
            </w:r>
          </w:p>
        </w:tc>
        <w:tc>
          <w:tcPr>
            <w:tcW w:w="1230" w:type="dxa"/>
          </w:tcPr>
          <w:p w14:paraId="4DFE9EA8" w14:textId="77777777" w:rsidR="009836EE" w:rsidRDefault="009836EE" w:rsidP="00272EE0"/>
        </w:tc>
      </w:tr>
    </w:tbl>
    <w:p w14:paraId="22FF3646" w14:textId="77777777" w:rsidR="009836EE" w:rsidRDefault="009836EE" w:rsidP="009836EE"/>
    <w:p w14:paraId="33D1E144" w14:textId="77777777" w:rsidR="009836EE" w:rsidRDefault="009836EE" w:rsidP="009836EE"/>
    <w:p w14:paraId="15BBAC45" w14:textId="77777777" w:rsidR="009836EE" w:rsidRPr="0001713D" w:rsidRDefault="009836EE" w:rsidP="009836EE">
      <w:pPr>
        <w:rPr>
          <w:sz w:val="22"/>
          <w:szCs w:val="22"/>
        </w:rPr>
      </w:pPr>
    </w:p>
    <w:p w14:paraId="11D63A79" w14:textId="2D757E31" w:rsidR="00384E94" w:rsidRDefault="00E72AC2" w:rsidP="009836EE">
      <w:r>
        <w:rPr>
          <w:sz w:val="22"/>
          <w:szCs w:val="22"/>
        </w:rPr>
        <w:t xml:space="preserve">  </w:t>
      </w:r>
      <w:r w:rsidR="009836EE">
        <w:rPr>
          <w:sz w:val="22"/>
          <w:szCs w:val="22"/>
        </w:rPr>
        <w:t>p</w:t>
      </w:r>
      <w:r w:rsidR="009836EE" w:rsidRPr="0001713D">
        <w:rPr>
          <w:sz w:val="22"/>
          <w:szCs w:val="22"/>
        </w:rPr>
        <w:t>odpis klienta</w:t>
      </w:r>
      <w:r w:rsidR="009836EE" w:rsidRPr="0001713D">
        <w:rPr>
          <w:sz w:val="22"/>
          <w:szCs w:val="22"/>
        </w:rPr>
        <w:tab/>
      </w:r>
      <w:r w:rsidR="009836EE" w:rsidRPr="0001713D">
        <w:rPr>
          <w:sz w:val="22"/>
          <w:szCs w:val="22"/>
        </w:rPr>
        <w:tab/>
      </w:r>
      <w:r w:rsidR="009836EE" w:rsidRPr="0001713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</w:t>
      </w:r>
      <w:r w:rsidR="009836EE" w:rsidRPr="0001713D">
        <w:rPr>
          <w:sz w:val="22"/>
          <w:szCs w:val="22"/>
        </w:rPr>
        <w:t xml:space="preserve">podpis </w:t>
      </w:r>
      <w:r w:rsidR="009836EE">
        <w:rPr>
          <w:sz w:val="22"/>
          <w:szCs w:val="22"/>
        </w:rPr>
        <w:t>p</w:t>
      </w:r>
      <w:r w:rsidR="009836EE" w:rsidRPr="0001713D">
        <w:rPr>
          <w:sz w:val="22"/>
          <w:szCs w:val="22"/>
        </w:rPr>
        <w:t>r.</w:t>
      </w:r>
      <w:r w:rsidR="009836EE">
        <w:rPr>
          <w:sz w:val="22"/>
          <w:szCs w:val="22"/>
        </w:rPr>
        <w:t xml:space="preserve"> socjalnego</w:t>
      </w:r>
      <w:r w:rsidR="009836EE">
        <w:rPr>
          <w:sz w:val="22"/>
          <w:szCs w:val="22"/>
        </w:rPr>
        <w:tab/>
      </w:r>
      <w:r w:rsidR="009836EE">
        <w:rPr>
          <w:sz w:val="22"/>
          <w:szCs w:val="22"/>
        </w:rPr>
        <w:tab/>
      </w:r>
    </w:p>
    <w:sectPr w:rsidR="0038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32"/>
    <w:rsid w:val="0024591F"/>
    <w:rsid w:val="00257184"/>
    <w:rsid w:val="002B6068"/>
    <w:rsid w:val="003101AB"/>
    <w:rsid w:val="00384E94"/>
    <w:rsid w:val="00452B2C"/>
    <w:rsid w:val="004F0DEA"/>
    <w:rsid w:val="00611DC5"/>
    <w:rsid w:val="007C1BE8"/>
    <w:rsid w:val="008034EE"/>
    <w:rsid w:val="00830EB0"/>
    <w:rsid w:val="008D7832"/>
    <w:rsid w:val="00942ACF"/>
    <w:rsid w:val="009836EE"/>
    <w:rsid w:val="009A0236"/>
    <w:rsid w:val="00A179DE"/>
    <w:rsid w:val="00A37B35"/>
    <w:rsid w:val="00AE558A"/>
    <w:rsid w:val="00C76018"/>
    <w:rsid w:val="00D17019"/>
    <w:rsid w:val="00E72AC2"/>
    <w:rsid w:val="00E9570D"/>
    <w:rsid w:val="00F53AB3"/>
    <w:rsid w:val="00F813B8"/>
    <w:rsid w:val="00F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E9DD"/>
  <w15:chartTrackingRefBased/>
  <w15:docId w15:val="{4DEEBC41-1656-4A20-871E-4148B21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8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8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8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8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8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8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8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8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8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8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8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8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8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7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8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78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8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8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9836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53AB3"/>
    <w:pPr>
      <w:widowControl w:val="0"/>
      <w:ind w:left="40"/>
    </w:pPr>
    <w:rPr>
      <w:rFonts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3AB3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Siennicka</dc:creator>
  <cp:keywords/>
  <dc:description/>
  <cp:lastModifiedBy>Piotr Szponar</cp:lastModifiedBy>
  <cp:revision>3</cp:revision>
  <cp:lastPrinted>2025-07-29T08:07:00Z</cp:lastPrinted>
  <dcterms:created xsi:type="dcterms:W3CDTF">2025-07-30T05:30:00Z</dcterms:created>
  <dcterms:modified xsi:type="dcterms:W3CDTF">2025-07-31T06:49:00Z</dcterms:modified>
</cp:coreProperties>
</file>