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5806" w14:textId="77777777" w:rsidR="00F01432" w:rsidRPr="00BB08D9" w:rsidRDefault="00D45626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 xml:space="preserve">Kierownik Gminnego Ośrodka Pomocy Społecznej w Jasieńcu </w:t>
      </w:r>
      <w:r w:rsidR="000627B9">
        <w:rPr>
          <w:rFonts w:ascii="Times New Roman" w:hAnsi="Times New Roman" w:cs="Times New Roman"/>
          <w:b/>
          <w:sz w:val="24"/>
          <w:szCs w:val="24"/>
        </w:rPr>
        <w:t xml:space="preserve">zatrudni osobę </w:t>
      </w:r>
      <w:r w:rsidRPr="00BB08D9">
        <w:rPr>
          <w:rFonts w:ascii="Times New Roman" w:hAnsi="Times New Roman" w:cs="Times New Roman"/>
          <w:b/>
          <w:sz w:val="24"/>
          <w:szCs w:val="24"/>
        </w:rPr>
        <w:t>na stanowisko k</w:t>
      </w:r>
      <w:r w:rsidR="00F9388B">
        <w:rPr>
          <w:rFonts w:ascii="Times New Roman" w:hAnsi="Times New Roman" w:cs="Times New Roman"/>
          <w:b/>
          <w:sz w:val="24"/>
          <w:szCs w:val="24"/>
        </w:rPr>
        <w:t>ierownika</w:t>
      </w:r>
      <w:r w:rsidRPr="00BB08D9">
        <w:rPr>
          <w:rFonts w:ascii="Times New Roman" w:hAnsi="Times New Roman" w:cs="Times New Roman"/>
          <w:b/>
          <w:sz w:val="24"/>
          <w:szCs w:val="24"/>
        </w:rPr>
        <w:t xml:space="preserve"> Klubu Senior + w Jasieńcu.</w:t>
      </w:r>
    </w:p>
    <w:p w14:paraId="4B259F11" w14:textId="77777777" w:rsidR="00D45626" w:rsidRPr="00BB08D9" w:rsidRDefault="00D45626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>Wymiar etatu:</w:t>
      </w:r>
      <w:r w:rsidR="003A6944" w:rsidRPr="00BB08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0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4" w:rsidRPr="00BB08D9">
        <w:rPr>
          <w:rFonts w:ascii="Times New Roman" w:hAnsi="Times New Roman" w:cs="Times New Roman"/>
          <w:b/>
          <w:sz w:val="24"/>
          <w:szCs w:val="24"/>
        </w:rPr>
        <w:t>1/4</w:t>
      </w:r>
    </w:p>
    <w:p w14:paraId="7D54348D" w14:textId="77777777" w:rsidR="00D45626" w:rsidRPr="00BB08D9" w:rsidRDefault="00D45626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>Zatrudnienie: umo</w:t>
      </w:r>
      <w:r w:rsidR="00F9388B">
        <w:rPr>
          <w:rFonts w:ascii="Times New Roman" w:hAnsi="Times New Roman" w:cs="Times New Roman"/>
          <w:b/>
          <w:sz w:val="24"/>
          <w:szCs w:val="24"/>
        </w:rPr>
        <w:t xml:space="preserve">wa o pracę na czas określony </w:t>
      </w:r>
      <w:r w:rsidRPr="00BB08D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9388B">
        <w:rPr>
          <w:rFonts w:ascii="Times New Roman" w:hAnsi="Times New Roman" w:cs="Times New Roman"/>
          <w:b/>
          <w:sz w:val="24"/>
          <w:szCs w:val="24"/>
        </w:rPr>
        <w:t>31</w:t>
      </w:r>
      <w:r w:rsidR="00507B27">
        <w:rPr>
          <w:rFonts w:ascii="Times New Roman" w:hAnsi="Times New Roman" w:cs="Times New Roman"/>
          <w:b/>
          <w:sz w:val="24"/>
          <w:szCs w:val="24"/>
        </w:rPr>
        <w:t>.</w:t>
      </w:r>
      <w:r w:rsidR="00F9388B">
        <w:rPr>
          <w:rFonts w:ascii="Times New Roman" w:hAnsi="Times New Roman" w:cs="Times New Roman"/>
          <w:b/>
          <w:sz w:val="24"/>
          <w:szCs w:val="24"/>
        </w:rPr>
        <w:t>12</w:t>
      </w:r>
      <w:r w:rsidR="00507B27">
        <w:rPr>
          <w:rFonts w:ascii="Times New Roman" w:hAnsi="Times New Roman" w:cs="Times New Roman"/>
          <w:b/>
          <w:sz w:val="24"/>
          <w:szCs w:val="24"/>
        </w:rPr>
        <w:t>.202</w:t>
      </w:r>
      <w:r w:rsidR="00F9388B">
        <w:rPr>
          <w:rFonts w:ascii="Times New Roman" w:hAnsi="Times New Roman" w:cs="Times New Roman"/>
          <w:b/>
          <w:sz w:val="24"/>
          <w:szCs w:val="24"/>
        </w:rPr>
        <w:t>3</w:t>
      </w:r>
    </w:p>
    <w:p w14:paraId="2270FC36" w14:textId="77777777" w:rsidR="005A5CDD" w:rsidRPr="00BB08D9" w:rsidRDefault="005A5CDD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>Miejsce wykonywania pracy:  ul. Kasztanowa 6, 05-604 Jasieniec</w:t>
      </w:r>
    </w:p>
    <w:p w14:paraId="6388682D" w14:textId="77777777" w:rsidR="005A5CDD" w:rsidRPr="00BB08D9" w:rsidRDefault="005A5CDD">
      <w:pPr>
        <w:rPr>
          <w:rFonts w:ascii="Times New Roman" w:hAnsi="Times New Roman" w:cs="Times New Roman"/>
          <w:sz w:val="24"/>
          <w:szCs w:val="24"/>
        </w:rPr>
      </w:pPr>
    </w:p>
    <w:p w14:paraId="031167E9" w14:textId="77777777" w:rsidR="005A5CDD" w:rsidRPr="00BB08D9" w:rsidRDefault="005A5C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4DCBF5CA" w14:textId="77777777" w:rsidR="005A5CDD" w:rsidRPr="00BB08D9" w:rsidRDefault="005A5CDD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Obywatelstwo polskie</w:t>
      </w:r>
    </w:p>
    <w:p w14:paraId="24A11D4E" w14:textId="77777777" w:rsidR="000D20C1" w:rsidRPr="00BB08D9" w:rsidRDefault="000D20C1" w:rsidP="000D20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Pełna zdolność do czynności prawnych,</w:t>
      </w:r>
    </w:p>
    <w:p w14:paraId="53EDF86D" w14:textId="77777777" w:rsidR="005A5CDD" w:rsidRPr="00BB08D9" w:rsidRDefault="005A5CDD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0D20C1">
        <w:rPr>
          <w:rFonts w:ascii="Times New Roman" w:hAnsi="Times New Roman" w:cs="Times New Roman"/>
          <w:sz w:val="24"/>
          <w:szCs w:val="24"/>
        </w:rPr>
        <w:t xml:space="preserve">w rozumieniu przepisów o szkolnictwie wyższym </w:t>
      </w:r>
      <w:r w:rsidR="00CB3EE5" w:rsidRPr="00BB08D9">
        <w:rPr>
          <w:rFonts w:ascii="Times New Roman" w:hAnsi="Times New Roman" w:cs="Times New Roman"/>
          <w:sz w:val="24"/>
          <w:szCs w:val="24"/>
        </w:rPr>
        <w:t>oraz specjalizacja z zakresu organizacji pomocy społecznej</w:t>
      </w:r>
    </w:p>
    <w:p w14:paraId="6B604530" w14:textId="77777777" w:rsidR="00CB3EE5" w:rsidRPr="00BB08D9" w:rsidRDefault="00CB3EE5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Co najmniej 3 letni staż pracy w pomocy społecznej,</w:t>
      </w:r>
    </w:p>
    <w:p w14:paraId="674B293D" w14:textId="77777777" w:rsidR="00CB3EE5" w:rsidRPr="00BB08D9" w:rsidRDefault="00CB3EE5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Znajomość funkcjonowania systemu pomo</w:t>
      </w:r>
      <w:r w:rsidR="00F9388B">
        <w:rPr>
          <w:rFonts w:ascii="Times New Roman" w:hAnsi="Times New Roman" w:cs="Times New Roman"/>
          <w:sz w:val="24"/>
          <w:szCs w:val="24"/>
        </w:rPr>
        <w:t xml:space="preserve">cy społecznej oraz przepisów </w:t>
      </w:r>
      <w:r w:rsidRPr="00BB08D9">
        <w:rPr>
          <w:rFonts w:ascii="Times New Roman" w:hAnsi="Times New Roman" w:cs="Times New Roman"/>
          <w:sz w:val="24"/>
          <w:szCs w:val="24"/>
        </w:rPr>
        <w:t>prawnych dotyczących pomocy społecznej,</w:t>
      </w:r>
    </w:p>
    <w:p w14:paraId="4979EB17" w14:textId="77777777" w:rsidR="00CB3EE5" w:rsidRPr="00BB08D9" w:rsidRDefault="00CB3EE5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Brak prawomocnego skazania za przestępstwo umyślne ścigane z oskarżenia publicznego  lub za przestępstwo skarbowe,</w:t>
      </w:r>
    </w:p>
    <w:p w14:paraId="653CBAB4" w14:textId="77777777" w:rsidR="00CB3EE5" w:rsidRPr="00BB08D9" w:rsidRDefault="000D20C1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Nieposzlakowana opinia.</w:t>
      </w:r>
    </w:p>
    <w:p w14:paraId="65D37410" w14:textId="77777777" w:rsidR="00CB3EE5" w:rsidRPr="00BB08D9" w:rsidRDefault="00CB3EE5" w:rsidP="00CB3E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C18807F" w14:textId="77777777" w:rsidR="00CB3EE5" w:rsidRPr="00BB08D9" w:rsidRDefault="00CB3EE5" w:rsidP="00CB3EE5">
      <w:pPr>
        <w:pStyle w:val="Akapitzlist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Wymagania dodatkowe:</w:t>
      </w:r>
    </w:p>
    <w:p w14:paraId="53067D8C" w14:textId="77777777" w:rsidR="00CB3EE5" w:rsidRPr="00BB08D9" w:rsidRDefault="00CB3EE5" w:rsidP="00CB3E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Zdolności menadżerskie i organizatorskie</w:t>
      </w:r>
    </w:p>
    <w:p w14:paraId="3B0B55FA" w14:textId="77777777" w:rsidR="00CB3EE5" w:rsidRPr="00BB08D9" w:rsidRDefault="00F9388B" w:rsidP="00CB3E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</w:t>
      </w:r>
    </w:p>
    <w:p w14:paraId="3CEE23CC" w14:textId="77777777" w:rsidR="00CB3EE5" w:rsidRPr="00BB08D9" w:rsidRDefault="00CB3EE5" w:rsidP="00CB3E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Zakres zadań i obowiązków na stanowisku koordynatora:</w:t>
      </w:r>
    </w:p>
    <w:p w14:paraId="16E029FF" w14:textId="77777777" w:rsidR="00CB3EE5" w:rsidRPr="00BB08D9" w:rsidRDefault="00412F94" w:rsidP="00CB3EE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Realizacja zadań </w:t>
      </w:r>
      <w:r w:rsidR="00CB3EE5" w:rsidRPr="00BB08D9">
        <w:rPr>
          <w:rFonts w:ascii="Times New Roman" w:hAnsi="Times New Roman" w:cs="Times New Roman"/>
          <w:sz w:val="24"/>
          <w:szCs w:val="24"/>
        </w:rPr>
        <w:t xml:space="preserve"> i planów działalności Klubu Senior + w Jasieńcu,</w:t>
      </w:r>
    </w:p>
    <w:p w14:paraId="30B7C9CB" w14:textId="77777777" w:rsidR="00CB3EE5" w:rsidRPr="00BB08D9" w:rsidRDefault="00CB3EE5" w:rsidP="00CB3EE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Kierowanie bieżącą działalnością ,</w:t>
      </w:r>
    </w:p>
    <w:p w14:paraId="15C54664" w14:textId="77777777" w:rsidR="00CB3EE5" w:rsidRPr="00BB08D9" w:rsidRDefault="00CB3EE5" w:rsidP="00CB3EE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Organizacja pracy pracowników i Seniorów,</w:t>
      </w:r>
    </w:p>
    <w:p w14:paraId="4C2A3568" w14:textId="77777777" w:rsidR="003A6944" w:rsidRPr="00BB08D9" w:rsidRDefault="00412F9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Koordynowanie spotkań i zajęć dla Seniorów</w:t>
      </w:r>
      <w:r w:rsidR="00C13026">
        <w:rPr>
          <w:rFonts w:ascii="Times New Roman" w:hAnsi="Times New Roman" w:cs="Times New Roman"/>
          <w:sz w:val="24"/>
          <w:szCs w:val="24"/>
        </w:rPr>
        <w:t>,</w:t>
      </w:r>
    </w:p>
    <w:p w14:paraId="0A4FB0C6" w14:textId="77777777"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Prowadzenie postępowania proceduralnego związanego z przyjęciami Seniorów lub rezygnacją z dalszego pobytu w Klubie, </w:t>
      </w:r>
    </w:p>
    <w:p w14:paraId="2E3D552D" w14:textId="77777777"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Nadzór i prowadzenie „Klubu Seniora +” w Jasieńcu </w:t>
      </w:r>
    </w:p>
    <w:p w14:paraId="01F97080" w14:textId="77777777"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Opracowanie planów pracy Klubu i czuwanie nad jego realizacją, </w:t>
      </w:r>
    </w:p>
    <w:p w14:paraId="595D871C" w14:textId="77777777"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Odpowiedzialność za powierzony majątek, </w:t>
      </w:r>
      <w:r w:rsidR="00400FFF">
        <w:rPr>
          <w:rFonts w:ascii="Times New Roman" w:hAnsi="Times New Roman" w:cs="Times New Roman"/>
          <w:sz w:val="24"/>
          <w:szCs w:val="24"/>
        </w:rPr>
        <w:t>w tym realizacja wydatków Klubu Senior+</w:t>
      </w:r>
    </w:p>
    <w:p w14:paraId="7415283E" w14:textId="77777777"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Dbanie o prawidłowe prowadzenie i zabezpieczenie dokumentacji Klubu, </w:t>
      </w:r>
    </w:p>
    <w:p w14:paraId="6AB5D904" w14:textId="77777777"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Dbanie o zachowanie tajemnicy służbowej i zawodowej w sprawach dotyczących Seniorów, </w:t>
      </w:r>
    </w:p>
    <w:p w14:paraId="5D537074" w14:textId="77777777"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Diagnozowanie i monitorowanie poziomu zaspokajania potrzeb Klubowiczów, </w:t>
      </w:r>
    </w:p>
    <w:p w14:paraId="650DF199" w14:textId="77777777" w:rsidR="00BB08D9" w:rsidRPr="00BB08D9" w:rsidRDefault="003A6944" w:rsidP="00BB08D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Dbanie o przestrzeganie przepisów dotyczących ochrony danych osobowych zgodnie z przepisami w tym zakresie, </w:t>
      </w:r>
    </w:p>
    <w:p w14:paraId="62FA6427" w14:textId="77777777" w:rsidR="00C13026" w:rsidRPr="00C13026" w:rsidRDefault="003A6944" w:rsidP="00C13026">
      <w:pPr>
        <w:pStyle w:val="Akapitzlist"/>
        <w:numPr>
          <w:ilvl w:val="0"/>
          <w:numId w:val="3"/>
        </w:numPr>
        <w:spacing w:after="68"/>
        <w:ind w:left="714" w:hanging="357"/>
      </w:pPr>
      <w:r w:rsidRPr="00BB08D9">
        <w:rPr>
          <w:rFonts w:ascii="Times New Roman" w:hAnsi="Times New Roman" w:cs="Times New Roman"/>
          <w:sz w:val="24"/>
          <w:szCs w:val="24"/>
        </w:rPr>
        <w:t xml:space="preserve">Organizowanie pracy specjalistów zatrudnionych w zależności od potrzeb i działań na rzecz Seniorów, </w:t>
      </w:r>
    </w:p>
    <w:p w14:paraId="3AE129C0" w14:textId="77777777" w:rsidR="00400FFF" w:rsidRPr="00BB08D9" w:rsidRDefault="003A6944" w:rsidP="00C13026">
      <w:pPr>
        <w:pStyle w:val="Akapitzlist"/>
        <w:numPr>
          <w:ilvl w:val="0"/>
          <w:numId w:val="3"/>
        </w:numPr>
        <w:spacing w:after="68"/>
        <w:ind w:left="714" w:hanging="357"/>
      </w:pPr>
      <w:r w:rsidRPr="00BB08D9">
        <w:t xml:space="preserve">Sporządzanie sprawozdań i rozliczeń finansowych </w:t>
      </w:r>
      <w:r w:rsidR="00400FFF">
        <w:t>Klubu Senior+</w:t>
      </w:r>
    </w:p>
    <w:p w14:paraId="6B0B6EB5" w14:textId="77777777" w:rsidR="00BB08D9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lastRenderedPageBreak/>
        <w:t xml:space="preserve"> Prowadzenie działalności finansowej i gospodarczej oraz analizy wykorzystania budżetu, </w:t>
      </w:r>
    </w:p>
    <w:p w14:paraId="30A30C4B" w14:textId="77777777" w:rsidR="00BB08D9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t xml:space="preserve">Wypracowanie standardów usług dotyczących pomocy osobom starszym, </w:t>
      </w:r>
    </w:p>
    <w:p w14:paraId="7A1B5A81" w14:textId="77777777" w:rsidR="00BB08D9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t xml:space="preserve">Współpraca z organizacjami pozarządowymi w zakresie ustawy z dnia 24 kwietnia 2003r. o działalności pożytku publicznego i wolontariacie, a także z innymi instytucjami w realizacji zadań kierowanych do Seniorów. </w:t>
      </w:r>
    </w:p>
    <w:p w14:paraId="066C0F16" w14:textId="77777777" w:rsidR="003A6944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t xml:space="preserve"> Promocja działań na rzecz osób starszych. </w:t>
      </w:r>
    </w:p>
    <w:p w14:paraId="7A8B7B28" w14:textId="77777777" w:rsidR="003A6944" w:rsidRPr="00BB08D9" w:rsidRDefault="003A6944" w:rsidP="00BB08D9">
      <w:pPr>
        <w:rPr>
          <w:rFonts w:ascii="Times New Roman" w:hAnsi="Times New Roman" w:cs="Times New Roman"/>
          <w:sz w:val="24"/>
          <w:szCs w:val="24"/>
        </w:rPr>
      </w:pPr>
    </w:p>
    <w:p w14:paraId="5400A843" w14:textId="77777777" w:rsidR="00412F94" w:rsidRPr="00BB08D9" w:rsidRDefault="00412F94" w:rsidP="00412F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3844008F" w14:textId="77777777"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Pisemne zgłoszenie się do konkursu (list motywacyjny)</w:t>
      </w:r>
    </w:p>
    <w:p w14:paraId="23D64F35" w14:textId="77777777"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CV – przebieg pracy zawodowej,</w:t>
      </w:r>
    </w:p>
    <w:p w14:paraId="6FA97540" w14:textId="77777777"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Dokumenty potwierdzające posiadane  wykształcenie,  doświadczenie zawodowe i staż pracy</w:t>
      </w:r>
    </w:p>
    <w:p w14:paraId="5303FFA6" w14:textId="77777777"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Kwestionariusz osobowy dla  osoby ubiegającej się o zatrudnienie (druk do pobrania w załączniku)</w:t>
      </w:r>
    </w:p>
    <w:p w14:paraId="5B73769E" w14:textId="77777777"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Własnoręcznie podpisana klauzula </w:t>
      </w:r>
      <w:r w:rsidR="007240A2" w:rsidRPr="00BB08D9">
        <w:rPr>
          <w:rFonts w:ascii="Times New Roman" w:hAnsi="Times New Roman" w:cs="Times New Roman"/>
          <w:sz w:val="24"/>
          <w:szCs w:val="24"/>
        </w:rPr>
        <w:t>dotycząca danych osobowych (druk do pobrania w załączniku)</w:t>
      </w:r>
    </w:p>
    <w:p w14:paraId="779A7A24" w14:textId="77777777"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Oświadczenie o wyrażeniu zgody na przetwarzanie danych osobowych w zakresie rekrutacji (druk w załączniku)</w:t>
      </w:r>
    </w:p>
    <w:p w14:paraId="7C4CA2BF" w14:textId="77777777"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Własnoręcznie podpisane pisemne oświadczenie o pełnej zdolności do czynności prawnych, korzystaniu w pełni z praw publicznych i o niekaralności za przestępstwa popełnione umyślnie </w:t>
      </w:r>
    </w:p>
    <w:p w14:paraId="230C7A57" w14:textId="77777777"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Własnoręcznie podpisane oświadczenie o posiadaniu obywatelstwa polskiego,</w:t>
      </w:r>
    </w:p>
    <w:p w14:paraId="30BE264F" w14:textId="77777777"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Własnoręcznie podpisane oświadczenie kandydata, że nie był skazany prawomocnym wyrokiem sądu za umyślne przestępstwo ścigane z oskarżenia publicznego lub umyślne przestępstwo skarbowe,</w:t>
      </w:r>
    </w:p>
    <w:p w14:paraId="09D08237" w14:textId="6071110B"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składać osobiście w Gminnym Ośrodku Pomocy Społecznej w Jasieńcu, pokój Nr 1 lub przesłać pocztą na adres: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Jasieńcu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, z dopiskiem na kopercie: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</w:t>
      </w:r>
      <w:r w:rsidR="00C1302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</w:t>
      </w:r>
      <w:r w:rsidR="00C13026">
        <w:rPr>
          <w:rFonts w:ascii="Times New Roman" w:eastAsia="Times New Roman" w:hAnsi="Times New Roman" w:cs="Times New Roman"/>
          <w:sz w:val="24"/>
          <w:szCs w:val="24"/>
          <w:lang w:eastAsia="pl-PL"/>
        </w:rPr>
        <w:t>wisko k</w:t>
      </w:r>
      <w:r w:rsid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ierownika</w:t>
      </w:r>
      <w:r w:rsidR="00C1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Klubu Senior+ w Jasieńcu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 </w:t>
      </w:r>
      <w:r w:rsidRPr="00BB0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do dnia </w:t>
      </w:r>
      <w:r w:rsidR="00800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="00F938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A021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938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.2023 </w:t>
      </w:r>
      <w:r w:rsidRPr="00BB0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(włącznie) w godzinach pracy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201F78" w14:textId="77777777" w:rsidR="007240A2" w:rsidRPr="00BB08D9" w:rsidRDefault="007240A2" w:rsidP="007240A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40DDF" w14:textId="77777777"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po wyżej określonym terminie nie  będą rozpatrywane. Za datę złożenia ofert uważa się datę wpływu przesyłki do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74DE3B" w14:textId="77777777" w:rsidR="007240A2" w:rsidRPr="00BB08D9" w:rsidRDefault="007240A2" w:rsidP="007240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7E5C71" w14:textId="77777777"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będzie umieszczona na stronie internetowej Biuletynu Informacji Publicznej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3A6944" w:rsidRPr="00BB08D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https://gopsjasieniec.bip.gov.pl</w:t>
        </w:r>
      </w:hyperlink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tablicy informacyjnej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AD412D" w14:textId="77777777" w:rsidR="007240A2" w:rsidRPr="00BB08D9" w:rsidRDefault="007240A2" w:rsidP="007240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AA4B4A" w14:textId="77777777"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kandydatów, którzy spełniają wymagania formalne (niezbędne) określone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ogłoszeniu o naborze zostanie upowszechniona w Biuletynie Informacji Publicznej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na tablicy ogłoszeń w siedzibie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upływie terminu do  złożenia dokumentów, określonego  w ogłoszeniu o naborze.</w:t>
      </w:r>
    </w:p>
    <w:p w14:paraId="3C173E1C" w14:textId="77777777" w:rsidR="007240A2" w:rsidRPr="00BB08D9" w:rsidRDefault="007240A2" w:rsidP="007240A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B6850C" w14:textId="77777777" w:rsidR="007240A2" w:rsidRPr="00BB08D9" w:rsidRDefault="007240A2" w:rsidP="007240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1B0523" w14:textId="77777777" w:rsidR="007240A2" w:rsidRPr="00BB08D9" w:rsidRDefault="007240A2" w:rsidP="007240A2">
      <w:pPr>
        <w:rPr>
          <w:rFonts w:ascii="Times New Roman" w:hAnsi="Times New Roman" w:cs="Times New Roman"/>
        </w:rPr>
      </w:pPr>
    </w:p>
    <w:sectPr w:rsidR="007240A2" w:rsidRPr="00BB08D9" w:rsidSect="00507B2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765"/>
    <w:multiLevelType w:val="hybridMultilevel"/>
    <w:tmpl w:val="F7F07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0106"/>
    <w:multiLevelType w:val="hybridMultilevel"/>
    <w:tmpl w:val="FA60F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E217C"/>
    <w:multiLevelType w:val="hybridMultilevel"/>
    <w:tmpl w:val="9A74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02B"/>
    <w:multiLevelType w:val="hybridMultilevel"/>
    <w:tmpl w:val="4D005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3719">
    <w:abstractNumId w:val="2"/>
  </w:num>
  <w:num w:numId="2" w16cid:durableId="451558763">
    <w:abstractNumId w:val="0"/>
  </w:num>
  <w:num w:numId="3" w16cid:durableId="800270637">
    <w:abstractNumId w:val="3"/>
  </w:num>
  <w:num w:numId="4" w16cid:durableId="18140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626"/>
    <w:rsid w:val="000627B9"/>
    <w:rsid w:val="000D20C1"/>
    <w:rsid w:val="000F0D1C"/>
    <w:rsid w:val="003A6944"/>
    <w:rsid w:val="00400FFF"/>
    <w:rsid w:val="00412F94"/>
    <w:rsid w:val="00507B27"/>
    <w:rsid w:val="005347EF"/>
    <w:rsid w:val="005A5CDD"/>
    <w:rsid w:val="0065575E"/>
    <w:rsid w:val="00697D0B"/>
    <w:rsid w:val="007240A2"/>
    <w:rsid w:val="0080058F"/>
    <w:rsid w:val="0085748E"/>
    <w:rsid w:val="00A0215E"/>
    <w:rsid w:val="00BB08D9"/>
    <w:rsid w:val="00C13026"/>
    <w:rsid w:val="00C64B19"/>
    <w:rsid w:val="00CB3EE5"/>
    <w:rsid w:val="00D45626"/>
    <w:rsid w:val="00DB215D"/>
    <w:rsid w:val="00E47714"/>
    <w:rsid w:val="00F9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3A95"/>
  <w15:docId w15:val="{3BE4887B-0080-441B-9A72-6AE0BE6D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C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944"/>
    <w:rPr>
      <w:color w:val="0000FF" w:themeColor="hyperlink"/>
      <w:u w:val="single"/>
    </w:rPr>
  </w:style>
  <w:style w:type="paragraph" w:customStyle="1" w:styleId="Default">
    <w:name w:val="Default"/>
    <w:rsid w:val="003A6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2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D2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psjasieniec.b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Piotr Markowski USER</cp:lastModifiedBy>
  <cp:revision>3</cp:revision>
  <cp:lastPrinted>2019-06-07T12:35:00Z</cp:lastPrinted>
  <dcterms:created xsi:type="dcterms:W3CDTF">2023-03-10T10:54:00Z</dcterms:created>
  <dcterms:modified xsi:type="dcterms:W3CDTF">2023-04-26T11:36:00Z</dcterms:modified>
</cp:coreProperties>
</file>