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E2705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E27056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E2705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E27056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E2705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E27056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E27056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E62165">
        <w:rPr>
          <w:rFonts w:ascii="Times New Roman" w:hAnsi="Times New Roman" w:cs="Times New Roman"/>
          <w:color w:val="000000"/>
          <w:szCs w:val="24"/>
        </w:rPr>
        <w:t>1</w:t>
      </w:r>
      <w:r w:rsidR="00E27056">
        <w:rPr>
          <w:rFonts w:ascii="Times New Roman" w:hAnsi="Times New Roman" w:cs="Times New Roman"/>
          <w:color w:val="000000"/>
          <w:szCs w:val="24"/>
        </w:rPr>
        <w:t>7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7D3C19">
        <w:rPr>
          <w:rFonts w:ascii="Times New Roman" w:hAnsi="Times New Roman" w:cs="Times New Roman"/>
          <w:color w:val="000000"/>
          <w:szCs w:val="24"/>
        </w:rPr>
        <w:t>05</w:t>
      </w:r>
      <w:r w:rsidR="00D00B8C">
        <w:rPr>
          <w:rFonts w:ascii="Times New Roman" w:hAnsi="Times New Roman" w:cs="Times New Roman"/>
          <w:color w:val="000000"/>
          <w:szCs w:val="24"/>
        </w:rPr>
        <w:t>.202</w:t>
      </w:r>
      <w:r w:rsidR="007D3C19">
        <w:rPr>
          <w:rFonts w:ascii="Times New Roman" w:hAnsi="Times New Roman" w:cs="Times New Roman"/>
          <w:color w:val="000000"/>
          <w:szCs w:val="24"/>
        </w:rPr>
        <w:t>2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5F7F3F" w:rsidRPr="005F7F3F">
        <w:rPr>
          <w:rFonts w:ascii="Times New Roman" w:hAnsi="Times New Roman" w:cs="Times New Roman"/>
          <w:color w:val="000000"/>
          <w:szCs w:val="24"/>
        </w:rPr>
        <w:t>Dostawa odzieży - ubrań roboczych dla personelu Domu Pomocy Społecznej w Młodzieszynie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na cena za wszystkie produkty ze wszystkich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formularzy cenowych)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>–</w:t>
      </w:r>
      <w:r w:rsidR="00E27056">
        <w:rPr>
          <w:rFonts w:ascii="Times New Roman" w:hAnsi="Times New Roman" w:cs="Times New Roman"/>
          <w:color w:val="000000"/>
          <w:szCs w:val="24"/>
        </w:rPr>
        <w:t xml:space="preserve"> w terminie 30 dni od dnia podpisania umowy.</w:t>
      </w:r>
      <w:bookmarkStart w:id="0" w:name="_GoBack"/>
      <w:bookmarkEnd w:id="0"/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1D50D4" w:rsidRPr="006C6F76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spełniamy warunki udziału w postepowaniu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8C43C1" w:rsidRPr="006C6F76" w:rsidRDefault="005F7F3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Oświadczenie o braku podstaw do wykluczenia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B5E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71C"/>
    <w:rsid w:val="00307E72"/>
    <w:rsid w:val="003722D0"/>
    <w:rsid w:val="004D1CEC"/>
    <w:rsid w:val="0052395A"/>
    <w:rsid w:val="005F7F3F"/>
    <w:rsid w:val="00603563"/>
    <w:rsid w:val="006C6F76"/>
    <w:rsid w:val="007C1168"/>
    <w:rsid w:val="007D3C19"/>
    <w:rsid w:val="008A75DC"/>
    <w:rsid w:val="008C43C1"/>
    <w:rsid w:val="008E1597"/>
    <w:rsid w:val="00953946"/>
    <w:rsid w:val="009A36A7"/>
    <w:rsid w:val="00AA53FF"/>
    <w:rsid w:val="00B124F7"/>
    <w:rsid w:val="00B550D2"/>
    <w:rsid w:val="00B7054E"/>
    <w:rsid w:val="00B7512C"/>
    <w:rsid w:val="00BA0B5E"/>
    <w:rsid w:val="00C774AD"/>
    <w:rsid w:val="00D00B8C"/>
    <w:rsid w:val="00D36457"/>
    <w:rsid w:val="00D86845"/>
    <w:rsid w:val="00D9054B"/>
    <w:rsid w:val="00DC5D0C"/>
    <w:rsid w:val="00DD65E7"/>
    <w:rsid w:val="00DE27B0"/>
    <w:rsid w:val="00DF3A00"/>
    <w:rsid w:val="00E11B96"/>
    <w:rsid w:val="00E27056"/>
    <w:rsid w:val="00E333FC"/>
    <w:rsid w:val="00E42DB9"/>
    <w:rsid w:val="00E62165"/>
    <w:rsid w:val="00F90DC3"/>
    <w:rsid w:val="00FA42DB"/>
    <w:rsid w:val="00F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FB6E-8138-40DF-876C-E254A4AA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Bednarek Damian</cp:lastModifiedBy>
  <cp:revision>14</cp:revision>
  <cp:lastPrinted>2019-08-06T10:54:00Z</cp:lastPrinted>
  <dcterms:created xsi:type="dcterms:W3CDTF">2019-10-14T16:43:00Z</dcterms:created>
  <dcterms:modified xsi:type="dcterms:W3CDTF">2022-05-17T10:14:00Z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