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466DB1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D96B2D">
        <w:rPr>
          <w:rFonts w:ascii="Times New Roman" w:hAnsi="Times New Roman" w:cs="Times New Roman"/>
          <w:color w:val="000000"/>
          <w:szCs w:val="24"/>
        </w:rPr>
        <w:t>29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D96B2D">
        <w:rPr>
          <w:rFonts w:ascii="Times New Roman" w:hAnsi="Times New Roman" w:cs="Times New Roman"/>
          <w:color w:val="000000"/>
          <w:szCs w:val="24"/>
        </w:rPr>
        <w:t>1</w:t>
      </w:r>
      <w:r w:rsidR="00D328A5">
        <w:rPr>
          <w:rFonts w:ascii="Times New Roman" w:hAnsi="Times New Roman" w:cs="Times New Roman"/>
          <w:color w:val="000000"/>
          <w:szCs w:val="24"/>
        </w:rPr>
        <w:t>.202</w:t>
      </w:r>
      <w:r w:rsidR="00D96B2D">
        <w:rPr>
          <w:rFonts w:ascii="Times New Roman" w:hAnsi="Times New Roman" w:cs="Times New Roman"/>
          <w:color w:val="000000"/>
          <w:szCs w:val="24"/>
        </w:rPr>
        <w:t>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466DB1" w:rsidRPr="00466DB1">
        <w:rPr>
          <w:rFonts w:ascii="Times New Roman" w:hAnsi="Times New Roman" w:cs="Times New Roman"/>
          <w:color w:val="000000"/>
          <w:szCs w:val="24"/>
        </w:rPr>
        <w:t>Sukcesywne dostawy paliw płynnych do samochodów służbowych i pojazdów oraz urządzeń specjalistycznych, będących na wyposażeniu Domu Pomocy Społecz</w:t>
      </w:r>
      <w:r w:rsidR="00D96B2D">
        <w:rPr>
          <w:rFonts w:ascii="Times New Roman" w:hAnsi="Times New Roman" w:cs="Times New Roman"/>
          <w:color w:val="000000"/>
          <w:szCs w:val="24"/>
        </w:rPr>
        <w:t>nej w Młodzieszynie w latach 2023</w:t>
      </w:r>
      <w:r w:rsidR="00466DB1" w:rsidRPr="00466DB1">
        <w:rPr>
          <w:rFonts w:ascii="Times New Roman" w:hAnsi="Times New Roman" w:cs="Times New Roman"/>
          <w:color w:val="000000"/>
          <w:szCs w:val="24"/>
        </w:rPr>
        <w:t>– 202</w:t>
      </w:r>
      <w:r w:rsidR="00D96B2D">
        <w:rPr>
          <w:rFonts w:ascii="Times New Roman" w:hAnsi="Times New Roman" w:cs="Times New Roman"/>
          <w:color w:val="000000"/>
          <w:szCs w:val="24"/>
        </w:rPr>
        <w:t>4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Za 1 litr oleju napędowego: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Cena netto …………….… zł (słownie:……………………………………………………………..………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podatek VAT ………….… zł (słownie:…….………………………………………………………….……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Cena brutto:…………….… zł (słownie:…....………………………………………………………..…… zł)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Upust cenowy w wysokości brutto: ……………. zł (słownie: ………………………………………….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lastRenderedPageBreak/>
        <w:t>Za 1 litr benzyny bezołowiowej 95: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Cena netto …………….… zł (słownie:……………………………………………………………..………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podatek VAT ………….… zł (słownie:…….………………………………………………………….……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Cena brutto:…………….… zł (słownie:…....………………………………………………………..…… zł)</w:t>
      </w:r>
    </w:p>
    <w:p w:rsidR="00BA0B5E" w:rsidRPr="006C6F76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Upust cenowy w wysokości brutto: ……………. zł (słownie: …………………………………………. zł)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D328A5">
        <w:rPr>
          <w:rFonts w:ascii="Times New Roman" w:hAnsi="Times New Roman" w:cs="Times New Roman"/>
          <w:color w:val="000000"/>
          <w:szCs w:val="24"/>
        </w:rPr>
        <w:t>niej niż od dnia 2 stycznia 202</w:t>
      </w:r>
      <w:r w:rsidR="00D96B2D">
        <w:rPr>
          <w:rFonts w:ascii="Times New Roman" w:hAnsi="Times New Roman" w:cs="Times New Roman"/>
          <w:color w:val="000000"/>
          <w:szCs w:val="24"/>
        </w:rPr>
        <w:t>3</w:t>
      </w:r>
      <w:r w:rsidR="00D328A5">
        <w:rPr>
          <w:rFonts w:ascii="Times New Roman" w:hAnsi="Times New Roman" w:cs="Times New Roman"/>
          <w:color w:val="000000"/>
          <w:szCs w:val="24"/>
        </w:rPr>
        <w:t xml:space="preserve"> roku) do 31 grudnia 202</w:t>
      </w:r>
      <w:r w:rsidR="00D96B2D">
        <w:rPr>
          <w:rFonts w:ascii="Times New Roman" w:hAnsi="Times New Roman" w:cs="Times New Roman"/>
          <w:color w:val="000000"/>
          <w:szCs w:val="24"/>
        </w:rPr>
        <w:t>4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D96B2D" w:rsidRDefault="00D96B2D" w:rsidP="00D96B2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D96B2D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D96B2D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lastRenderedPageBreak/>
        <w:t>bezpośrednio lub pośrednio pozyskałem w celu ubiegania się o udzielenie zamówienia w niniejszym zapytaniu ofertowym.</w:t>
      </w:r>
    </w:p>
    <w:p w:rsidR="00BA0B5E" w:rsidRPr="006C6F76" w:rsidRDefault="00D96B2D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8C43C1" w:rsidRPr="006C6F76" w:rsidRDefault="008C43C1" w:rsidP="00B47C1F">
      <w:pPr>
        <w:spacing w:after="0" w:line="360" w:lineRule="auto"/>
        <w:ind w:left="360" w:hanging="218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AB8"/>
    <w:multiLevelType w:val="hybridMultilevel"/>
    <w:tmpl w:val="F95C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01FEF"/>
    <w:rsid w:val="00112038"/>
    <w:rsid w:val="00123C68"/>
    <w:rsid w:val="001258E0"/>
    <w:rsid w:val="001D50D4"/>
    <w:rsid w:val="001E08FD"/>
    <w:rsid w:val="001F4AF5"/>
    <w:rsid w:val="00254C19"/>
    <w:rsid w:val="0028637D"/>
    <w:rsid w:val="002A4407"/>
    <w:rsid w:val="002E6CDE"/>
    <w:rsid w:val="00307E72"/>
    <w:rsid w:val="003722D0"/>
    <w:rsid w:val="00375A4F"/>
    <w:rsid w:val="00466DB1"/>
    <w:rsid w:val="004D1CEC"/>
    <w:rsid w:val="005171EF"/>
    <w:rsid w:val="0052395A"/>
    <w:rsid w:val="00603563"/>
    <w:rsid w:val="00650C93"/>
    <w:rsid w:val="006C6F76"/>
    <w:rsid w:val="007822D5"/>
    <w:rsid w:val="007C1168"/>
    <w:rsid w:val="007D5878"/>
    <w:rsid w:val="00813C1E"/>
    <w:rsid w:val="008A75DC"/>
    <w:rsid w:val="008C43C1"/>
    <w:rsid w:val="008D3D8E"/>
    <w:rsid w:val="008E1597"/>
    <w:rsid w:val="00953946"/>
    <w:rsid w:val="00955F60"/>
    <w:rsid w:val="00995E70"/>
    <w:rsid w:val="009A36A7"/>
    <w:rsid w:val="00A11AE9"/>
    <w:rsid w:val="00AA53FF"/>
    <w:rsid w:val="00B124F7"/>
    <w:rsid w:val="00B47C1F"/>
    <w:rsid w:val="00B550D2"/>
    <w:rsid w:val="00B7054E"/>
    <w:rsid w:val="00B7512C"/>
    <w:rsid w:val="00BA0B5E"/>
    <w:rsid w:val="00BE67F9"/>
    <w:rsid w:val="00C774AD"/>
    <w:rsid w:val="00CB2482"/>
    <w:rsid w:val="00D328A5"/>
    <w:rsid w:val="00D36457"/>
    <w:rsid w:val="00D86845"/>
    <w:rsid w:val="00D9054B"/>
    <w:rsid w:val="00D96B2D"/>
    <w:rsid w:val="00DD65E7"/>
    <w:rsid w:val="00DE27B0"/>
    <w:rsid w:val="00DF3A00"/>
    <w:rsid w:val="00E11B96"/>
    <w:rsid w:val="00E333FC"/>
    <w:rsid w:val="00E37682"/>
    <w:rsid w:val="00E42DB9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47C1F"/>
    <w:pPr>
      <w:spacing w:after="200" w:line="276" w:lineRule="auto"/>
      <w:ind w:left="720"/>
      <w:contextualSpacing/>
    </w:pPr>
    <w:rPr>
      <w:rFonts w:ascii="Calibri" w:eastAsia="Calibri" w:hAnsi="Calibri" w:cs="font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20</cp:revision>
  <cp:lastPrinted>2019-08-06T10:54:00Z</cp:lastPrinted>
  <dcterms:created xsi:type="dcterms:W3CDTF">2019-10-14T16:43:00Z</dcterms:created>
  <dcterms:modified xsi:type="dcterms:W3CDTF">2022-11-29T08:38:00Z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