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A50DE8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A50DE8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A50DE8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A50DE8">
        <w:rPr>
          <w:rFonts w:ascii="Times New Roman" w:hAnsi="Times New Roman" w:cs="Times New Roman"/>
          <w:color w:val="000000"/>
          <w:szCs w:val="24"/>
        </w:rPr>
        <w:t xml:space="preserve">fax*): ..................................................... </w:t>
      </w:r>
    </w:p>
    <w:p w:rsidR="00BA0B5E" w:rsidRPr="00A50DE8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A50DE8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Pr="00C452C9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FF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370B3A">
        <w:rPr>
          <w:rFonts w:ascii="Times New Roman" w:hAnsi="Times New Roman" w:cs="Times New Roman"/>
          <w:color w:val="000000"/>
          <w:szCs w:val="24"/>
        </w:rPr>
        <w:t>2</w:t>
      </w:r>
      <w:r w:rsidR="0090774C">
        <w:rPr>
          <w:rFonts w:ascii="Times New Roman" w:hAnsi="Times New Roman" w:cs="Times New Roman"/>
          <w:color w:val="000000"/>
          <w:szCs w:val="24"/>
        </w:rPr>
        <w:t>0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90774C">
        <w:rPr>
          <w:rFonts w:ascii="Times New Roman" w:hAnsi="Times New Roman" w:cs="Times New Roman"/>
          <w:color w:val="000000"/>
          <w:szCs w:val="24"/>
        </w:rPr>
        <w:t>10</w:t>
      </w:r>
      <w:r w:rsidR="0028637D">
        <w:rPr>
          <w:rFonts w:ascii="Times New Roman" w:hAnsi="Times New Roman" w:cs="Times New Roman"/>
          <w:color w:val="000000"/>
          <w:szCs w:val="24"/>
        </w:rPr>
        <w:t>.20</w:t>
      </w:r>
      <w:r w:rsidR="00680162">
        <w:rPr>
          <w:rFonts w:ascii="Times New Roman" w:hAnsi="Times New Roman" w:cs="Times New Roman"/>
          <w:color w:val="000000"/>
          <w:szCs w:val="24"/>
        </w:rPr>
        <w:t>2</w:t>
      </w:r>
      <w:r w:rsidR="0090774C">
        <w:rPr>
          <w:rFonts w:ascii="Times New Roman" w:hAnsi="Times New Roman" w:cs="Times New Roman"/>
          <w:color w:val="000000"/>
          <w:szCs w:val="24"/>
        </w:rPr>
        <w:t>3</w:t>
      </w:r>
      <w:r w:rsidR="00680162">
        <w:rPr>
          <w:rFonts w:ascii="Times New Roman" w:hAnsi="Times New Roman" w:cs="Times New Roman"/>
          <w:color w:val="000000"/>
          <w:szCs w:val="24"/>
        </w:rPr>
        <w:t xml:space="preserve"> roku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A170E5">
        <w:rPr>
          <w:rFonts w:ascii="Times New Roman" w:hAnsi="Times New Roman" w:cs="Times New Roman"/>
          <w:color w:val="000000"/>
          <w:szCs w:val="24"/>
        </w:rPr>
        <w:t xml:space="preserve"> </w:t>
      </w:r>
      <w:bookmarkStart w:id="0" w:name="_GoBack"/>
      <w:bookmarkEnd w:id="0"/>
      <w:r w:rsidR="0090774C" w:rsidRPr="0090774C">
        <w:rPr>
          <w:rFonts w:ascii="Times New Roman" w:hAnsi="Times New Roman" w:cs="Times New Roman"/>
          <w:color w:val="000000"/>
          <w:szCs w:val="24"/>
        </w:rPr>
        <w:t>Dostawę 99 sztuk szafek przyłóżkowych</w:t>
      </w:r>
      <w:r w:rsidR="00C452C9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(łączna cena za wszystkie produkty z czterech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70B3A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>–</w:t>
      </w:r>
      <w:r w:rsidR="00370B3A">
        <w:rPr>
          <w:rFonts w:ascii="Times New Roman" w:hAnsi="Times New Roman" w:cs="Times New Roman"/>
          <w:color w:val="000000"/>
          <w:szCs w:val="24"/>
        </w:rPr>
        <w:t xml:space="preserve"> </w:t>
      </w:r>
      <w:r w:rsidR="0090774C">
        <w:rPr>
          <w:rFonts w:ascii="Times New Roman" w:hAnsi="Times New Roman" w:cs="Times New Roman"/>
          <w:color w:val="000000"/>
          <w:szCs w:val="24"/>
        </w:rPr>
        <w:t>6 tygodni od dnia zamó</w:t>
      </w:r>
      <w:r w:rsidR="0090774C">
        <w:rPr>
          <w:rFonts w:ascii="Times New Roman" w:hAnsi="Times New Roman" w:cs="Times New Roman"/>
          <w:color w:val="000000"/>
          <w:szCs w:val="24"/>
        </w:rPr>
        <w:fldChar w:fldCharType="begin"/>
      </w:r>
      <w:r w:rsidR="0090774C">
        <w:rPr>
          <w:rFonts w:ascii="Times New Roman" w:hAnsi="Times New Roman" w:cs="Times New Roman"/>
          <w:color w:val="000000"/>
          <w:szCs w:val="24"/>
        </w:rPr>
        <w:instrText xml:space="preserve"> LISTNUM </w:instrText>
      </w:r>
      <w:r w:rsidR="0090774C">
        <w:rPr>
          <w:rFonts w:ascii="Times New Roman" w:hAnsi="Times New Roman" w:cs="Times New Roman"/>
          <w:color w:val="000000"/>
          <w:szCs w:val="24"/>
        </w:rPr>
        <w:fldChar w:fldCharType="end"/>
      </w:r>
      <w:r w:rsidR="0090774C">
        <w:rPr>
          <w:rFonts w:ascii="Times New Roman" w:hAnsi="Times New Roman" w:cs="Times New Roman"/>
          <w:color w:val="000000"/>
          <w:szCs w:val="24"/>
        </w:rPr>
        <w:t>ienia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E72"/>
    <w:rsid w:val="00361AD2"/>
    <w:rsid w:val="00370B3A"/>
    <w:rsid w:val="00371CA6"/>
    <w:rsid w:val="003722D0"/>
    <w:rsid w:val="00423413"/>
    <w:rsid w:val="004D1CEC"/>
    <w:rsid w:val="0052395A"/>
    <w:rsid w:val="00603563"/>
    <w:rsid w:val="00680162"/>
    <w:rsid w:val="006C6F76"/>
    <w:rsid w:val="007C1168"/>
    <w:rsid w:val="00865E90"/>
    <w:rsid w:val="008A75DC"/>
    <w:rsid w:val="008C43C1"/>
    <w:rsid w:val="008E1597"/>
    <w:rsid w:val="0090774C"/>
    <w:rsid w:val="00953946"/>
    <w:rsid w:val="00954278"/>
    <w:rsid w:val="009764B6"/>
    <w:rsid w:val="009A36A7"/>
    <w:rsid w:val="00A156A4"/>
    <w:rsid w:val="00A170E5"/>
    <w:rsid w:val="00A50DE8"/>
    <w:rsid w:val="00AA53FF"/>
    <w:rsid w:val="00B124F7"/>
    <w:rsid w:val="00B550D2"/>
    <w:rsid w:val="00B7054E"/>
    <w:rsid w:val="00B7512C"/>
    <w:rsid w:val="00BA0B5E"/>
    <w:rsid w:val="00BA4F6C"/>
    <w:rsid w:val="00BF1374"/>
    <w:rsid w:val="00C452C9"/>
    <w:rsid w:val="00C774AD"/>
    <w:rsid w:val="00D36457"/>
    <w:rsid w:val="00D86845"/>
    <w:rsid w:val="00D9054B"/>
    <w:rsid w:val="00DD65E7"/>
    <w:rsid w:val="00DE27B0"/>
    <w:rsid w:val="00DF3A00"/>
    <w:rsid w:val="00E11B96"/>
    <w:rsid w:val="00E333FC"/>
    <w:rsid w:val="00E42DB9"/>
    <w:rsid w:val="00F90DC3"/>
    <w:rsid w:val="00FA42DB"/>
    <w:rsid w:val="00FB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4</cp:revision>
  <cp:lastPrinted>2019-08-06T10:54:00Z</cp:lastPrinted>
  <dcterms:created xsi:type="dcterms:W3CDTF">2020-12-02T17:56:00Z</dcterms:created>
  <dcterms:modified xsi:type="dcterms:W3CDTF">2023-10-19T18:34:00Z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