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225468">
        <w:rPr>
          <w:rFonts w:ascii="Times New Roman" w:hAnsi="Times New Roman" w:cs="Times New Roman"/>
          <w:color w:val="000000"/>
          <w:szCs w:val="24"/>
        </w:rPr>
        <w:t>16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6D4B68">
        <w:rPr>
          <w:rFonts w:ascii="Times New Roman" w:hAnsi="Times New Roman" w:cs="Times New Roman"/>
          <w:color w:val="000000"/>
          <w:szCs w:val="24"/>
        </w:rPr>
        <w:t>2</w:t>
      </w:r>
      <w:r w:rsidR="00E70E4B">
        <w:rPr>
          <w:rFonts w:ascii="Times New Roman" w:hAnsi="Times New Roman" w:cs="Times New Roman"/>
          <w:color w:val="000000"/>
          <w:szCs w:val="24"/>
        </w:rPr>
        <w:t>.202</w:t>
      </w:r>
      <w:bookmarkStart w:id="0" w:name="_GoBack"/>
      <w:bookmarkEnd w:id="0"/>
      <w:r w:rsidR="00225468">
        <w:rPr>
          <w:rFonts w:ascii="Times New Roman" w:hAnsi="Times New Roman" w:cs="Times New Roman"/>
          <w:color w:val="000000"/>
          <w:szCs w:val="24"/>
        </w:rPr>
        <w:t>4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Sukcesywne dostawy </w:t>
      </w:r>
      <w:r w:rsidR="00813C1E" w:rsidRPr="00813C1E">
        <w:rPr>
          <w:rFonts w:ascii="Times New Roman" w:hAnsi="Times New Roman" w:cs="Times New Roman"/>
          <w:color w:val="000000"/>
          <w:szCs w:val="24"/>
        </w:rPr>
        <w:t>materiałów biurowych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dla potrzeb Domu Pomocy Społecznej w Młodzieszynie w 202</w:t>
      </w:r>
      <w:r w:rsidR="00225468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</w:t>
      </w:r>
      <w:r w:rsidR="00F3612F">
        <w:rPr>
          <w:rFonts w:ascii="Times New Roman" w:hAnsi="Times New Roman" w:cs="Times New Roman"/>
          <w:color w:val="000000"/>
          <w:szCs w:val="24"/>
        </w:rPr>
        <w:t>zgodnie z formularzem cenowym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</w:t>
      </w:r>
      <w:r w:rsidR="00B00E85">
        <w:rPr>
          <w:rFonts w:ascii="Times New Roman" w:hAnsi="Times New Roman" w:cs="Times New Roman"/>
          <w:color w:val="000000"/>
          <w:szCs w:val="24"/>
        </w:rPr>
        <w:t xml:space="preserve">dnak nie wcześniej niż od dnia </w:t>
      </w:r>
      <w:r w:rsidR="00E238CD">
        <w:rPr>
          <w:rFonts w:ascii="Times New Roman" w:hAnsi="Times New Roman" w:cs="Times New Roman"/>
          <w:color w:val="000000"/>
          <w:szCs w:val="24"/>
        </w:rPr>
        <w:t>2</w:t>
      </w:r>
      <w:r w:rsidR="00572A08">
        <w:rPr>
          <w:rFonts w:ascii="Times New Roman" w:hAnsi="Times New Roman" w:cs="Times New Roman"/>
          <w:color w:val="000000"/>
          <w:szCs w:val="24"/>
        </w:rPr>
        <w:t xml:space="preserve"> stycznia 202</w:t>
      </w:r>
      <w:r w:rsidR="00225468">
        <w:rPr>
          <w:rFonts w:ascii="Times New Roman" w:hAnsi="Times New Roman" w:cs="Times New Roman"/>
          <w:color w:val="000000"/>
          <w:szCs w:val="24"/>
        </w:rPr>
        <w:t>5</w:t>
      </w:r>
      <w:r w:rsidR="00572A08">
        <w:rPr>
          <w:rFonts w:ascii="Times New Roman" w:hAnsi="Times New Roman" w:cs="Times New Roman"/>
          <w:color w:val="000000"/>
          <w:szCs w:val="24"/>
        </w:rPr>
        <w:t xml:space="preserve"> </w:t>
      </w:r>
      <w:r w:rsidR="00B00E85">
        <w:rPr>
          <w:rFonts w:ascii="Times New Roman" w:hAnsi="Times New Roman" w:cs="Times New Roman"/>
          <w:color w:val="000000"/>
          <w:szCs w:val="24"/>
        </w:rPr>
        <w:t>roku) do 31</w:t>
      </w:r>
      <w:r w:rsidR="00E70E4B">
        <w:rPr>
          <w:rFonts w:ascii="Times New Roman" w:hAnsi="Times New Roman" w:cs="Times New Roman"/>
          <w:color w:val="000000"/>
          <w:szCs w:val="24"/>
        </w:rPr>
        <w:t xml:space="preserve"> grudnia 202</w:t>
      </w:r>
      <w:r w:rsidR="00225468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E238CD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E238CD"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="00E238CD"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="00E238CD"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="00E238CD"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E238CD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E70E4B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E238CD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F3612F">
        <w:rPr>
          <w:rFonts w:ascii="Times New Roman" w:hAnsi="Times New Roman" w:cs="Times New Roman"/>
          <w:color w:val="000000"/>
          <w:szCs w:val="24"/>
        </w:rPr>
        <w:t>formularz</w:t>
      </w:r>
      <w:r w:rsidR="00572A08">
        <w:rPr>
          <w:rFonts w:ascii="Times New Roman" w:hAnsi="Times New Roman" w:cs="Times New Roman"/>
          <w:color w:val="000000"/>
          <w:szCs w:val="24"/>
        </w:rPr>
        <w:t xml:space="preserve"> asortymentowo -</w:t>
      </w:r>
      <w:r w:rsidR="00F3612F">
        <w:rPr>
          <w:rFonts w:ascii="Times New Roman" w:hAnsi="Times New Roman" w:cs="Times New Roman"/>
          <w:color w:val="000000"/>
          <w:szCs w:val="24"/>
        </w:rPr>
        <w:t xml:space="preserve"> cenowy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12038"/>
    <w:rsid w:val="001D50D4"/>
    <w:rsid w:val="001E08FD"/>
    <w:rsid w:val="00225468"/>
    <w:rsid w:val="00254C19"/>
    <w:rsid w:val="0028637D"/>
    <w:rsid w:val="002A4407"/>
    <w:rsid w:val="002E6CDE"/>
    <w:rsid w:val="00307E72"/>
    <w:rsid w:val="003722D0"/>
    <w:rsid w:val="00441115"/>
    <w:rsid w:val="004D1CEC"/>
    <w:rsid w:val="0052395A"/>
    <w:rsid w:val="00572A08"/>
    <w:rsid w:val="005E3E0C"/>
    <w:rsid w:val="00603420"/>
    <w:rsid w:val="00603563"/>
    <w:rsid w:val="00650C93"/>
    <w:rsid w:val="006C6F76"/>
    <w:rsid w:val="006D4B68"/>
    <w:rsid w:val="007C1168"/>
    <w:rsid w:val="00813C1E"/>
    <w:rsid w:val="008A75DC"/>
    <w:rsid w:val="008C43C1"/>
    <w:rsid w:val="008E1597"/>
    <w:rsid w:val="00953946"/>
    <w:rsid w:val="009A36A7"/>
    <w:rsid w:val="009D438B"/>
    <w:rsid w:val="00AA53FF"/>
    <w:rsid w:val="00AE6C33"/>
    <w:rsid w:val="00B00E85"/>
    <w:rsid w:val="00B124F7"/>
    <w:rsid w:val="00B550D2"/>
    <w:rsid w:val="00B7054E"/>
    <w:rsid w:val="00B7512C"/>
    <w:rsid w:val="00BA0B5E"/>
    <w:rsid w:val="00C774AD"/>
    <w:rsid w:val="00CB2482"/>
    <w:rsid w:val="00D36457"/>
    <w:rsid w:val="00D86845"/>
    <w:rsid w:val="00D9054B"/>
    <w:rsid w:val="00D969EC"/>
    <w:rsid w:val="00DD65E7"/>
    <w:rsid w:val="00DE27B0"/>
    <w:rsid w:val="00DF3A00"/>
    <w:rsid w:val="00E11B96"/>
    <w:rsid w:val="00E238CD"/>
    <w:rsid w:val="00E333FC"/>
    <w:rsid w:val="00E37682"/>
    <w:rsid w:val="00E42DB9"/>
    <w:rsid w:val="00E70E4B"/>
    <w:rsid w:val="00E83EB6"/>
    <w:rsid w:val="00EB4A7F"/>
    <w:rsid w:val="00ED635C"/>
    <w:rsid w:val="00EF49A8"/>
    <w:rsid w:val="00F3612F"/>
    <w:rsid w:val="00F90DC3"/>
    <w:rsid w:val="00FA42DB"/>
    <w:rsid w:val="00FA4445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20</cp:revision>
  <cp:lastPrinted>2019-08-06T10:54:00Z</cp:lastPrinted>
  <dcterms:created xsi:type="dcterms:W3CDTF">2019-10-14T16:43:00Z</dcterms:created>
  <dcterms:modified xsi:type="dcterms:W3CDTF">2024-12-14T13:47:00Z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