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AC558A" w:rsidRPr="00AA4E18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:rsidTr="00C25D09">
        <w:trPr>
          <w:trHeight w:val="1328"/>
        </w:trPr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tel. (0 – 46) 862-25-68</w:t>
            </w: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 (0 – 46) 862-21-46</w:t>
            </w:r>
          </w:p>
          <w:p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AA4E18" w:rsidRPr="00640CED" w:rsidRDefault="0074781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zamowienia@pzdsochaczew.pl</w:t>
              </w:r>
            </w:hyperlink>
            <w:r w:rsidR="00AA4E18"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proofErr w:type="spellStart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>e-puap</w:t>
            </w:r>
            <w:proofErr w:type="spellEnd"/>
            <w:r w:rsidRPr="00951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/PZDSOCHACZEW/</w:t>
            </w:r>
            <w:proofErr w:type="spellStart"/>
            <w:r w:rsidR="0095146E" w:rsidRPr="0095146E">
              <w:rPr>
                <w:rFonts w:ascii="Arial" w:hAnsi="Arial" w:cs="Arial"/>
                <w:color w:val="000000" w:themeColor="text1"/>
                <w:sz w:val="22"/>
              </w:rPr>
              <w:t>SkrytkaESP</w:t>
            </w:r>
            <w:proofErr w:type="spellEnd"/>
          </w:p>
        </w:tc>
        <w:tc>
          <w:tcPr>
            <w:tcW w:w="4607" w:type="dxa"/>
            <w:shd w:val="clear" w:color="auto" w:fill="auto"/>
          </w:tcPr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A2912" w:rsidRPr="007024D7" w:rsidRDefault="007024D7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02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"Rozbudowa drogi powiatowej nr 3820W Żdżarów-Rybno"</w:t>
            </w:r>
            <w:r w:rsidRPr="007024D7">
              <w:rPr>
                <w:rFonts w:ascii="Arial" w:hAnsi="Arial" w:cs="Arial"/>
                <w:b/>
                <w:b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E2F83" w:rsidRPr="00AA4E18" w:rsidTr="00F2563D">
        <w:trPr>
          <w:trHeight w:val="693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faks: _____________________________________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35840" w:rsidRPr="00AA4E18" w:rsidTr="00D61CB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EA2912" w:rsidRDefault="00435840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  <w:p w:rsidR="00EF3A26" w:rsidRPr="00EA2912" w:rsidRDefault="00EF3A26" w:rsidP="00EA291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2F83" w:rsidRPr="00AA4E18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dnia </w:t>
            </w:r>
            <w:r w:rsidR="0028331C">
              <w:rPr>
                <w:rFonts w:ascii="Arial" w:hAnsi="Arial" w:cs="Arial"/>
                <w:b/>
                <w:sz w:val="22"/>
                <w:szCs w:val="22"/>
              </w:rPr>
              <w:t>15.09.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7024D7" w:rsidRPr="0028331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Warunków Zamówienia oraz wzorem umowy i nie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wnosimy do nich zastrzeżeń oraz przyjmujemy warunki w nich zawarte;</w:t>
            </w:r>
          </w:p>
          <w:p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 xml:space="preserve">dania ofert, tj. do </w:t>
            </w:r>
            <w:r w:rsidR="007B3608" w:rsidRPr="00B1022F">
              <w:rPr>
                <w:rFonts w:ascii="Arial" w:hAnsi="Arial" w:cs="Arial"/>
                <w:sz w:val="22"/>
                <w:szCs w:val="22"/>
              </w:rPr>
              <w:t xml:space="preserve">dnia </w:t>
            </w:r>
            <w:r w:rsidR="0028331C">
              <w:rPr>
                <w:rFonts w:ascii="Arial" w:hAnsi="Arial" w:cs="Arial"/>
                <w:sz w:val="22"/>
                <w:szCs w:val="22"/>
              </w:rPr>
              <w:t>11.05.</w:t>
            </w:r>
            <w:r w:rsidR="007B3608" w:rsidRPr="0028331C">
              <w:rPr>
                <w:rFonts w:ascii="Arial" w:hAnsi="Arial" w:cs="Arial"/>
                <w:sz w:val="22"/>
                <w:szCs w:val="22"/>
              </w:rPr>
              <w:t>202</w:t>
            </w:r>
            <w:r w:rsidR="002141B4" w:rsidRPr="0028331C">
              <w:rPr>
                <w:rFonts w:ascii="Arial" w:hAnsi="Arial" w:cs="Arial"/>
                <w:sz w:val="22"/>
                <w:szCs w:val="22"/>
              </w:rPr>
              <w:t>2</w:t>
            </w:r>
            <w:r w:rsidR="007B3608" w:rsidRPr="0028331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2141B4">
              <w:rPr>
                <w:rFonts w:ascii="Arial" w:hAnsi="Arial" w:cs="Arial"/>
                <w:sz w:val="22"/>
                <w:szCs w:val="22"/>
              </w:rPr>
              <w:t>1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2141B4">
              <w:rPr>
                <w:rFonts w:ascii="Arial" w:hAnsi="Arial" w:cs="Arial"/>
                <w:sz w:val="22"/>
                <w:szCs w:val="22"/>
              </w:rPr>
              <w:t>2345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 xml:space="preserve">, w celu wykazania spełniania warunków udziału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postępowaniu, o których mowa w rozdziale VI SWZ: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....................................................................</w:t>
            </w:r>
          </w:p>
          <w:p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:rsidR="00AA4E18" w:rsidRPr="00640CED" w:rsidRDefault="00AA4E18" w:rsidP="007B3608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. Dz. U. z 2021 r. poz. 685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</w:t>
            </w:r>
            <w:proofErr w:type="spellStart"/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>późn</w:t>
            </w:r>
            <w:proofErr w:type="spellEnd"/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>.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:rsidR="00D75A18" w:rsidRPr="00EF3A26" w:rsidRDefault="00AA4E18" w:rsidP="00EA2912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Oświadczam, że adres skrzynki </w:t>
            </w:r>
            <w:proofErr w:type="spellStart"/>
            <w:r w:rsidRPr="0095146E">
              <w:rPr>
                <w:rFonts w:ascii="Arial" w:eastAsia="Calibri" w:hAnsi="Arial" w:cs="Arial"/>
                <w:color w:val="000000"/>
                <w:sz w:val="22"/>
              </w:rPr>
              <w:t>ePUAP</w:t>
            </w:r>
            <w:proofErr w:type="spellEnd"/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 to: ...............................</w:t>
            </w:r>
          </w:p>
          <w:p w:rsidR="00EF3A26" w:rsidRPr="00EA2912" w:rsidRDefault="00EF3A26" w:rsidP="00EF3A26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E2F83" w:rsidRPr="00AA4E18" w:rsidTr="001D6935">
        <w:trPr>
          <w:trHeight w:val="425"/>
        </w:trPr>
        <w:tc>
          <w:tcPr>
            <w:tcW w:w="9214" w:type="dxa"/>
            <w:gridSpan w:val="2"/>
          </w:tcPr>
          <w:p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2020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1320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DB1640" w:rsidRPr="00AA4E1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DB1640" w:rsidRPr="00AA4E18">
              <w:rPr>
                <w:rFonts w:ascii="Arial" w:hAnsi="Arial" w:cs="Arial"/>
                <w:sz w:val="22"/>
                <w:szCs w:val="22"/>
              </w:rPr>
              <w:t>.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:rsidTr="001D6935">
        <w:trPr>
          <w:trHeight w:val="425"/>
        </w:trPr>
        <w:tc>
          <w:tcPr>
            <w:tcW w:w="9214" w:type="dxa"/>
            <w:gridSpan w:val="2"/>
          </w:tcPr>
          <w:p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p w:rsidR="00EF3A26" w:rsidRDefault="00EF3A26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28331C" w:rsidRPr="00AA4E18" w:rsidRDefault="0028331C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lastRenderedPageBreak/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596" w:type="dxa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27197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  <w:p w:rsidR="00EF3A26" w:rsidRPr="00AA4E18" w:rsidRDefault="00EF3A26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E2F83" w:rsidRPr="00AA4E18" w:rsidTr="001D6935">
        <w:trPr>
          <w:trHeight w:val="241"/>
        </w:trPr>
        <w:tc>
          <w:tcPr>
            <w:tcW w:w="9214" w:type="dxa"/>
            <w:gridSpan w:val="2"/>
          </w:tcPr>
          <w:p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:rsidR="0003626C" w:rsidRDefault="00747819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747819">
              <w:rPr>
                <w:rFonts w:ascii="Arial" w:hAnsi="Arial" w:cs="Arial"/>
                <w:b/>
                <w:noProof/>
                <w:sz w:val="22"/>
              </w:rPr>
              <w:pict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:rsidR="00614FFC" w:rsidRDefault="00747819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747819">
              <w:rPr>
                <w:rFonts w:ascii="Arial" w:hAnsi="Arial" w:cs="Arial"/>
                <w:b/>
                <w:noProof/>
                <w:sz w:val="22"/>
              </w:rPr>
              <w:pict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:rsidR="00614FFC" w:rsidRDefault="00747819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747819">
              <w:rPr>
                <w:rFonts w:ascii="Arial" w:hAnsi="Arial" w:cs="Arial"/>
                <w:b/>
                <w:noProof/>
                <w:sz w:val="22"/>
              </w:rPr>
              <w:pict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:rsidR="00614FFC" w:rsidRPr="00AA4E18" w:rsidRDefault="00747819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747819">
              <w:rPr>
                <w:rFonts w:ascii="Arial" w:hAnsi="Arial" w:cs="Arial"/>
                <w:b/>
                <w:noProof/>
                <w:sz w:val="22"/>
              </w:rPr>
              <w:pict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:rsidR="0003626C" w:rsidRPr="00AA4E18" w:rsidRDefault="00747819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747819">
              <w:rPr>
                <w:rFonts w:ascii="Arial" w:hAnsi="Arial" w:cs="Arial"/>
                <w:b/>
                <w:noProof/>
                <w:sz w:val="22"/>
              </w:rPr>
              <w:pict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</w:t>
            </w:r>
            <w:proofErr w:type="spellStart"/>
            <w:r w:rsidRPr="00AA4E18">
              <w:rPr>
                <w:rFonts w:ascii="Arial" w:hAnsi="Arial" w:cs="Arial"/>
                <w:sz w:val="22"/>
              </w:rPr>
              <w:t>mikroprzedsiębiorstw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AA4E18">
              <w:rPr>
                <w:rFonts w:ascii="Arial" w:hAnsi="Arial" w:cs="Arial"/>
                <w:sz w:val="22"/>
              </w:rPr>
              <w:lastRenderedPageBreak/>
              <w:t>mikroprzedsiębiorstwo</w:t>
            </w:r>
            <w:proofErr w:type="spellEnd"/>
            <w:r w:rsidRPr="00AA4E18">
              <w:rPr>
                <w:rFonts w:ascii="Arial" w:hAnsi="Arial" w:cs="Arial"/>
                <w:sz w:val="22"/>
              </w:rPr>
              <w:t xml:space="preserve">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B4" w:rsidRDefault="001262B4">
      <w:r>
        <w:separator/>
      </w:r>
    </w:p>
  </w:endnote>
  <w:endnote w:type="continuationSeparator" w:id="0">
    <w:p w:rsidR="001262B4" w:rsidRDefault="0012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D0" w:rsidRPr="009433E1" w:rsidRDefault="0074781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8331C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:rsidR="00F05FD0" w:rsidRDefault="001262B4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F05FD0" w:rsidRDefault="001262B4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05FD0" w:rsidRDefault="001262B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B4" w:rsidRDefault="001262B4">
      <w:r>
        <w:separator/>
      </w:r>
    </w:p>
  </w:footnote>
  <w:footnote w:type="continuationSeparator" w:id="0">
    <w:p w:rsidR="001262B4" w:rsidRDefault="00126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3"/>
    <w:rsid w:val="0003626C"/>
    <w:rsid w:val="00084779"/>
    <w:rsid w:val="00096EBD"/>
    <w:rsid w:val="000A075A"/>
    <w:rsid w:val="000D79B3"/>
    <w:rsid w:val="001262B4"/>
    <w:rsid w:val="00163F23"/>
    <w:rsid w:val="001808E5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B19FD"/>
    <w:rsid w:val="003D5529"/>
    <w:rsid w:val="003E016F"/>
    <w:rsid w:val="003E4E3D"/>
    <w:rsid w:val="003E7067"/>
    <w:rsid w:val="00402749"/>
    <w:rsid w:val="00406527"/>
    <w:rsid w:val="00435840"/>
    <w:rsid w:val="00482FF7"/>
    <w:rsid w:val="00491641"/>
    <w:rsid w:val="004C04DE"/>
    <w:rsid w:val="004F3ECE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34049"/>
    <w:rsid w:val="00640CED"/>
    <w:rsid w:val="006471E1"/>
    <w:rsid w:val="006C431A"/>
    <w:rsid w:val="007024D7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37124"/>
    <w:rsid w:val="009449DB"/>
    <w:rsid w:val="00945042"/>
    <w:rsid w:val="0095146E"/>
    <w:rsid w:val="009615BD"/>
    <w:rsid w:val="009629F5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5991"/>
    <w:rsid w:val="00E16F89"/>
    <w:rsid w:val="00E2798B"/>
    <w:rsid w:val="00E95FA9"/>
    <w:rsid w:val="00EA2912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951CD"/>
    <w:rsid w:val="00FF319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 w Sochaczewie</cp:lastModifiedBy>
  <cp:revision>12</cp:revision>
  <cp:lastPrinted>2019-06-19T10:23:00Z</cp:lastPrinted>
  <dcterms:created xsi:type="dcterms:W3CDTF">2021-07-21T08:07:00Z</dcterms:created>
  <dcterms:modified xsi:type="dcterms:W3CDTF">2022-03-25T10:06:00Z</dcterms:modified>
</cp:coreProperties>
</file>