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A0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 xml:space="preserve">Załącznik nr </w:t>
      </w:r>
      <w:r w:rsidR="00B34360">
        <w:rPr>
          <w:rFonts w:ascii="Arial" w:eastAsia="Calibri" w:hAnsi="Arial" w:cs="Arial"/>
          <w:b/>
          <w:bCs/>
          <w:szCs w:val="24"/>
        </w:rPr>
        <w:t>2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5B5D379E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22B7DE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79897754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29B3DA1D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</w:t>
      </w:r>
    </w:p>
    <w:p w14:paraId="73C3431A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(pełna nazwa/firma, adres, w zależności od podmiotu: NIP/PESEL,KRS/</w:t>
      </w:r>
      <w:proofErr w:type="spellStart"/>
      <w:r w:rsidRPr="00F5584A">
        <w:rPr>
          <w:rFonts w:ascii="Arial" w:eastAsia="Calibri" w:hAnsi="Arial" w:cs="Arial"/>
          <w:sz w:val="16"/>
          <w:szCs w:val="16"/>
        </w:rPr>
        <w:t>CEiDG</w:t>
      </w:r>
      <w:proofErr w:type="spellEnd"/>
      <w:r w:rsidRPr="00F5584A">
        <w:rPr>
          <w:rFonts w:ascii="Arial" w:eastAsia="Calibri" w:hAnsi="Arial" w:cs="Arial"/>
          <w:sz w:val="16"/>
          <w:szCs w:val="16"/>
        </w:rPr>
        <w:t>)</w:t>
      </w:r>
    </w:p>
    <w:p w14:paraId="24F241F8" w14:textId="77777777" w:rsidR="006025F7" w:rsidRPr="005621A6" w:rsidRDefault="006025F7" w:rsidP="006025F7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621A6">
        <w:rPr>
          <w:rFonts w:ascii="Arial" w:eastAsia="Calibri" w:hAnsi="Arial" w:cs="Arial"/>
          <w:sz w:val="20"/>
          <w:szCs w:val="20"/>
        </w:rPr>
        <w:t>reprezentowany przez:</w:t>
      </w:r>
    </w:p>
    <w:p w14:paraId="7CD994F1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...............................</w:t>
      </w:r>
    </w:p>
    <w:p w14:paraId="4233D730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(imię, nazwisko, stanowisko/podstawa do reprezentacji)</w:t>
      </w:r>
    </w:p>
    <w:p w14:paraId="59D32D2B" w14:textId="77777777" w:rsidR="006025F7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578B792" w14:textId="77777777" w:rsidR="00F5584A" w:rsidRPr="007F2356" w:rsidRDefault="00F5584A" w:rsidP="00B34360">
      <w:pPr>
        <w:spacing w:after="0" w:line="360" w:lineRule="auto"/>
        <w:rPr>
          <w:rFonts w:ascii="Arial" w:eastAsia="Calibri" w:hAnsi="Arial" w:cs="Arial"/>
          <w:sz w:val="20"/>
        </w:rPr>
      </w:pPr>
    </w:p>
    <w:p w14:paraId="5327138F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1D2645A5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04A859C" w14:textId="77777777" w:rsidR="006025F7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F2356">
        <w:rPr>
          <w:rFonts w:ascii="Arial" w:eastAsia="Calibri" w:hAnsi="Arial" w:cs="Arial"/>
          <w:b/>
          <w:sz w:val="24"/>
        </w:rPr>
        <w:t>Pzp</w:t>
      </w:r>
      <w:proofErr w:type="spellEnd"/>
      <w:r w:rsidRPr="007F2356">
        <w:rPr>
          <w:rFonts w:ascii="Arial" w:eastAsia="Calibri" w:hAnsi="Arial" w:cs="Arial"/>
          <w:b/>
          <w:sz w:val="24"/>
        </w:rPr>
        <w:t>) DOTYCZĄCE:</w:t>
      </w:r>
    </w:p>
    <w:p w14:paraId="25F49421" w14:textId="77777777" w:rsidR="00B34360" w:rsidRPr="007F2356" w:rsidRDefault="00B34360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32E38364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SPEŁNIANIA WARUNKÓW UDZIAŁU W POSTĘPOWANIU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5D345F27" w14:textId="76DE6198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PRZESŁANEK WYKLUCZENIA Z POSTĘPOWANIA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3813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0" w:name="_Hlk114219157"/>
      <w:r w:rsidR="0038130C">
        <w:rPr>
          <w:rFonts w:ascii="Arial" w:eastAsia="Calibri" w:hAnsi="Arial" w:cs="Arial"/>
          <w:color w:val="000000"/>
          <w:sz w:val="20"/>
          <w:szCs w:val="20"/>
        </w:rPr>
        <w:t>oraz art. 7 ust. 1 ustawy w celu przeciwdziałania wspieraniu agresji Federacji Rosyjskiej na Ukrainę (rozdział IX SWZ)</w:t>
      </w:r>
    </w:p>
    <w:bookmarkEnd w:id="0"/>
    <w:p w14:paraId="3D33547A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753CA91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32F5F86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3B7069E0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F5584A">
        <w:rPr>
          <w:rFonts w:ascii="Arial" w:eastAsia="Calibri" w:hAnsi="Arial" w:cs="Arial"/>
          <w:sz w:val="20"/>
          <w:szCs w:val="20"/>
        </w:rPr>
        <w:br/>
      </w:r>
      <w:r w:rsidRPr="007F2356">
        <w:rPr>
          <w:rFonts w:ascii="Arial" w:eastAsia="Calibri" w:hAnsi="Arial" w:cs="Arial"/>
          <w:sz w:val="20"/>
          <w:szCs w:val="20"/>
        </w:rPr>
        <w:t>w postępowaniu.</w:t>
      </w:r>
    </w:p>
    <w:p w14:paraId="629A9A2D" w14:textId="77777777" w:rsidR="00B34360" w:rsidRDefault="00B34360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19AE73" w14:textId="7BFC6F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PZD.DT3.25</w:t>
      </w:r>
      <w:r w:rsidR="003150DC">
        <w:rPr>
          <w:rFonts w:ascii="Arial" w:eastAsia="Calibri" w:hAnsi="Arial" w:cs="Arial"/>
          <w:b/>
          <w:color w:val="000000"/>
          <w:sz w:val="20"/>
          <w:szCs w:val="20"/>
        </w:rPr>
        <w:t>2.</w:t>
      </w:r>
      <w:r w:rsidR="00F15F5D">
        <w:rPr>
          <w:rFonts w:ascii="Arial" w:eastAsia="Calibri" w:hAnsi="Arial" w:cs="Arial"/>
          <w:b/>
          <w:color w:val="000000"/>
          <w:sz w:val="20"/>
          <w:szCs w:val="20"/>
        </w:rPr>
        <w:t>7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„</w:t>
      </w:r>
      <w:r w:rsidR="00C73E4D">
        <w:rPr>
          <w:rFonts w:ascii="Arial" w:eastAsia="Calibri" w:hAnsi="Arial" w:cs="Arial"/>
          <w:b/>
          <w:color w:val="000000"/>
          <w:sz w:val="20"/>
          <w:szCs w:val="20"/>
        </w:rPr>
        <w:t>Dostawa soli drogowej do zimowego utrzymania dróg powiatowych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 xml:space="preserve"> w sezonie zimowym 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>-202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 xml:space="preserve">”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>Powiat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u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 xml:space="preserve"> Sochaczewski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54466684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w punktach .............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2BD7AFA5" w14:textId="3796B9E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8130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8130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C7A10AE" w14:textId="3EF416A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38130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8130C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38130C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38130C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38130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8130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1DE9E7B" w14:textId="3D968468" w:rsidR="006025F7" w:rsidRDefault="006025F7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B3881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zachodzą w stosunku do mnie podstawy wykluczenia z postępowania na podstawie art. 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........ ustawy </w:t>
      </w:r>
      <w:proofErr w:type="spellStart"/>
      <w:r w:rsidRPr="00DB3881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DB3881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Pr="00DB3881">
        <w:rPr>
          <w:rFonts w:ascii="Arial" w:eastAsia="Calibri" w:hAnsi="Arial" w:cs="Arial"/>
          <w:color w:val="000000"/>
          <w:sz w:val="20"/>
          <w:szCs w:val="20"/>
        </w:rPr>
        <w:t>w zakresie okoliczności, które Zamawiający wskazał w ogłoszen</w:t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 xml:space="preserve">iu o zamówieniu oraz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>w rozdziałach VII - V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DB3881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.........................</w:t>
      </w:r>
    </w:p>
    <w:p w14:paraId="52626A10" w14:textId="04D6A948" w:rsidR="00DB3881" w:rsidRPr="00DB3881" w:rsidRDefault="00DB3881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14219206"/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</w:p>
    <w:bookmarkEnd w:id="1"/>
    <w:p w14:paraId="1472A22A" w14:textId="77777777" w:rsidR="006025F7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C3D1B2" w14:textId="77777777" w:rsidR="00F5584A" w:rsidRPr="007F2356" w:rsidRDefault="00F5584A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504220" w14:textId="77777777" w:rsidR="006025F7" w:rsidRPr="00F5584A" w:rsidRDefault="006025F7" w:rsidP="006025F7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505A2C3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z prawdą oraz zostały przedstawione z pełną świadomością konsekwencji wprowadzania zamawiającego w błąd przy przedstawieniu informacji.</w:t>
      </w:r>
    </w:p>
    <w:p w14:paraId="5441E43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DCCF7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1119D8" w14:textId="77777777" w:rsidR="006025F7" w:rsidRPr="007F2356" w:rsidRDefault="006025F7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........................., dnia 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 xml:space="preserve"> *</w:t>
      </w:r>
    </w:p>
    <w:p w14:paraId="43196416" w14:textId="77777777" w:rsidR="005621A6" w:rsidRDefault="005621A6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</w:t>
      </w:r>
      <w:r w:rsidRPr="00F5584A">
        <w:rPr>
          <w:rFonts w:ascii="Arial" w:eastAsia="Calibri" w:hAnsi="Arial" w:cs="Arial"/>
          <w:color w:val="000000"/>
          <w:sz w:val="16"/>
          <w:szCs w:val="16"/>
        </w:rPr>
        <w:t>(miejscowość)</w:t>
      </w:r>
    </w:p>
    <w:p w14:paraId="40217A22" w14:textId="77777777" w:rsidR="005621A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573188" w14:textId="77777777" w:rsidR="006025F7" w:rsidRPr="007F235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="006025F7"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F141DA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1C34593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2B50D612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573136D2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610FEAB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3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466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7605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18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9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2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642A1"/>
    <w:rsid w:val="001F5C96"/>
    <w:rsid w:val="003150DC"/>
    <w:rsid w:val="0038130C"/>
    <w:rsid w:val="003915AF"/>
    <w:rsid w:val="003A3C4C"/>
    <w:rsid w:val="00406FF7"/>
    <w:rsid w:val="005621A6"/>
    <w:rsid w:val="006025F7"/>
    <w:rsid w:val="007F2356"/>
    <w:rsid w:val="00951E13"/>
    <w:rsid w:val="00B34360"/>
    <w:rsid w:val="00C73E4D"/>
    <w:rsid w:val="00DB3881"/>
    <w:rsid w:val="00F15F5D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294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8</cp:revision>
  <dcterms:created xsi:type="dcterms:W3CDTF">2021-04-23T06:39:00Z</dcterms:created>
  <dcterms:modified xsi:type="dcterms:W3CDTF">2022-09-16T10:11:00Z</dcterms:modified>
</cp:coreProperties>
</file>